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60" w:rsidRDefault="009D1B60" w:rsidP="00B55F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BE3418" w:rsidRPr="00B55F6B" w:rsidRDefault="00B55F6B" w:rsidP="00B55F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B55F6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Проект</w:t>
      </w:r>
    </w:p>
    <w:p w:rsidR="00C6767B" w:rsidRPr="000E6DCD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DCD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zh-CN"/>
        </w:rPr>
        <w:t>Администрация  Новоржевского  района</w:t>
      </w:r>
    </w:p>
    <w:p w:rsidR="00C6767B" w:rsidRPr="000E6DCD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DCD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zh-CN"/>
        </w:rPr>
        <w:t>Псковской области</w:t>
      </w:r>
    </w:p>
    <w:p w:rsidR="00C6767B" w:rsidRPr="000E6DCD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</w:pPr>
    </w:p>
    <w:p w:rsidR="00C6767B" w:rsidRPr="000E6DCD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DCD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zh-CN"/>
        </w:rPr>
        <w:t>ПОСТАНОВЛЕНИЕ</w:t>
      </w:r>
    </w:p>
    <w:p w:rsidR="00C6767B" w:rsidRPr="00812E98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zh-CN"/>
        </w:rPr>
      </w:pPr>
    </w:p>
    <w:p w:rsidR="00C6767B" w:rsidRPr="000E6DCD" w:rsidRDefault="00C6767B" w:rsidP="00C6767B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DCD"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  <w:lang w:eastAsia="zh-CN"/>
        </w:rPr>
        <w:t xml:space="preserve"> </w:t>
      </w:r>
    </w:p>
    <w:p w:rsidR="00C6767B" w:rsidRPr="000E6DCD" w:rsidRDefault="00C6767B" w:rsidP="00C6767B">
      <w:pPr>
        <w:widowControl w:val="0"/>
        <w:shd w:val="clear" w:color="auto" w:fill="FFFFFF"/>
        <w:tabs>
          <w:tab w:val="left" w:leader="underscore" w:pos="1579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DCD">
        <w:rPr>
          <w:rFonts w:ascii="Times New Roman" w:eastAsia="Times New Roman" w:hAnsi="Times New Roman" w:cs="Times New Roman"/>
          <w:b/>
          <w:bCs/>
          <w:color w:val="000000"/>
          <w:spacing w:val="-11"/>
          <w:lang w:eastAsia="zh-CN"/>
        </w:rPr>
        <w:t>От</w:t>
      </w:r>
      <w:r w:rsidRPr="000E6DCD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____________________ №_____________</w:t>
      </w:r>
    </w:p>
    <w:p w:rsidR="00C6767B" w:rsidRPr="000E6DCD" w:rsidRDefault="00C6767B" w:rsidP="00C6767B">
      <w:pPr>
        <w:widowControl w:val="0"/>
        <w:shd w:val="clear" w:color="auto" w:fill="FFFFFF"/>
        <w:tabs>
          <w:tab w:val="left" w:leader="underscore" w:pos="1579"/>
        </w:tabs>
        <w:suppressAutoHyphens/>
        <w:autoSpaceDE w:val="0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E6D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г. Новоржев</w:t>
      </w:r>
    </w:p>
    <w:p w:rsidR="00BE3418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A61" w:rsidRPr="000E6DCD" w:rsidRDefault="00883A61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9D1B60">
      <w:pPr>
        <w:widowControl w:val="0"/>
        <w:tabs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5237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транспортного обслуживания населения на территории  </w:t>
      </w:r>
      <w:r w:rsidR="00B041C5">
        <w:rPr>
          <w:rFonts w:ascii="Times New Roman" w:hAnsi="Times New Roman" w:cs="Times New Roman"/>
          <w:sz w:val="28"/>
          <w:szCs w:val="28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</w:rPr>
        <w:t>а»</w:t>
      </w:r>
    </w:p>
    <w:p w:rsidR="00BE3418" w:rsidRPr="000E6DCD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1C5" w:rsidRDefault="00B041C5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0E6D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6DCD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6" w:history="1">
        <w:r w:rsidRPr="000E6DCD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0E6DC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Администрации Новоржевского района </w:t>
      </w:r>
      <w:r w:rsidR="00F044E2" w:rsidRPr="00E916D9">
        <w:rPr>
          <w:rFonts w:ascii="Times New Roman" w:hAnsi="Times New Roman" w:cs="Times New Roman"/>
          <w:sz w:val="28"/>
          <w:szCs w:val="28"/>
        </w:rPr>
        <w:t>24.11.2016 № 91 «Об утверждении Порядка разработки и реализации муниципальных программ муниципального образования «Новоржевский район»</w:t>
      </w:r>
      <w:r w:rsidR="00E916D9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0E6DCD">
        <w:rPr>
          <w:rFonts w:ascii="Times New Roman" w:hAnsi="Times New Roman" w:cs="Times New Roman"/>
          <w:sz w:val="28"/>
          <w:szCs w:val="28"/>
        </w:rPr>
        <w:t xml:space="preserve"> Администрация Новоржевского района  </w:t>
      </w:r>
      <w:r w:rsidR="00883A61">
        <w:rPr>
          <w:rFonts w:ascii="Times New Roman" w:hAnsi="Times New Roman" w:cs="Times New Roman"/>
          <w:sz w:val="28"/>
          <w:szCs w:val="28"/>
        </w:rPr>
        <w:t>ПОСТАНОВЛЯЕТ</w:t>
      </w:r>
      <w:r w:rsidRPr="000E6DCD">
        <w:rPr>
          <w:rFonts w:ascii="Times New Roman" w:hAnsi="Times New Roman" w:cs="Times New Roman"/>
          <w:sz w:val="28"/>
          <w:szCs w:val="28"/>
        </w:rPr>
        <w:t>:</w:t>
      </w:r>
    </w:p>
    <w:p w:rsidR="00BE3418" w:rsidRDefault="00BE3418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7B215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w:anchor="Par43" w:history="1">
        <w:r w:rsidRPr="007B2158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7B215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34921" w:rsidRPr="007B2158">
        <w:rPr>
          <w:rFonts w:ascii="Times New Roman" w:hAnsi="Times New Roman" w:cs="Times New Roman"/>
          <w:sz w:val="28"/>
          <w:szCs w:val="28"/>
        </w:rPr>
        <w:t>«</w:t>
      </w:r>
      <w:r w:rsidR="00B041C5" w:rsidRPr="007B2158">
        <w:rPr>
          <w:rFonts w:ascii="Times New Roman" w:hAnsi="Times New Roman" w:cs="Times New Roman"/>
          <w:sz w:val="28"/>
          <w:szCs w:val="28"/>
        </w:rPr>
        <w:t>Новоржевский муниципальный округ</w:t>
      </w:r>
      <w:r w:rsidR="00B34921" w:rsidRPr="007B2158">
        <w:rPr>
          <w:rFonts w:ascii="Times New Roman" w:hAnsi="Times New Roman" w:cs="Times New Roman"/>
          <w:sz w:val="28"/>
          <w:szCs w:val="28"/>
        </w:rPr>
        <w:t>»</w:t>
      </w:r>
      <w:r w:rsidRPr="007B2158">
        <w:rPr>
          <w:rFonts w:ascii="Times New Roman" w:hAnsi="Times New Roman" w:cs="Times New Roman"/>
          <w:sz w:val="28"/>
          <w:szCs w:val="28"/>
        </w:rPr>
        <w:t xml:space="preserve">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 w:rsidR="007B2158"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Pr="00883A61">
        <w:rPr>
          <w:rFonts w:ascii="Times New Roman" w:hAnsi="Times New Roman" w:cs="Times New Roman"/>
          <w:sz w:val="28"/>
          <w:szCs w:val="28"/>
        </w:rPr>
        <w:t xml:space="preserve"> (далее – Программа) согласно приложению </w:t>
      </w:r>
      <w:r w:rsidR="00883A61">
        <w:rPr>
          <w:rFonts w:ascii="Times New Roman" w:hAnsi="Times New Roman" w:cs="Times New Roman"/>
          <w:sz w:val="28"/>
          <w:szCs w:val="28"/>
        </w:rPr>
        <w:t xml:space="preserve">1 </w:t>
      </w:r>
      <w:r w:rsidRPr="00883A6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233F4D" w:rsidRPr="00883A61" w:rsidRDefault="00233F4D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объем финансового обеспечения Программы ежегодно в соответствии с принятым бюджетом муниципального образования на текущий финансовый год.</w:t>
      </w:r>
    </w:p>
    <w:p w:rsidR="00883A61" w:rsidRDefault="00883A61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t>Постановление Администрации Новоржевского района от 05.12.2019г.  № 112 «Об утверждении муниципальной программы «Развитие транспортного обслуживания населения на территории муниципального образования «Новоржевский район» на 2020 – 2024 годы» (с изменениями и дополнениями) признать утратившими силу с 01.01.2024.</w:t>
      </w:r>
    </w:p>
    <w:p w:rsidR="00883A61" w:rsidRDefault="00883A61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возникающие при формировании бюджета на 20</w:t>
      </w:r>
      <w:r>
        <w:rPr>
          <w:rFonts w:ascii="Times New Roman" w:hAnsi="Times New Roman" w:cs="Times New Roman"/>
          <w:sz w:val="28"/>
          <w:szCs w:val="28"/>
        </w:rPr>
        <w:t xml:space="preserve">24 год и планового периода </w:t>
      </w:r>
      <w:r w:rsidRPr="00721B90">
        <w:rPr>
          <w:rFonts w:ascii="Times New Roman" w:hAnsi="Times New Roman" w:cs="Times New Roman"/>
          <w:sz w:val="28"/>
          <w:szCs w:val="28"/>
        </w:rPr>
        <w:t xml:space="preserve">2025 </w:t>
      </w:r>
      <w:r w:rsidR="00E53335" w:rsidRPr="00721B90">
        <w:rPr>
          <w:rFonts w:ascii="Times New Roman" w:hAnsi="Times New Roman" w:cs="Times New Roman"/>
          <w:sz w:val="28"/>
          <w:szCs w:val="28"/>
        </w:rPr>
        <w:t>и</w:t>
      </w:r>
      <w:r w:rsidRPr="00721B90">
        <w:rPr>
          <w:rFonts w:ascii="Times New Roman" w:hAnsi="Times New Roman" w:cs="Times New Roman"/>
          <w:sz w:val="28"/>
          <w:szCs w:val="28"/>
        </w:rPr>
        <w:t xml:space="preserve"> 202</w:t>
      </w:r>
      <w:r w:rsidR="00E53335" w:rsidRPr="00721B90">
        <w:rPr>
          <w:rFonts w:ascii="Times New Roman" w:hAnsi="Times New Roman" w:cs="Times New Roman"/>
          <w:sz w:val="28"/>
          <w:szCs w:val="28"/>
        </w:rPr>
        <w:t>6</w:t>
      </w:r>
      <w:r w:rsidRPr="00721B9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83A61">
        <w:rPr>
          <w:rFonts w:ascii="Times New Roman" w:hAnsi="Times New Roman" w:cs="Times New Roman"/>
          <w:sz w:val="28"/>
          <w:szCs w:val="28"/>
        </w:rPr>
        <w:t>, с 01.01.2024.</w:t>
      </w:r>
    </w:p>
    <w:p w:rsidR="00883A61" w:rsidRPr="00883A61" w:rsidRDefault="00883A61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газете «Земля новоржевская» и разместить на официальном сайте Новоржевского района в информационно-телекоммуникационной сети «Интернет».</w:t>
      </w:r>
    </w:p>
    <w:p w:rsidR="00BE3418" w:rsidRPr="00883A61" w:rsidRDefault="00BE3418" w:rsidP="00883A61">
      <w:pPr>
        <w:pStyle w:val="ae"/>
        <w:numPr>
          <w:ilvl w:val="0"/>
          <w:numId w:val="22"/>
        </w:numPr>
        <w:ind w:left="0" w:firstLine="567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883A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3A6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83A61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района Э.Б. Волкова.</w:t>
      </w:r>
    </w:p>
    <w:p w:rsidR="00BE3418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CC0" w:rsidRPr="000E6DCD" w:rsidRDefault="00284CC0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5885"/>
        <w:gridCol w:w="3679"/>
      </w:tblGrid>
      <w:tr w:rsidR="00284CC0" w:rsidTr="00284CC0">
        <w:tc>
          <w:tcPr>
            <w:tcW w:w="6062" w:type="dxa"/>
            <w:shd w:val="clear" w:color="auto" w:fill="FFFFFF" w:themeFill="background1"/>
          </w:tcPr>
          <w:p w:rsidR="00284CC0" w:rsidRDefault="00284CC0" w:rsidP="00CA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Новоржевского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284CC0" w:rsidRDefault="00284CC0" w:rsidP="00CA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A61" w:rsidRDefault="00883A61" w:rsidP="00CA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FFFFFF" w:themeFill="background1"/>
          </w:tcPr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Л.М. Трифонова</w:t>
            </w:r>
          </w:p>
        </w:tc>
      </w:tr>
      <w:tr w:rsidR="00883A61" w:rsidTr="00284CC0">
        <w:tc>
          <w:tcPr>
            <w:tcW w:w="6062" w:type="dxa"/>
            <w:shd w:val="clear" w:color="auto" w:fill="FFFFFF" w:themeFill="background1"/>
          </w:tcPr>
          <w:p w:rsidR="00883A61" w:rsidRDefault="00883A61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883A61" w:rsidRDefault="00883A61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3785" w:type="dxa"/>
            <w:shd w:val="clear" w:color="auto" w:fill="FFFFFF" w:themeFill="background1"/>
          </w:tcPr>
          <w:p w:rsidR="00883A61" w:rsidRDefault="00883A61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A61" w:rsidRDefault="00883A61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Э.Б.Волков</w:t>
            </w:r>
          </w:p>
        </w:tc>
      </w:tr>
      <w:tr w:rsidR="00284CC0" w:rsidTr="00284CC0">
        <w:tc>
          <w:tcPr>
            <w:tcW w:w="6062" w:type="dxa"/>
            <w:shd w:val="clear" w:color="auto" w:fill="FFFFFF" w:themeFill="background1"/>
          </w:tcPr>
          <w:p w:rsidR="00883A61" w:rsidRDefault="00883A61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83A61" w:rsidRDefault="00883A61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Pr="000E6DCD">
              <w:rPr>
                <w:rFonts w:ascii="Times New Roman" w:hAnsi="Times New Roman" w:cs="Times New Roman"/>
                <w:sz w:val="28"/>
                <w:szCs w:val="28"/>
              </w:rPr>
              <w:t xml:space="preserve">ЖКХ, промышленности, </w:t>
            </w: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CD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E6DCD">
              <w:rPr>
                <w:rFonts w:ascii="Times New Roman" w:hAnsi="Times New Roman" w:cs="Times New Roman"/>
                <w:sz w:val="28"/>
                <w:szCs w:val="28"/>
              </w:rPr>
              <w:t>связи,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строительства </w:t>
            </w: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территориального планирования</w:t>
            </w:r>
            <w:r w:rsidRPr="000E6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CD">
              <w:rPr>
                <w:rFonts w:ascii="Times New Roman" w:hAnsi="Times New Roman" w:cs="Times New Roman"/>
                <w:sz w:val="28"/>
                <w:szCs w:val="28"/>
              </w:rPr>
              <w:t>Администрации Новоржевского района</w:t>
            </w: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A61" w:rsidRDefault="00883A61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shd w:val="clear" w:color="auto" w:fill="FFFFFF" w:themeFill="background1"/>
          </w:tcPr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A61" w:rsidRDefault="00883A61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A61" w:rsidRDefault="00883A61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A61" w:rsidRDefault="00883A61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Н.О. Васильева</w:t>
            </w:r>
          </w:p>
        </w:tc>
      </w:tr>
      <w:tr w:rsidR="00284CC0" w:rsidTr="00284CC0">
        <w:tc>
          <w:tcPr>
            <w:tcW w:w="6062" w:type="dxa"/>
            <w:shd w:val="clear" w:color="auto" w:fill="FFFFFF" w:themeFill="background1"/>
          </w:tcPr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подготовил:</w:t>
            </w: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</w:t>
            </w:r>
            <w:r w:rsidRPr="000E6DCD">
              <w:rPr>
                <w:rFonts w:ascii="Times New Roman" w:hAnsi="Times New Roman" w:cs="Times New Roman"/>
                <w:sz w:val="28"/>
                <w:szCs w:val="28"/>
              </w:rPr>
              <w:t xml:space="preserve">ЖКХ, промышленности, </w:t>
            </w: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CD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E6DCD">
              <w:rPr>
                <w:rFonts w:ascii="Times New Roman" w:hAnsi="Times New Roman" w:cs="Times New Roman"/>
                <w:sz w:val="28"/>
                <w:szCs w:val="28"/>
              </w:rPr>
              <w:t>связи,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строительства </w:t>
            </w: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территориального планирования</w:t>
            </w:r>
            <w:r w:rsidRPr="000E6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DCD">
              <w:rPr>
                <w:rFonts w:ascii="Times New Roman" w:hAnsi="Times New Roman" w:cs="Times New Roman"/>
                <w:sz w:val="28"/>
                <w:szCs w:val="28"/>
              </w:rPr>
              <w:t>Администрации Новоржевского района</w:t>
            </w:r>
          </w:p>
        </w:tc>
        <w:tc>
          <w:tcPr>
            <w:tcW w:w="3785" w:type="dxa"/>
            <w:shd w:val="clear" w:color="auto" w:fill="FFFFFF" w:themeFill="background1"/>
          </w:tcPr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A61" w:rsidRDefault="00883A61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C0" w:rsidRDefault="00284CC0" w:rsidP="0028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Егорова</w:t>
            </w:r>
          </w:p>
        </w:tc>
      </w:tr>
    </w:tbl>
    <w:p w:rsidR="00BE3418" w:rsidRPr="000E6DCD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3418" w:rsidRDefault="00B55F6B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84CC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B55F6B" w:rsidRDefault="00B55F6B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F6B" w:rsidRDefault="00B55F6B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84C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5F6B" w:rsidRDefault="00B55F6B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F6B" w:rsidRDefault="00B55F6B" w:rsidP="00B55F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4CC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F6B" w:rsidRPr="000E6DCD" w:rsidRDefault="00B55F6B" w:rsidP="00CA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284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1D11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7C3A55" w:rsidP="00284C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="00284C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E53335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BE3418" w:rsidRPr="000E6DCD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E3418" w:rsidRPr="000E6DCD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Новоржевского района</w:t>
      </w:r>
    </w:p>
    <w:p w:rsidR="00BE3418" w:rsidRPr="000E6DCD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от  __________________  № __________</w:t>
      </w:r>
    </w:p>
    <w:p w:rsidR="00BE3418" w:rsidRPr="000E6DCD" w:rsidRDefault="00BE3418" w:rsidP="00CE0A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BE3418" w:rsidRPr="000E6DCD" w:rsidRDefault="00BE3418" w:rsidP="00150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280"/>
        <w:gridCol w:w="1580"/>
        <w:gridCol w:w="940"/>
        <w:gridCol w:w="727"/>
        <w:gridCol w:w="727"/>
        <w:gridCol w:w="727"/>
        <w:gridCol w:w="727"/>
        <w:gridCol w:w="727"/>
      </w:tblGrid>
      <w:tr w:rsidR="00BE3418" w:rsidRPr="000E6DCD" w:rsidTr="00C4642B">
        <w:trPr>
          <w:trHeight w:val="927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155" w:type="dxa"/>
            <w:gridSpan w:val="7"/>
          </w:tcPr>
          <w:p w:rsidR="00BE3418" w:rsidRPr="000E6DCD" w:rsidRDefault="007B2158" w:rsidP="00DF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транспортного обслуживания населения на территории  Новоржевского муниципального округа»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C4642B">
        <w:trPr>
          <w:trHeight w:val="931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155" w:type="dxa"/>
            <w:gridSpan w:val="7"/>
          </w:tcPr>
          <w:p w:rsidR="00BE3418" w:rsidRPr="000E6DCD" w:rsidRDefault="00BE3418" w:rsidP="00B55F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40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BE3418" w:rsidRPr="000E6DCD">
        <w:trPr>
          <w:trHeight w:val="400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155" w:type="dxa"/>
            <w:gridSpan w:val="7"/>
          </w:tcPr>
          <w:p w:rsidR="00BE3418" w:rsidRPr="000E6DCD" w:rsidRDefault="00BE3418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и бесперебойного движения автомобильного транспорта путем развития современной и эффективной автомобильно</w:t>
            </w:r>
            <w:r w:rsid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инфраструктуры</w:t>
            </w:r>
          </w:p>
        </w:tc>
      </w:tr>
      <w:tr w:rsidR="00BE3418" w:rsidRPr="000E6DCD">
        <w:trPr>
          <w:trHeight w:val="400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155" w:type="dxa"/>
            <w:gridSpan w:val="7"/>
          </w:tcPr>
          <w:p w:rsidR="00BE3418" w:rsidRPr="000E6DCD" w:rsidRDefault="00BE3418" w:rsidP="00523E1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2158"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6155" w:type="dxa"/>
            <w:gridSpan w:val="7"/>
          </w:tcPr>
          <w:p w:rsidR="00BE3418" w:rsidRPr="000E6DCD" w:rsidRDefault="00BE3418" w:rsidP="00E8442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BE3418" w:rsidRPr="000E6DCD" w:rsidRDefault="00BE3418" w:rsidP="00EA061D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), %;.</w:t>
            </w:r>
            <w:proofErr w:type="gramEnd"/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280" w:type="dxa"/>
          </w:tcPr>
          <w:p w:rsidR="00BE3418" w:rsidRPr="000E6DCD" w:rsidRDefault="00BE3418" w:rsidP="0095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155" w:type="dxa"/>
            <w:gridSpan w:val="7"/>
          </w:tcPr>
          <w:p w:rsidR="00146913" w:rsidRPr="000E6DCD" w:rsidRDefault="00BE3418" w:rsidP="007B2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>
        <w:trPr>
          <w:trHeight w:val="502"/>
          <w:tblCellSpacing w:w="5" w:type="nil"/>
        </w:trPr>
        <w:tc>
          <w:tcPr>
            <w:tcW w:w="32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6155" w:type="dxa"/>
            <w:gridSpan w:val="7"/>
          </w:tcPr>
          <w:p w:rsidR="00BE3418" w:rsidRPr="000E6DCD" w:rsidRDefault="00C6767B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280" w:type="dxa"/>
            <w:vMerge w:val="restart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5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4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</w:t>
            </w:r>
            <w:proofErr w:type="gramStart"/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уб.)</w:t>
            </w:r>
          </w:p>
        </w:tc>
        <w:tc>
          <w:tcPr>
            <w:tcW w:w="727" w:type="dxa"/>
          </w:tcPr>
          <w:p w:rsidR="00BE3418" w:rsidRPr="000E6DCD" w:rsidRDefault="00B55F6B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="00BE3418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7" w:type="dxa"/>
          </w:tcPr>
          <w:p w:rsidR="00BE3418" w:rsidRPr="000E6DCD" w:rsidRDefault="00CD0EBF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E3418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7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7" w:type="dxa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55F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D0EBF"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280" w:type="dxa"/>
            <w:vMerge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BE3418" w:rsidRPr="000E6DCD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40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BE3418" w:rsidRPr="00946AD9" w:rsidRDefault="00BE3418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116A" w:rsidRPr="000E6DCD">
        <w:trPr>
          <w:trHeight w:val="600"/>
          <w:tblCellSpacing w:w="5" w:type="nil"/>
        </w:trPr>
        <w:tc>
          <w:tcPr>
            <w:tcW w:w="3280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40" w:type="dxa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40207</w:t>
            </w:r>
          </w:p>
        </w:tc>
        <w:tc>
          <w:tcPr>
            <w:tcW w:w="727" w:type="dxa"/>
          </w:tcPr>
          <w:p w:rsidR="001D116A" w:rsidRPr="00946AD9" w:rsidRDefault="00946AD9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7823</w:t>
            </w:r>
          </w:p>
          <w:p w:rsidR="00946AD9" w:rsidRPr="00946AD9" w:rsidRDefault="00946AD9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1D116A" w:rsidRPr="00946AD9" w:rsidRDefault="00946AD9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7979</w:t>
            </w:r>
          </w:p>
        </w:tc>
        <w:tc>
          <w:tcPr>
            <w:tcW w:w="727" w:type="dxa"/>
          </w:tcPr>
          <w:p w:rsidR="001D116A" w:rsidRPr="00946AD9" w:rsidRDefault="001D116A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946AD9"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7" w:type="dxa"/>
          </w:tcPr>
          <w:p w:rsidR="001D116A" w:rsidRPr="00946AD9" w:rsidRDefault="001D116A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946AD9"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7" w:type="dxa"/>
          </w:tcPr>
          <w:p w:rsidR="001D116A" w:rsidRPr="00946AD9" w:rsidRDefault="001D116A" w:rsidP="0094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946AD9"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1D116A" w:rsidRPr="000E6DCD">
        <w:trPr>
          <w:trHeight w:val="380"/>
          <w:tblCellSpacing w:w="5" w:type="nil"/>
        </w:trPr>
        <w:tc>
          <w:tcPr>
            <w:tcW w:w="3280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1D116A" w:rsidRPr="000E6DCD" w:rsidRDefault="001D116A" w:rsidP="00F27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40" w:type="dxa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161715,13</w:t>
            </w:r>
          </w:p>
        </w:tc>
        <w:tc>
          <w:tcPr>
            <w:tcW w:w="727" w:type="dxa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25808,02</w:t>
            </w:r>
          </w:p>
        </w:tc>
        <w:tc>
          <w:tcPr>
            <w:tcW w:w="727" w:type="dxa"/>
          </w:tcPr>
          <w:p w:rsidR="001D116A" w:rsidRPr="00946AD9" w:rsidRDefault="00946AD9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26949,60</w:t>
            </w:r>
          </w:p>
        </w:tc>
        <w:tc>
          <w:tcPr>
            <w:tcW w:w="727" w:type="dxa"/>
          </w:tcPr>
          <w:p w:rsidR="001D116A" w:rsidRPr="00946AD9" w:rsidRDefault="00946AD9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  <w:tc>
          <w:tcPr>
            <w:tcW w:w="727" w:type="dxa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  <w:tc>
          <w:tcPr>
            <w:tcW w:w="727" w:type="dxa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</w:tr>
      <w:tr w:rsidR="001D116A" w:rsidRPr="000E6DCD">
        <w:trPr>
          <w:trHeight w:val="600"/>
          <w:tblCellSpacing w:w="5" w:type="nil"/>
        </w:trPr>
        <w:tc>
          <w:tcPr>
            <w:tcW w:w="3280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40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1D116A" w:rsidRPr="00B55F6B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D116A" w:rsidRPr="000E6DCD" w:rsidTr="00946AD9">
        <w:trPr>
          <w:trHeight w:val="600"/>
          <w:tblCellSpacing w:w="5" w:type="nil"/>
        </w:trPr>
        <w:tc>
          <w:tcPr>
            <w:tcW w:w="3280" w:type="dxa"/>
            <w:vMerge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40" w:type="dxa"/>
            <w:shd w:val="clear" w:color="auto" w:fill="auto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201922,13</w:t>
            </w:r>
          </w:p>
        </w:tc>
        <w:tc>
          <w:tcPr>
            <w:tcW w:w="727" w:type="dxa"/>
            <w:shd w:val="clear" w:color="auto" w:fill="auto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33631,02</w:t>
            </w:r>
          </w:p>
        </w:tc>
        <w:tc>
          <w:tcPr>
            <w:tcW w:w="727" w:type="dxa"/>
            <w:shd w:val="clear" w:color="auto" w:fill="auto"/>
          </w:tcPr>
          <w:p w:rsidR="001D116A" w:rsidRPr="00946AD9" w:rsidRDefault="00946AD9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34928,60</w:t>
            </w:r>
          </w:p>
        </w:tc>
        <w:tc>
          <w:tcPr>
            <w:tcW w:w="727" w:type="dxa"/>
            <w:shd w:val="clear" w:color="auto" w:fill="auto"/>
          </w:tcPr>
          <w:p w:rsidR="001D116A" w:rsidRPr="00946AD9" w:rsidRDefault="00946AD9" w:rsidP="00F13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  <w:tc>
          <w:tcPr>
            <w:tcW w:w="727" w:type="dxa"/>
            <w:shd w:val="clear" w:color="auto" w:fill="auto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  <w:tc>
          <w:tcPr>
            <w:tcW w:w="727" w:type="dxa"/>
            <w:shd w:val="clear" w:color="auto" w:fill="auto"/>
          </w:tcPr>
          <w:p w:rsidR="001D116A" w:rsidRPr="00946AD9" w:rsidRDefault="00946AD9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</w:tr>
      <w:tr w:rsidR="001D116A" w:rsidRPr="000E6DCD" w:rsidTr="003C76C9">
        <w:trPr>
          <w:trHeight w:val="2925"/>
          <w:tblCellSpacing w:w="5" w:type="nil"/>
        </w:trPr>
        <w:tc>
          <w:tcPr>
            <w:tcW w:w="3280" w:type="dxa"/>
          </w:tcPr>
          <w:p w:rsidR="001D116A" w:rsidRPr="000E6DCD" w:rsidRDefault="001D116A" w:rsidP="0015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155" w:type="dxa"/>
            <w:gridSpan w:val="7"/>
          </w:tcPr>
          <w:p w:rsidR="001D116A" w:rsidRPr="000E6DCD" w:rsidRDefault="001D116A" w:rsidP="00B1579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1D116A" w:rsidRPr="000E6DCD" w:rsidRDefault="001D116A" w:rsidP="00C6767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</w:tc>
      </w:tr>
    </w:tbl>
    <w:p w:rsidR="00BE3418" w:rsidRPr="000E6DCD" w:rsidRDefault="00BE3418" w:rsidP="00150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E3418" w:rsidRPr="000E6DCD" w:rsidRDefault="00BE3418" w:rsidP="0017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6B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448"/>
      <w:bookmarkEnd w:id="0"/>
      <w:r w:rsidRPr="000E6DCD">
        <w:rPr>
          <w:rFonts w:ascii="Times New Roman" w:hAnsi="Times New Roman" w:cs="Times New Roman"/>
          <w:sz w:val="28"/>
          <w:szCs w:val="28"/>
          <w:lang w:eastAsia="ru-RU"/>
        </w:rPr>
        <w:t>1.Сведения об основных мерах правового регулирования в сфере реализации муниципальных программ</w:t>
      </w:r>
    </w:p>
    <w:p w:rsidR="00BE3418" w:rsidRPr="000E6DCD" w:rsidRDefault="00BE3418" w:rsidP="006B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607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E3418" w:rsidRPr="000E6DCD" w:rsidRDefault="00BE3418" w:rsidP="00607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10.12.1995 № 196-ФЗ «О безопасности дорожного движения»;</w:t>
      </w:r>
    </w:p>
    <w:p w:rsidR="00BE3418" w:rsidRPr="000E6DCD" w:rsidRDefault="00BE3418" w:rsidP="00607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Необходимые для выполнения  программы нормативно-правовые акты разрабатываются и принимаются в установленном порядке.</w:t>
      </w: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2.Содержание проблемы и обоснование  необходимости ее решения программными методами</w:t>
      </w:r>
    </w:p>
    <w:p w:rsidR="00BE3418" w:rsidRPr="000E6DCD" w:rsidRDefault="00BE3418" w:rsidP="001C0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115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сегодняшний день недостаточная развитость транспортной инфраструктуры остается значимым фактором, тормозящим социально-экономическое развитие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. Существующее состояние транспортной системы оказывает достаточно серьезное влияние на развитие социальной сферы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и, как следствие, на уровень обеспеченности жителей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услугами.</w:t>
      </w:r>
    </w:p>
    <w:p w:rsidR="00BE3418" w:rsidRPr="000E6DCD" w:rsidRDefault="00BE3418" w:rsidP="001C0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1C0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B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3.Цель и задачи Программы, показатели цели и задач Программы, сроки реализации Программы</w:t>
      </w:r>
    </w:p>
    <w:p w:rsidR="00BE3418" w:rsidRPr="000E6DCD" w:rsidRDefault="00BE3418" w:rsidP="004E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3418" w:rsidRPr="000E6DCD" w:rsidRDefault="00BE3418" w:rsidP="00296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развитие транспортной инфраструктуры 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 пов</w:t>
      </w:r>
      <w:r w:rsidR="00346F2E">
        <w:rPr>
          <w:rFonts w:ascii="Times New Roman" w:hAnsi="Times New Roman" w:cs="Times New Roman"/>
          <w:sz w:val="28"/>
          <w:szCs w:val="28"/>
        </w:rPr>
        <w:t xml:space="preserve">ышением уровня ее безопасности </w:t>
      </w:r>
      <w:r w:rsidRPr="000E6DCD">
        <w:rPr>
          <w:rFonts w:ascii="Times New Roman" w:hAnsi="Times New Roman" w:cs="Times New Roman"/>
          <w:sz w:val="28"/>
          <w:szCs w:val="28"/>
        </w:rPr>
        <w:t>в соответствии со стратегическими планами социально-экономического развития региона.</w:t>
      </w:r>
    </w:p>
    <w:p w:rsidR="00BE3418" w:rsidRPr="000E6DCD" w:rsidRDefault="00BE3418" w:rsidP="004E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Срок реализации программы-  20</w:t>
      </w:r>
      <w:r w:rsidR="00C6767B" w:rsidRPr="000E6DC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55F6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B55F6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г.г.</w:t>
      </w:r>
    </w:p>
    <w:p w:rsidR="00BE3418" w:rsidRPr="000E6DCD" w:rsidRDefault="00BE3418" w:rsidP="004E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B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4.Перечень и краткое описание подпрограмм</w:t>
      </w:r>
    </w:p>
    <w:p w:rsidR="00BE3418" w:rsidRPr="000E6DCD" w:rsidRDefault="00BE3418" w:rsidP="006B1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1D2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и развитие автомобильных дорог общего пользования местного значения в муниципальном образовании;</w:t>
      </w:r>
    </w:p>
    <w:p w:rsidR="00C6767B" w:rsidRPr="000E6DCD" w:rsidRDefault="00BE3418" w:rsidP="00346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Цель -</w:t>
      </w:r>
      <w:r w:rsidRPr="000E6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</w:p>
    <w:p w:rsidR="00C6767B" w:rsidRPr="000E6DCD" w:rsidRDefault="00C6767B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5.Ресурсное обеспечение  Программы</w:t>
      </w: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в пределах бюджетных ассигнований и лимитов бюджетных обязательств бюджета 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BE3418" w:rsidRPr="00946AD9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6AD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</w:t>
      </w:r>
      <w:r w:rsidR="00C6767B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4</w:t>
      </w:r>
      <w:r w:rsidRPr="00946AD9">
        <w:rPr>
          <w:rFonts w:ascii="Times New Roman" w:hAnsi="Times New Roman" w:cs="Times New Roman"/>
          <w:sz w:val="28"/>
          <w:szCs w:val="28"/>
        </w:rPr>
        <w:t xml:space="preserve"> - 202</w:t>
      </w:r>
      <w:r w:rsidR="00B55F6B" w:rsidRPr="00946AD9">
        <w:rPr>
          <w:rFonts w:ascii="Times New Roman" w:hAnsi="Times New Roman" w:cs="Times New Roman"/>
          <w:sz w:val="28"/>
          <w:szCs w:val="28"/>
        </w:rPr>
        <w:t>8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годы  составит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>201922,13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>ублей, в том числе:</w:t>
      </w: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4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>33631,02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5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>34928,60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 xml:space="preserve">ублей; </w:t>
      </w:r>
    </w:p>
    <w:p w:rsidR="00BE3418" w:rsidRPr="00946AD9" w:rsidRDefault="00BE3418" w:rsidP="00A6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6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>44454,17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>ублей.</w:t>
      </w:r>
    </w:p>
    <w:p w:rsidR="00BE3418" w:rsidRPr="00946AD9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</w:t>
      </w:r>
      <w:r w:rsidR="00CD0EBF" w:rsidRPr="00946AD9">
        <w:rPr>
          <w:rFonts w:ascii="Times New Roman" w:hAnsi="Times New Roman" w:cs="Times New Roman"/>
          <w:sz w:val="28"/>
          <w:szCs w:val="28"/>
        </w:rPr>
        <w:t>2</w:t>
      </w:r>
      <w:r w:rsidR="00B55F6B" w:rsidRPr="00946AD9">
        <w:rPr>
          <w:rFonts w:ascii="Times New Roman" w:hAnsi="Times New Roman" w:cs="Times New Roman"/>
          <w:sz w:val="28"/>
          <w:szCs w:val="28"/>
        </w:rPr>
        <w:t>7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44454,17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 xml:space="preserve">ублей; </w:t>
      </w:r>
    </w:p>
    <w:p w:rsidR="00BE3418" w:rsidRPr="000E6DCD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>на 202</w:t>
      </w:r>
      <w:r w:rsidR="00B55F6B" w:rsidRPr="00946AD9">
        <w:rPr>
          <w:rFonts w:ascii="Times New Roman" w:hAnsi="Times New Roman" w:cs="Times New Roman"/>
          <w:sz w:val="28"/>
          <w:szCs w:val="28"/>
        </w:rPr>
        <w:t>8</w:t>
      </w:r>
      <w:r w:rsidRPr="00946AD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46AD9" w:rsidRPr="00946AD9">
        <w:rPr>
          <w:rFonts w:ascii="Times New Roman" w:hAnsi="Times New Roman" w:cs="Times New Roman"/>
          <w:sz w:val="28"/>
          <w:szCs w:val="28"/>
          <w:lang w:eastAsia="ru-RU"/>
        </w:rPr>
        <w:t>44454,17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>ублей.</w:t>
      </w:r>
    </w:p>
    <w:p w:rsidR="00BE3418" w:rsidRPr="000E6DCD" w:rsidRDefault="00BE3418" w:rsidP="0028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30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6.Анализ рисков реализации муниципальной программы и описание мер управления рисками реализации Программы</w:t>
      </w:r>
    </w:p>
    <w:p w:rsidR="00BE3418" w:rsidRPr="000E6DCD" w:rsidRDefault="00BE3418" w:rsidP="00630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06A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К рискам реализации Программы, которыми могут управлять ответственный исполнитель и соисполнители Программы, уменьшая вероятность их возникновения, следует отнести следующие:</w:t>
      </w:r>
    </w:p>
    <w:p w:rsidR="00BE3418" w:rsidRPr="000E6DCD" w:rsidRDefault="00BE3418" w:rsidP="00005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E6DCD">
        <w:rPr>
          <w:rFonts w:ascii="Times New Roman" w:hAnsi="Times New Roman" w:cs="Times New Roman"/>
          <w:sz w:val="28"/>
          <w:szCs w:val="28"/>
        </w:rPr>
        <w:t xml:space="preserve">Организационные риски, связанные с ошибками управления реализацией Программы, в том числе отдельных ее исполнителей, неготовностью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 (неактуальность прогнозирования и несвоевременность разработки, согласования и выполнения мероприятий Программы, </w:t>
      </w:r>
      <w:r w:rsidR="00E916D9">
        <w:rPr>
          <w:rFonts w:ascii="Times New Roman" w:hAnsi="Times New Roman" w:cs="Times New Roman"/>
          <w:sz w:val="28"/>
          <w:szCs w:val="28"/>
        </w:rPr>
        <w:t xml:space="preserve"> недостаточная адаптируемость.</w:t>
      </w:r>
      <w:proofErr w:type="gramEnd"/>
      <w:r w:rsidRPr="000E6D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DCD">
        <w:rPr>
          <w:rFonts w:ascii="Times New Roman" w:hAnsi="Times New Roman" w:cs="Times New Roman"/>
          <w:sz w:val="28"/>
          <w:szCs w:val="28"/>
        </w:rPr>
        <w:t>Программы к изменению мировых тенденций экономического развития и организационных изменений органов власти).</w:t>
      </w:r>
      <w:proofErr w:type="gramEnd"/>
    </w:p>
    <w:p w:rsidR="00BE3418" w:rsidRPr="000E6DCD" w:rsidRDefault="00BE3418" w:rsidP="00005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2. Финансовые риски, которые связаны с финансированием Программы в неполном объеме (дефицит средств бюджета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>, необходимых на реализацию основных мероприятий Программы).</w:t>
      </w:r>
    </w:p>
    <w:p w:rsidR="00BE3418" w:rsidRPr="000E6DCD" w:rsidRDefault="00BE3418" w:rsidP="00005A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3.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>доходов населения (резкое ухудшение состояния экономики вследствие финансового и экономического кризиса).</w:t>
      </w:r>
    </w:p>
    <w:p w:rsidR="00BE3418" w:rsidRPr="000E6DCD" w:rsidRDefault="00BE3418" w:rsidP="00005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7.Ожидаемы результаты реализации Программы</w:t>
      </w:r>
    </w:p>
    <w:p w:rsidR="00BE3418" w:rsidRPr="000E6DCD" w:rsidRDefault="00BE3418" w:rsidP="00CC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E62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Программы должны стать:</w:t>
      </w:r>
    </w:p>
    <w:p w:rsidR="00BE3418" w:rsidRPr="000E6DCD" w:rsidRDefault="00BE3418" w:rsidP="00715F1E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BE3418" w:rsidRPr="000E6DCD" w:rsidRDefault="00BE3418" w:rsidP="00715F1E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</w:r>
    </w:p>
    <w:p w:rsidR="00BE3418" w:rsidRPr="000E6DCD" w:rsidRDefault="00BE3418" w:rsidP="00E62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170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BE3418" w:rsidRPr="000E6DCD" w:rsidRDefault="00233F4D" w:rsidP="00630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E3418" w:rsidRPr="007B2158">
        <w:rPr>
          <w:rFonts w:ascii="Times New Roman" w:hAnsi="Times New Roman" w:cs="Times New Roman"/>
          <w:sz w:val="28"/>
          <w:szCs w:val="28"/>
          <w:lang w:eastAsia="ru-RU"/>
        </w:rPr>
        <w:t>одпрограммы</w:t>
      </w: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 w:rsidR="007B2158"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</w:p>
    <w:tbl>
      <w:tblPr>
        <w:tblW w:w="0" w:type="auto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159"/>
        <w:gridCol w:w="1701"/>
        <w:gridCol w:w="940"/>
        <w:gridCol w:w="727"/>
        <w:gridCol w:w="727"/>
        <w:gridCol w:w="727"/>
        <w:gridCol w:w="727"/>
        <w:gridCol w:w="727"/>
      </w:tblGrid>
      <w:tr w:rsidR="00BE3418" w:rsidRPr="000E6DCD">
        <w:trPr>
          <w:trHeight w:val="4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7B2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5402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21E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540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BE3418" w:rsidRPr="000E6DCD">
        <w:trPr>
          <w:trHeight w:val="4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муниципальной программы 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95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</w:p>
        </w:tc>
      </w:tr>
      <w:tr w:rsidR="00BE3418" w:rsidRPr="000E6DCD">
        <w:trPr>
          <w:trHeight w:val="274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AF014D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качества сети автомобильных дорог общего пользования местного значения</w:t>
            </w:r>
            <w:proofErr w:type="gramEnd"/>
          </w:p>
        </w:tc>
      </w:tr>
      <w:tr w:rsidR="00BE3418" w:rsidRPr="000E6DCD">
        <w:trPr>
          <w:trHeight w:val="341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1B1090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BE3418" w:rsidRPr="000E6DCD" w:rsidRDefault="00BE3418" w:rsidP="0093392B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BE3418" w:rsidRPr="000E6DCD" w:rsidRDefault="00BE3418" w:rsidP="002E1E4D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18" w:rsidRPr="000E6DCD">
        <w:trPr>
          <w:trHeight w:val="341"/>
          <w:tblCellSpacing w:w="5" w:type="nil"/>
        </w:trPr>
        <w:tc>
          <w:tcPr>
            <w:tcW w:w="3159" w:type="dxa"/>
          </w:tcPr>
          <w:p w:rsidR="00BE3418" w:rsidRPr="000E6DCD" w:rsidRDefault="00BE3418" w:rsidP="00B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256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1.Реконструкция автомобильных дорог общего пользования местного значения в муниципальном образовании;</w:t>
            </w:r>
          </w:p>
          <w:p w:rsidR="00BE3418" w:rsidRPr="000E6DCD" w:rsidRDefault="00BE3418" w:rsidP="000E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B55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6767B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55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55F6B" w:rsidRPr="000E6DCD">
        <w:trPr>
          <w:trHeight w:val="600"/>
          <w:tblCellSpacing w:w="5" w:type="nil"/>
        </w:trPr>
        <w:tc>
          <w:tcPr>
            <w:tcW w:w="3159" w:type="dxa"/>
            <w:vMerge w:val="restart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и источники финансирования подпрограммы муниципальной программы</w:t>
            </w:r>
          </w:p>
        </w:tc>
        <w:tc>
          <w:tcPr>
            <w:tcW w:w="1701" w:type="dxa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40" w:type="dxa"/>
          </w:tcPr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B55F6B" w:rsidRPr="000E6DCD" w:rsidRDefault="00B55F6B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уб.)</w:t>
            </w:r>
          </w:p>
        </w:tc>
        <w:tc>
          <w:tcPr>
            <w:tcW w:w="72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7" w:type="dxa"/>
          </w:tcPr>
          <w:p w:rsidR="00B55F6B" w:rsidRPr="000E6DCD" w:rsidRDefault="00B55F6B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84CC0" w:rsidRPr="000E6DCD">
        <w:trPr>
          <w:trHeight w:val="600"/>
          <w:tblCellSpacing w:w="5" w:type="nil"/>
        </w:trPr>
        <w:tc>
          <w:tcPr>
            <w:tcW w:w="3159" w:type="dxa"/>
            <w:vMerge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40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4CC0" w:rsidRPr="000E6DCD">
        <w:trPr>
          <w:trHeight w:val="600"/>
          <w:tblCellSpacing w:w="5" w:type="nil"/>
        </w:trPr>
        <w:tc>
          <w:tcPr>
            <w:tcW w:w="3159" w:type="dxa"/>
            <w:vMerge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40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40207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7823</w:t>
            </w:r>
          </w:p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7979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8135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8135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8135</w:t>
            </w:r>
          </w:p>
        </w:tc>
      </w:tr>
      <w:tr w:rsidR="00284CC0" w:rsidRPr="000E6DCD">
        <w:trPr>
          <w:trHeight w:val="380"/>
          <w:tblCellSpacing w:w="5" w:type="nil"/>
        </w:trPr>
        <w:tc>
          <w:tcPr>
            <w:tcW w:w="3159" w:type="dxa"/>
            <w:vMerge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4CC0" w:rsidRPr="000E6DCD" w:rsidRDefault="00284CC0" w:rsidP="00F27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40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161715,13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25808,02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26949,60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  <w:tc>
          <w:tcPr>
            <w:tcW w:w="727" w:type="dxa"/>
          </w:tcPr>
          <w:p w:rsidR="00284CC0" w:rsidRPr="00946AD9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36319,17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  <w:vMerge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40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7" w:type="dxa"/>
          </w:tcPr>
          <w:p w:rsidR="00BE3418" w:rsidRPr="00B55F6B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84CC0" w:rsidRPr="000E6DCD">
        <w:trPr>
          <w:trHeight w:val="600"/>
          <w:tblCellSpacing w:w="5" w:type="nil"/>
        </w:trPr>
        <w:tc>
          <w:tcPr>
            <w:tcW w:w="3159" w:type="dxa"/>
            <w:vMerge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4CC0" w:rsidRPr="000E6DCD" w:rsidRDefault="00284CC0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40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201922,13</w:t>
            </w:r>
          </w:p>
        </w:tc>
        <w:tc>
          <w:tcPr>
            <w:tcW w:w="727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33631,02</w:t>
            </w:r>
          </w:p>
        </w:tc>
        <w:tc>
          <w:tcPr>
            <w:tcW w:w="727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34928,60</w:t>
            </w:r>
          </w:p>
        </w:tc>
        <w:tc>
          <w:tcPr>
            <w:tcW w:w="727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  <w:tc>
          <w:tcPr>
            <w:tcW w:w="727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  <w:tc>
          <w:tcPr>
            <w:tcW w:w="727" w:type="dxa"/>
          </w:tcPr>
          <w:p w:rsidR="00284CC0" w:rsidRPr="00284CC0" w:rsidRDefault="00284CC0" w:rsidP="00AE2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4C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44454,17</w:t>
            </w:r>
          </w:p>
        </w:tc>
      </w:tr>
      <w:tr w:rsidR="00BE3418" w:rsidRPr="000E6DCD">
        <w:trPr>
          <w:trHeight w:val="600"/>
          <w:tblCellSpacing w:w="5" w:type="nil"/>
        </w:trPr>
        <w:tc>
          <w:tcPr>
            <w:tcW w:w="3159" w:type="dxa"/>
          </w:tcPr>
          <w:p w:rsidR="00BE3418" w:rsidRPr="000E6DCD" w:rsidRDefault="00BE3418" w:rsidP="00AF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6276" w:type="dxa"/>
            <w:gridSpan w:val="7"/>
          </w:tcPr>
          <w:p w:rsidR="00BE3418" w:rsidRPr="000E6DCD" w:rsidRDefault="00BE3418" w:rsidP="00467E18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BE3418" w:rsidRPr="000E6DCD" w:rsidRDefault="00BE3418" w:rsidP="00467E18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  <w:p w:rsidR="00BE3418" w:rsidRPr="000E6DCD" w:rsidRDefault="00BE3418" w:rsidP="00850447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418" w:rsidRPr="000E6DCD" w:rsidRDefault="00BE3418" w:rsidP="002B10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418" w:rsidRPr="000E6DCD" w:rsidRDefault="00BE3418" w:rsidP="00332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1.Содержание проблемы и обоснование необходимости ее решения программными методами</w:t>
      </w:r>
    </w:p>
    <w:p w:rsidR="00BE3418" w:rsidRPr="000E6DCD" w:rsidRDefault="00BE3418" w:rsidP="002D6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sz w:val="28"/>
          <w:szCs w:val="28"/>
        </w:rPr>
        <w:t xml:space="preserve">           </w:t>
      </w:r>
      <w:r w:rsidRPr="000E6DCD">
        <w:rPr>
          <w:sz w:val="28"/>
          <w:szCs w:val="28"/>
        </w:rPr>
        <w:br/>
      </w:r>
      <w:r w:rsidR="0054021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6DCD">
        <w:rPr>
          <w:rFonts w:ascii="Times New Roman" w:hAnsi="Times New Roman" w:cs="Times New Roman"/>
          <w:sz w:val="28"/>
          <w:szCs w:val="28"/>
        </w:rPr>
        <w:t xml:space="preserve">Исторически для основной массы муниципальных </w:t>
      </w:r>
      <w:r w:rsidR="0054021E">
        <w:rPr>
          <w:rFonts w:ascii="Times New Roman" w:hAnsi="Times New Roman" w:cs="Times New Roman"/>
          <w:sz w:val="28"/>
          <w:szCs w:val="28"/>
        </w:rPr>
        <w:t>образований</w:t>
      </w:r>
      <w:r w:rsidRPr="000E6DCD">
        <w:rPr>
          <w:rFonts w:ascii="Times New Roman" w:hAnsi="Times New Roman" w:cs="Times New Roman"/>
          <w:sz w:val="28"/>
          <w:szCs w:val="28"/>
        </w:rPr>
        <w:t xml:space="preserve"> характерна бытовая неустроенность. Существующая сеть автомобильных дорог местного значения в границах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не соответствует растущим потребностям сельскохозяйственных товаропроизводителей, сдерживает интеграционные процессы, тормозит формирование в аграрном секторе рыночной инфраструктуры и препятствует организации выездных форм социального обслуживания  населения, развитию торгово-бытового и других видов сервиса.</w:t>
      </w:r>
    </w:p>
    <w:p w:rsidR="00BE3418" w:rsidRPr="000E6DCD" w:rsidRDefault="00BE3418" w:rsidP="002D6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Общая протяженность муниципальных автомобильных дорог Новоржевского </w:t>
      </w:r>
      <w:r w:rsidR="00B55F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</w:t>
      </w:r>
      <w:r w:rsidR="00B55F6B">
        <w:rPr>
          <w:rFonts w:ascii="Times New Roman" w:hAnsi="Times New Roman" w:cs="Times New Roman"/>
          <w:sz w:val="28"/>
          <w:szCs w:val="28"/>
        </w:rPr>
        <w:t>круга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составляет  </w:t>
      </w:r>
      <w:r w:rsidR="00A96B56" w:rsidRPr="00A96B56">
        <w:rPr>
          <w:rFonts w:ascii="Times New Roman" w:hAnsi="Times New Roman" w:cs="Times New Roman"/>
          <w:sz w:val="28"/>
          <w:szCs w:val="28"/>
        </w:rPr>
        <w:t>654,244</w:t>
      </w:r>
      <w:r w:rsidRPr="000E6DCD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2.Цель и задачи подпрограммы, показатели цели и задач подпрограммы сроки реализации подпрограммы</w:t>
      </w: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E05F6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 Цель: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</w:t>
      </w:r>
    </w:p>
    <w:p w:rsidR="00BE3418" w:rsidRPr="000E6DCD" w:rsidRDefault="00BE3418" w:rsidP="002530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    Задача: Повышение </w:t>
      </w:r>
      <w:proofErr w:type="gramStart"/>
      <w:r w:rsidRPr="000E6DCD">
        <w:rPr>
          <w:rFonts w:ascii="Times New Roman" w:hAnsi="Times New Roman" w:cs="Times New Roman"/>
          <w:sz w:val="28"/>
          <w:szCs w:val="28"/>
        </w:rPr>
        <w:t>качества сети автомобильных дорог общего пользования местного значения</w:t>
      </w:r>
      <w:proofErr w:type="gramEnd"/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3.Перечень и краткое описание основных мероприятий</w:t>
      </w:r>
    </w:p>
    <w:p w:rsidR="00BE3418" w:rsidRPr="000E6DCD" w:rsidRDefault="00BE3418" w:rsidP="00332548">
      <w:pPr>
        <w:pStyle w:val="ae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0B4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Подпрограмма призвана способствовать реализации национальных приоритетных проектов на территории района на долгосрочную </w:t>
      </w:r>
      <w:proofErr w:type="gramStart"/>
      <w:r w:rsidRPr="000E6DCD">
        <w:rPr>
          <w:rFonts w:ascii="Times New Roman" w:hAnsi="Times New Roman" w:cs="Times New Roman"/>
          <w:sz w:val="28"/>
          <w:szCs w:val="28"/>
        </w:rPr>
        <w:t>перспективу</w:t>
      </w:r>
      <w:proofErr w:type="gramEnd"/>
      <w:r w:rsidRPr="000E6DCD">
        <w:rPr>
          <w:rFonts w:ascii="Times New Roman" w:hAnsi="Times New Roman" w:cs="Times New Roman"/>
          <w:sz w:val="28"/>
          <w:szCs w:val="28"/>
        </w:rPr>
        <w:t xml:space="preserve"> и включает мероприятия по научному, организационному и финансовому обеспечению реализации программы за счет средств федерального, областного и местного бюджетов.</w:t>
      </w:r>
    </w:p>
    <w:p w:rsidR="00BE3418" w:rsidRPr="000E6DCD" w:rsidRDefault="00BE3418" w:rsidP="000B4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Организационное обеспечение включает реализацию мероприятий федерального, областного и местного уровней по проведению планировочных работ, инвентаризации и оптимизации дорожной сети, по оказанию содействия хозяйствующим субъектам, участвующим в социальном развитии села, созданию других условий, способствующих улучшению условий жизни сельского населения, демографической и социально-психологической ситуации на селе.</w:t>
      </w:r>
    </w:p>
    <w:p w:rsidR="00BE3418" w:rsidRPr="000E6DCD" w:rsidRDefault="00BE3418" w:rsidP="000B4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4.Ресурсное обеспечение подпрограммы</w:t>
      </w: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осуществляется в пределах бюджетных ассигнований и лимитов бюджетных обязательств бюджета  </w:t>
      </w:r>
      <w:r w:rsidR="0054021E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021E"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284CC0" w:rsidRPr="00946AD9" w:rsidRDefault="00BE3418" w:rsidP="00284CC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</w:t>
      </w:r>
      <w:r w:rsidR="00CD0EBF" w:rsidRPr="00284CC0">
        <w:rPr>
          <w:rFonts w:ascii="Times New Roman" w:hAnsi="Times New Roman" w:cs="Times New Roman"/>
          <w:sz w:val="28"/>
          <w:szCs w:val="28"/>
        </w:rPr>
        <w:t>2</w:t>
      </w:r>
      <w:r w:rsidR="00B55F6B" w:rsidRPr="00284CC0">
        <w:rPr>
          <w:rFonts w:ascii="Times New Roman" w:hAnsi="Times New Roman" w:cs="Times New Roman"/>
          <w:sz w:val="28"/>
          <w:szCs w:val="28"/>
        </w:rPr>
        <w:t>4</w:t>
      </w:r>
      <w:r w:rsidRPr="00284CC0">
        <w:rPr>
          <w:rFonts w:ascii="Times New Roman" w:hAnsi="Times New Roman" w:cs="Times New Roman"/>
          <w:sz w:val="28"/>
          <w:szCs w:val="28"/>
        </w:rPr>
        <w:t xml:space="preserve"> - 202</w:t>
      </w:r>
      <w:r w:rsidR="00B55F6B" w:rsidRPr="00284CC0">
        <w:rPr>
          <w:rFonts w:ascii="Times New Roman" w:hAnsi="Times New Roman" w:cs="Times New Roman"/>
          <w:sz w:val="28"/>
          <w:szCs w:val="28"/>
        </w:rPr>
        <w:t>8</w:t>
      </w:r>
      <w:r w:rsidRPr="00284CC0">
        <w:rPr>
          <w:rFonts w:ascii="Times New Roman" w:hAnsi="Times New Roman" w:cs="Times New Roman"/>
          <w:sz w:val="28"/>
          <w:szCs w:val="28"/>
        </w:rPr>
        <w:t xml:space="preserve"> годы  составит </w:t>
      </w:r>
      <w:r w:rsidR="00284CC0"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201922,13 </w:t>
      </w:r>
      <w:r w:rsidR="00284CC0"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84CC0"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84CC0" w:rsidRPr="00946AD9">
        <w:rPr>
          <w:rFonts w:ascii="Times New Roman" w:hAnsi="Times New Roman" w:cs="Times New Roman"/>
          <w:sz w:val="28"/>
          <w:szCs w:val="28"/>
        </w:rPr>
        <w:t>ублей, в том числе:</w:t>
      </w:r>
    </w:p>
    <w:p w:rsidR="00284CC0" w:rsidRPr="00946AD9" w:rsidRDefault="00284CC0" w:rsidP="00284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2024 год – 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33631,02 </w:t>
      </w:r>
      <w:r w:rsidRPr="00946AD9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284CC0" w:rsidRPr="00946AD9" w:rsidRDefault="00284CC0" w:rsidP="00284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2025 год – 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34928,60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 xml:space="preserve">ублей; </w:t>
      </w:r>
    </w:p>
    <w:p w:rsidR="00284CC0" w:rsidRPr="00946AD9" w:rsidRDefault="00284CC0" w:rsidP="00284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2026 год – 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44454,17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>ублей.</w:t>
      </w:r>
    </w:p>
    <w:p w:rsidR="00284CC0" w:rsidRPr="00946AD9" w:rsidRDefault="00284CC0" w:rsidP="00284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2027 год – 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44454,17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 xml:space="preserve">ублей; </w:t>
      </w:r>
    </w:p>
    <w:p w:rsidR="00284CC0" w:rsidRPr="000E6DCD" w:rsidRDefault="00284CC0" w:rsidP="00284C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46AD9">
        <w:rPr>
          <w:rFonts w:ascii="Times New Roman" w:hAnsi="Times New Roman" w:cs="Times New Roman"/>
          <w:sz w:val="28"/>
          <w:szCs w:val="28"/>
        </w:rPr>
        <w:t xml:space="preserve">на 2028 год – </w:t>
      </w:r>
      <w:r w:rsidRPr="00946AD9">
        <w:rPr>
          <w:rFonts w:ascii="Times New Roman" w:hAnsi="Times New Roman" w:cs="Times New Roman"/>
          <w:sz w:val="28"/>
          <w:szCs w:val="28"/>
          <w:lang w:eastAsia="ru-RU"/>
        </w:rPr>
        <w:t xml:space="preserve">44454,17 </w:t>
      </w:r>
      <w:r w:rsidRPr="00946AD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46AD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6AD9">
        <w:rPr>
          <w:rFonts w:ascii="Times New Roman" w:hAnsi="Times New Roman" w:cs="Times New Roman"/>
          <w:sz w:val="28"/>
          <w:szCs w:val="28"/>
        </w:rPr>
        <w:t>ублей.</w:t>
      </w:r>
    </w:p>
    <w:p w:rsidR="00284CC0" w:rsidRDefault="00284CC0" w:rsidP="00346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 Ожидаемые результаты реализации Подпрограммы</w:t>
      </w:r>
    </w:p>
    <w:p w:rsidR="00BE3418" w:rsidRPr="000E6DCD" w:rsidRDefault="00BE3418" w:rsidP="00332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633055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7C3A55" w:rsidRDefault="00BE3418" w:rsidP="003C76C9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 w:rsidR="003C76C9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</w:p>
    <w:p w:rsidR="003C76C9" w:rsidRDefault="003C76C9" w:rsidP="003C76C9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C76C9" w:rsidSect="00883A61">
          <w:pgSz w:w="11900" w:h="1680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BE3418" w:rsidRPr="000E6DCD" w:rsidRDefault="00BE3418" w:rsidP="00CB5F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454"/>
      <w:bookmarkEnd w:id="1"/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E3418" w:rsidRPr="000E6DCD" w:rsidRDefault="00BE3418" w:rsidP="00CB5F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7B2158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</w:t>
      </w:r>
    </w:p>
    <w:p w:rsidR="00BE3418" w:rsidRPr="000E6DCD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0E6DCD" w:rsidRDefault="00BE3418" w:rsidP="001A01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E119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Сведения о составе и значениях целевых показателей муниципальной программы</w:t>
      </w:r>
    </w:p>
    <w:p w:rsidR="00BE3418" w:rsidRPr="000E6DCD" w:rsidRDefault="007B2158" w:rsidP="00E119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0E6DCD" w:rsidRDefault="00BE3418" w:rsidP="00E119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4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80"/>
        <w:gridCol w:w="61"/>
        <w:gridCol w:w="1232"/>
        <w:gridCol w:w="186"/>
        <w:gridCol w:w="1495"/>
        <w:gridCol w:w="149"/>
        <w:gridCol w:w="1532"/>
        <w:gridCol w:w="112"/>
        <w:gridCol w:w="1570"/>
        <w:gridCol w:w="74"/>
        <w:gridCol w:w="1607"/>
        <w:gridCol w:w="37"/>
        <w:gridCol w:w="1220"/>
      </w:tblGrid>
      <w:tr w:rsidR="00BE3418" w:rsidRPr="000E6DCD" w:rsidTr="00E53335">
        <w:tc>
          <w:tcPr>
            <w:tcW w:w="468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41" w:type="dxa"/>
            <w:gridSpan w:val="2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8" w:type="dxa"/>
            <w:gridSpan w:val="2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796" w:type="dxa"/>
            <w:gridSpan w:val="9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 целевых показателей</w:t>
            </w:r>
          </w:p>
        </w:tc>
      </w:tr>
      <w:tr w:rsidR="00BE3418" w:rsidRPr="000E6DCD" w:rsidTr="00E53335">
        <w:tc>
          <w:tcPr>
            <w:tcW w:w="468" w:type="dxa"/>
            <w:vMerge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</w:tcPr>
          <w:p w:rsidR="00BE3418" w:rsidRPr="000E6DCD" w:rsidRDefault="00BE3418" w:rsidP="007C3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7C3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7C3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7C3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BE3418" w:rsidRPr="000E6DCD" w:rsidRDefault="00BE3418" w:rsidP="007C3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3418" w:rsidRPr="000E6DCD" w:rsidTr="00E53335">
        <w:tc>
          <w:tcPr>
            <w:tcW w:w="46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3418" w:rsidRPr="000E6DCD" w:rsidTr="00E53335">
        <w:tc>
          <w:tcPr>
            <w:tcW w:w="14423" w:type="dxa"/>
            <w:gridSpan w:val="14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B2158" w:rsidRPr="007B2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«Развитие транспортного обслуживания населения на территории  Новоржевского муниципального округа»</w:t>
            </w:r>
          </w:p>
        </w:tc>
      </w:tr>
      <w:tr w:rsidR="00BE3418" w:rsidRPr="000E6DCD" w:rsidTr="00E53335">
        <w:tc>
          <w:tcPr>
            <w:tcW w:w="46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</w:tc>
        <w:tc>
          <w:tcPr>
            <w:tcW w:w="1479" w:type="dxa"/>
            <w:gridSpan w:val="3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22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BE3418" w:rsidRPr="000E6DCD" w:rsidTr="00E53335">
        <w:tc>
          <w:tcPr>
            <w:tcW w:w="46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</w:tcPr>
          <w:p w:rsidR="00BE3418" w:rsidRPr="000E6DCD" w:rsidRDefault="00BE3418" w:rsidP="004D6569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), %;</w:t>
            </w:r>
            <w:proofErr w:type="gramEnd"/>
          </w:p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64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2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BE3418" w:rsidRPr="000E6DCD" w:rsidTr="00E53335">
        <w:tc>
          <w:tcPr>
            <w:tcW w:w="14423" w:type="dxa"/>
            <w:gridSpan w:val="14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округа»</w:t>
            </w:r>
          </w:p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E53335">
        <w:trPr>
          <w:trHeight w:val="1583"/>
        </w:trPr>
        <w:tc>
          <w:tcPr>
            <w:tcW w:w="46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468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</w:tc>
        <w:tc>
          <w:tcPr>
            <w:tcW w:w="129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8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257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BE3418" w:rsidRPr="000E6DCD" w:rsidTr="00E53335">
        <w:tc>
          <w:tcPr>
            <w:tcW w:w="46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BE3418" w:rsidRPr="000E6DCD" w:rsidRDefault="00BE3418" w:rsidP="004D6569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 в общей протяженности автомобильных дорог общего пользования местного значения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), %;</w:t>
            </w:r>
            <w:proofErr w:type="gramEnd"/>
          </w:p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8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68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57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</w:tbl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BE3418" w:rsidP="00E533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158" w:rsidRDefault="007B2158" w:rsidP="007C3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3418" w:rsidRPr="000E6DCD" w:rsidRDefault="00E53335" w:rsidP="007C3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7C3A55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>иложение 2</w:t>
      </w:r>
    </w:p>
    <w:p w:rsidR="00BE3418" w:rsidRPr="000E6DCD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7B2158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</w:t>
      </w:r>
    </w:p>
    <w:p w:rsidR="00BE3418" w:rsidRPr="000E6DCD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0E6DCD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050D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BE3418" w:rsidRPr="000E6DCD" w:rsidRDefault="007B2158" w:rsidP="00050D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</w:p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4068"/>
        <w:gridCol w:w="1927"/>
        <w:gridCol w:w="2925"/>
        <w:gridCol w:w="2415"/>
        <w:gridCol w:w="2421"/>
      </w:tblGrid>
      <w:tr w:rsidR="00BE3418" w:rsidRPr="000E6DCD">
        <w:tc>
          <w:tcPr>
            <w:tcW w:w="646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4" w:type="dxa"/>
          </w:tcPr>
          <w:p w:rsidR="00BE3418" w:rsidRPr="000E6DCD" w:rsidRDefault="00BE3418" w:rsidP="00F2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основного мероприятия</w:t>
            </w:r>
          </w:p>
        </w:tc>
        <w:tc>
          <w:tcPr>
            <w:tcW w:w="1936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программы, ответственный за реализацию ведомственной целевой программы, основного мероприятия</w:t>
            </w:r>
          </w:p>
        </w:tc>
        <w:tc>
          <w:tcPr>
            <w:tcW w:w="3049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ведомственной целевой программы, основного мероприятия</w:t>
            </w:r>
          </w:p>
        </w:tc>
        <w:tc>
          <w:tcPr>
            <w:tcW w:w="248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 ведомственной целевой программы, основного мероприятия, единица измерения</w:t>
            </w:r>
          </w:p>
        </w:tc>
        <w:tc>
          <w:tcPr>
            <w:tcW w:w="249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подпрограммы, на достижение которых оказывается влияние</w:t>
            </w:r>
          </w:p>
        </w:tc>
      </w:tr>
      <w:tr w:rsidR="00BE3418" w:rsidRPr="000E6DCD">
        <w:tc>
          <w:tcPr>
            <w:tcW w:w="646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4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6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9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8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E3418" w:rsidRPr="000E6DCD">
        <w:tc>
          <w:tcPr>
            <w:tcW w:w="14923" w:type="dxa"/>
            <w:gridSpan w:val="6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>Новоржевск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>
        <w:tc>
          <w:tcPr>
            <w:tcW w:w="646" w:type="dxa"/>
            <w:vMerge w:val="restart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14" w:type="dxa"/>
            <w:vMerge w:val="restart"/>
          </w:tcPr>
          <w:p w:rsidR="00BE3418" w:rsidRPr="000E6DCD" w:rsidRDefault="00BE3418" w:rsidP="004D6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 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936" w:type="dxa"/>
            <w:vMerge w:val="restart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1 (%)</w:t>
            </w:r>
          </w:p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автомобильных дорог общего пользования местного значения с твердым покрытием в общей протяженности автомобильных дорог общего пользования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2488" w:type="dxa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год- 65,4%</w:t>
            </w:r>
          </w:p>
          <w:p w:rsidR="00BE3418" w:rsidRPr="000E6DCD" w:rsidRDefault="001D64C3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год- 65,4%</w:t>
            </w:r>
          </w:p>
          <w:p w:rsidR="00BE3418" w:rsidRPr="000E6DCD" w:rsidRDefault="001D64C3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год- 65,4%</w:t>
            </w:r>
          </w:p>
          <w:p w:rsidR="00BE3418" w:rsidRPr="000E6DCD" w:rsidRDefault="00BE3418" w:rsidP="00DD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год- 65,4%</w:t>
            </w:r>
          </w:p>
          <w:p w:rsidR="00BE3418" w:rsidRPr="000E6DCD" w:rsidRDefault="00BE3418" w:rsidP="007C3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64C3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год- 65,4%</w:t>
            </w:r>
          </w:p>
        </w:tc>
        <w:tc>
          <w:tcPr>
            <w:tcW w:w="2490" w:type="dxa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>
        <w:tc>
          <w:tcPr>
            <w:tcW w:w="646" w:type="dxa"/>
            <w:vMerge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vMerge/>
          </w:tcPr>
          <w:p w:rsidR="00BE3418" w:rsidRPr="000E6DCD" w:rsidRDefault="00BE3418" w:rsidP="004D6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2 (%)</w:t>
            </w:r>
          </w:p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2488" w:type="dxa"/>
          </w:tcPr>
          <w:p w:rsidR="00BE3418" w:rsidRPr="000E6DCD" w:rsidRDefault="001D64C3" w:rsidP="005A7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год- 16,0%</w:t>
            </w:r>
          </w:p>
          <w:p w:rsidR="00BE3418" w:rsidRPr="000E6DCD" w:rsidRDefault="001D64C3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год- 16,1%</w:t>
            </w:r>
          </w:p>
          <w:p w:rsidR="00BE3418" w:rsidRPr="000E6DCD" w:rsidRDefault="001D64C3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год- 16,2%</w:t>
            </w:r>
          </w:p>
          <w:p w:rsidR="00BE3418" w:rsidRPr="000E6DCD" w:rsidRDefault="001D64C3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год- 16,3%</w:t>
            </w:r>
          </w:p>
          <w:p w:rsidR="00BE3418" w:rsidRPr="000E6DCD" w:rsidRDefault="001D64C3" w:rsidP="007C3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C3A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3418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  16,4%</w:t>
            </w:r>
          </w:p>
        </w:tc>
        <w:tc>
          <w:tcPr>
            <w:tcW w:w="2490" w:type="dxa"/>
          </w:tcPr>
          <w:p w:rsidR="00BE3418" w:rsidRPr="000E6DCD" w:rsidRDefault="00BE3418" w:rsidP="004D6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418" w:rsidRPr="000E6DCD" w:rsidRDefault="00BE3418" w:rsidP="004B7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46EA" w:rsidRPr="000E6DCD" w:rsidRDefault="001F46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E6DCD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BE3418" w:rsidRPr="000E6DCD" w:rsidRDefault="00BE3418" w:rsidP="001F46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BE3418" w:rsidRPr="000E6DCD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7B2158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</w:t>
      </w:r>
    </w:p>
    <w:p w:rsidR="00BE3418" w:rsidRPr="000E6DCD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Default="00BE3418" w:rsidP="002D5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6B56" w:rsidRPr="000E6DCD" w:rsidRDefault="00A96B56" w:rsidP="002D5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050D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в рамках муниципальной программы</w:t>
      </w:r>
    </w:p>
    <w:p w:rsidR="007B2158" w:rsidRPr="007B2158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</w:t>
      </w:r>
    </w:p>
    <w:p w:rsidR="00BE3418" w:rsidRPr="000E6DCD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>на территории  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0E6DCD" w:rsidRDefault="00BE3418" w:rsidP="00855F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5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4767"/>
        <w:gridCol w:w="1440"/>
        <w:gridCol w:w="664"/>
        <w:gridCol w:w="7"/>
        <w:gridCol w:w="658"/>
        <w:gridCol w:w="14"/>
        <w:gridCol w:w="650"/>
        <w:gridCol w:w="23"/>
        <w:gridCol w:w="642"/>
        <w:gridCol w:w="30"/>
        <w:gridCol w:w="635"/>
        <w:gridCol w:w="38"/>
        <w:gridCol w:w="705"/>
        <w:gridCol w:w="709"/>
        <w:gridCol w:w="851"/>
        <w:gridCol w:w="708"/>
        <w:gridCol w:w="851"/>
      </w:tblGrid>
      <w:tr w:rsidR="00BE3418" w:rsidRPr="000E6DCD" w:rsidTr="00E53335">
        <w:trPr>
          <w:trHeight w:val="680"/>
        </w:trPr>
        <w:tc>
          <w:tcPr>
            <w:tcW w:w="1173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7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1440" w:type="dxa"/>
            <w:vMerge w:val="restart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 объема, услуги (работы), единица измерения</w:t>
            </w:r>
          </w:p>
        </w:tc>
        <w:tc>
          <w:tcPr>
            <w:tcW w:w="3361" w:type="dxa"/>
            <w:gridSpan w:val="10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3824" w:type="dxa"/>
            <w:gridSpan w:val="5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оказание муниципальной услуги (выполнение работы) тыс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DC5D9A" w:rsidRPr="000E6DCD" w:rsidTr="00E53335">
        <w:tc>
          <w:tcPr>
            <w:tcW w:w="1173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DC5D9A" w:rsidRPr="000E6DCD" w:rsidRDefault="00DC5D9A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  <w:tc>
          <w:tcPr>
            <w:tcW w:w="705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DC5D9A" w:rsidRPr="00946AD9" w:rsidRDefault="00DC5D9A" w:rsidP="00DC5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</w:tr>
      <w:tr w:rsidR="00BE3418" w:rsidRPr="000E6DCD" w:rsidTr="00E53335">
        <w:trPr>
          <w:trHeight w:val="299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7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E3418" w:rsidRPr="000E6DCD" w:rsidTr="00E53335">
        <w:trPr>
          <w:trHeight w:val="299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2" w:type="dxa"/>
            <w:gridSpan w:val="17"/>
          </w:tcPr>
          <w:p w:rsidR="00BE3418" w:rsidRPr="000E6DCD" w:rsidRDefault="00BE3418" w:rsidP="00337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>Новоржевск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ого муниципального</w:t>
            </w:r>
            <w:r w:rsidR="00B041C5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7B21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418" w:rsidRPr="000E6DCD" w:rsidTr="00E53335">
        <w:trPr>
          <w:trHeight w:val="1302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67" w:type="dxa"/>
          </w:tcPr>
          <w:p w:rsidR="00BE3418" w:rsidRPr="000E6DCD" w:rsidRDefault="00BE3418" w:rsidP="0000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BE3418" w:rsidRPr="000E6DCD" w:rsidRDefault="00BE3418" w:rsidP="00001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440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3418" w:rsidRPr="000E6DCD" w:rsidRDefault="00BE3418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B56" w:rsidRPr="00DC5D9A" w:rsidTr="00E53335">
        <w:trPr>
          <w:trHeight w:val="299"/>
        </w:trPr>
        <w:tc>
          <w:tcPr>
            <w:tcW w:w="1173" w:type="dxa"/>
          </w:tcPr>
          <w:p w:rsidR="00A96B56" w:rsidRPr="000E6DCD" w:rsidRDefault="00A96B56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767" w:type="dxa"/>
          </w:tcPr>
          <w:p w:rsidR="00A96B56" w:rsidRPr="000E6DCD" w:rsidRDefault="00A96B56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Иная деятельность 1 </w:t>
            </w:r>
          </w:p>
          <w:p w:rsidR="00A96B56" w:rsidRPr="000E6DCD" w:rsidRDefault="00A96B56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1440" w:type="dxa"/>
          </w:tcPr>
          <w:p w:rsidR="00A96B56" w:rsidRPr="000E6DCD" w:rsidRDefault="00A96B56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дорог,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664" w:type="dxa"/>
          </w:tcPr>
          <w:p w:rsidR="00A96B56" w:rsidRPr="00716ABC" w:rsidRDefault="00A96B56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t>654,244</w:t>
            </w:r>
          </w:p>
        </w:tc>
        <w:tc>
          <w:tcPr>
            <w:tcW w:w="665" w:type="dxa"/>
            <w:gridSpan w:val="2"/>
          </w:tcPr>
          <w:p w:rsidR="00A96B56" w:rsidRPr="00716ABC" w:rsidRDefault="00A96B56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t>654,244</w:t>
            </w:r>
          </w:p>
        </w:tc>
        <w:tc>
          <w:tcPr>
            <w:tcW w:w="664" w:type="dxa"/>
            <w:gridSpan w:val="2"/>
          </w:tcPr>
          <w:p w:rsidR="00A96B56" w:rsidRPr="00716ABC" w:rsidRDefault="00A96B56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t>654,244</w:t>
            </w:r>
          </w:p>
        </w:tc>
        <w:tc>
          <w:tcPr>
            <w:tcW w:w="665" w:type="dxa"/>
            <w:gridSpan w:val="2"/>
          </w:tcPr>
          <w:p w:rsidR="00A96B56" w:rsidRPr="00716ABC" w:rsidRDefault="00A96B56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t>654,244</w:t>
            </w:r>
          </w:p>
        </w:tc>
        <w:tc>
          <w:tcPr>
            <w:tcW w:w="665" w:type="dxa"/>
            <w:gridSpan w:val="2"/>
          </w:tcPr>
          <w:p w:rsidR="00A96B56" w:rsidRPr="00716ABC" w:rsidRDefault="00A96B56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t>654,244</w:t>
            </w:r>
          </w:p>
        </w:tc>
        <w:tc>
          <w:tcPr>
            <w:tcW w:w="743" w:type="dxa"/>
            <w:gridSpan w:val="2"/>
          </w:tcPr>
          <w:p w:rsidR="00A96B56" w:rsidRPr="00716ABC" w:rsidRDefault="00A96B56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25729</w:t>
            </w:r>
          </w:p>
        </w:tc>
        <w:tc>
          <w:tcPr>
            <w:tcW w:w="709" w:type="dxa"/>
          </w:tcPr>
          <w:p w:rsidR="00A96B56" w:rsidRPr="00716ABC" w:rsidRDefault="00A96B56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26869</w:t>
            </w:r>
          </w:p>
        </w:tc>
        <w:tc>
          <w:tcPr>
            <w:tcW w:w="851" w:type="dxa"/>
          </w:tcPr>
          <w:p w:rsidR="00A96B56" w:rsidRPr="00716ABC" w:rsidRDefault="00A96B56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36237</w:t>
            </w:r>
          </w:p>
        </w:tc>
        <w:tc>
          <w:tcPr>
            <w:tcW w:w="708" w:type="dxa"/>
          </w:tcPr>
          <w:p w:rsidR="00A96B56" w:rsidRPr="00716ABC" w:rsidRDefault="00A96B56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36237</w:t>
            </w:r>
          </w:p>
        </w:tc>
        <w:tc>
          <w:tcPr>
            <w:tcW w:w="851" w:type="dxa"/>
          </w:tcPr>
          <w:p w:rsidR="00A96B56" w:rsidRPr="00716ABC" w:rsidRDefault="00A96B56" w:rsidP="001D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36237</w:t>
            </w:r>
          </w:p>
        </w:tc>
      </w:tr>
      <w:tr w:rsidR="00BE3418" w:rsidRPr="00DC5D9A" w:rsidTr="00E53335">
        <w:trPr>
          <w:trHeight w:val="299"/>
        </w:trPr>
        <w:tc>
          <w:tcPr>
            <w:tcW w:w="1173" w:type="dxa"/>
          </w:tcPr>
          <w:p w:rsidR="00BE3418" w:rsidRPr="000E6DCD" w:rsidRDefault="00BE3418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4767" w:type="dxa"/>
          </w:tcPr>
          <w:p w:rsidR="00BE3418" w:rsidRPr="000E6DCD" w:rsidRDefault="00BE3418" w:rsidP="0025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Иная деятельность 2</w:t>
            </w:r>
          </w:p>
          <w:p w:rsidR="00BE3418" w:rsidRPr="000E6DCD" w:rsidRDefault="00BE3418" w:rsidP="00252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BE3418" w:rsidRPr="000E6DCD" w:rsidRDefault="00BE3418" w:rsidP="0016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E3418" w:rsidRPr="000E6DCD" w:rsidRDefault="00BE3418" w:rsidP="00716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proofErr w:type="gramEnd"/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а/б покрытия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4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в.м.</w:t>
            </w:r>
          </w:p>
        </w:tc>
        <w:tc>
          <w:tcPr>
            <w:tcW w:w="664" w:type="dxa"/>
          </w:tcPr>
          <w:p w:rsidR="00BE3418" w:rsidRPr="00716ABC" w:rsidRDefault="00716ABC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665" w:type="dxa"/>
            <w:gridSpan w:val="2"/>
          </w:tcPr>
          <w:p w:rsidR="00BE3418" w:rsidRPr="00716ABC" w:rsidRDefault="00716ABC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3050</w:t>
            </w:r>
          </w:p>
        </w:tc>
        <w:tc>
          <w:tcPr>
            <w:tcW w:w="664" w:type="dxa"/>
            <w:gridSpan w:val="2"/>
          </w:tcPr>
          <w:p w:rsidR="00BE3418" w:rsidRPr="00716ABC" w:rsidRDefault="00716ABC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665" w:type="dxa"/>
            <w:gridSpan w:val="2"/>
          </w:tcPr>
          <w:p w:rsidR="00BE3418" w:rsidRPr="00716ABC" w:rsidRDefault="00716ABC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665" w:type="dxa"/>
            <w:gridSpan w:val="2"/>
          </w:tcPr>
          <w:p w:rsidR="00BE3418" w:rsidRPr="00716ABC" w:rsidRDefault="00716ABC" w:rsidP="004D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743" w:type="dxa"/>
            <w:gridSpan w:val="2"/>
          </w:tcPr>
          <w:p w:rsidR="00BE3418" w:rsidRPr="00946AD9" w:rsidRDefault="00946AD9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7902,02</w:t>
            </w:r>
          </w:p>
        </w:tc>
        <w:tc>
          <w:tcPr>
            <w:tcW w:w="709" w:type="dxa"/>
          </w:tcPr>
          <w:p w:rsidR="00BE3418" w:rsidRPr="00946AD9" w:rsidRDefault="00946AD9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8059,60</w:t>
            </w:r>
          </w:p>
        </w:tc>
        <w:tc>
          <w:tcPr>
            <w:tcW w:w="851" w:type="dxa"/>
          </w:tcPr>
          <w:p w:rsidR="00BE3418" w:rsidRPr="00946AD9" w:rsidRDefault="00946AD9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8217,17</w:t>
            </w:r>
          </w:p>
        </w:tc>
        <w:tc>
          <w:tcPr>
            <w:tcW w:w="708" w:type="dxa"/>
          </w:tcPr>
          <w:p w:rsidR="00BE3418" w:rsidRPr="00946AD9" w:rsidRDefault="00946AD9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8217,17</w:t>
            </w:r>
          </w:p>
        </w:tc>
        <w:tc>
          <w:tcPr>
            <w:tcW w:w="851" w:type="dxa"/>
          </w:tcPr>
          <w:p w:rsidR="00BE3418" w:rsidRPr="00946AD9" w:rsidRDefault="00946AD9" w:rsidP="008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8217,17</w:t>
            </w:r>
          </w:p>
        </w:tc>
      </w:tr>
    </w:tbl>
    <w:p w:rsidR="00BE3418" w:rsidRPr="000E6DCD" w:rsidRDefault="00BE3418" w:rsidP="00855F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2B9B" w:rsidRDefault="00B84C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E22B9B" w:rsidSect="00E53335">
          <w:pgSz w:w="16800" w:h="11900" w:orient="landscape"/>
          <w:pgMar w:top="1418" w:right="924" w:bottom="1276" w:left="1701" w:header="720" w:footer="720" w:gutter="0"/>
          <w:cols w:space="720"/>
          <w:noEndnote/>
          <w:docGrid w:linePitch="326"/>
        </w:sect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BE3418" w:rsidRPr="000E6DCD" w:rsidRDefault="00BE3418" w:rsidP="009438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BE3418" w:rsidRPr="000E6DCD" w:rsidRDefault="00BE3418" w:rsidP="009E5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7B2158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215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</w:t>
      </w:r>
    </w:p>
    <w:p w:rsidR="00BE3418" w:rsidRPr="000E6DCD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0E6DCD" w:rsidRDefault="00BE3418" w:rsidP="002D5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0E6DCD" w:rsidRDefault="00BE3418" w:rsidP="00BD63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Ресурсное обеспечение реализации  муниципальной программы</w:t>
      </w:r>
    </w:p>
    <w:p w:rsidR="007B2158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</w:t>
      </w:r>
    </w:p>
    <w:p w:rsidR="00BE3418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  <w:r w:rsidR="00BE3418"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F0126" w:rsidRDefault="000F0126" w:rsidP="00BD63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126" w:rsidRDefault="007B2158" w:rsidP="00E22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0F0126" w:rsidSect="00E53335">
          <w:pgSz w:w="11900" w:h="16800"/>
          <w:pgMar w:top="1134" w:right="701" w:bottom="851" w:left="1560" w:header="720" w:footer="720" w:gutter="0"/>
          <w:cols w:space="720"/>
          <w:noEndnote/>
          <w:docGrid w:linePitch="326"/>
        </w:sectPr>
      </w:pPr>
      <w:r w:rsidRPr="002A4F5C">
        <w:rPr>
          <w:rFonts w:ascii="Times New Roman" w:hAnsi="Times New Roman" w:cs="Times New Roman"/>
          <w:sz w:val="24"/>
          <w:szCs w:val="24"/>
          <w:lang w:eastAsia="ru-RU"/>
        </w:rPr>
        <w:object w:dxaOrig="17984" w:dyaOrig="15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531pt" o:ole="">
            <v:imagedata r:id="rId7" o:title=""/>
          </v:shape>
          <o:OLEObject Type="Embed" ProgID="Excel.Sheet.12" ShapeID="_x0000_i1025" DrawAspect="Content" ObjectID="_1762069048" r:id="rId8"/>
        </w:object>
      </w:r>
    </w:p>
    <w:p w:rsidR="00BE3418" w:rsidRPr="00DC5D9A" w:rsidRDefault="00BE3418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«Развитие транспортного обслуживания 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населения на территории </w:t>
      </w:r>
    </w:p>
    <w:p w:rsidR="00BE3418" w:rsidRPr="00DC5D9A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а»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Прогнозная (справочная) оценка ресурсного обеспечения  реализации муниципальной программы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BE3418" w:rsidRPr="00DC5D9A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DC5D9A" w:rsidRDefault="00BE3418" w:rsidP="00E22B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DC5D9A" w:rsidRDefault="007B215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A4F5C">
        <w:rPr>
          <w:rFonts w:ascii="Times New Roman" w:hAnsi="Times New Roman" w:cs="Times New Roman"/>
          <w:b/>
          <w:bCs/>
          <w:sz w:val="24"/>
          <w:szCs w:val="24"/>
        </w:rPr>
        <w:object w:dxaOrig="16277" w:dyaOrig="5931">
          <v:shape id="_x0000_i1026" type="#_x0000_t75" style="width:710.25pt;height:277.5pt" o:ole="">
            <v:imagedata r:id="rId9" o:title=""/>
            <o:lock v:ext="edit" aspectratio="f"/>
          </v:shape>
          <o:OLEObject Type="Embed" ProgID="Excel.Sheet.12" ShapeID="_x0000_i1026" DrawAspect="Content" ObjectID="_1762069049" r:id="rId10"/>
        </w:objec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D0528" w:rsidRDefault="00DD0528" w:rsidP="00E22B9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D0528" w:rsidSect="00E53335">
          <w:pgSz w:w="16800" w:h="11900" w:orient="landscape"/>
          <w:pgMar w:top="1418" w:right="924" w:bottom="851" w:left="1701" w:header="720" w:footer="720" w:gutter="0"/>
          <w:cols w:space="720"/>
          <w:noEndnote/>
          <w:docGrid w:linePitch="326"/>
        </w:sect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6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«Развитие транспортного обслуживания 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населения на территории </w:t>
      </w:r>
    </w:p>
    <w:p w:rsidR="00BE3418" w:rsidRPr="00DC5D9A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а»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Перечень основных  мероприятий муниципальной программы</w:t>
      </w:r>
    </w:p>
    <w:p w:rsidR="007B2158" w:rsidRPr="007B2158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BE3418" w:rsidRPr="00DC5D9A" w:rsidRDefault="007B215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>Новоржевского муниципального округа»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3788"/>
        <w:gridCol w:w="2896"/>
        <w:gridCol w:w="1134"/>
        <w:gridCol w:w="1134"/>
        <w:gridCol w:w="1276"/>
        <w:gridCol w:w="1134"/>
        <w:gridCol w:w="1134"/>
        <w:gridCol w:w="992"/>
      </w:tblGrid>
      <w:tr w:rsidR="00BE3418" w:rsidRPr="00DC5D9A" w:rsidTr="00E53335">
        <w:trPr>
          <w:trHeight w:val="292"/>
        </w:trPr>
        <w:tc>
          <w:tcPr>
            <w:tcW w:w="829" w:type="dxa"/>
            <w:vMerge w:val="restart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88" w:type="dxa"/>
            <w:vMerge w:val="restart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96" w:type="dxa"/>
            <w:vMerge w:val="restart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мероприятия</w:t>
            </w:r>
          </w:p>
        </w:tc>
        <w:tc>
          <w:tcPr>
            <w:tcW w:w="1134" w:type="dxa"/>
            <w:vMerge w:val="restart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5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показателей мероприятий</w:t>
            </w:r>
          </w:p>
        </w:tc>
      </w:tr>
      <w:tr w:rsidR="00BE3418" w:rsidRPr="00DC5D9A" w:rsidTr="00E53335">
        <w:trPr>
          <w:trHeight w:val="292"/>
        </w:trPr>
        <w:tc>
          <w:tcPr>
            <w:tcW w:w="829" w:type="dxa"/>
            <w:vMerge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Merge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vMerge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BE3418" w:rsidRPr="00DC5D9A" w:rsidRDefault="00DD052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BE3418" w:rsidRPr="00DC5D9A" w:rsidRDefault="00BE3418" w:rsidP="00DD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116A"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05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E3418" w:rsidRPr="00DC5D9A" w:rsidRDefault="00BE3418" w:rsidP="00DD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116A"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05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BE3418" w:rsidRPr="00DC5D9A" w:rsidRDefault="00BE3418" w:rsidP="00DD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D05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BE3418" w:rsidRPr="00DC5D9A" w:rsidRDefault="00BE3418" w:rsidP="00DD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D05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3418" w:rsidRPr="00DC5D9A" w:rsidTr="00E53335">
        <w:trPr>
          <w:trHeight w:val="292"/>
        </w:trPr>
        <w:tc>
          <w:tcPr>
            <w:tcW w:w="829" w:type="dxa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8" w:type="dxa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noWrap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BE3418" w:rsidRPr="00DC5D9A" w:rsidRDefault="00BE3418" w:rsidP="00E2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E3418" w:rsidRPr="00DC5D9A" w:rsidTr="00E53335">
        <w:trPr>
          <w:trHeight w:val="650"/>
        </w:trPr>
        <w:tc>
          <w:tcPr>
            <w:tcW w:w="14317" w:type="dxa"/>
            <w:gridSpan w:val="9"/>
          </w:tcPr>
          <w:p w:rsidR="007B2158" w:rsidRPr="007B2158" w:rsidRDefault="00BE3418" w:rsidP="007B2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«Сохранение и развитие автомобильных дорог общего пользования местного значения </w:t>
            </w:r>
            <w:r w:rsidR="007B2158" w:rsidRPr="007B2158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</w:p>
          <w:p w:rsidR="00BE3418" w:rsidRPr="00DC5D9A" w:rsidRDefault="007B2158" w:rsidP="007B2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Новоржевского муниципального округа</w:t>
            </w:r>
            <w:r w:rsidR="00BE3418" w:rsidRPr="00DC5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3418" w:rsidRPr="00DC5D9A" w:rsidTr="00E53335">
        <w:trPr>
          <w:trHeight w:val="2510"/>
        </w:trPr>
        <w:tc>
          <w:tcPr>
            <w:tcW w:w="829" w:type="dxa"/>
            <w:vMerge w:val="restart"/>
            <w:noWrap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88" w:type="dxa"/>
            <w:vMerge w:val="restart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 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2896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1 </w:t>
            </w:r>
          </w:p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noWrap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276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92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BE3418" w:rsidRPr="00DC5D9A" w:rsidTr="00E53335">
        <w:trPr>
          <w:trHeight w:val="292"/>
        </w:trPr>
        <w:tc>
          <w:tcPr>
            <w:tcW w:w="829" w:type="dxa"/>
            <w:vMerge/>
            <w:noWrap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Merge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2 </w:t>
            </w:r>
          </w:p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</w:t>
            </w: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noWrap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2" w:type="dxa"/>
          </w:tcPr>
          <w:p w:rsidR="00BE3418" w:rsidRPr="00DC5D9A" w:rsidRDefault="00BE3418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A96B56" w:rsidRPr="00DC5D9A" w:rsidTr="00E53335">
        <w:trPr>
          <w:trHeight w:val="292"/>
        </w:trPr>
        <w:tc>
          <w:tcPr>
            <w:tcW w:w="829" w:type="dxa"/>
            <w:noWrap/>
          </w:tcPr>
          <w:p w:rsidR="00A96B56" w:rsidRPr="00DC5D9A" w:rsidRDefault="00A96B56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1.1.1 </w:t>
            </w:r>
          </w:p>
        </w:tc>
        <w:tc>
          <w:tcPr>
            <w:tcW w:w="3788" w:type="dxa"/>
          </w:tcPr>
          <w:p w:rsidR="00A96B56" w:rsidRPr="00DC5D9A" w:rsidRDefault="00A96B56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  <w:p w:rsidR="00A96B56" w:rsidRPr="00DC5D9A" w:rsidRDefault="00A96B56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896" w:type="dxa"/>
          </w:tcPr>
          <w:p w:rsidR="00A96B56" w:rsidRPr="00DC5D9A" w:rsidRDefault="00A96B56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96B56" w:rsidRPr="00DC5D9A" w:rsidRDefault="00A96B56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noWrap/>
          </w:tcPr>
          <w:p w:rsidR="00A96B56" w:rsidRPr="00A96B56" w:rsidRDefault="00A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  <w:tc>
          <w:tcPr>
            <w:tcW w:w="1276" w:type="dxa"/>
          </w:tcPr>
          <w:p w:rsidR="00A96B56" w:rsidRPr="00A96B56" w:rsidRDefault="00A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  <w:tc>
          <w:tcPr>
            <w:tcW w:w="1134" w:type="dxa"/>
          </w:tcPr>
          <w:p w:rsidR="00A96B56" w:rsidRPr="00A96B56" w:rsidRDefault="00A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  <w:tc>
          <w:tcPr>
            <w:tcW w:w="1134" w:type="dxa"/>
          </w:tcPr>
          <w:p w:rsidR="00A96B56" w:rsidRPr="00A96B56" w:rsidRDefault="00A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  <w:tc>
          <w:tcPr>
            <w:tcW w:w="992" w:type="dxa"/>
          </w:tcPr>
          <w:p w:rsidR="00A96B56" w:rsidRPr="00A96B56" w:rsidRDefault="00A9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654,244</w:t>
            </w:r>
          </w:p>
        </w:tc>
      </w:tr>
      <w:tr w:rsidR="00716ABC" w:rsidRPr="00DC5D9A" w:rsidTr="00E53335">
        <w:trPr>
          <w:trHeight w:val="292"/>
        </w:trPr>
        <w:tc>
          <w:tcPr>
            <w:tcW w:w="829" w:type="dxa"/>
            <w:noWrap/>
          </w:tcPr>
          <w:p w:rsidR="00716ABC" w:rsidRPr="00DC5D9A" w:rsidRDefault="00716ABC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788" w:type="dxa"/>
          </w:tcPr>
          <w:p w:rsidR="00716ABC" w:rsidRPr="00DC5D9A" w:rsidRDefault="00716ABC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  <w:p w:rsidR="00716ABC" w:rsidRPr="00DC5D9A" w:rsidRDefault="00716ABC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896" w:type="dxa"/>
          </w:tcPr>
          <w:p w:rsidR="00716ABC" w:rsidRPr="00DC5D9A" w:rsidRDefault="00716ABC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16ABC" w:rsidRPr="00DC5D9A" w:rsidRDefault="00716ABC" w:rsidP="00E2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C5D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noWrap/>
          </w:tcPr>
          <w:p w:rsidR="00716ABC" w:rsidRPr="00716ABC" w:rsidRDefault="00716ABC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</w:tcPr>
          <w:p w:rsidR="00716ABC" w:rsidRPr="00716ABC" w:rsidRDefault="00716ABC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1134" w:type="dxa"/>
          </w:tcPr>
          <w:p w:rsidR="00716ABC" w:rsidRPr="00716ABC" w:rsidRDefault="00716ABC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134" w:type="dxa"/>
          </w:tcPr>
          <w:p w:rsidR="00716ABC" w:rsidRPr="00716ABC" w:rsidRDefault="00716ABC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992" w:type="dxa"/>
          </w:tcPr>
          <w:p w:rsidR="00716ABC" w:rsidRPr="00716ABC" w:rsidRDefault="00716ABC" w:rsidP="0088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6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</w:tbl>
    <w:p w:rsidR="00BE3418" w:rsidRPr="004B6860" w:rsidRDefault="00BE3418" w:rsidP="00E22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3418" w:rsidRPr="004B6860" w:rsidRDefault="00BE3418" w:rsidP="00E22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3418" w:rsidRPr="00C42C63" w:rsidRDefault="00BE3418" w:rsidP="00E22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418" w:rsidRPr="00C42C63" w:rsidRDefault="00BE3418" w:rsidP="00E22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418" w:rsidRPr="00C42C63" w:rsidRDefault="00BE3418" w:rsidP="00E22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E3418" w:rsidRPr="00C42C63" w:rsidRDefault="00BE3418" w:rsidP="00E22B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E3418" w:rsidRPr="00C42C63" w:rsidSect="00DD0528">
      <w:pgSz w:w="16800" w:h="11900" w:orient="landscape"/>
      <w:pgMar w:top="1418" w:right="1134" w:bottom="851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9340D"/>
    <w:multiLevelType w:val="hybridMultilevel"/>
    <w:tmpl w:val="4192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95138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92910"/>
    <w:multiLevelType w:val="hybridMultilevel"/>
    <w:tmpl w:val="2452D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B059F"/>
    <w:multiLevelType w:val="hybridMultilevel"/>
    <w:tmpl w:val="4896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D752C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C46C5"/>
    <w:multiLevelType w:val="hybridMultilevel"/>
    <w:tmpl w:val="72E4F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B798D"/>
    <w:multiLevelType w:val="hybridMultilevel"/>
    <w:tmpl w:val="5DEEE590"/>
    <w:lvl w:ilvl="0" w:tplc="DB504D56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C3B60D2"/>
    <w:multiLevelType w:val="hybridMultilevel"/>
    <w:tmpl w:val="45D09CC4"/>
    <w:lvl w:ilvl="0" w:tplc="7632BB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C689F"/>
    <w:multiLevelType w:val="hybridMultilevel"/>
    <w:tmpl w:val="5FBC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A318B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B656D"/>
    <w:multiLevelType w:val="hybridMultilevel"/>
    <w:tmpl w:val="035A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578C9"/>
    <w:multiLevelType w:val="hybridMultilevel"/>
    <w:tmpl w:val="953245EA"/>
    <w:lvl w:ilvl="0" w:tplc="58D2E9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F6130"/>
    <w:multiLevelType w:val="hybridMultilevel"/>
    <w:tmpl w:val="EA22D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52682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2099B"/>
    <w:multiLevelType w:val="hybridMultilevel"/>
    <w:tmpl w:val="4470E7A6"/>
    <w:lvl w:ilvl="0" w:tplc="685C3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DA06C6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34331"/>
    <w:multiLevelType w:val="hybridMultilevel"/>
    <w:tmpl w:val="2222F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E3C3D"/>
    <w:multiLevelType w:val="hybridMultilevel"/>
    <w:tmpl w:val="4770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C6688"/>
    <w:multiLevelType w:val="hybridMultilevel"/>
    <w:tmpl w:val="D98E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72CC2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07515"/>
    <w:multiLevelType w:val="hybridMultilevel"/>
    <w:tmpl w:val="04241C86"/>
    <w:lvl w:ilvl="0" w:tplc="F006C3D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DE38E5"/>
    <w:multiLevelType w:val="hybridMultilevel"/>
    <w:tmpl w:val="D92ADE34"/>
    <w:lvl w:ilvl="0" w:tplc="BD201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15"/>
  </w:num>
  <w:num w:numId="5">
    <w:abstractNumId w:val="9"/>
  </w:num>
  <w:num w:numId="6">
    <w:abstractNumId w:val="1"/>
  </w:num>
  <w:num w:numId="7">
    <w:abstractNumId w:val="18"/>
  </w:num>
  <w:num w:numId="8">
    <w:abstractNumId w:val="7"/>
  </w:num>
  <w:num w:numId="9">
    <w:abstractNumId w:val="0"/>
  </w:num>
  <w:num w:numId="10">
    <w:abstractNumId w:val="3"/>
  </w:num>
  <w:num w:numId="11">
    <w:abstractNumId w:val="11"/>
  </w:num>
  <w:num w:numId="12">
    <w:abstractNumId w:val="17"/>
  </w:num>
  <w:num w:numId="13">
    <w:abstractNumId w:val="14"/>
  </w:num>
  <w:num w:numId="14">
    <w:abstractNumId w:val="21"/>
  </w:num>
  <w:num w:numId="15">
    <w:abstractNumId w:val="16"/>
  </w:num>
  <w:num w:numId="16">
    <w:abstractNumId w:val="10"/>
  </w:num>
  <w:num w:numId="17">
    <w:abstractNumId w:val="12"/>
  </w:num>
  <w:num w:numId="18">
    <w:abstractNumId w:val="8"/>
  </w:num>
  <w:num w:numId="19">
    <w:abstractNumId w:val="20"/>
  </w:num>
  <w:num w:numId="20">
    <w:abstractNumId w:val="2"/>
  </w:num>
  <w:num w:numId="21">
    <w:abstractNumId w:val="5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E335A"/>
    <w:rsid w:val="00001562"/>
    <w:rsid w:val="000018F2"/>
    <w:rsid w:val="00002412"/>
    <w:rsid w:val="00003811"/>
    <w:rsid w:val="00005664"/>
    <w:rsid w:val="00005A4C"/>
    <w:rsid w:val="00006549"/>
    <w:rsid w:val="0000749B"/>
    <w:rsid w:val="0001367E"/>
    <w:rsid w:val="0001371F"/>
    <w:rsid w:val="0001437B"/>
    <w:rsid w:val="00014D27"/>
    <w:rsid w:val="000160C3"/>
    <w:rsid w:val="000177D9"/>
    <w:rsid w:val="00020D65"/>
    <w:rsid w:val="000214BB"/>
    <w:rsid w:val="00021C45"/>
    <w:rsid w:val="00021D9F"/>
    <w:rsid w:val="0002345F"/>
    <w:rsid w:val="0002357F"/>
    <w:rsid w:val="0003107D"/>
    <w:rsid w:val="00031C2C"/>
    <w:rsid w:val="00031CD2"/>
    <w:rsid w:val="00033F00"/>
    <w:rsid w:val="00034C66"/>
    <w:rsid w:val="000368D1"/>
    <w:rsid w:val="000371B3"/>
    <w:rsid w:val="00037CA6"/>
    <w:rsid w:val="000400F9"/>
    <w:rsid w:val="00041135"/>
    <w:rsid w:val="0004133C"/>
    <w:rsid w:val="00041763"/>
    <w:rsid w:val="0004358F"/>
    <w:rsid w:val="00043AA1"/>
    <w:rsid w:val="000456DB"/>
    <w:rsid w:val="00050076"/>
    <w:rsid w:val="00050D90"/>
    <w:rsid w:val="00052FF5"/>
    <w:rsid w:val="00054A47"/>
    <w:rsid w:val="00055B18"/>
    <w:rsid w:val="00057951"/>
    <w:rsid w:val="000612EE"/>
    <w:rsid w:val="000648F7"/>
    <w:rsid w:val="000670C0"/>
    <w:rsid w:val="000710C2"/>
    <w:rsid w:val="00073710"/>
    <w:rsid w:val="00073F3D"/>
    <w:rsid w:val="000769AF"/>
    <w:rsid w:val="00076A44"/>
    <w:rsid w:val="000806EC"/>
    <w:rsid w:val="00083005"/>
    <w:rsid w:val="00083A54"/>
    <w:rsid w:val="00083BDE"/>
    <w:rsid w:val="0009198B"/>
    <w:rsid w:val="000974DD"/>
    <w:rsid w:val="00097AF7"/>
    <w:rsid w:val="000A201A"/>
    <w:rsid w:val="000A2A98"/>
    <w:rsid w:val="000A45AF"/>
    <w:rsid w:val="000A4EAC"/>
    <w:rsid w:val="000A6140"/>
    <w:rsid w:val="000B05D8"/>
    <w:rsid w:val="000B35E8"/>
    <w:rsid w:val="000B481E"/>
    <w:rsid w:val="000B4C45"/>
    <w:rsid w:val="000B57BA"/>
    <w:rsid w:val="000B5BBB"/>
    <w:rsid w:val="000B6A9F"/>
    <w:rsid w:val="000B6BBC"/>
    <w:rsid w:val="000C1297"/>
    <w:rsid w:val="000C1D0D"/>
    <w:rsid w:val="000C2AD2"/>
    <w:rsid w:val="000C4509"/>
    <w:rsid w:val="000D20C1"/>
    <w:rsid w:val="000D238A"/>
    <w:rsid w:val="000D6151"/>
    <w:rsid w:val="000D7B82"/>
    <w:rsid w:val="000E222B"/>
    <w:rsid w:val="000E2B5D"/>
    <w:rsid w:val="000E42B8"/>
    <w:rsid w:val="000E5268"/>
    <w:rsid w:val="000E52F6"/>
    <w:rsid w:val="000E5333"/>
    <w:rsid w:val="000E6DCD"/>
    <w:rsid w:val="000E7AB9"/>
    <w:rsid w:val="000F0126"/>
    <w:rsid w:val="000F04A0"/>
    <w:rsid w:val="000F2B7B"/>
    <w:rsid w:val="000F2F45"/>
    <w:rsid w:val="000F32B5"/>
    <w:rsid w:val="000F4C89"/>
    <w:rsid w:val="000F5CFB"/>
    <w:rsid w:val="001007AD"/>
    <w:rsid w:val="00101495"/>
    <w:rsid w:val="00101652"/>
    <w:rsid w:val="00104EAA"/>
    <w:rsid w:val="00111891"/>
    <w:rsid w:val="00112D8C"/>
    <w:rsid w:val="0011516E"/>
    <w:rsid w:val="001156BA"/>
    <w:rsid w:val="001159B8"/>
    <w:rsid w:val="00120916"/>
    <w:rsid w:val="0012104A"/>
    <w:rsid w:val="00122005"/>
    <w:rsid w:val="001258E1"/>
    <w:rsid w:val="00130899"/>
    <w:rsid w:val="00130EDB"/>
    <w:rsid w:val="00132B0A"/>
    <w:rsid w:val="001363F6"/>
    <w:rsid w:val="001407B2"/>
    <w:rsid w:val="0014469A"/>
    <w:rsid w:val="00144B0C"/>
    <w:rsid w:val="00145205"/>
    <w:rsid w:val="00146913"/>
    <w:rsid w:val="001509CD"/>
    <w:rsid w:val="00150FCB"/>
    <w:rsid w:val="00152E96"/>
    <w:rsid w:val="001530BE"/>
    <w:rsid w:val="0015336B"/>
    <w:rsid w:val="00153F6E"/>
    <w:rsid w:val="001544D1"/>
    <w:rsid w:val="001568B6"/>
    <w:rsid w:val="00160D1F"/>
    <w:rsid w:val="00161003"/>
    <w:rsid w:val="0016108C"/>
    <w:rsid w:val="00161AB2"/>
    <w:rsid w:val="00162986"/>
    <w:rsid w:val="00165A9E"/>
    <w:rsid w:val="00170760"/>
    <w:rsid w:val="0017164F"/>
    <w:rsid w:val="001739E5"/>
    <w:rsid w:val="00174A7C"/>
    <w:rsid w:val="001757BB"/>
    <w:rsid w:val="00175EA7"/>
    <w:rsid w:val="00176671"/>
    <w:rsid w:val="00176B61"/>
    <w:rsid w:val="0017766B"/>
    <w:rsid w:val="001830BB"/>
    <w:rsid w:val="001830E3"/>
    <w:rsid w:val="001833F7"/>
    <w:rsid w:val="001838E8"/>
    <w:rsid w:val="0018404B"/>
    <w:rsid w:val="001910A6"/>
    <w:rsid w:val="00192F59"/>
    <w:rsid w:val="0019469A"/>
    <w:rsid w:val="001965B0"/>
    <w:rsid w:val="001A0144"/>
    <w:rsid w:val="001A1279"/>
    <w:rsid w:val="001A14D5"/>
    <w:rsid w:val="001A59D7"/>
    <w:rsid w:val="001A7202"/>
    <w:rsid w:val="001B0A02"/>
    <w:rsid w:val="001B1090"/>
    <w:rsid w:val="001B15F8"/>
    <w:rsid w:val="001B20EB"/>
    <w:rsid w:val="001B300F"/>
    <w:rsid w:val="001B5F25"/>
    <w:rsid w:val="001B6AE0"/>
    <w:rsid w:val="001B71AF"/>
    <w:rsid w:val="001B7672"/>
    <w:rsid w:val="001C0425"/>
    <w:rsid w:val="001C08AF"/>
    <w:rsid w:val="001C27F3"/>
    <w:rsid w:val="001C35EE"/>
    <w:rsid w:val="001C3CC4"/>
    <w:rsid w:val="001D116A"/>
    <w:rsid w:val="001D1E00"/>
    <w:rsid w:val="001D23C1"/>
    <w:rsid w:val="001D290D"/>
    <w:rsid w:val="001D2C20"/>
    <w:rsid w:val="001D38F8"/>
    <w:rsid w:val="001D5E86"/>
    <w:rsid w:val="001D64C3"/>
    <w:rsid w:val="001D6940"/>
    <w:rsid w:val="001D7ED7"/>
    <w:rsid w:val="001E1F24"/>
    <w:rsid w:val="001E2C7E"/>
    <w:rsid w:val="001E386C"/>
    <w:rsid w:val="001E661A"/>
    <w:rsid w:val="001E7678"/>
    <w:rsid w:val="001F01A5"/>
    <w:rsid w:val="001F09CF"/>
    <w:rsid w:val="001F2279"/>
    <w:rsid w:val="001F25BB"/>
    <w:rsid w:val="001F46EA"/>
    <w:rsid w:val="001F5316"/>
    <w:rsid w:val="001F6915"/>
    <w:rsid w:val="001F71CC"/>
    <w:rsid w:val="001F7615"/>
    <w:rsid w:val="001F7CB2"/>
    <w:rsid w:val="00203622"/>
    <w:rsid w:val="00207019"/>
    <w:rsid w:val="00207326"/>
    <w:rsid w:val="00211C78"/>
    <w:rsid w:val="002128D3"/>
    <w:rsid w:val="00212FEA"/>
    <w:rsid w:val="00213650"/>
    <w:rsid w:val="00215656"/>
    <w:rsid w:val="0022219F"/>
    <w:rsid w:val="002234A7"/>
    <w:rsid w:val="00223A41"/>
    <w:rsid w:val="00225400"/>
    <w:rsid w:val="0022719F"/>
    <w:rsid w:val="00230155"/>
    <w:rsid w:val="00230442"/>
    <w:rsid w:val="00233095"/>
    <w:rsid w:val="00233F4D"/>
    <w:rsid w:val="00235BD6"/>
    <w:rsid w:val="00235EDC"/>
    <w:rsid w:val="0023607E"/>
    <w:rsid w:val="00236FAD"/>
    <w:rsid w:val="00242C2D"/>
    <w:rsid w:val="00242F5A"/>
    <w:rsid w:val="00244D6A"/>
    <w:rsid w:val="00250D73"/>
    <w:rsid w:val="00251EB4"/>
    <w:rsid w:val="00252BC0"/>
    <w:rsid w:val="00252E80"/>
    <w:rsid w:val="002530D6"/>
    <w:rsid w:val="00253E4E"/>
    <w:rsid w:val="00254867"/>
    <w:rsid w:val="002567CB"/>
    <w:rsid w:val="00256B3C"/>
    <w:rsid w:val="00257E60"/>
    <w:rsid w:val="00260CBC"/>
    <w:rsid w:val="00263758"/>
    <w:rsid w:val="002651E4"/>
    <w:rsid w:val="00271EFD"/>
    <w:rsid w:val="00272CE6"/>
    <w:rsid w:val="00272EB2"/>
    <w:rsid w:val="002747B1"/>
    <w:rsid w:val="00275A94"/>
    <w:rsid w:val="002772AE"/>
    <w:rsid w:val="00280C99"/>
    <w:rsid w:val="0028156A"/>
    <w:rsid w:val="002819AC"/>
    <w:rsid w:val="00282E4D"/>
    <w:rsid w:val="002832AC"/>
    <w:rsid w:val="00283A8B"/>
    <w:rsid w:val="00284CC0"/>
    <w:rsid w:val="00285F4B"/>
    <w:rsid w:val="00291112"/>
    <w:rsid w:val="0029199E"/>
    <w:rsid w:val="00292ACF"/>
    <w:rsid w:val="0029633E"/>
    <w:rsid w:val="00296525"/>
    <w:rsid w:val="00296BA4"/>
    <w:rsid w:val="002A23A7"/>
    <w:rsid w:val="002A35E2"/>
    <w:rsid w:val="002A3A45"/>
    <w:rsid w:val="002A5147"/>
    <w:rsid w:val="002A65B3"/>
    <w:rsid w:val="002A6741"/>
    <w:rsid w:val="002B108C"/>
    <w:rsid w:val="002B25CC"/>
    <w:rsid w:val="002B3DF5"/>
    <w:rsid w:val="002B4570"/>
    <w:rsid w:val="002B4D68"/>
    <w:rsid w:val="002B765B"/>
    <w:rsid w:val="002C00D3"/>
    <w:rsid w:val="002C1883"/>
    <w:rsid w:val="002D32EA"/>
    <w:rsid w:val="002D57FA"/>
    <w:rsid w:val="002D687C"/>
    <w:rsid w:val="002D7998"/>
    <w:rsid w:val="002E07E2"/>
    <w:rsid w:val="002E0C37"/>
    <w:rsid w:val="002E1E4D"/>
    <w:rsid w:val="002E25D5"/>
    <w:rsid w:val="002E2BF9"/>
    <w:rsid w:val="002E3C23"/>
    <w:rsid w:val="002E6FA2"/>
    <w:rsid w:val="002E79EF"/>
    <w:rsid w:val="002F0F08"/>
    <w:rsid w:val="002F108E"/>
    <w:rsid w:val="002F26A2"/>
    <w:rsid w:val="002F311F"/>
    <w:rsid w:val="002F4467"/>
    <w:rsid w:val="002F7FA3"/>
    <w:rsid w:val="003036DB"/>
    <w:rsid w:val="00306AA4"/>
    <w:rsid w:val="00306BA3"/>
    <w:rsid w:val="00314881"/>
    <w:rsid w:val="00314D79"/>
    <w:rsid w:val="00315C29"/>
    <w:rsid w:val="0031687C"/>
    <w:rsid w:val="003209AB"/>
    <w:rsid w:val="0032108B"/>
    <w:rsid w:val="003224E0"/>
    <w:rsid w:val="0032404E"/>
    <w:rsid w:val="003244C1"/>
    <w:rsid w:val="0032495D"/>
    <w:rsid w:val="00326F3A"/>
    <w:rsid w:val="00327176"/>
    <w:rsid w:val="00330F10"/>
    <w:rsid w:val="00332548"/>
    <w:rsid w:val="00332B37"/>
    <w:rsid w:val="00332D3C"/>
    <w:rsid w:val="00333595"/>
    <w:rsid w:val="0033784B"/>
    <w:rsid w:val="003412A6"/>
    <w:rsid w:val="0034136D"/>
    <w:rsid w:val="0034188A"/>
    <w:rsid w:val="00341AF3"/>
    <w:rsid w:val="003439F9"/>
    <w:rsid w:val="00344BD5"/>
    <w:rsid w:val="003460CB"/>
    <w:rsid w:val="00346F2E"/>
    <w:rsid w:val="00350098"/>
    <w:rsid w:val="0035190E"/>
    <w:rsid w:val="0035360F"/>
    <w:rsid w:val="00354162"/>
    <w:rsid w:val="003546DC"/>
    <w:rsid w:val="00355C89"/>
    <w:rsid w:val="00356405"/>
    <w:rsid w:val="00356442"/>
    <w:rsid w:val="00360A13"/>
    <w:rsid w:val="003622EB"/>
    <w:rsid w:val="00362877"/>
    <w:rsid w:val="00364865"/>
    <w:rsid w:val="00365028"/>
    <w:rsid w:val="00371278"/>
    <w:rsid w:val="00374174"/>
    <w:rsid w:val="00374585"/>
    <w:rsid w:val="0037699B"/>
    <w:rsid w:val="003770BE"/>
    <w:rsid w:val="003775A2"/>
    <w:rsid w:val="003800B9"/>
    <w:rsid w:val="003814C3"/>
    <w:rsid w:val="003827DE"/>
    <w:rsid w:val="00383699"/>
    <w:rsid w:val="00385DF9"/>
    <w:rsid w:val="0038720E"/>
    <w:rsid w:val="003877BC"/>
    <w:rsid w:val="00387898"/>
    <w:rsid w:val="00387BED"/>
    <w:rsid w:val="00390978"/>
    <w:rsid w:val="00390FF6"/>
    <w:rsid w:val="00391A38"/>
    <w:rsid w:val="0039460C"/>
    <w:rsid w:val="0039541B"/>
    <w:rsid w:val="003957E1"/>
    <w:rsid w:val="00395D91"/>
    <w:rsid w:val="003A14AE"/>
    <w:rsid w:val="003A19E6"/>
    <w:rsid w:val="003A2B48"/>
    <w:rsid w:val="003A35FC"/>
    <w:rsid w:val="003A429B"/>
    <w:rsid w:val="003A4373"/>
    <w:rsid w:val="003A4973"/>
    <w:rsid w:val="003B0935"/>
    <w:rsid w:val="003B0B3F"/>
    <w:rsid w:val="003B1187"/>
    <w:rsid w:val="003B187C"/>
    <w:rsid w:val="003B2007"/>
    <w:rsid w:val="003B3E6D"/>
    <w:rsid w:val="003B4468"/>
    <w:rsid w:val="003C51A1"/>
    <w:rsid w:val="003C632C"/>
    <w:rsid w:val="003C76C9"/>
    <w:rsid w:val="003D283D"/>
    <w:rsid w:val="003D408A"/>
    <w:rsid w:val="003D431A"/>
    <w:rsid w:val="003D4F2F"/>
    <w:rsid w:val="003E01E7"/>
    <w:rsid w:val="003E335A"/>
    <w:rsid w:val="003E7056"/>
    <w:rsid w:val="003E709F"/>
    <w:rsid w:val="003E784D"/>
    <w:rsid w:val="003F1859"/>
    <w:rsid w:val="003F1A8F"/>
    <w:rsid w:val="003F1C43"/>
    <w:rsid w:val="003F5FF0"/>
    <w:rsid w:val="003F6064"/>
    <w:rsid w:val="003F66B6"/>
    <w:rsid w:val="003F79F0"/>
    <w:rsid w:val="003F7B3D"/>
    <w:rsid w:val="00401BA9"/>
    <w:rsid w:val="004041DA"/>
    <w:rsid w:val="004042A0"/>
    <w:rsid w:val="0040608B"/>
    <w:rsid w:val="00407EE2"/>
    <w:rsid w:val="00410B02"/>
    <w:rsid w:val="00415D30"/>
    <w:rsid w:val="004217E7"/>
    <w:rsid w:val="0042236B"/>
    <w:rsid w:val="00426952"/>
    <w:rsid w:val="00432FE0"/>
    <w:rsid w:val="0043423C"/>
    <w:rsid w:val="00434E84"/>
    <w:rsid w:val="00436385"/>
    <w:rsid w:val="00437316"/>
    <w:rsid w:val="004412ED"/>
    <w:rsid w:val="004451F6"/>
    <w:rsid w:val="0044567E"/>
    <w:rsid w:val="00451778"/>
    <w:rsid w:val="004518F9"/>
    <w:rsid w:val="00452444"/>
    <w:rsid w:val="00452EBB"/>
    <w:rsid w:val="00453ED5"/>
    <w:rsid w:val="00454D9A"/>
    <w:rsid w:val="00455937"/>
    <w:rsid w:val="00457DB6"/>
    <w:rsid w:val="004609A5"/>
    <w:rsid w:val="0046142C"/>
    <w:rsid w:val="00464FE4"/>
    <w:rsid w:val="00465CB8"/>
    <w:rsid w:val="00466C53"/>
    <w:rsid w:val="00467E18"/>
    <w:rsid w:val="00470AC0"/>
    <w:rsid w:val="00474A37"/>
    <w:rsid w:val="004800F5"/>
    <w:rsid w:val="00480D32"/>
    <w:rsid w:val="00481C46"/>
    <w:rsid w:val="004824A3"/>
    <w:rsid w:val="00483794"/>
    <w:rsid w:val="004839CF"/>
    <w:rsid w:val="00484431"/>
    <w:rsid w:val="004875BE"/>
    <w:rsid w:val="00492CE6"/>
    <w:rsid w:val="00493121"/>
    <w:rsid w:val="00493992"/>
    <w:rsid w:val="00494860"/>
    <w:rsid w:val="00495CBF"/>
    <w:rsid w:val="0049649D"/>
    <w:rsid w:val="004966DD"/>
    <w:rsid w:val="004A05A7"/>
    <w:rsid w:val="004A0B1B"/>
    <w:rsid w:val="004A2219"/>
    <w:rsid w:val="004A23A0"/>
    <w:rsid w:val="004A3F22"/>
    <w:rsid w:val="004B1EB7"/>
    <w:rsid w:val="004B33FA"/>
    <w:rsid w:val="004B6860"/>
    <w:rsid w:val="004B78BC"/>
    <w:rsid w:val="004C00E2"/>
    <w:rsid w:val="004C1510"/>
    <w:rsid w:val="004C3D8F"/>
    <w:rsid w:val="004C4267"/>
    <w:rsid w:val="004C4A45"/>
    <w:rsid w:val="004C7140"/>
    <w:rsid w:val="004D2976"/>
    <w:rsid w:val="004D4698"/>
    <w:rsid w:val="004D617E"/>
    <w:rsid w:val="004D63E1"/>
    <w:rsid w:val="004D6569"/>
    <w:rsid w:val="004E0BB8"/>
    <w:rsid w:val="004E3F06"/>
    <w:rsid w:val="004E5299"/>
    <w:rsid w:val="004E64F3"/>
    <w:rsid w:val="004E6B21"/>
    <w:rsid w:val="004E76CD"/>
    <w:rsid w:val="004F00E5"/>
    <w:rsid w:val="004F0BC2"/>
    <w:rsid w:val="004F16BC"/>
    <w:rsid w:val="004F2DAA"/>
    <w:rsid w:val="004F4B55"/>
    <w:rsid w:val="004F7FD0"/>
    <w:rsid w:val="00500942"/>
    <w:rsid w:val="00500BB1"/>
    <w:rsid w:val="00501EE5"/>
    <w:rsid w:val="0050325C"/>
    <w:rsid w:val="00505052"/>
    <w:rsid w:val="00506190"/>
    <w:rsid w:val="0050652F"/>
    <w:rsid w:val="005065B9"/>
    <w:rsid w:val="00512F71"/>
    <w:rsid w:val="005150A4"/>
    <w:rsid w:val="005174CD"/>
    <w:rsid w:val="0052084A"/>
    <w:rsid w:val="00523E18"/>
    <w:rsid w:val="005257AE"/>
    <w:rsid w:val="00527796"/>
    <w:rsid w:val="005302E4"/>
    <w:rsid w:val="0053187E"/>
    <w:rsid w:val="00532A68"/>
    <w:rsid w:val="00534A5E"/>
    <w:rsid w:val="0053583F"/>
    <w:rsid w:val="005364F0"/>
    <w:rsid w:val="005379EC"/>
    <w:rsid w:val="00537ADB"/>
    <w:rsid w:val="0054021E"/>
    <w:rsid w:val="00541628"/>
    <w:rsid w:val="005418E9"/>
    <w:rsid w:val="005427FF"/>
    <w:rsid w:val="00545EFF"/>
    <w:rsid w:val="005463B9"/>
    <w:rsid w:val="00551649"/>
    <w:rsid w:val="00553FDF"/>
    <w:rsid w:val="005628CE"/>
    <w:rsid w:val="00566732"/>
    <w:rsid w:val="005673F9"/>
    <w:rsid w:val="0056745F"/>
    <w:rsid w:val="00567B66"/>
    <w:rsid w:val="0057049A"/>
    <w:rsid w:val="005704FC"/>
    <w:rsid w:val="00570585"/>
    <w:rsid w:val="00571CBA"/>
    <w:rsid w:val="005734D6"/>
    <w:rsid w:val="00573B02"/>
    <w:rsid w:val="0057420B"/>
    <w:rsid w:val="0057530C"/>
    <w:rsid w:val="00577715"/>
    <w:rsid w:val="00577856"/>
    <w:rsid w:val="00581867"/>
    <w:rsid w:val="00581DC8"/>
    <w:rsid w:val="005821EB"/>
    <w:rsid w:val="00583499"/>
    <w:rsid w:val="00585D58"/>
    <w:rsid w:val="005873E4"/>
    <w:rsid w:val="00587D03"/>
    <w:rsid w:val="005900A2"/>
    <w:rsid w:val="0059051F"/>
    <w:rsid w:val="00590CB1"/>
    <w:rsid w:val="0059161A"/>
    <w:rsid w:val="00591BFD"/>
    <w:rsid w:val="005926AB"/>
    <w:rsid w:val="005936B6"/>
    <w:rsid w:val="00593EE9"/>
    <w:rsid w:val="00594988"/>
    <w:rsid w:val="00597356"/>
    <w:rsid w:val="005A226A"/>
    <w:rsid w:val="005A4B07"/>
    <w:rsid w:val="005A7A61"/>
    <w:rsid w:val="005A7B62"/>
    <w:rsid w:val="005B0CF9"/>
    <w:rsid w:val="005B17A6"/>
    <w:rsid w:val="005B2C4F"/>
    <w:rsid w:val="005B4267"/>
    <w:rsid w:val="005B5A38"/>
    <w:rsid w:val="005B5C81"/>
    <w:rsid w:val="005C1835"/>
    <w:rsid w:val="005C3545"/>
    <w:rsid w:val="005C37F6"/>
    <w:rsid w:val="005D1A7A"/>
    <w:rsid w:val="005D5858"/>
    <w:rsid w:val="005D5E41"/>
    <w:rsid w:val="005D6641"/>
    <w:rsid w:val="005D6DE9"/>
    <w:rsid w:val="005E1B37"/>
    <w:rsid w:val="005E3C85"/>
    <w:rsid w:val="005E643B"/>
    <w:rsid w:val="005E6CD3"/>
    <w:rsid w:val="005E7A42"/>
    <w:rsid w:val="005F0E5F"/>
    <w:rsid w:val="005F1954"/>
    <w:rsid w:val="005F4ECC"/>
    <w:rsid w:val="005F638A"/>
    <w:rsid w:val="00603416"/>
    <w:rsid w:val="0060532B"/>
    <w:rsid w:val="00605B62"/>
    <w:rsid w:val="00605D65"/>
    <w:rsid w:val="006067FA"/>
    <w:rsid w:val="00606A7F"/>
    <w:rsid w:val="0060765B"/>
    <w:rsid w:val="006142EA"/>
    <w:rsid w:val="00614B86"/>
    <w:rsid w:val="006155EF"/>
    <w:rsid w:val="0061592B"/>
    <w:rsid w:val="006168AE"/>
    <w:rsid w:val="006200E5"/>
    <w:rsid w:val="006205B3"/>
    <w:rsid w:val="006218E7"/>
    <w:rsid w:val="00621E4A"/>
    <w:rsid w:val="00623204"/>
    <w:rsid w:val="00623385"/>
    <w:rsid w:val="00626285"/>
    <w:rsid w:val="006265B4"/>
    <w:rsid w:val="006303E1"/>
    <w:rsid w:val="00630E56"/>
    <w:rsid w:val="00633055"/>
    <w:rsid w:val="00636C54"/>
    <w:rsid w:val="00637990"/>
    <w:rsid w:val="00640E5B"/>
    <w:rsid w:val="006416A7"/>
    <w:rsid w:val="00641DF6"/>
    <w:rsid w:val="006456C7"/>
    <w:rsid w:val="006479EE"/>
    <w:rsid w:val="00647C3B"/>
    <w:rsid w:val="0065128A"/>
    <w:rsid w:val="006515AD"/>
    <w:rsid w:val="00652A4E"/>
    <w:rsid w:val="00653233"/>
    <w:rsid w:val="00656196"/>
    <w:rsid w:val="006614E3"/>
    <w:rsid w:val="00661B12"/>
    <w:rsid w:val="006627F6"/>
    <w:rsid w:val="00663F75"/>
    <w:rsid w:val="006640E3"/>
    <w:rsid w:val="00665A27"/>
    <w:rsid w:val="00665C0A"/>
    <w:rsid w:val="0066730B"/>
    <w:rsid w:val="006707B5"/>
    <w:rsid w:val="00672093"/>
    <w:rsid w:val="00672F16"/>
    <w:rsid w:val="00677010"/>
    <w:rsid w:val="0068042D"/>
    <w:rsid w:val="00683CFE"/>
    <w:rsid w:val="00685D17"/>
    <w:rsid w:val="006860B6"/>
    <w:rsid w:val="006870D7"/>
    <w:rsid w:val="006966B4"/>
    <w:rsid w:val="00696BAE"/>
    <w:rsid w:val="006A101B"/>
    <w:rsid w:val="006A151A"/>
    <w:rsid w:val="006A203D"/>
    <w:rsid w:val="006A2D41"/>
    <w:rsid w:val="006B1604"/>
    <w:rsid w:val="006B175E"/>
    <w:rsid w:val="006B240D"/>
    <w:rsid w:val="006B2BAB"/>
    <w:rsid w:val="006B42C0"/>
    <w:rsid w:val="006B44B7"/>
    <w:rsid w:val="006B4A34"/>
    <w:rsid w:val="006B4DA3"/>
    <w:rsid w:val="006B6760"/>
    <w:rsid w:val="006B67E5"/>
    <w:rsid w:val="006C0448"/>
    <w:rsid w:val="006C0A91"/>
    <w:rsid w:val="006C3005"/>
    <w:rsid w:val="006C3742"/>
    <w:rsid w:val="006C4B85"/>
    <w:rsid w:val="006C4D37"/>
    <w:rsid w:val="006C50D8"/>
    <w:rsid w:val="006C7FE2"/>
    <w:rsid w:val="006D0585"/>
    <w:rsid w:val="006D2237"/>
    <w:rsid w:val="006D415D"/>
    <w:rsid w:val="006D439A"/>
    <w:rsid w:val="006D4ADA"/>
    <w:rsid w:val="006D61D0"/>
    <w:rsid w:val="006D6905"/>
    <w:rsid w:val="006D6ED4"/>
    <w:rsid w:val="006D72A6"/>
    <w:rsid w:val="006D7866"/>
    <w:rsid w:val="006D78B5"/>
    <w:rsid w:val="006D7EDD"/>
    <w:rsid w:val="006E05F6"/>
    <w:rsid w:val="006E3FFC"/>
    <w:rsid w:val="006E508D"/>
    <w:rsid w:val="006E586A"/>
    <w:rsid w:val="006E5DFC"/>
    <w:rsid w:val="006F17DE"/>
    <w:rsid w:val="006F39F3"/>
    <w:rsid w:val="006F4B78"/>
    <w:rsid w:val="006F5C4E"/>
    <w:rsid w:val="006F7009"/>
    <w:rsid w:val="00706F0D"/>
    <w:rsid w:val="00707A04"/>
    <w:rsid w:val="00707EC8"/>
    <w:rsid w:val="00714C27"/>
    <w:rsid w:val="00715F1E"/>
    <w:rsid w:val="00716ABC"/>
    <w:rsid w:val="00716E43"/>
    <w:rsid w:val="00716F56"/>
    <w:rsid w:val="00721B90"/>
    <w:rsid w:val="007220D9"/>
    <w:rsid w:val="00722DBB"/>
    <w:rsid w:val="00724830"/>
    <w:rsid w:val="007261D7"/>
    <w:rsid w:val="00734200"/>
    <w:rsid w:val="007361E1"/>
    <w:rsid w:val="00741091"/>
    <w:rsid w:val="00741A09"/>
    <w:rsid w:val="00743106"/>
    <w:rsid w:val="00745D3E"/>
    <w:rsid w:val="00747649"/>
    <w:rsid w:val="007478A6"/>
    <w:rsid w:val="00750E9D"/>
    <w:rsid w:val="0075136D"/>
    <w:rsid w:val="007536C6"/>
    <w:rsid w:val="007538A6"/>
    <w:rsid w:val="00753BD3"/>
    <w:rsid w:val="00754CE1"/>
    <w:rsid w:val="00755AD4"/>
    <w:rsid w:val="007562FD"/>
    <w:rsid w:val="00757107"/>
    <w:rsid w:val="007602A6"/>
    <w:rsid w:val="00761346"/>
    <w:rsid w:val="00762771"/>
    <w:rsid w:val="00763DA0"/>
    <w:rsid w:val="00764753"/>
    <w:rsid w:val="00765AD3"/>
    <w:rsid w:val="00766740"/>
    <w:rsid w:val="00770DD4"/>
    <w:rsid w:val="007720A0"/>
    <w:rsid w:val="00773B2E"/>
    <w:rsid w:val="00775938"/>
    <w:rsid w:val="00776A1C"/>
    <w:rsid w:val="00780724"/>
    <w:rsid w:val="007861B3"/>
    <w:rsid w:val="007946FE"/>
    <w:rsid w:val="007950D8"/>
    <w:rsid w:val="00796894"/>
    <w:rsid w:val="007970EC"/>
    <w:rsid w:val="007A1BB8"/>
    <w:rsid w:val="007A1FE1"/>
    <w:rsid w:val="007A2D5F"/>
    <w:rsid w:val="007A3BC6"/>
    <w:rsid w:val="007A52DF"/>
    <w:rsid w:val="007A54F8"/>
    <w:rsid w:val="007A551B"/>
    <w:rsid w:val="007A5F34"/>
    <w:rsid w:val="007A6FA6"/>
    <w:rsid w:val="007A73DE"/>
    <w:rsid w:val="007B0149"/>
    <w:rsid w:val="007B0519"/>
    <w:rsid w:val="007B2158"/>
    <w:rsid w:val="007B23C7"/>
    <w:rsid w:val="007B23C8"/>
    <w:rsid w:val="007B2A1D"/>
    <w:rsid w:val="007B719A"/>
    <w:rsid w:val="007C2E7A"/>
    <w:rsid w:val="007C3622"/>
    <w:rsid w:val="007C3A55"/>
    <w:rsid w:val="007D114E"/>
    <w:rsid w:val="007D1C9B"/>
    <w:rsid w:val="007D26A7"/>
    <w:rsid w:val="007D2B56"/>
    <w:rsid w:val="007D4305"/>
    <w:rsid w:val="007E0168"/>
    <w:rsid w:val="007E045D"/>
    <w:rsid w:val="007E070A"/>
    <w:rsid w:val="007E0BDD"/>
    <w:rsid w:val="007E0C25"/>
    <w:rsid w:val="007E0E72"/>
    <w:rsid w:val="007E0F0F"/>
    <w:rsid w:val="007E1F0C"/>
    <w:rsid w:val="007E3FD1"/>
    <w:rsid w:val="007E6227"/>
    <w:rsid w:val="007F2328"/>
    <w:rsid w:val="007F299A"/>
    <w:rsid w:val="007F4FB2"/>
    <w:rsid w:val="007F7E76"/>
    <w:rsid w:val="00801CFF"/>
    <w:rsid w:val="00802F7C"/>
    <w:rsid w:val="00803FB5"/>
    <w:rsid w:val="00804088"/>
    <w:rsid w:val="008040ED"/>
    <w:rsid w:val="00804356"/>
    <w:rsid w:val="008105B6"/>
    <w:rsid w:val="0081174D"/>
    <w:rsid w:val="00812E98"/>
    <w:rsid w:val="00813C00"/>
    <w:rsid w:val="008146D7"/>
    <w:rsid w:val="00814C92"/>
    <w:rsid w:val="008173C8"/>
    <w:rsid w:val="008210C6"/>
    <w:rsid w:val="008233FC"/>
    <w:rsid w:val="00826AC4"/>
    <w:rsid w:val="00833712"/>
    <w:rsid w:val="00833C29"/>
    <w:rsid w:val="00836A78"/>
    <w:rsid w:val="0084071D"/>
    <w:rsid w:val="008414A8"/>
    <w:rsid w:val="00843406"/>
    <w:rsid w:val="00845445"/>
    <w:rsid w:val="00850447"/>
    <w:rsid w:val="00850A5E"/>
    <w:rsid w:val="00851007"/>
    <w:rsid w:val="00855859"/>
    <w:rsid w:val="00855F84"/>
    <w:rsid w:val="008568BB"/>
    <w:rsid w:val="00856F4A"/>
    <w:rsid w:val="00857833"/>
    <w:rsid w:val="00860E4D"/>
    <w:rsid w:val="00863D53"/>
    <w:rsid w:val="00870162"/>
    <w:rsid w:val="00875A34"/>
    <w:rsid w:val="00875C22"/>
    <w:rsid w:val="00875DEF"/>
    <w:rsid w:val="00880418"/>
    <w:rsid w:val="008807F4"/>
    <w:rsid w:val="00880C69"/>
    <w:rsid w:val="00880D91"/>
    <w:rsid w:val="00880E32"/>
    <w:rsid w:val="00883A61"/>
    <w:rsid w:val="008860E1"/>
    <w:rsid w:val="00886706"/>
    <w:rsid w:val="00891812"/>
    <w:rsid w:val="00892266"/>
    <w:rsid w:val="0089262F"/>
    <w:rsid w:val="00897ED9"/>
    <w:rsid w:val="008A0342"/>
    <w:rsid w:val="008A198D"/>
    <w:rsid w:val="008A205D"/>
    <w:rsid w:val="008A22DD"/>
    <w:rsid w:val="008A471B"/>
    <w:rsid w:val="008A4B68"/>
    <w:rsid w:val="008A59E0"/>
    <w:rsid w:val="008A62A2"/>
    <w:rsid w:val="008B1387"/>
    <w:rsid w:val="008B3C31"/>
    <w:rsid w:val="008B57B3"/>
    <w:rsid w:val="008B6832"/>
    <w:rsid w:val="008B7063"/>
    <w:rsid w:val="008C0188"/>
    <w:rsid w:val="008C0BD4"/>
    <w:rsid w:val="008C15D4"/>
    <w:rsid w:val="008C160E"/>
    <w:rsid w:val="008C3D42"/>
    <w:rsid w:val="008C4248"/>
    <w:rsid w:val="008C489C"/>
    <w:rsid w:val="008C57AF"/>
    <w:rsid w:val="008C6A58"/>
    <w:rsid w:val="008D0802"/>
    <w:rsid w:val="008D4CFB"/>
    <w:rsid w:val="008D7001"/>
    <w:rsid w:val="008D740A"/>
    <w:rsid w:val="008D741F"/>
    <w:rsid w:val="008E027B"/>
    <w:rsid w:val="008E1C52"/>
    <w:rsid w:val="008E6CDF"/>
    <w:rsid w:val="008E7D43"/>
    <w:rsid w:val="008F6949"/>
    <w:rsid w:val="008F7404"/>
    <w:rsid w:val="008F7A10"/>
    <w:rsid w:val="008F7CE6"/>
    <w:rsid w:val="00901BA5"/>
    <w:rsid w:val="00902456"/>
    <w:rsid w:val="00902D6A"/>
    <w:rsid w:val="009042E7"/>
    <w:rsid w:val="009056AF"/>
    <w:rsid w:val="009060AC"/>
    <w:rsid w:val="00910B3F"/>
    <w:rsid w:val="00912021"/>
    <w:rsid w:val="0091206F"/>
    <w:rsid w:val="00912112"/>
    <w:rsid w:val="009129AF"/>
    <w:rsid w:val="00913A45"/>
    <w:rsid w:val="00915FAE"/>
    <w:rsid w:val="00916F47"/>
    <w:rsid w:val="00917F13"/>
    <w:rsid w:val="0092100C"/>
    <w:rsid w:val="00922685"/>
    <w:rsid w:val="00922842"/>
    <w:rsid w:val="00922E80"/>
    <w:rsid w:val="00925ACC"/>
    <w:rsid w:val="009306D8"/>
    <w:rsid w:val="0093241C"/>
    <w:rsid w:val="0093392B"/>
    <w:rsid w:val="0093404C"/>
    <w:rsid w:val="00934F7F"/>
    <w:rsid w:val="00935978"/>
    <w:rsid w:val="00936FA9"/>
    <w:rsid w:val="0094033A"/>
    <w:rsid w:val="00942DCD"/>
    <w:rsid w:val="00943075"/>
    <w:rsid w:val="0094386D"/>
    <w:rsid w:val="009443FE"/>
    <w:rsid w:val="00944DF9"/>
    <w:rsid w:val="00946217"/>
    <w:rsid w:val="00946296"/>
    <w:rsid w:val="00946AD9"/>
    <w:rsid w:val="00951020"/>
    <w:rsid w:val="00951400"/>
    <w:rsid w:val="00951BC8"/>
    <w:rsid w:val="00952A44"/>
    <w:rsid w:val="00954AE9"/>
    <w:rsid w:val="0095560E"/>
    <w:rsid w:val="00955882"/>
    <w:rsid w:val="0096204C"/>
    <w:rsid w:val="00962054"/>
    <w:rsid w:val="00964964"/>
    <w:rsid w:val="0096531C"/>
    <w:rsid w:val="00970D94"/>
    <w:rsid w:val="00971427"/>
    <w:rsid w:val="00972975"/>
    <w:rsid w:val="00973307"/>
    <w:rsid w:val="0097540D"/>
    <w:rsid w:val="0097643F"/>
    <w:rsid w:val="0097742A"/>
    <w:rsid w:val="00977659"/>
    <w:rsid w:val="00981BDF"/>
    <w:rsid w:val="00983160"/>
    <w:rsid w:val="009846A4"/>
    <w:rsid w:val="00985E02"/>
    <w:rsid w:val="009905A7"/>
    <w:rsid w:val="00993598"/>
    <w:rsid w:val="00994A2B"/>
    <w:rsid w:val="00997C7F"/>
    <w:rsid w:val="009A00A1"/>
    <w:rsid w:val="009A0792"/>
    <w:rsid w:val="009A3F0B"/>
    <w:rsid w:val="009A4923"/>
    <w:rsid w:val="009A6E26"/>
    <w:rsid w:val="009B0181"/>
    <w:rsid w:val="009B1752"/>
    <w:rsid w:val="009B1B5D"/>
    <w:rsid w:val="009B2F2D"/>
    <w:rsid w:val="009B2F3B"/>
    <w:rsid w:val="009B36E2"/>
    <w:rsid w:val="009B40BE"/>
    <w:rsid w:val="009B4328"/>
    <w:rsid w:val="009B7724"/>
    <w:rsid w:val="009B7C62"/>
    <w:rsid w:val="009C0A08"/>
    <w:rsid w:val="009C15C5"/>
    <w:rsid w:val="009C162E"/>
    <w:rsid w:val="009C4725"/>
    <w:rsid w:val="009C5146"/>
    <w:rsid w:val="009C521F"/>
    <w:rsid w:val="009C5AE8"/>
    <w:rsid w:val="009D0F99"/>
    <w:rsid w:val="009D1046"/>
    <w:rsid w:val="009D192B"/>
    <w:rsid w:val="009D1B60"/>
    <w:rsid w:val="009D5C22"/>
    <w:rsid w:val="009D6622"/>
    <w:rsid w:val="009D68F5"/>
    <w:rsid w:val="009E1AD4"/>
    <w:rsid w:val="009E4B38"/>
    <w:rsid w:val="009E553B"/>
    <w:rsid w:val="009E5609"/>
    <w:rsid w:val="009E5989"/>
    <w:rsid w:val="009E5B08"/>
    <w:rsid w:val="009F092A"/>
    <w:rsid w:val="009F3027"/>
    <w:rsid w:val="009F42DD"/>
    <w:rsid w:val="009F6203"/>
    <w:rsid w:val="00A0137E"/>
    <w:rsid w:val="00A01A8B"/>
    <w:rsid w:val="00A01C48"/>
    <w:rsid w:val="00A01FBD"/>
    <w:rsid w:val="00A02703"/>
    <w:rsid w:val="00A02EEC"/>
    <w:rsid w:val="00A0434A"/>
    <w:rsid w:val="00A04560"/>
    <w:rsid w:val="00A065B7"/>
    <w:rsid w:val="00A06638"/>
    <w:rsid w:val="00A0704D"/>
    <w:rsid w:val="00A070A9"/>
    <w:rsid w:val="00A10E39"/>
    <w:rsid w:val="00A12F66"/>
    <w:rsid w:val="00A15655"/>
    <w:rsid w:val="00A15DE4"/>
    <w:rsid w:val="00A1635E"/>
    <w:rsid w:val="00A17F27"/>
    <w:rsid w:val="00A223E2"/>
    <w:rsid w:val="00A233BA"/>
    <w:rsid w:val="00A2498F"/>
    <w:rsid w:val="00A26336"/>
    <w:rsid w:val="00A26D41"/>
    <w:rsid w:val="00A279EB"/>
    <w:rsid w:val="00A30700"/>
    <w:rsid w:val="00A31DCB"/>
    <w:rsid w:val="00A3598E"/>
    <w:rsid w:val="00A375CE"/>
    <w:rsid w:val="00A41880"/>
    <w:rsid w:val="00A41C09"/>
    <w:rsid w:val="00A42426"/>
    <w:rsid w:val="00A4252A"/>
    <w:rsid w:val="00A434AC"/>
    <w:rsid w:val="00A436AE"/>
    <w:rsid w:val="00A4373B"/>
    <w:rsid w:val="00A46BE6"/>
    <w:rsid w:val="00A47F98"/>
    <w:rsid w:val="00A50616"/>
    <w:rsid w:val="00A54067"/>
    <w:rsid w:val="00A545F0"/>
    <w:rsid w:val="00A558F0"/>
    <w:rsid w:val="00A5711F"/>
    <w:rsid w:val="00A57425"/>
    <w:rsid w:val="00A61CCF"/>
    <w:rsid w:val="00A64448"/>
    <w:rsid w:val="00A67923"/>
    <w:rsid w:val="00A679B4"/>
    <w:rsid w:val="00A70C23"/>
    <w:rsid w:val="00A711DC"/>
    <w:rsid w:val="00A71776"/>
    <w:rsid w:val="00A71D6E"/>
    <w:rsid w:val="00A730E4"/>
    <w:rsid w:val="00A77214"/>
    <w:rsid w:val="00A80C69"/>
    <w:rsid w:val="00A80D7A"/>
    <w:rsid w:val="00A819D3"/>
    <w:rsid w:val="00A8522E"/>
    <w:rsid w:val="00A85A95"/>
    <w:rsid w:val="00A86CA6"/>
    <w:rsid w:val="00A91B62"/>
    <w:rsid w:val="00A928BE"/>
    <w:rsid w:val="00A933E8"/>
    <w:rsid w:val="00A944AC"/>
    <w:rsid w:val="00A95EA1"/>
    <w:rsid w:val="00A9695F"/>
    <w:rsid w:val="00A96B56"/>
    <w:rsid w:val="00AA0030"/>
    <w:rsid w:val="00AA0CA8"/>
    <w:rsid w:val="00AA1DA4"/>
    <w:rsid w:val="00AA242D"/>
    <w:rsid w:val="00AA263A"/>
    <w:rsid w:val="00AA2799"/>
    <w:rsid w:val="00AA5742"/>
    <w:rsid w:val="00AA7BF0"/>
    <w:rsid w:val="00AB0800"/>
    <w:rsid w:val="00AB2E5A"/>
    <w:rsid w:val="00AB52AC"/>
    <w:rsid w:val="00AB6572"/>
    <w:rsid w:val="00AB6968"/>
    <w:rsid w:val="00AC4177"/>
    <w:rsid w:val="00AC790A"/>
    <w:rsid w:val="00AC7C15"/>
    <w:rsid w:val="00AD2DF5"/>
    <w:rsid w:val="00AD35FA"/>
    <w:rsid w:val="00AD56E4"/>
    <w:rsid w:val="00AD6DCF"/>
    <w:rsid w:val="00AE179A"/>
    <w:rsid w:val="00AE2D65"/>
    <w:rsid w:val="00AE3D52"/>
    <w:rsid w:val="00AE4E43"/>
    <w:rsid w:val="00AE5910"/>
    <w:rsid w:val="00AE59DE"/>
    <w:rsid w:val="00AE5A24"/>
    <w:rsid w:val="00AE6212"/>
    <w:rsid w:val="00AE797D"/>
    <w:rsid w:val="00AF014D"/>
    <w:rsid w:val="00AF07A0"/>
    <w:rsid w:val="00AF7D3A"/>
    <w:rsid w:val="00B00897"/>
    <w:rsid w:val="00B011C2"/>
    <w:rsid w:val="00B011EB"/>
    <w:rsid w:val="00B01B66"/>
    <w:rsid w:val="00B01DE2"/>
    <w:rsid w:val="00B03371"/>
    <w:rsid w:val="00B041C5"/>
    <w:rsid w:val="00B04A24"/>
    <w:rsid w:val="00B04DB9"/>
    <w:rsid w:val="00B0584C"/>
    <w:rsid w:val="00B11399"/>
    <w:rsid w:val="00B12046"/>
    <w:rsid w:val="00B13472"/>
    <w:rsid w:val="00B1579B"/>
    <w:rsid w:val="00B15949"/>
    <w:rsid w:val="00B16DE4"/>
    <w:rsid w:val="00B22C15"/>
    <w:rsid w:val="00B23237"/>
    <w:rsid w:val="00B237E1"/>
    <w:rsid w:val="00B272B1"/>
    <w:rsid w:val="00B323A3"/>
    <w:rsid w:val="00B329C0"/>
    <w:rsid w:val="00B34921"/>
    <w:rsid w:val="00B3523C"/>
    <w:rsid w:val="00B37CB3"/>
    <w:rsid w:val="00B408AE"/>
    <w:rsid w:val="00B41CEF"/>
    <w:rsid w:val="00B452B3"/>
    <w:rsid w:val="00B46D4E"/>
    <w:rsid w:val="00B5253A"/>
    <w:rsid w:val="00B537B7"/>
    <w:rsid w:val="00B55655"/>
    <w:rsid w:val="00B55CE8"/>
    <w:rsid w:val="00B55F6B"/>
    <w:rsid w:val="00B55FF1"/>
    <w:rsid w:val="00B56B9D"/>
    <w:rsid w:val="00B6318F"/>
    <w:rsid w:val="00B72F81"/>
    <w:rsid w:val="00B76ED4"/>
    <w:rsid w:val="00B77505"/>
    <w:rsid w:val="00B77801"/>
    <w:rsid w:val="00B80660"/>
    <w:rsid w:val="00B812EA"/>
    <w:rsid w:val="00B82191"/>
    <w:rsid w:val="00B83C2B"/>
    <w:rsid w:val="00B84CC0"/>
    <w:rsid w:val="00B8550C"/>
    <w:rsid w:val="00B85C3E"/>
    <w:rsid w:val="00B85FE9"/>
    <w:rsid w:val="00B86FB6"/>
    <w:rsid w:val="00B87568"/>
    <w:rsid w:val="00B9046C"/>
    <w:rsid w:val="00B90676"/>
    <w:rsid w:val="00B90A1D"/>
    <w:rsid w:val="00B92528"/>
    <w:rsid w:val="00B94929"/>
    <w:rsid w:val="00B95FD6"/>
    <w:rsid w:val="00B977CA"/>
    <w:rsid w:val="00BA0291"/>
    <w:rsid w:val="00BA2327"/>
    <w:rsid w:val="00BA39EB"/>
    <w:rsid w:val="00BA3BA1"/>
    <w:rsid w:val="00BA4E92"/>
    <w:rsid w:val="00BA5EDD"/>
    <w:rsid w:val="00BA6028"/>
    <w:rsid w:val="00BA650A"/>
    <w:rsid w:val="00BA68AE"/>
    <w:rsid w:val="00BA7327"/>
    <w:rsid w:val="00BB4082"/>
    <w:rsid w:val="00BC219E"/>
    <w:rsid w:val="00BC4508"/>
    <w:rsid w:val="00BC7EAF"/>
    <w:rsid w:val="00BD1C6F"/>
    <w:rsid w:val="00BD3739"/>
    <w:rsid w:val="00BD40A1"/>
    <w:rsid w:val="00BD5266"/>
    <w:rsid w:val="00BD63C8"/>
    <w:rsid w:val="00BD67DB"/>
    <w:rsid w:val="00BD6914"/>
    <w:rsid w:val="00BE2FE3"/>
    <w:rsid w:val="00BE3418"/>
    <w:rsid w:val="00BE349D"/>
    <w:rsid w:val="00BE45B3"/>
    <w:rsid w:val="00BE5F7E"/>
    <w:rsid w:val="00BE7454"/>
    <w:rsid w:val="00BF0374"/>
    <w:rsid w:val="00BF04FD"/>
    <w:rsid w:val="00BF17BA"/>
    <w:rsid w:val="00BF428C"/>
    <w:rsid w:val="00BF4387"/>
    <w:rsid w:val="00BF43B2"/>
    <w:rsid w:val="00BF5ACD"/>
    <w:rsid w:val="00C00A44"/>
    <w:rsid w:val="00C01E8F"/>
    <w:rsid w:val="00C0298B"/>
    <w:rsid w:val="00C07305"/>
    <w:rsid w:val="00C1021A"/>
    <w:rsid w:val="00C1052E"/>
    <w:rsid w:val="00C11AFE"/>
    <w:rsid w:val="00C11E97"/>
    <w:rsid w:val="00C12694"/>
    <w:rsid w:val="00C12D3A"/>
    <w:rsid w:val="00C17CCC"/>
    <w:rsid w:val="00C2053F"/>
    <w:rsid w:val="00C21C73"/>
    <w:rsid w:val="00C21E1E"/>
    <w:rsid w:val="00C2273D"/>
    <w:rsid w:val="00C22C1F"/>
    <w:rsid w:val="00C240BE"/>
    <w:rsid w:val="00C25FD3"/>
    <w:rsid w:val="00C31F16"/>
    <w:rsid w:val="00C31F24"/>
    <w:rsid w:val="00C32701"/>
    <w:rsid w:val="00C34B87"/>
    <w:rsid w:val="00C359AF"/>
    <w:rsid w:val="00C42C63"/>
    <w:rsid w:val="00C437CF"/>
    <w:rsid w:val="00C44DEE"/>
    <w:rsid w:val="00C4514F"/>
    <w:rsid w:val="00C4642B"/>
    <w:rsid w:val="00C464F7"/>
    <w:rsid w:val="00C51103"/>
    <w:rsid w:val="00C51FCC"/>
    <w:rsid w:val="00C526DC"/>
    <w:rsid w:val="00C542DF"/>
    <w:rsid w:val="00C5553C"/>
    <w:rsid w:val="00C56E22"/>
    <w:rsid w:val="00C57081"/>
    <w:rsid w:val="00C577DA"/>
    <w:rsid w:val="00C6210E"/>
    <w:rsid w:val="00C62532"/>
    <w:rsid w:val="00C6362A"/>
    <w:rsid w:val="00C63846"/>
    <w:rsid w:val="00C6767B"/>
    <w:rsid w:val="00C67DFE"/>
    <w:rsid w:val="00C741A3"/>
    <w:rsid w:val="00C75B47"/>
    <w:rsid w:val="00C76EAA"/>
    <w:rsid w:val="00C80663"/>
    <w:rsid w:val="00C84B3A"/>
    <w:rsid w:val="00C87CAA"/>
    <w:rsid w:val="00C90D07"/>
    <w:rsid w:val="00C916E0"/>
    <w:rsid w:val="00C9289C"/>
    <w:rsid w:val="00C92D18"/>
    <w:rsid w:val="00C9323E"/>
    <w:rsid w:val="00C93B44"/>
    <w:rsid w:val="00C95B89"/>
    <w:rsid w:val="00C97905"/>
    <w:rsid w:val="00CA0484"/>
    <w:rsid w:val="00CA133A"/>
    <w:rsid w:val="00CA4AAF"/>
    <w:rsid w:val="00CA57E6"/>
    <w:rsid w:val="00CA7BDB"/>
    <w:rsid w:val="00CB0696"/>
    <w:rsid w:val="00CB51D0"/>
    <w:rsid w:val="00CB5FBB"/>
    <w:rsid w:val="00CB64FC"/>
    <w:rsid w:val="00CB7813"/>
    <w:rsid w:val="00CC0A58"/>
    <w:rsid w:val="00CC0D19"/>
    <w:rsid w:val="00CC132A"/>
    <w:rsid w:val="00CC28C5"/>
    <w:rsid w:val="00CC3C30"/>
    <w:rsid w:val="00CC417F"/>
    <w:rsid w:val="00CC734A"/>
    <w:rsid w:val="00CD0EBF"/>
    <w:rsid w:val="00CD3A03"/>
    <w:rsid w:val="00CE0A30"/>
    <w:rsid w:val="00CE4E30"/>
    <w:rsid w:val="00CE4F5D"/>
    <w:rsid w:val="00CF0980"/>
    <w:rsid w:val="00CF2EE7"/>
    <w:rsid w:val="00CF486C"/>
    <w:rsid w:val="00CF6027"/>
    <w:rsid w:val="00CF7FC0"/>
    <w:rsid w:val="00D00504"/>
    <w:rsid w:val="00D02DB2"/>
    <w:rsid w:val="00D1011D"/>
    <w:rsid w:val="00D112C4"/>
    <w:rsid w:val="00D12BC1"/>
    <w:rsid w:val="00D12BF9"/>
    <w:rsid w:val="00D13E53"/>
    <w:rsid w:val="00D150F4"/>
    <w:rsid w:val="00D15FB0"/>
    <w:rsid w:val="00D20316"/>
    <w:rsid w:val="00D21310"/>
    <w:rsid w:val="00D22E06"/>
    <w:rsid w:val="00D234BF"/>
    <w:rsid w:val="00D253EE"/>
    <w:rsid w:val="00D25AA1"/>
    <w:rsid w:val="00D27891"/>
    <w:rsid w:val="00D30183"/>
    <w:rsid w:val="00D30CE1"/>
    <w:rsid w:val="00D313F0"/>
    <w:rsid w:val="00D314ED"/>
    <w:rsid w:val="00D3260D"/>
    <w:rsid w:val="00D3410E"/>
    <w:rsid w:val="00D35430"/>
    <w:rsid w:val="00D355C9"/>
    <w:rsid w:val="00D356CE"/>
    <w:rsid w:val="00D35DC3"/>
    <w:rsid w:val="00D40C12"/>
    <w:rsid w:val="00D4164E"/>
    <w:rsid w:val="00D41F74"/>
    <w:rsid w:val="00D435A5"/>
    <w:rsid w:val="00D44A84"/>
    <w:rsid w:val="00D465E2"/>
    <w:rsid w:val="00D4712B"/>
    <w:rsid w:val="00D50E27"/>
    <w:rsid w:val="00D543A4"/>
    <w:rsid w:val="00D54998"/>
    <w:rsid w:val="00D56D19"/>
    <w:rsid w:val="00D60306"/>
    <w:rsid w:val="00D63B1B"/>
    <w:rsid w:val="00D66A6D"/>
    <w:rsid w:val="00D678B8"/>
    <w:rsid w:val="00D718CE"/>
    <w:rsid w:val="00D7291D"/>
    <w:rsid w:val="00D73FC8"/>
    <w:rsid w:val="00D74935"/>
    <w:rsid w:val="00D77ACD"/>
    <w:rsid w:val="00D81CAF"/>
    <w:rsid w:val="00D83408"/>
    <w:rsid w:val="00D858DA"/>
    <w:rsid w:val="00D86604"/>
    <w:rsid w:val="00D91B2A"/>
    <w:rsid w:val="00DA1087"/>
    <w:rsid w:val="00DA1664"/>
    <w:rsid w:val="00DA3D80"/>
    <w:rsid w:val="00DA57B3"/>
    <w:rsid w:val="00DA59FA"/>
    <w:rsid w:val="00DA5E46"/>
    <w:rsid w:val="00DB0006"/>
    <w:rsid w:val="00DB14FF"/>
    <w:rsid w:val="00DB1CFF"/>
    <w:rsid w:val="00DB3B06"/>
    <w:rsid w:val="00DB4077"/>
    <w:rsid w:val="00DB4D05"/>
    <w:rsid w:val="00DB5ACA"/>
    <w:rsid w:val="00DB7393"/>
    <w:rsid w:val="00DC0AC5"/>
    <w:rsid w:val="00DC0E32"/>
    <w:rsid w:val="00DC1C99"/>
    <w:rsid w:val="00DC2D6E"/>
    <w:rsid w:val="00DC4711"/>
    <w:rsid w:val="00DC5D9A"/>
    <w:rsid w:val="00DC60BF"/>
    <w:rsid w:val="00DC7F18"/>
    <w:rsid w:val="00DD0528"/>
    <w:rsid w:val="00DD42FB"/>
    <w:rsid w:val="00DD4B97"/>
    <w:rsid w:val="00DD7CF2"/>
    <w:rsid w:val="00DD7E44"/>
    <w:rsid w:val="00DE04FE"/>
    <w:rsid w:val="00DE4B0C"/>
    <w:rsid w:val="00DE5704"/>
    <w:rsid w:val="00DF1F4D"/>
    <w:rsid w:val="00DF25BB"/>
    <w:rsid w:val="00DF2D99"/>
    <w:rsid w:val="00DF2DCF"/>
    <w:rsid w:val="00DF34FF"/>
    <w:rsid w:val="00DF4454"/>
    <w:rsid w:val="00E0012B"/>
    <w:rsid w:val="00E008EE"/>
    <w:rsid w:val="00E01416"/>
    <w:rsid w:val="00E0184C"/>
    <w:rsid w:val="00E01B9D"/>
    <w:rsid w:val="00E06FF7"/>
    <w:rsid w:val="00E076B9"/>
    <w:rsid w:val="00E11963"/>
    <w:rsid w:val="00E11C50"/>
    <w:rsid w:val="00E130EB"/>
    <w:rsid w:val="00E16908"/>
    <w:rsid w:val="00E17936"/>
    <w:rsid w:val="00E17F2B"/>
    <w:rsid w:val="00E2123B"/>
    <w:rsid w:val="00E22B9B"/>
    <w:rsid w:val="00E25710"/>
    <w:rsid w:val="00E25F8E"/>
    <w:rsid w:val="00E30AD5"/>
    <w:rsid w:val="00E3108C"/>
    <w:rsid w:val="00E32753"/>
    <w:rsid w:val="00E32F17"/>
    <w:rsid w:val="00E334B1"/>
    <w:rsid w:val="00E33E0A"/>
    <w:rsid w:val="00E35FC2"/>
    <w:rsid w:val="00E37F18"/>
    <w:rsid w:val="00E431A0"/>
    <w:rsid w:val="00E46721"/>
    <w:rsid w:val="00E509E3"/>
    <w:rsid w:val="00E51232"/>
    <w:rsid w:val="00E51A2F"/>
    <w:rsid w:val="00E51C4D"/>
    <w:rsid w:val="00E52F06"/>
    <w:rsid w:val="00E53335"/>
    <w:rsid w:val="00E53A2F"/>
    <w:rsid w:val="00E60691"/>
    <w:rsid w:val="00E615B8"/>
    <w:rsid w:val="00E619FD"/>
    <w:rsid w:val="00E62812"/>
    <w:rsid w:val="00E64586"/>
    <w:rsid w:val="00E67533"/>
    <w:rsid w:val="00E715C2"/>
    <w:rsid w:val="00E72CD7"/>
    <w:rsid w:val="00E736EE"/>
    <w:rsid w:val="00E7471C"/>
    <w:rsid w:val="00E747EF"/>
    <w:rsid w:val="00E749AB"/>
    <w:rsid w:val="00E76E70"/>
    <w:rsid w:val="00E83EE7"/>
    <w:rsid w:val="00E8442C"/>
    <w:rsid w:val="00E90949"/>
    <w:rsid w:val="00E90C1B"/>
    <w:rsid w:val="00E9105A"/>
    <w:rsid w:val="00E916D9"/>
    <w:rsid w:val="00E92643"/>
    <w:rsid w:val="00E92CF4"/>
    <w:rsid w:val="00E9379C"/>
    <w:rsid w:val="00E95718"/>
    <w:rsid w:val="00E96A15"/>
    <w:rsid w:val="00EA061D"/>
    <w:rsid w:val="00EA1F56"/>
    <w:rsid w:val="00EA4873"/>
    <w:rsid w:val="00EA48BC"/>
    <w:rsid w:val="00EB1D06"/>
    <w:rsid w:val="00EB4936"/>
    <w:rsid w:val="00EC2FE4"/>
    <w:rsid w:val="00EC38A6"/>
    <w:rsid w:val="00EC426C"/>
    <w:rsid w:val="00EC58CD"/>
    <w:rsid w:val="00EC618E"/>
    <w:rsid w:val="00EC723D"/>
    <w:rsid w:val="00ED12A9"/>
    <w:rsid w:val="00ED23DE"/>
    <w:rsid w:val="00ED2474"/>
    <w:rsid w:val="00ED401B"/>
    <w:rsid w:val="00ED4EBB"/>
    <w:rsid w:val="00ED6DDA"/>
    <w:rsid w:val="00EE08CE"/>
    <w:rsid w:val="00EE2134"/>
    <w:rsid w:val="00EE23C5"/>
    <w:rsid w:val="00EE24D0"/>
    <w:rsid w:val="00EE4C53"/>
    <w:rsid w:val="00EE52CD"/>
    <w:rsid w:val="00EE6408"/>
    <w:rsid w:val="00EE795F"/>
    <w:rsid w:val="00EF1D09"/>
    <w:rsid w:val="00EF3925"/>
    <w:rsid w:val="00EF3B1B"/>
    <w:rsid w:val="00EF40C5"/>
    <w:rsid w:val="00EF6ABE"/>
    <w:rsid w:val="00EF6EF0"/>
    <w:rsid w:val="00F002F6"/>
    <w:rsid w:val="00F00988"/>
    <w:rsid w:val="00F03EBC"/>
    <w:rsid w:val="00F044E2"/>
    <w:rsid w:val="00F075F2"/>
    <w:rsid w:val="00F1075B"/>
    <w:rsid w:val="00F11393"/>
    <w:rsid w:val="00F13B89"/>
    <w:rsid w:val="00F149AF"/>
    <w:rsid w:val="00F150A3"/>
    <w:rsid w:val="00F15CD1"/>
    <w:rsid w:val="00F16DC3"/>
    <w:rsid w:val="00F21797"/>
    <w:rsid w:val="00F227A5"/>
    <w:rsid w:val="00F23207"/>
    <w:rsid w:val="00F24A47"/>
    <w:rsid w:val="00F276BC"/>
    <w:rsid w:val="00F302FD"/>
    <w:rsid w:val="00F346AC"/>
    <w:rsid w:val="00F35121"/>
    <w:rsid w:val="00F35FFE"/>
    <w:rsid w:val="00F37CEC"/>
    <w:rsid w:val="00F411E8"/>
    <w:rsid w:val="00F4212E"/>
    <w:rsid w:val="00F42ADB"/>
    <w:rsid w:val="00F43C15"/>
    <w:rsid w:val="00F44E6E"/>
    <w:rsid w:val="00F46FE1"/>
    <w:rsid w:val="00F5000A"/>
    <w:rsid w:val="00F522DF"/>
    <w:rsid w:val="00F522E9"/>
    <w:rsid w:val="00F54DF9"/>
    <w:rsid w:val="00F55669"/>
    <w:rsid w:val="00F55685"/>
    <w:rsid w:val="00F5632D"/>
    <w:rsid w:val="00F6006B"/>
    <w:rsid w:val="00F6434C"/>
    <w:rsid w:val="00F6435A"/>
    <w:rsid w:val="00F65C88"/>
    <w:rsid w:val="00F701C5"/>
    <w:rsid w:val="00F75D8F"/>
    <w:rsid w:val="00F827BD"/>
    <w:rsid w:val="00F827DE"/>
    <w:rsid w:val="00F840CE"/>
    <w:rsid w:val="00F84709"/>
    <w:rsid w:val="00F85816"/>
    <w:rsid w:val="00F85BDE"/>
    <w:rsid w:val="00F86ADA"/>
    <w:rsid w:val="00F907DE"/>
    <w:rsid w:val="00F90B28"/>
    <w:rsid w:val="00F9135E"/>
    <w:rsid w:val="00F91477"/>
    <w:rsid w:val="00F93119"/>
    <w:rsid w:val="00F94C76"/>
    <w:rsid w:val="00F94E3D"/>
    <w:rsid w:val="00F95737"/>
    <w:rsid w:val="00F95D59"/>
    <w:rsid w:val="00F9737A"/>
    <w:rsid w:val="00FA0F28"/>
    <w:rsid w:val="00FA12D1"/>
    <w:rsid w:val="00FA2513"/>
    <w:rsid w:val="00FA4979"/>
    <w:rsid w:val="00FA610A"/>
    <w:rsid w:val="00FA620F"/>
    <w:rsid w:val="00FA6367"/>
    <w:rsid w:val="00FB1D1C"/>
    <w:rsid w:val="00FB31B7"/>
    <w:rsid w:val="00FB42D5"/>
    <w:rsid w:val="00FB5A76"/>
    <w:rsid w:val="00FC2416"/>
    <w:rsid w:val="00FC59A4"/>
    <w:rsid w:val="00FC6B62"/>
    <w:rsid w:val="00FD158E"/>
    <w:rsid w:val="00FD1705"/>
    <w:rsid w:val="00FD2A8A"/>
    <w:rsid w:val="00FD2F1E"/>
    <w:rsid w:val="00FE1FEC"/>
    <w:rsid w:val="00FE4E5B"/>
    <w:rsid w:val="00FF1391"/>
    <w:rsid w:val="00FF4BAD"/>
    <w:rsid w:val="00FF6CC2"/>
    <w:rsid w:val="00FF74BC"/>
    <w:rsid w:val="00FF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Office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F2865B16C259229295123A32963353BB666D4816A1D3799EC0ABD760C09C25F5B15447CA6BC69AH6T2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3F2865B16C259229295123A32963353BB66694A11AAD3799EC0ABD760HCT0K" TargetMode="External"/><Relationship Id="rId10" Type="http://schemas.openxmlformats.org/officeDocument/2006/relationships/package" Target="embeddings/_____Microsoft_Office_Excel2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18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ПРОЕКТ</vt:lpstr>
    </vt:vector>
  </TitlesOfParts>
  <Company>Администрация</Company>
  <LinksUpToDate>false</LinksUpToDate>
  <CharactersWithSpaces>21398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ПРОЕКТ</dc:title>
  <dc:subject/>
  <dc:creator>Вадим</dc:creator>
  <cp:keywords/>
  <dc:description/>
  <cp:lastModifiedBy>ElenaE</cp:lastModifiedBy>
  <cp:revision>25</cp:revision>
  <cp:lastPrinted>2023-11-21T07:46:00Z</cp:lastPrinted>
  <dcterms:created xsi:type="dcterms:W3CDTF">2019-12-03T11:49:00Z</dcterms:created>
  <dcterms:modified xsi:type="dcterms:W3CDTF">2023-11-21T07:51:00Z</dcterms:modified>
</cp:coreProperties>
</file>