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93" w:rsidRDefault="00107A93" w:rsidP="00107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07A93" w:rsidRPr="0035051A" w:rsidRDefault="00107A93" w:rsidP="0035051A">
      <w:pPr>
        <w:pStyle w:val="a3"/>
        <w:jc w:val="center"/>
        <w:rPr>
          <w:b/>
          <w:sz w:val="28"/>
          <w:szCs w:val="28"/>
        </w:rPr>
      </w:pPr>
      <w:r w:rsidRPr="0035051A">
        <w:rPr>
          <w:b/>
          <w:sz w:val="28"/>
          <w:szCs w:val="28"/>
        </w:rPr>
        <w:t xml:space="preserve">Собрание депутатов Новоржевского </w:t>
      </w:r>
      <w:r w:rsidR="00FA4D36" w:rsidRPr="0035051A">
        <w:rPr>
          <w:b/>
          <w:sz w:val="28"/>
          <w:szCs w:val="28"/>
        </w:rPr>
        <w:t>муниципального округа</w:t>
      </w:r>
    </w:p>
    <w:p w:rsidR="00107A93" w:rsidRDefault="00107A93" w:rsidP="00107A93">
      <w:pPr>
        <w:pBdr>
          <w:bottom w:val="double" w:sz="2" w:space="1" w:color="000000"/>
        </w:pBdr>
        <w:jc w:val="center"/>
        <w:rPr>
          <w:sz w:val="28"/>
          <w:szCs w:val="28"/>
        </w:rPr>
      </w:pPr>
    </w:p>
    <w:p w:rsidR="00107A93" w:rsidRDefault="00107A93" w:rsidP="00107A93">
      <w:pPr>
        <w:jc w:val="center"/>
        <w:rPr>
          <w:sz w:val="28"/>
          <w:szCs w:val="28"/>
        </w:rPr>
      </w:pPr>
    </w:p>
    <w:p w:rsidR="00107A93" w:rsidRDefault="00107A93" w:rsidP="00107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>от  _</w:t>
      </w:r>
      <w:r w:rsidR="00FA4D36">
        <w:rPr>
          <w:sz w:val="28"/>
          <w:szCs w:val="28"/>
        </w:rPr>
        <w:t>____</w:t>
      </w:r>
      <w:r>
        <w:rPr>
          <w:sz w:val="28"/>
          <w:szCs w:val="28"/>
        </w:rPr>
        <w:t>__  202</w:t>
      </w:r>
      <w:r w:rsidR="00BF50B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года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(принято на ___сессии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       _____ созыва)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        г.Новоржев</w:t>
      </w:r>
    </w:p>
    <w:p w:rsidR="000C1F3E" w:rsidRDefault="00107A93" w:rsidP="00107A93">
      <w:pPr>
        <w:pStyle w:val="a3"/>
        <w:spacing w:before="10"/>
        <w:ind w:right="7265"/>
        <w:jc w:val="left"/>
      </w:pPr>
      <w:r>
        <w:rPr>
          <w:color w:val="333333"/>
        </w:rPr>
        <w:t xml:space="preserve"> </w:t>
      </w:r>
    </w:p>
    <w:p w:rsidR="00B82CCE" w:rsidRPr="001A0538" w:rsidRDefault="00EA3A05" w:rsidP="00B82CCE">
      <w:pPr>
        <w:rPr>
          <w:sz w:val="28"/>
          <w:szCs w:val="28"/>
        </w:rPr>
      </w:pPr>
      <w:r w:rsidRPr="00377F80">
        <w:rPr>
          <w:sz w:val="28"/>
          <w:szCs w:val="28"/>
        </w:rPr>
        <w:t xml:space="preserve"> </w:t>
      </w:r>
      <w:r w:rsidR="00B82CCE" w:rsidRPr="001A0538">
        <w:rPr>
          <w:sz w:val="28"/>
          <w:szCs w:val="28"/>
        </w:rPr>
        <w:t>О  внесении изменений и дополнений в</w:t>
      </w:r>
    </w:p>
    <w:p w:rsidR="00B82CCE" w:rsidRPr="001A0538" w:rsidRDefault="00B82CCE" w:rsidP="00B82CCE">
      <w:pPr>
        <w:rPr>
          <w:sz w:val="28"/>
          <w:szCs w:val="28"/>
        </w:rPr>
      </w:pPr>
      <w:r w:rsidRPr="001A0538">
        <w:rPr>
          <w:sz w:val="28"/>
          <w:szCs w:val="28"/>
        </w:rPr>
        <w:t>решение Собрания  депутатов Новоржевского</w:t>
      </w:r>
    </w:p>
    <w:p w:rsidR="001A0538" w:rsidRDefault="00B82CCE" w:rsidP="00B82CCE">
      <w:pPr>
        <w:rPr>
          <w:sz w:val="28"/>
          <w:szCs w:val="28"/>
        </w:rPr>
      </w:pPr>
      <w:r w:rsidRPr="001A0538">
        <w:rPr>
          <w:sz w:val="28"/>
          <w:szCs w:val="28"/>
        </w:rPr>
        <w:t>муниципального округа от 07.02. 2024  № 3</w:t>
      </w:r>
    </w:p>
    <w:p w:rsidR="0035051A" w:rsidRPr="001A0538" w:rsidRDefault="00B82CCE" w:rsidP="00B82CCE">
      <w:pPr>
        <w:rPr>
          <w:sz w:val="28"/>
          <w:szCs w:val="28"/>
        </w:rPr>
      </w:pPr>
      <w:r w:rsidRPr="001A0538">
        <w:rPr>
          <w:sz w:val="28"/>
          <w:szCs w:val="28"/>
        </w:rPr>
        <w:t xml:space="preserve"> «</w:t>
      </w:r>
      <w:r w:rsidR="00EA3A05" w:rsidRPr="001A0538">
        <w:rPr>
          <w:sz w:val="28"/>
          <w:szCs w:val="28"/>
        </w:rPr>
        <w:t>Положени</w:t>
      </w:r>
      <w:r w:rsidR="004374D0" w:rsidRPr="001A0538">
        <w:rPr>
          <w:sz w:val="28"/>
          <w:szCs w:val="28"/>
        </w:rPr>
        <w:t>е</w:t>
      </w:r>
      <w:r w:rsidR="00EA3A05" w:rsidRPr="001A0538">
        <w:rPr>
          <w:sz w:val="28"/>
          <w:szCs w:val="28"/>
        </w:rPr>
        <w:t xml:space="preserve"> о бюджетном процессе</w:t>
      </w:r>
    </w:p>
    <w:p w:rsidR="0035051A" w:rsidRPr="001A0538" w:rsidRDefault="00EA3A05" w:rsidP="00377F80">
      <w:pPr>
        <w:pStyle w:val="a3"/>
        <w:tabs>
          <w:tab w:val="left" w:pos="567"/>
        </w:tabs>
        <w:spacing w:before="1"/>
        <w:ind w:left="0" w:right="1745"/>
        <w:rPr>
          <w:sz w:val="28"/>
          <w:szCs w:val="28"/>
        </w:rPr>
      </w:pPr>
      <w:r w:rsidRPr="001A0538">
        <w:rPr>
          <w:sz w:val="28"/>
          <w:szCs w:val="28"/>
        </w:rPr>
        <w:t xml:space="preserve">в муниципальном образовании </w:t>
      </w:r>
    </w:p>
    <w:p w:rsidR="000C1F3E" w:rsidRPr="001A0538" w:rsidRDefault="00EA3A05" w:rsidP="0035051A">
      <w:pPr>
        <w:pStyle w:val="a3"/>
        <w:spacing w:before="1"/>
        <w:ind w:left="0" w:right="1745"/>
        <w:rPr>
          <w:sz w:val="28"/>
          <w:szCs w:val="28"/>
        </w:rPr>
      </w:pPr>
      <w:r w:rsidRPr="001A0538">
        <w:rPr>
          <w:sz w:val="28"/>
          <w:szCs w:val="28"/>
        </w:rPr>
        <w:t>«</w:t>
      </w:r>
      <w:r w:rsidR="00DA3247" w:rsidRPr="001A0538">
        <w:rPr>
          <w:sz w:val="28"/>
          <w:szCs w:val="28"/>
        </w:rPr>
        <w:t>Новоржевский</w:t>
      </w:r>
      <w:r w:rsidRPr="001A0538">
        <w:rPr>
          <w:sz w:val="28"/>
          <w:szCs w:val="28"/>
        </w:rPr>
        <w:t xml:space="preserve"> </w:t>
      </w:r>
      <w:r w:rsidR="00FA4D36" w:rsidRPr="001A0538">
        <w:rPr>
          <w:sz w:val="28"/>
          <w:szCs w:val="28"/>
        </w:rPr>
        <w:t>муниципальный округ</w:t>
      </w:r>
      <w:r w:rsidR="00584E28" w:rsidRPr="001A0538">
        <w:rPr>
          <w:sz w:val="28"/>
          <w:szCs w:val="28"/>
        </w:rPr>
        <w:t xml:space="preserve"> Псковской области</w:t>
      </w:r>
      <w:r w:rsidRPr="001A0538">
        <w:rPr>
          <w:sz w:val="28"/>
          <w:szCs w:val="28"/>
        </w:rPr>
        <w:t>»</w:t>
      </w:r>
    </w:p>
    <w:p w:rsidR="000C1F3E" w:rsidRDefault="000C1F3E">
      <w:pPr>
        <w:pStyle w:val="a3"/>
        <w:ind w:left="0"/>
        <w:jc w:val="left"/>
      </w:pPr>
    </w:p>
    <w:p w:rsidR="0035051A" w:rsidRPr="00107A93" w:rsidRDefault="0035051A" w:rsidP="0035051A">
      <w:pPr>
        <w:pStyle w:val="a3"/>
        <w:tabs>
          <w:tab w:val="left" w:pos="567"/>
        </w:tabs>
        <w:ind w:left="0"/>
        <w:jc w:val="left"/>
      </w:pP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453E8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</w:t>
      </w:r>
      <w:r w:rsidRPr="00C3515D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Бюджетным кодексом Российской Федерации, </w:t>
      </w:r>
      <w:r w:rsidRPr="00C3515D">
        <w:rPr>
          <w:sz w:val="28"/>
          <w:szCs w:val="28"/>
        </w:rPr>
        <w:t>Федеральным законом от 13.07.2024 № 177-ФЗ «О внесении изменений в Бюджетный кодекс Российской Федерации и отдельные законодательные акты Российской Федерации</w:t>
      </w:r>
      <w:r>
        <w:rPr>
          <w:sz w:val="28"/>
          <w:szCs w:val="28"/>
        </w:rPr>
        <w:t xml:space="preserve">», Уставом </w:t>
      </w:r>
      <w:r w:rsidRPr="00C3515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r w:rsidRPr="00C3515D">
        <w:rPr>
          <w:sz w:val="28"/>
          <w:szCs w:val="28"/>
        </w:rPr>
        <w:t>Новоржевский муниципальный округ Псковской области</w:t>
      </w:r>
      <w:r>
        <w:rPr>
          <w:sz w:val="28"/>
          <w:szCs w:val="28"/>
        </w:rPr>
        <w:t>», принятым р</w:t>
      </w:r>
      <w:r w:rsidRPr="00C3515D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C3515D">
        <w:rPr>
          <w:sz w:val="28"/>
          <w:szCs w:val="28"/>
        </w:rPr>
        <w:t xml:space="preserve"> Собрания депутатов Новоржевского муниципального округа от 07.11.2023 </w:t>
      </w:r>
      <w:r>
        <w:rPr>
          <w:sz w:val="28"/>
          <w:szCs w:val="28"/>
        </w:rPr>
        <w:t>№</w:t>
      </w:r>
      <w:r w:rsidRPr="00C3515D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</w:t>
      </w:r>
      <w:r w:rsidRPr="00C3515D">
        <w:rPr>
          <w:sz w:val="28"/>
          <w:szCs w:val="28"/>
        </w:rPr>
        <w:t>Собрани</w:t>
      </w:r>
      <w:r>
        <w:rPr>
          <w:sz w:val="28"/>
          <w:szCs w:val="28"/>
        </w:rPr>
        <w:t>е</w:t>
      </w:r>
      <w:r w:rsidRPr="00C3515D">
        <w:rPr>
          <w:sz w:val="28"/>
          <w:szCs w:val="28"/>
        </w:rPr>
        <w:t xml:space="preserve"> депутатов Новоржевского муниципального округа</w:t>
      </w:r>
      <w:r>
        <w:rPr>
          <w:sz w:val="28"/>
          <w:szCs w:val="28"/>
        </w:rPr>
        <w:t xml:space="preserve"> РЕШИЛО: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и дополнения в Положение о бюджетном процессе в муниципальном образовании «Новоржевский муниципальный округ Псковской области», принятое решением Собрания депутатов Новоржевского муниципального округа от 07.02.2024 № 3:</w:t>
      </w:r>
    </w:p>
    <w:p w:rsidR="001A0538" w:rsidRPr="0055344A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</w:t>
      </w:r>
      <w:r w:rsidRPr="0055344A">
        <w:rPr>
          <w:sz w:val="28"/>
          <w:szCs w:val="28"/>
        </w:rPr>
        <w:t>ополнить</w:t>
      </w:r>
      <w:r w:rsidR="00F73ED5">
        <w:rPr>
          <w:sz w:val="28"/>
          <w:szCs w:val="28"/>
        </w:rPr>
        <w:t xml:space="preserve"> пункт 3</w:t>
      </w:r>
      <w:r w:rsidRPr="0055344A">
        <w:rPr>
          <w:sz w:val="28"/>
          <w:szCs w:val="28"/>
        </w:rPr>
        <w:t xml:space="preserve"> стать</w:t>
      </w:r>
      <w:r w:rsidR="00F73ED5">
        <w:rPr>
          <w:sz w:val="28"/>
          <w:szCs w:val="28"/>
        </w:rPr>
        <w:t>и</w:t>
      </w:r>
      <w:r w:rsidRPr="0055344A">
        <w:rPr>
          <w:sz w:val="28"/>
          <w:szCs w:val="28"/>
        </w:rPr>
        <w:t xml:space="preserve"> </w:t>
      </w:r>
      <w:r w:rsidR="00F73ED5">
        <w:rPr>
          <w:sz w:val="28"/>
          <w:szCs w:val="28"/>
        </w:rPr>
        <w:t>34</w:t>
      </w:r>
      <w:r w:rsidRPr="0055344A">
        <w:rPr>
          <w:sz w:val="28"/>
          <w:szCs w:val="28"/>
        </w:rPr>
        <w:t xml:space="preserve"> новым </w:t>
      </w:r>
      <w:r w:rsidR="00033C45">
        <w:rPr>
          <w:sz w:val="28"/>
          <w:szCs w:val="28"/>
        </w:rPr>
        <w:t>подп</w:t>
      </w:r>
      <w:r w:rsidRPr="0055344A">
        <w:rPr>
          <w:sz w:val="28"/>
          <w:szCs w:val="28"/>
        </w:rPr>
        <w:t xml:space="preserve">унктом </w:t>
      </w:r>
      <w:r w:rsidR="00F73ED5">
        <w:rPr>
          <w:sz w:val="28"/>
          <w:szCs w:val="28"/>
        </w:rPr>
        <w:t>3.6</w:t>
      </w:r>
      <w:r w:rsidRPr="0055344A">
        <w:rPr>
          <w:sz w:val="28"/>
          <w:szCs w:val="28"/>
        </w:rPr>
        <w:t xml:space="preserve"> следующего содержания:</w:t>
      </w:r>
    </w:p>
    <w:p w:rsidR="001A0538" w:rsidRPr="00B60B33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73ED5">
        <w:rPr>
          <w:sz w:val="28"/>
          <w:szCs w:val="28"/>
        </w:rPr>
        <w:t>3.</w:t>
      </w:r>
      <w:r w:rsidR="00F73ED5" w:rsidRPr="00B60B33">
        <w:rPr>
          <w:sz w:val="28"/>
          <w:szCs w:val="28"/>
        </w:rPr>
        <w:t xml:space="preserve">6  в случае получения   уведомления о предоставлении </w:t>
      </w:r>
      <w:r w:rsidR="00B60B33">
        <w:rPr>
          <w:sz w:val="28"/>
          <w:szCs w:val="28"/>
        </w:rPr>
        <w:t>д</w:t>
      </w:r>
      <w:r w:rsidR="00F73ED5" w:rsidRPr="00B60B33">
        <w:rPr>
          <w:sz w:val="28"/>
          <w:szCs w:val="28"/>
        </w:rPr>
        <w:t>отации бюджетам муниципальных округов на поддержку мер по обеспечению сбалансированности бюджетов</w:t>
      </w:r>
      <w:r w:rsidR="00B60B33">
        <w:rPr>
          <w:sz w:val="28"/>
          <w:szCs w:val="28"/>
        </w:rPr>
        <w:t>,</w:t>
      </w:r>
      <w:r w:rsidR="00F73ED5" w:rsidRPr="00B60B33">
        <w:rPr>
          <w:sz w:val="28"/>
          <w:szCs w:val="28"/>
        </w:rPr>
        <w:t xml:space="preserve"> </w:t>
      </w:r>
      <w:r w:rsidR="00B60B33">
        <w:rPr>
          <w:sz w:val="28"/>
          <w:szCs w:val="28"/>
        </w:rPr>
        <w:t>п</w:t>
      </w:r>
      <w:r w:rsidR="00F73ED5" w:rsidRPr="00B60B33">
        <w:rPr>
          <w:sz w:val="28"/>
          <w:szCs w:val="28"/>
        </w:rPr>
        <w:t>рочи</w:t>
      </w:r>
      <w:r w:rsidR="00B60B33">
        <w:rPr>
          <w:sz w:val="28"/>
          <w:szCs w:val="28"/>
        </w:rPr>
        <w:t>х</w:t>
      </w:r>
      <w:r w:rsidR="00F73ED5" w:rsidRPr="00B60B33">
        <w:rPr>
          <w:sz w:val="28"/>
          <w:szCs w:val="28"/>
        </w:rPr>
        <w:t xml:space="preserve"> дотации бюджетам муниципальных округов</w:t>
      </w:r>
      <w:r w:rsidR="00B60B33">
        <w:rPr>
          <w:sz w:val="28"/>
          <w:szCs w:val="28"/>
        </w:rPr>
        <w:t>, д</w:t>
      </w:r>
      <w:r w:rsidR="00B60B33" w:rsidRPr="00B60B33">
        <w:rPr>
          <w:sz w:val="28"/>
          <w:szCs w:val="28"/>
        </w:rPr>
        <w:t>отаци</w:t>
      </w:r>
      <w:r w:rsidR="00B60B33">
        <w:rPr>
          <w:sz w:val="28"/>
          <w:szCs w:val="28"/>
        </w:rPr>
        <w:t>й</w:t>
      </w:r>
      <w:r w:rsidR="00B60B33" w:rsidRPr="00B60B33">
        <w:rPr>
          <w:sz w:val="28"/>
          <w:szCs w:val="28"/>
        </w:rPr>
        <w:t xml:space="preserve"> (грант</w:t>
      </w:r>
      <w:r w:rsidR="00B60B33">
        <w:rPr>
          <w:sz w:val="28"/>
          <w:szCs w:val="28"/>
        </w:rPr>
        <w:t>ов</w:t>
      </w:r>
      <w:r w:rsidR="00B60B33" w:rsidRPr="00B60B33">
        <w:rPr>
          <w:sz w:val="28"/>
          <w:szCs w:val="28"/>
        </w:rPr>
        <w:t>) бюджетам муниципальных округов за достижение показателей деятельности органов местного самоуправления</w:t>
      </w:r>
      <w:r w:rsidRPr="00B60B33">
        <w:rPr>
          <w:sz w:val="28"/>
          <w:szCs w:val="28"/>
        </w:rPr>
        <w:t xml:space="preserve">»; 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момента его официального опубликования.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сетевом издании «Нормативные правовые акты Псковской области» (</w:t>
      </w:r>
      <w:r>
        <w:rPr>
          <w:sz w:val="28"/>
          <w:szCs w:val="28"/>
          <w:lang w:val="en-US"/>
        </w:rPr>
        <w:t>pravo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pskov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5344A">
        <w:rPr>
          <w:sz w:val="28"/>
          <w:szCs w:val="28"/>
        </w:rPr>
        <w:t>)</w:t>
      </w:r>
      <w:r>
        <w:rPr>
          <w:sz w:val="28"/>
          <w:szCs w:val="28"/>
        </w:rPr>
        <w:t xml:space="preserve"> и разместить на официальном сайте Новоржевского муниципального округа в </w:t>
      </w:r>
      <w:r>
        <w:rPr>
          <w:sz w:val="28"/>
          <w:szCs w:val="28"/>
        </w:rPr>
        <w:lastRenderedPageBreak/>
        <w:t>информационно-телекоммуникационной сети «Интернет» (</w:t>
      </w:r>
      <w:r>
        <w:rPr>
          <w:sz w:val="28"/>
          <w:szCs w:val="28"/>
          <w:lang w:val="en-US"/>
        </w:rPr>
        <w:t>novorzhev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5344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716DC" w:rsidRPr="00377F80" w:rsidRDefault="000716DC" w:rsidP="00B82CCE">
      <w:pPr>
        <w:tabs>
          <w:tab w:val="left" w:pos="1122"/>
        </w:tabs>
        <w:jc w:val="both"/>
        <w:rPr>
          <w:sz w:val="28"/>
          <w:szCs w:val="28"/>
        </w:rPr>
      </w:pPr>
    </w:p>
    <w:p w:rsidR="000716DC" w:rsidRPr="00107A93" w:rsidRDefault="000716DC" w:rsidP="000716DC">
      <w:pPr>
        <w:tabs>
          <w:tab w:val="left" w:pos="1122"/>
        </w:tabs>
        <w:ind w:left="778"/>
        <w:jc w:val="both"/>
        <w:rPr>
          <w:sz w:val="24"/>
          <w:szCs w:val="24"/>
        </w:rPr>
      </w:pPr>
    </w:p>
    <w:p w:rsidR="000C1F3E" w:rsidRPr="00107A93" w:rsidRDefault="000C1F3E">
      <w:pPr>
        <w:spacing w:line="252" w:lineRule="exact"/>
        <w:rPr>
          <w:sz w:val="24"/>
          <w:szCs w:val="24"/>
        </w:rPr>
      </w:pPr>
    </w:p>
    <w:p w:rsidR="000716DC" w:rsidRPr="00107A93" w:rsidRDefault="000716DC">
      <w:pPr>
        <w:spacing w:line="252" w:lineRule="exact"/>
        <w:rPr>
          <w:sz w:val="24"/>
          <w:szCs w:val="24"/>
        </w:rPr>
      </w:pPr>
    </w:p>
    <w:p w:rsidR="00377F80" w:rsidRDefault="000716DC" w:rsidP="00377F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0716DC" w:rsidRPr="00377F80" w:rsidRDefault="000716DC" w:rsidP="003044C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 xml:space="preserve">Новоржевского  </w:t>
      </w:r>
      <w:r w:rsidR="00D558E4" w:rsidRPr="00377F8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77F80">
        <w:rPr>
          <w:rFonts w:ascii="Times New Roman" w:hAnsi="Times New Roman" w:cs="Times New Roman"/>
          <w:sz w:val="28"/>
          <w:szCs w:val="28"/>
        </w:rPr>
        <w:t xml:space="preserve">     </w:t>
      </w:r>
      <w:r w:rsidR="003044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  <w:r w:rsidR="003044CC">
        <w:rPr>
          <w:rFonts w:ascii="Times New Roman" w:hAnsi="Times New Roman" w:cs="Times New Roman"/>
          <w:sz w:val="28"/>
          <w:szCs w:val="28"/>
        </w:rPr>
        <w:t xml:space="preserve">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  <w:r w:rsidR="003044CC" w:rsidRPr="00377F80">
        <w:rPr>
          <w:rFonts w:ascii="Times New Roman" w:hAnsi="Times New Roman" w:cs="Times New Roman"/>
          <w:sz w:val="28"/>
          <w:szCs w:val="28"/>
        </w:rPr>
        <w:t xml:space="preserve">В.А.Меркулова               </w:t>
      </w:r>
      <w:r w:rsidR="003044CC">
        <w:rPr>
          <w:rFonts w:ascii="Times New Roman" w:hAnsi="Times New Roman" w:cs="Times New Roman"/>
          <w:sz w:val="28"/>
          <w:szCs w:val="28"/>
        </w:rPr>
        <w:t xml:space="preserve"> </w:t>
      </w:r>
      <w:r w:rsidRPr="00377F8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77F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DC" w:rsidRPr="00377F80" w:rsidRDefault="000716DC" w:rsidP="000716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7A93" w:rsidRPr="00377F80" w:rsidRDefault="000716DC" w:rsidP="000716DC">
      <w:pPr>
        <w:spacing w:line="252" w:lineRule="exact"/>
        <w:rPr>
          <w:sz w:val="28"/>
          <w:szCs w:val="28"/>
        </w:rPr>
      </w:pPr>
      <w:r w:rsidRPr="00377F80">
        <w:rPr>
          <w:sz w:val="28"/>
          <w:szCs w:val="28"/>
        </w:rPr>
        <w:t>Глава Новоржевского</w:t>
      </w:r>
      <w:r w:rsidR="00D558E4" w:rsidRPr="00377F80">
        <w:rPr>
          <w:sz w:val="28"/>
          <w:szCs w:val="28"/>
        </w:rPr>
        <w:t xml:space="preserve"> </w:t>
      </w:r>
      <w:r w:rsidRPr="00377F80">
        <w:rPr>
          <w:sz w:val="28"/>
          <w:szCs w:val="28"/>
        </w:rPr>
        <w:t xml:space="preserve"> </w:t>
      </w:r>
      <w:r w:rsidR="00D558E4" w:rsidRPr="00377F80">
        <w:rPr>
          <w:sz w:val="28"/>
          <w:szCs w:val="28"/>
        </w:rPr>
        <w:t>муниципального округа</w:t>
      </w:r>
      <w:r w:rsidRPr="00377F80">
        <w:rPr>
          <w:sz w:val="28"/>
          <w:szCs w:val="28"/>
        </w:rPr>
        <w:t xml:space="preserve">  </w:t>
      </w:r>
      <w:r w:rsidR="003044CC">
        <w:rPr>
          <w:sz w:val="28"/>
          <w:szCs w:val="28"/>
        </w:rPr>
        <w:t xml:space="preserve">            </w:t>
      </w:r>
      <w:r w:rsidRPr="00377F80">
        <w:rPr>
          <w:sz w:val="28"/>
          <w:szCs w:val="28"/>
        </w:rPr>
        <w:t xml:space="preserve"> </w:t>
      </w:r>
      <w:r w:rsidR="003044CC">
        <w:rPr>
          <w:sz w:val="28"/>
          <w:szCs w:val="28"/>
        </w:rPr>
        <w:t xml:space="preserve">     </w:t>
      </w:r>
      <w:r w:rsidRPr="00377F80">
        <w:rPr>
          <w:sz w:val="28"/>
          <w:szCs w:val="28"/>
        </w:rPr>
        <w:t xml:space="preserve"> </w:t>
      </w:r>
      <w:r w:rsidR="003044CC">
        <w:rPr>
          <w:sz w:val="28"/>
          <w:szCs w:val="28"/>
        </w:rPr>
        <w:t xml:space="preserve">   </w:t>
      </w:r>
      <w:r w:rsidR="003044CC" w:rsidRPr="00377F80">
        <w:rPr>
          <w:sz w:val="28"/>
          <w:szCs w:val="28"/>
        </w:rPr>
        <w:t xml:space="preserve">Л.М.Трифонова                                                          </w:t>
      </w:r>
      <w:r w:rsidRPr="00377F80">
        <w:rPr>
          <w:sz w:val="28"/>
          <w:szCs w:val="28"/>
        </w:rPr>
        <w:t xml:space="preserve">            </w:t>
      </w:r>
      <w:r w:rsidR="00377F80">
        <w:rPr>
          <w:sz w:val="28"/>
          <w:szCs w:val="28"/>
        </w:rPr>
        <w:t xml:space="preserve">          </w:t>
      </w:r>
      <w:r w:rsidRPr="00377F80">
        <w:rPr>
          <w:sz w:val="28"/>
          <w:szCs w:val="28"/>
        </w:rPr>
        <w:t xml:space="preserve">  </w:t>
      </w:r>
      <w:r w:rsidR="00377F80">
        <w:rPr>
          <w:sz w:val="28"/>
          <w:szCs w:val="28"/>
        </w:rPr>
        <w:t xml:space="preserve"> </w:t>
      </w:r>
    </w:p>
    <w:p w:rsidR="003044CC" w:rsidRDefault="003044CC" w:rsidP="00107A93">
      <w:pPr>
        <w:rPr>
          <w:sz w:val="28"/>
          <w:szCs w:val="28"/>
        </w:rPr>
      </w:pPr>
    </w:p>
    <w:p w:rsidR="00377F80" w:rsidRPr="00377F80" w:rsidRDefault="00107A93" w:rsidP="00107A93">
      <w:pPr>
        <w:rPr>
          <w:sz w:val="28"/>
          <w:szCs w:val="28"/>
        </w:rPr>
      </w:pPr>
      <w:r w:rsidRPr="00377F80">
        <w:rPr>
          <w:sz w:val="28"/>
          <w:szCs w:val="28"/>
        </w:rPr>
        <w:t xml:space="preserve">Проект подготовил: </w:t>
      </w:r>
    </w:p>
    <w:p w:rsidR="00107A93" w:rsidRPr="00377F80" w:rsidRDefault="00107A93" w:rsidP="003044CC">
      <w:pPr>
        <w:rPr>
          <w:sz w:val="28"/>
          <w:szCs w:val="28"/>
        </w:rPr>
      </w:pPr>
      <w:r w:rsidRPr="00377F80">
        <w:rPr>
          <w:sz w:val="28"/>
          <w:szCs w:val="28"/>
        </w:rPr>
        <w:t>начал</w:t>
      </w:r>
      <w:r w:rsidR="001A0538">
        <w:rPr>
          <w:sz w:val="28"/>
          <w:szCs w:val="28"/>
        </w:rPr>
        <w:t>ь</w:t>
      </w:r>
      <w:r w:rsidRPr="00377F80">
        <w:rPr>
          <w:sz w:val="28"/>
          <w:szCs w:val="28"/>
        </w:rPr>
        <w:t xml:space="preserve">ник Финансового управления       </w:t>
      </w:r>
      <w:r w:rsidR="003044CC">
        <w:rPr>
          <w:sz w:val="28"/>
          <w:szCs w:val="28"/>
        </w:rPr>
        <w:t xml:space="preserve">                                        </w:t>
      </w:r>
      <w:r w:rsidR="003044CC" w:rsidRPr="00377F80">
        <w:rPr>
          <w:sz w:val="28"/>
          <w:szCs w:val="28"/>
        </w:rPr>
        <w:t>Л.Г.Чембура</w:t>
      </w:r>
      <w:r w:rsidRPr="00377F80">
        <w:rPr>
          <w:sz w:val="28"/>
          <w:szCs w:val="28"/>
        </w:rPr>
        <w:t xml:space="preserve">              </w:t>
      </w:r>
      <w:r w:rsidR="00D558E4" w:rsidRPr="00377F80">
        <w:rPr>
          <w:sz w:val="28"/>
          <w:szCs w:val="28"/>
        </w:rPr>
        <w:t xml:space="preserve">                               </w:t>
      </w:r>
      <w:r w:rsidRPr="00377F80">
        <w:rPr>
          <w:sz w:val="28"/>
          <w:szCs w:val="28"/>
        </w:rPr>
        <w:t xml:space="preserve"> </w:t>
      </w:r>
    </w:p>
    <w:p w:rsidR="00107A93" w:rsidRDefault="00107A93" w:rsidP="000F5ABE"/>
    <w:p w:rsidR="001A0538" w:rsidRDefault="001A0538" w:rsidP="000F5ABE"/>
    <w:p w:rsidR="00A67BB6" w:rsidRPr="00FE590D" w:rsidRDefault="00A67BB6" w:rsidP="00387C3F">
      <w:pPr>
        <w:pStyle w:val="ConsPlusTitle"/>
        <w:widowControl/>
        <w:jc w:val="right"/>
        <w:rPr>
          <w:sz w:val="26"/>
          <w:szCs w:val="26"/>
        </w:rPr>
      </w:pPr>
    </w:p>
    <w:sectPr w:rsidR="00A67BB6" w:rsidRPr="00FE590D" w:rsidSect="00387C3F">
      <w:pgSz w:w="11910" w:h="16840"/>
      <w:pgMar w:top="1134" w:right="851" w:bottom="156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934" w:rsidRDefault="00F46934" w:rsidP="00314347">
      <w:r>
        <w:separator/>
      </w:r>
    </w:p>
  </w:endnote>
  <w:endnote w:type="continuationSeparator" w:id="1">
    <w:p w:rsidR="00F46934" w:rsidRDefault="00F46934" w:rsidP="0031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934" w:rsidRDefault="00F46934" w:rsidP="00314347">
      <w:r>
        <w:separator/>
      </w:r>
    </w:p>
  </w:footnote>
  <w:footnote w:type="continuationSeparator" w:id="1">
    <w:p w:rsidR="00F46934" w:rsidRDefault="00F46934" w:rsidP="003143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1F3E"/>
    <w:rsid w:val="000141C7"/>
    <w:rsid w:val="00021A4E"/>
    <w:rsid w:val="00033C45"/>
    <w:rsid w:val="00043153"/>
    <w:rsid w:val="00062011"/>
    <w:rsid w:val="000716DC"/>
    <w:rsid w:val="00072B16"/>
    <w:rsid w:val="00080C59"/>
    <w:rsid w:val="000830D0"/>
    <w:rsid w:val="000B1DAC"/>
    <w:rsid w:val="000B49C4"/>
    <w:rsid w:val="000B5E47"/>
    <w:rsid w:val="000B772C"/>
    <w:rsid w:val="000C1F3E"/>
    <w:rsid w:val="000D550B"/>
    <w:rsid w:val="000E6A8A"/>
    <w:rsid w:val="000F5ABE"/>
    <w:rsid w:val="00107A93"/>
    <w:rsid w:val="00120F31"/>
    <w:rsid w:val="00136CDA"/>
    <w:rsid w:val="001419F1"/>
    <w:rsid w:val="001441C6"/>
    <w:rsid w:val="00183168"/>
    <w:rsid w:val="00186879"/>
    <w:rsid w:val="00191949"/>
    <w:rsid w:val="001A0538"/>
    <w:rsid w:val="001A06BE"/>
    <w:rsid w:val="001A0CE6"/>
    <w:rsid w:val="001A2E9C"/>
    <w:rsid w:val="001A4B7A"/>
    <w:rsid w:val="001B07BF"/>
    <w:rsid w:val="001B6396"/>
    <w:rsid w:val="001B655B"/>
    <w:rsid w:val="001E5330"/>
    <w:rsid w:val="001F0566"/>
    <w:rsid w:val="001F66F3"/>
    <w:rsid w:val="00223A40"/>
    <w:rsid w:val="00223D2F"/>
    <w:rsid w:val="002256C4"/>
    <w:rsid w:val="002264C0"/>
    <w:rsid w:val="00235087"/>
    <w:rsid w:val="00242040"/>
    <w:rsid w:val="00263683"/>
    <w:rsid w:val="0027374D"/>
    <w:rsid w:val="002A3C6B"/>
    <w:rsid w:val="002B3D7E"/>
    <w:rsid w:val="002C4279"/>
    <w:rsid w:val="002D4E37"/>
    <w:rsid w:val="002E4BA9"/>
    <w:rsid w:val="002F4DE6"/>
    <w:rsid w:val="003044CC"/>
    <w:rsid w:val="003048F4"/>
    <w:rsid w:val="00312D70"/>
    <w:rsid w:val="00313CE7"/>
    <w:rsid w:val="00314347"/>
    <w:rsid w:val="00316D83"/>
    <w:rsid w:val="00323165"/>
    <w:rsid w:val="003244F0"/>
    <w:rsid w:val="00334F86"/>
    <w:rsid w:val="00344B6B"/>
    <w:rsid w:val="0035051A"/>
    <w:rsid w:val="00351939"/>
    <w:rsid w:val="00355C70"/>
    <w:rsid w:val="0036378F"/>
    <w:rsid w:val="00363A8D"/>
    <w:rsid w:val="00367B67"/>
    <w:rsid w:val="00370876"/>
    <w:rsid w:val="00377F80"/>
    <w:rsid w:val="003858DB"/>
    <w:rsid w:val="00387C3F"/>
    <w:rsid w:val="00391967"/>
    <w:rsid w:val="003948D0"/>
    <w:rsid w:val="00394CAE"/>
    <w:rsid w:val="00395B21"/>
    <w:rsid w:val="003B65BC"/>
    <w:rsid w:val="003B6CA1"/>
    <w:rsid w:val="003C4DD7"/>
    <w:rsid w:val="003C5F08"/>
    <w:rsid w:val="004119E7"/>
    <w:rsid w:val="00425F70"/>
    <w:rsid w:val="00432FA9"/>
    <w:rsid w:val="004374D0"/>
    <w:rsid w:val="00441A05"/>
    <w:rsid w:val="00446D40"/>
    <w:rsid w:val="00450281"/>
    <w:rsid w:val="00456761"/>
    <w:rsid w:val="00476BFF"/>
    <w:rsid w:val="00483B1A"/>
    <w:rsid w:val="004950B4"/>
    <w:rsid w:val="00497B4A"/>
    <w:rsid w:val="004D1D01"/>
    <w:rsid w:val="004D6B97"/>
    <w:rsid w:val="004F08F6"/>
    <w:rsid w:val="004F5293"/>
    <w:rsid w:val="004F6650"/>
    <w:rsid w:val="0050582E"/>
    <w:rsid w:val="00512329"/>
    <w:rsid w:val="00514B53"/>
    <w:rsid w:val="00517517"/>
    <w:rsid w:val="00520173"/>
    <w:rsid w:val="005249C1"/>
    <w:rsid w:val="00542E67"/>
    <w:rsid w:val="00552175"/>
    <w:rsid w:val="00563A6F"/>
    <w:rsid w:val="00570D10"/>
    <w:rsid w:val="00573005"/>
    <w:rsid w:val="00583536"/>
    <w:rsid w:val="00584DD4"/>
    <w:rsid w:val="00584E28"/>
    <w:rsid w:val="0059519C"/>
    <w:rsid w:val="00595529"/>
    <w:rsid w:val="005B3840"/>
    <w:rsid w:val="005B52C1"/>
    <w:rsid w:val="005C320B"/>
    <w:rsid w:val="005C39C8"/>
    <w:rsid w:val="005D3DBE"/>
    <w:rsid w:val="005E03E5"/>
    <w:rsid w:val="005E3075"/>
    <w:rsid w:val="005E3863"/>
    <w:rsid w:val="005F227F"/>
    <w:rsid w:val="00624280"/>
    <w:rsid w:val="00626748"/>
    <w:rsid w:val="00635495"/>
    <w:rsid w:val="006561D3"/>
    <w:rsid w:val="0066051C"/>
    <w:rsid w:val="00660FB5"/>
    <w:rsid w:val="0067333E"/>
    <w:rsid w:val="006735CA"/>
    <w:rsid w:val="00682EBF"/>
    <w:rsid w:val="00682FCC"/>
    <w:rsid w:val="00685C4A"/>
    <w:rsid w:val="00687EE4"/>
    <w:rsid w:val="006A6B93"/>
    <w:rsid w:val="006A7711"/>
    <w:rsid w:val="006C1FBB"/>
    <w:rsid w:val="006C1FE1"/>
    <w:rsid w:val="006C2D2E"/>
    <w:rsid w:val="006C2EA6"/>
    <w:rsid w:val="006D4127"/>
    <w:rsid w:val="006D591E"/>
    <w:rsid w:val="006F17B3"/>
    <w:rsid w:val="006F30DA"/>
    <w:rsid w:val="00713F2A"/>
    <w:rsid w:val="00716FDB"/>
    <w:rsid w:val="007206A8"/>
    <w:rsid w:val="007213A2"/>
    <w:rsid w:val="00727523"/>
    <w:rsid w:val="00732DC6"/>
    <w:rsid w:val="007354C2"/>
    <w:rsid w:val="007402AA"/>
    <w:rsid w:val="00752039"/>
    <w:rsid w:val="007725FD"/>
    <w:rsid w:val="00776647"/>
    <w:rsid w:val="00776771"/>
    <w:rsid w:val="0078117D"/>
    <w:rsid w:val="007814CE"/>
    <w:rsid w:val="007924A8"/>
    <w:rsid w:val="007A602B"/>
    <w:rsid w:val="007B4BC8"/>
    <w:rsid w:val="007C784B"/>
    <w:rsid w:val="007D49A8"/>
    <w:rsid w:val="007E30BB"/>
    <w:rsid w:val="007E3511"/>
    <w:rsid w:val="007F1DFF"/>
    <w:rsid w:val="007F1F1A"/>
    <w:rsid w:val="008174C9"/>
    <w:rsid w:val="00835B2E"/>
    <w:rsid w:val="00843060"/>
    <w:rsid w:val="00855E6D"/>
    <w:rsid w:val="00861573"/>
    <w:rsid w:val="00862074"/>
    <w:rsid w:val="00863A85"/>
    <w:rsid w:val="00882E6A"/>
    <w:rsid w:val="00883CC4"/>
    <w:rsid w:val="00892861"/>
    <w:rsid w:val="0089368F"/>
    <w:rsid w:val="008C2E3D"/>
    <w:rsid w:val="008C50E1"/>
    <w:rsid w:val="008C7594"/>
    <w:rsid w:val="008F34FD"/>
    <w:rsid w:val="008F6C31"/>
    <w:rsid w:val="008F6DB1"/>
    <w:rsid w:val="00903B03"/>
    <w:rsid w:val="009042BC"/>
    <w:rsid w:val="00911A1B"/>
    <w:rsid w:val="0092764C"/>
    <w:rsid w:val="00937DBB"/>
    <w:rsid w:val="00941131"/>
    <w:rsid w:val="0095446F"/>
    <w:rsid w:val="00990F75"/>
    <w:rsid w:val="00991752"/>
    <w:rsid w:val="0099325B"/>
    <w:rsid w:val="009B69CE"/>
    <w:rsid w:val="009C078E"/>
    <w:rsid w:val="009E6624"/>
    <w:rsid w:val="009F0038"/>
    <w:rsid w:val="009F6CD4"/>
    <w:rsid w:val="00A21CAC"/>
    <w:rsid w:val="00A25239"/>
    <w:rsid w:val="00A27B38"/>
    <w:rsid w:val="00A33C19"/>
    <w:rsid w:val="00A40075"/>
    <w:rsid w:val="00A4294B"/>
    <w:rsid w:val="00A43535"/>
    <w:rsid w:val="00A4554D"/>
    <w:rsid w:val="00A45607"/>
    <w:rsid w:val="00A570DB"/>
    <w:rsid w:val="00A622D4"/>
    <w:rsid w:val="00A630FD"/>
    <w:rsid w:val="00A63C86"/>
    <w:rsid w:val="00A67BB6"/>
    <w:rsid w:val="00A95BF6"/>
    <w:rsid w:val="00AB2458"/>
    <w:rsid w:val="00AB26ED"/>
    <w:rsid w:val="00AC06B0"/>
    <w:rsid w:val="00AC6709"/>
    <w:rsid w:val="00AD04CA"/>
    <w:rsid w:val="00AD4A66"/>
    <w:rsid w:val="00AD5802"/>
    <w:rsid w:val="00AE2CE5"/>
    <w:rsid w:val="00AF31DE"/>
    <w:rsid w:val="00B01F08"/>
    <w:rsid w:val="00B0354D"/>
    <w:rsid w:val="00B24BF6"/>
    <w:rsid w:val="00B4111D"/>
    <w:rsid w:val="00B43C2D"/>
    <w:rsid w:val="00B445B0"/>
    <w:rsid w:val="00B477E6"/>
    <w:rsid w:val="00B51724"/>
    <w:rsid w:val="00B523DC"/>
    <w:rsid w:val="00B55F9E"/>
    <w:rsid w:val="00B60B33"/>
    <w:rsid w:val="00B75743"/>
    <w:rsid w:val="00B82CCE"/>
    <w:rsid w:val="00B90240"/>
    <w:rsid w:val="00BB237D"/>
    <w:rsid w:val="00BB2F0B"/>
    <w:rsid w:val="00BB4196"/>
    <w:rsid w:val="00BB522C"/>
    <w:rsid w:val="00BD0943"/>
    <w:rsid w:val="00BD6AEE"/>
    <w:rsid w:val="00BE7343"/>
    <w:rsid w:val="00BF0A82"/>
    <w:rsid w:val="00BF50B1"/>
    <w:rsid w:val="00C01932"/>
    <w:rsid w:val="00C0588E"/>
    <w:rsid w:val="00C26993"/>
    <w:rsid w:val="00C30017"/>
    <w:rsid w:val="00C50C0B"/>
    <w:rsid w:val="00C56800"/>
    <w:rsid w:val="00C62CA4"/>
    <w:rsid w:val="00C73E1F"/>
    <w:rsid w:val="00C9077D"/>
    <w:rsid w:val="00CA613C"/>
    <w:rsid w:val="00CC3FF1"/>
    <w:rsid w:val="00CD22F3"/>
    <w:rsid w:val="00CE4D48"/>
    <w:rsid w:val="00D13B8A"/>
    <w:rsid w:val="00D35259"/>
    <w:rsid w:val="00D3601A"/>
    <w:rsid w:val="00D46FE9"/>
    <w:rsid w:val="00D558E4"/>
    <w:rsid w:val="00D64247"/>
    <w:rsid w:val="00D6510F"/>
    <w:rsid w:val="00D705CC"/>
    <w:rsid w:val="00D73AC9"/>
    <w:rsid w:val="00D82F4A"/>
    <w:rsid w:val="00DA3247"/>
    <w:rsid w:val="00DA5E19"/>
    <w:rsid w:val="00DB24E6"/>
    <w:rsid w:val="00DB6166"/>
    <w:rsid w:val="00DB7EFB"/>
    <w:rsid w:val="00DC0F66"/>
    <w:rsid w:val="00DC3EE1"/>
    <w:rsid w:val="00DD2284"/>
    <w:rsid w:val="00DF5B32"/>
    <w:rsid w:val="00E149CA"/>
    <w:rsid w:val="00E20F1A"/>
    <w:rsid w:val="00E22E61"/>
    <w:rsid w:val="00E27FE7"/>
    <w:rsid w:val="00E30250"/>
    <w:rsid w:val="00E44963"/>
    <w:rsid w:val="00E70C32"/>
    <w:rsid w:val="00E74709"/>
    <w:rsid w:val="00E74CDD"/>
    <w:rsid w:val="00EA3A05"/>
    <w:rsid w:val="00EC4D25"/>
    <w:rsid w:val="00ED7DC0"/>
    <w:rsid w:val="00EE211F"/>
    <w:rsid w:val="00EF126D"/>
    <w:rsid w:val="00EF2ED7"/>
    <w:rsid w:val="00EF5F16"/>
    <w:rsid w:val="00EF61BC"/>
    <w:rsid w:val="00F056DE"/>
    <w:rsid w:val="00F14793"/>
    <w:rsid w:val="00F46934"/>
    <w:rsid w:val="00F565E5"/>
    <w:rsid w:val="00F6433B"/>
    <w:rsid w:val="00F707B4"/>
    <w:rsid w:val="00F73ED5"/>
    <w:rsid w:val="00F746C9"/>
    <w:rsid w:val="00F81FD6"/>
    <w:rsid w:val="00F94118"/>
    <w:rsid w:val="00FA4D36"/>
    <w:rsid w:val="00FB42F8"/>
    <w:rsid w:val="00FC0255"/>
    <w:rsid w:val="00FC4DAB"/>
    <w:rsid w:val="00FC5490"/>
    <w:rsid w:val="00FE590D"/>
    <w:rsid w:val="00FE6FBB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F3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C6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1F3E"/>
    <w:pPr>
      <w:ind w:left="23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1F3E"/>
    <w:pPr>
      <w:spacing w:before="1"/>
      <w:ind w:left="140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1F3E"/>
    <w:pPr>
      <w:ind w:left="2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C1F3E"/>
  </w:style>
  <w:style w:type="paragraph" w:styleId="a5">
    <w:name w:val="Balloon Text"/>
    <w:basedOn w:val="a"/>
    <w:link w:val="a6"/>
    <w:uiPriority w:val="99"/>
    <w:semiHidden/>
    <w:unhideWhenUsed/>
    <w:rsid w:val="00EA3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A0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0716DC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0716DC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AC6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styleId="a7">
    <w:name w:val="line number"/>
    <w:basedOn w:val="a0"/>
    <w:uiPriority w:val="99"/>
    <w:semiHidden/>
    <w:unhideWhenUsed/>
    <w:rsid w:val="00AC6709"/>
  </w:style>
  <w:style w:type="paragraph" w:customStyle="1" w:styleId="Standard">
    <w:name w:val="Standard"/>
    <w:rsid w:val="009042BC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  <w:style w:type="character" w:customStyle="1" w:styleId="blk">
    <w:name w:val="blk"/>
    <w:basedOn w:val="a0"/>
    <w:rsid w:val="00843060"/>
  </w:style>
  <w:style w:type="paragraph" w:styleId="a8">
    <w:name w:val="No Spacing"/>
    <w:link w:val="a9"/>
    <w:uiPriority w:val="1"/>
    <w:qFormat/>
    <w:rsid w:val="007A602B"/>
    <w:pPr>
      <w:widowControl/>
      <w:autoSpaceDE/>
      <w:autoSpaceDN/>
    </w:pPr>
    <w:rPr>
      <w:lang w:val="ru-RU"/>
    </w:rPr>
  </w:style>
  <w:style w:type="paragraph" w:styleId="aa">
    <w:name w:val="Normal (Web)"/>
    <w:basedOn w:val="a"/>
    <w:uiPriority w:val="99"/>
    <w:unhideWhenUsed/>
    <w:rsid w:val="00483B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Hyperlink"/>
    <w:basedOn w:val="a0"/>
    <w:uiPriority w:val="99"/>
    <w:semiHidden/>
    <w:unhideWhenUsed/>
    <w:rsid w:val="009B69CE"/>
    <w:rPr>
      <w:color w:val="0000FF"/>
      <w:u w:val="single"/>
    </w:rPr>
  </w:style>
  <w:style w:type="paragraph" w:customStyle="1" w:styleId="no-indent">
    <w:name w:val="no-indent"/>
    <w:basedOn w:val="a"/>
    <w:rsid w:val="009B69C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9">
    <w:name w:val="Без интервала Знак"/>
    <w:link w:val="a8"/>
    <w:uiPriority w:val="1"/>
    <w:locked/>
    <w:rsid w:val="00B82CCE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B4F13-59DF-448B-8AA6-5A5E6890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2025-08-20T11:05:00Z</cp:lastPrinted>
  <dcterms:created xsi:type="dcterms:W3CDTF">2025-08-11T08:15:00Z</dcterms:created>
  <dcterms:modified xsi:type="dcterms:W3CDTF">2025-08-20T11:05:00Z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2020-10-23T00:00:00Z</vt:filetime>
  </property>
</Properties>
</file>