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77" w:rsidRPr="005D5177" w:rsidRDefault="005D5177" w:rsidP="005D517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5177">
        <w:rPr>
          <w:rFonts w:ascii="Times New Roman" w:hAnsi="Times New Roman" w:cs="Times New Roman"/>
          <w:sz w:val="24"/>
          <w:szCs w:val="24"/>
        </w:rPr>
        <w:t>ОТЧЕТ О РЕЗУЛЬТАТАХ МОНИТОРИНГА</w:t>
      </w:r>
    </w:p>
    <w:p w:rsidR="005D5177" w:rsidRPr="005D5177" w:rsidRDefault="005D5177" w:rsidP="005D517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5177">
        <w:rPr>
          <w:rFonts w:ascii="Times New Roman" w:hAnsi="Times New Roman" w:cs="Times New Roman"/>
          <w:sz w:val="24"/>
          <w:szCs w:val="24"/>
        </w:rPr>
        <w:t>КАЧЕСТВА ФИНАНСОВОГО МЕНЕДЖМЕНТА</w:t>
      </w:r>
    </w:p>
    <w:p w:rsidR="005D5177" w:rsidRPr="005D5177" w:rsidRDefault="005D5177" w:rsidP="005D517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5177">
        <w:rPr>
          <w:rFonts w:ascii="Times New Roman" w:hAnsi="Times New Roman" w:cs="Times New Roman"/>
          <w:sz w:val="24"/>
          <w:szCs w:val="24"/>
        </w:rPr>
        <w:t xml:space="preserve">Финансовым управлением Администрации </w:t>
      </w:r>
      <w:proofErr w:type="spellStart"/>
      <w:r w:rsidRPr="005D5177">
        <w:rPr>
          <w:rFonts w:ascii="Times New Roman" w:hAnsi="Times New Roman" w:cs="Times New Roman"/>
          <w:sz w:val="24"/>
          <w:szCs w:val="24"/>
        </w:rPr>
        <w:t>Новоржевского</w:t>
      </w:r>
      <w:proofErr w:type="spellEnd"/>
      <w:r w:rsidRPr="005D5177">
        <w:rPr>
          <w:rFonts w:ascii="Times New Roman" w:hAnsi="Times New Roman" w:cs="Times New Roman"/>
          <w:sz w:val="24"/>
          <w:szCs w:val="24"/>
        </w:rPr>
        <w:t xml:space="preserve"> муниципального округа в соответствии со </w:t>
      </w:r>
      <w:hyperlink r:id="rId5" w:history="1">
        <w:r w:rsidRPr="005D5177">
          <w:rPr>
            <w:rFonts w:ascii="Times New Roman" w:hAnsi="Times New Roman" w:cs="Times New Roman"/>
            <w:sz w:val="24"/>
            <w:szCs w:val="24"/>
          </w:rPr>
          <w:t>статьей 160.2-1</w:t>
        </w:r>
      </w:hyperlink>
      <w:r w:rsidRPr="005D517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проведен мониторинг </w:t>
      </w:r>
      <w:proofErr w:type="gramStart"/>
      <w:r w:rsidRPr="005D5177">
        <w:rPr>
          <w:rFonts w:ascii="Times New Roman" w:hAnsi="Times New Roman" w:cs="Times New Roman"/>
          <w:sz w:val="24"/>
          <w:szCs w:val="24"/>
        </w:rPr>
        <w:t>качества финансового менеджмента  главных администраторов средств местного бюджета</w:t>
      </w:r>
      <w:proofErr w:type="gramEnd"/>
      <w:r w:rsidRPr="005D5177">
        <w:rPr>
          <w:rFonts w:ascii="Times New Roman" w:hAnsi="Times New Roman" w:cs="Times New Roman"/>
          <w:sz w:val="24"/>
          <w:szCs w:val="24"/>
        </w:rPr>
        <w:t xml:space="preserve"> за 202</w:t>
      </w:r>
      <w:r w:rsidR="00CF1DBC">
        <w:rPr>
          <w:rFonts w:ascii="Times New Roman" w:hAnsi="Times New Roman" w:cs="Times New Roman"/>
          <w:sz w:val="24"/>
          <w:szCs w:val="24"/>
        </w:rPr>
        <w:t>4</w:t>
      </w:r>
      <w:r w:rsidRPr="005D517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D5177" w:rsidRPr="005D5177" w:rsidRDefault="005D5177" w:rsidP="00E83107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5177">
        <w:rPr>
          <w:rFonts w:ascii="Times New Roman" w:hAnsi="Times New Roman" w:cs="Times New Roman"/>
          <w:sz w:val="24"/>
          <w:szCs w:val="24"/>
        </w:rPr>
        <w:t xml:space="preserve">По итогам проведенного мониторинга 2-х главных администраторов составлен рейтинг главных администраторов по качеству финансового менеджмента  </w:t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21"/>
        <w:gridCol w:w="3402"/>
        <w:gridCol w:w="3327"/>
      </w:tblGrid>
      <w:tr w:rsidR="005D5177" w:rsidRPr="00E267C8" w:rsidTr="00E267C8">
        <w:trPr>
          <w:cantSplit/>
          <w:trHeight w:val="217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7" w:rsidRPr="00E267C8" w:rsidRDefault="005D5177" w:rsidP="00185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E267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7" w:rsidRPr="00E267C8" w:rsidRDefault="005D5177" w:rsidP="00185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5D5177" w:rsidRPr="00E267C8" w:rsidRDefault="005D5177" w:rsidP="00185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главных администраторов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7" w:rsidRPr="00E267C8" w:rsidRDefault="005D5177" w:rsidP="00185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Итоговая оценка</w:t>
            </w:r>
            <w:r w:rsidRPr="00E267C8">
              <w:rPr>
                <w:rFonts w:ascii="Times New Roman" w:hAnsi="Times New Roman" w:cs="Times New Roman"/>
                <w:sz w:val="20"/>
                <w:szCs w:val="20"/>
              </w:rPr>
              <w:br/>
              <w:t>качества финансового менеджмента</w:t>
            </w:r>
          </w:p>
          <w:p w:rsidR="005D5177" w:rsidRPr="00E267C8" w:rsidRDefault="005D5177" w:rsidP="00185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(в баллах), в том числе по группам показателей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7" w:rsidRPr="00E267C8" w:rsidRDefault="005D5177" w:rsidP="00185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Итоговая оценка </w:t>
            </w:r>
            <w:r w:rsidRPr="00E267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качества финансового менеджмента соответствующего главного администратора от максимальной оценки качества финансового менеджмента главного администратора,  </w:t>
            </w:r>
            <w:proofErr w:type="gramStart"/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%, </w:t>
            </w:r>
            <w:proofErr w:type="gramStart"/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по группам показателей</w:t>
            </w:r>
          </w:p>
        </w:tc>
      </w:tr>
      <w:tr w:rsidR="005D5177" w:rsidRPr="00E267C8" w:rsidTr="00E267C8">
        <w:trPr>
          <w:cantSplit/>
          <w:trHeight w:val="26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7" w:rsidRPr="00E267C8" w:rsidRDefault="005D5177" w:rsidP="00185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7" w:rsidRPr="00E267C8" w:rsidRDefault="005D5177" w:rsidP="00185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7" w:rsidRPr="00E267C8" w:rsidRDefault="005D5177" w:rsidP="00185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7" w:rsidRPr="00E267C8" w:rsidRDefault="005D5177" w:rsidP="00185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5177" w:rsidRPr="00E267C8" w:rsidTr="0024150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7" w:rsidRPr="00E267C8" w:rsidRDefault="005D5177" w:rsidP="00185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7" w:rsidRPr="00E267C8" w:rsidRDefault="005D5177" w:rsidP="005D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Новоржевского</w:t>
            </w:r>
            <w:proofErr w:type="spellEnd"/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7" w:rsidRPr="00E267C8" w:rsidRDefault="00415B29" w:rsidP="00415B2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" w:hanging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Оценка качества управления доходами местного бюджета и финансового планирования</w:t>
            </w:r>
            <w:r w:rsidR="00CB0EE0">
              <w:rPr>
                <w:rFonts w:ascii="Times New Roman" w:hAnsi="Times New Roman" w:cs="Times New Roman"/>
                <w:sz w:val="20"/>
                <w:szCs w:val="20"/>
              </w:rPr>
              <w:t xml:space="preserve"> (20 балл)</w:t>
            </w:r>
          </w:p>
          <w:p w:rsidR="005D5177" w:rsidRPr="00E267C8" w:rsidRDefault="0012151E" w:rsidP="00EB562B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5D5177" w:rsidRPr="00E267C8" w:rsidRDefault="00EB562B" w:rsidP="00EB562B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B562B" w:rsidRPr="00E267C8" w:rsidRDefault="0012151E" w:rsidP="00EB562B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EB562B" w:rsidRPr="00E26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B562B" w:rsidRPr="00E267C8" w:rsidRDefault="0012151E" w:rsidP="00EB562B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B0EE0" w:rsidRDefault="00EB562B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15B29"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Оценка качества управления расходами местного бюджета</w:t>
            </w:r>
          </w:p>
          <w:p w:rsidR="00EB562B" w:rsidRPr="00E267C8" w:rsidRDefault="00CB0EE0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(15 балл)</w:t>
            </w:r>
          </w:p>
          <w:p w:rsidR="00EB562B" w:rsidRPr="00E267C8" w:rsidRDefault="00EB562B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2.1.5</w:t>
            </w:r>
          </w:p>
          <w:p w:rsidR="00EB562B" w:rsidRPr="00E267C8" w:rsidRDefault="00EB562B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 w:rsidR="0049510D" w:rsidRPr="00E26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9510D" w:rsidRPr="00E267C8" w:rsidRDefault="0049510D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2.3.0</w:t>
            </w:r>
          </w:p>
          <w:p w:rsidR="0049510D" w:rsidRPr="00E267C8" w:rsidRDefault="0049510D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 w:rsidR="0098671A" w:rsidRPr="00E26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8671A" w:rsidRDefault="0098671A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15B29"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Оценка качества ведения учета и составления бюджетной отчетности</w:t>
            </w:r>
          </w:p>
          <w:p w:rsidR="00CB0EE0" w:rsidRPr="00E267C8" w:rsidRDefault="00CB0EE0" w:rsidP="00CB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балл)</w:t>
            </w:r>
          </w:p>
          <w:p w:rsidR="0098671A" w:rsidRPr="00E267C8" w:rsidRDefault="0098671A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  <w:p w:rsidR="0098671A" w:rsidRPr="00E267C8" w:rsidRDefault="0098671A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3.2.5</w:t>
            </w:r>
          </w:p>
          <w:p w:rsidR="0098671A" w:rsidRPr="00E267C8" w:rsidRDefault="0098671A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3.3.5</w:t>
            </w:r>
          </w:p>
          <w:p w:rsidR="00EB562B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415B29"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Оценка качества организации внутреннего финансового аудита</w:t>
            </w:r>
          </w:p>
          <w:p w:rsidR="00CB0EE0" w:rsidRPr="00E267C8" w:rsidRDefault="00CB0EE0" w:rsidP="00CB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 балл)</w:t>
            </w:r>
          </w:p>
          <w:p w:rsidR="00A11C0E" w:rsidRPr="00E267C8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  <w:r w:rsidR="00CB0EE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A11C0E" w:rsidRPr="00E267C8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4.2.0</w:t>
            </w:r>
          </w:p>
          <w:p w:rsidR="00A11C0E" w:rsidRPr="00E267C8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4.3.0</w:t>
            </w:r>
          </w:p>
          <w:p w:rsidR="00A11C0E" w:rsidRPr="00E267C8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4.4.0</w:t>
            </w:r>
          </w:p>
          <w:p w:rsidR="00A11C0E" w:rsidRPr="00E267C8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  <w:r w:rsidR="00CB0E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11C0E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415B29"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Оценка качества управления активами</w:t>
            </w:r>
          </w:p>
          <w:p w:rsidR="00CB0EE0" w:rsidRPr="00E267C8" w:rsidRDefault="00CB0EE0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 балл)</w:t>
            </w:r>
          </w:p>
          <w:p w:rsidR="00A11C0E" w:rsidRPr="00E267C8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5.1.5</w:t>
            </w:r>
          </w:p>
          <w:p w:rsidR="00A11C0E" w:rsidRPr="00E267C8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5.2.5</w:t>
            </w:r>
          </w:p>
          <w:p w:rsidR="00A11C0E" w:rsidRPr="00E267C8" w:rsidRDefault="00A11C0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="00F50C51" w:rsidRPr="00E267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151E" w:rsidRPr="00E26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86442"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7" w:rsidRPr="00E267C8" w:rsidRDefault="00415B29" w:rsidP="00415B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Оценка качества управления доходами местного бюджета и финансового планирования</w:t>
            </w:r>
            <w:r w:rsidR="00CB0EE0">
              <w:rPr>
                <w:rFonts w:ascii="Times New Roman" w:hAnsi="Times New Roman" w:cs="Times New Roman"/>
                <w:sz w:val="20"/>
                <w:szCs w:val="20"/>
              </w:rPr>
              <w:t xml:space="preserve"> (0,24%)</w:t>
            </w:r>
          </w:p>
          <w:p w:rsidR="005D5177" w:rsidRPr="00E267C8" w:rsidRDefault="005D5177" w:rsidP="00EB562B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2151E" w:rsidRPr="00E267C8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:rsidR="005D5177" w:rsidRPr="00E267C8" w:rsidRDefault="00EB562B" w:rsidP="00EB562B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B562B" w:rsidRPr="00E267C8" w:rsidRDefault="00EB562B" w:rsidP="00EB562B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11C0E" w:rsidRPr="00E26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2151E" w:rsidRPr="00E267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EB562B" w:rsidRPr="00E267C8" w:rsidRDefault="00EB562B" w:rsidP="00EB562B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11C0E" w:rsidRPr="00E26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2151E" w:rsidRPr="00E267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EB562B" w:rsidRPr="00CB0EE0" w:rsidRDefault="00415B29" w:rsidP="00CB0EE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EE0">
              <w:rPr>
                <w:rFonts w:ascii="Times New Roman" w:hAnsi="Times New Roman" w:cs="Times New Roman"/>
                <w:sz w:val="20"/>
                <w:szCs w:val="20"/>
              </w:rPr>
              <w:t>Оценка качества управления расходами местного бюджета</w:t>
            </w:r>
          </w:p>
          <w:p w:rsidR="00CB0EE0" w:rsidRPr="00CB0EE0" w:rsidRDefault="00CB0EE0" w:rsidP="00CB0EE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(0,17%)</w:t>
            </w:r>
          </w:p>
          <w:p w:rsidR="00EB562B" w:rsidRPr="00E267C8" w:rsidRDefault="00EB562B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2.1.0,06</w:t>
            </w:r>
          </w:p>
          <w:p w:rsidR="0049510D" w:rsidRPr="00E267C8" w:rsidRDefault="0049510D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2.2.0,06</w:t>
            </w:r>
          </w:p>
          <w:p w:rsidR="0049510D" w:rsidRPr="00E267C8" w:rsidRDefault="0049510D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2.3.0</w:t>
            </w:r>
          </w:p>
          <w:p w:rsidR="0098671A" w:rsidRPr="00E267C8" w:rsidRDefault="0098671A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2.4.0,05</w:t>
            </w:r>
          </w:p>
          <w:p w:rsidR="0098671A" w:rsidRDefault="0098671A" w:rsidP="00986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15B29"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Оценка качества ведения учета и составления бюджетной отчетности</w:t>
            </w:r>
          </w:p>
          <w:p w:rsidR="00CB0EE0" w:rsidRPr="00CB0EE0" w:rsidRDefault="00CB0EE0" w:rsidP="00CB0EE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(0,18%)</w:t>
            </w:r>
          </w:p>
          <w:p w:rsidR="0098671A" w:rsidRPr="00E267C8" w:rsidRDefault="0098671A" w:rsidP="00986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3.1.0,06</w:t>
            </w:r>
          </w:p>
          <w:p w:rsidR="0098671A" w:rsidRPr="00E267C8" w:rsidRDefault="0098671A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3.2.0,06</w:t>
            </w:r>
          </w:p>
          <w:p w:rsidR="0098671A" w:rsidRPr="00E267C8" w:rsidRDefault="0098671A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3.3.0,06</w:t>
            </w:r>
          </w:p>
          <w:p w:rsidR="00A11C0E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415B29"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Оценка качества организации внутреннего финансового аудита</w:t>
            </w:r>
          </w:p>
          <w:p w:rsidR="00CB0EE0" w:rsidRPr="00CB0EE0" w:rsidRDefault="00CB0EE0" w:rsidP="00CB0EE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(0,26%)</w:t>
            </w:r>
          </w:p>
          <w:p w:rsidR="00A11C0E" w:rsidRPr="00E267C8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4.1.0,</w:t>
            </w:r>
            <w:r w:rsidR="00CB0EE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A11C0E" w:rsidRPr="00E267C8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4.2.0</w:t>
            </w:r>
          </w:p>
          <w:p w:rsidR="00A11C0E" w:rsidRPr="00E267C8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4.3.0</w:t>
            </w:r>
          </w:p>
          <w:p w:rsidR="00A11C0E" w:rsidRPr="00E267C8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4.4.0</w:t>
            </w:r>
          </w:p>
          <w:p w:rsidR="00CB0EE0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4.5.0</w:t>
            </w:r>
          </w:p>
          <w:p w:rsidR="00A11C0E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415B29"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Оценка качества управления активами</w:t>
            </w:r>
          </w:p>
          <w:p w:rsidR="00CB0EE0" w:rsidRPr="00CB0EE0" w:rsidRDefault="00CB0EE0" w:rsidP="00CB0EE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(0,10%)</w:t>
            </w:r>
          </w:p>
          <w:p w:rsidR="00A11C0E" w:rsidRPr="00E267C8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5.1.0,05</w:t>
            </w:r>
          </w:p>
          <w:p w:rsidR="00A11C0E" w:rsidRPr="00E267C8" w:rsidRDefault="00A11C0E" w:rsidP="00EB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5.2.0,05</w:t>
            </w:r>
          </w:p>
          <w:p w:rsidR="000B7587" w:rsidRPr="00E267C8" w:rsidRDefault="000B7587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ИТОГО: 0,</w:t>
            </w:r>
            <w:r w:rsidR="0012151E" w:rsidRPr="00E267C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48644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15B29" w:rsidRPr="00E267C8" w:rsidTr="0024150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29" w:rsidRPr="00E267C8" w:rsidRDefault="00415B29" w:rsidP="00185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29" w:rsidRPr="00E267C8" w:rsidRDefault="00415B29" w:rsidP="005D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Новоржевского</w:t>
            </w:r>
            <w:proofErr w:type="spellEnd"/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2F3" w:rsidRPr="00E267C8" w:rsidRDefault="0024150F" w:rsidP="00B8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15B29" w:rsidRPr="00E267C8">
              <w:rPr>
                <w:rFonts w:ascii="Times New Roman" w:hAnsi="Times New Roman" w:cs="Times New Roman"/>
                <w:sz w:val="20"/>
                <w:szCs w:val="20"/>
              </w:rPr>
              <w:t>Оценка качества управления доходами местного бюджета и финансового планирования</w:t>
            </w:r>
            <w:r w:rsidR="00B862F3">
              <w:rPr>
                <w:rFonts w:ascii="Times New Roman" w:hAnsi="Times New Roman" w:cs="Times New Roman"/>
                <w:sz w:val="20"/>
                <w:szCs w:val="20"/>
              </w:rPr>
              <w:t xml:space="preserve"> (15 балл)</w:t>
            </w:r>
          </w:p>
          <w:p w:rsidR="00415B29" w:rsidRPr="00E267C8" w:rsidRDefault="0024150F" w:rsidP="0024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1.1.5</w:t>
            </w:r>
          </w:p>
          <w:p w:rsidR="006460C3" w:rsidRPr="00E267C8" w:rsidRDefault="006460C3" w:rsidP="00646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1.2.0</w:t>
            </w:r>
          </w:p>
          <w:p w:rsidR="00415B29" w:rsidRPr="00E267C8" w:rsidRDefault="006460C3" w:rsidP="00646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1.3.5</w:t>
            </w:r>
          </w:p>
          <w:p w:rsidR="00415B29" w:rsidRPr="00E267C8" w:rsidRDefault="006460C3" w:rsidP="006460C3">
            <w:p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1.4.5</w:t>
            </w:r>
          </w:p>
          <w:p w:rsidR="00415B29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 Оценка качества управления расходами местного бюджета</w:t>
            </w:r>
          </w:p>
          <w:p w:rsidR="00B862F3" w:rsidRPr="00E267C8" w:rsidRDefault="00B862F3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балл)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="006460C3" w:rsidRPr="00E26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 w:rsidR="006460C3" w:rsidRPr="00E26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  <w:r w:rsidR="006460C3" w:rsidRPr="00E26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 w:rsidR="006460C3" w:rsidRPr="00E26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15B29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 Оценка качества ведения учета и составления бюджетной отчетности</w:t>
            </w:r>
          </w:p>
          <w:p w:rsidR="00B862F3" w:rsidRPr="00E267C8" w:rsidRDefault="00B862F3" w:rsidP="00B8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балл)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6460C3" w:rsidRPr="00E26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  <w:r w:rsidR="006460C3" w:rsidRPr="00E26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  <w:r w:rsidR="006460C3" w:rsidRPr="00E26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15B29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 Оценка качества организации внутреннего финансового аудита</w:t>
            </w:r>
          </w:p>
          <w:p w:rsidR="00B862F3" w:rsidRPr="00E267C8" w:rsidRDefault="00B862F3" w:rsidP="00B8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B3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60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балл)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  <w:r w:rsidR="001B33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  <w:r w:rsidR="001B33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  <w:r w:rsidR="00426748" w:rsidRPr="00E26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  <w:r w:rsidR="001B33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  <w:r w:rsidR="001B33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B3344" w:rsidRPr="00E267C8" w:rsidRDefault="00415B29" w:rsidP="001B3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5. Оценка качества управления активами</w:t>
            </w:r>
            <w:r w:rsidR="001B3344">
              <w:rPr>
                <w:rFonts w:ascii="Times New Roman" w:hAnsi="Times New Roman" w:cs="Times New Roman"/>
                <w:sz w:val="20"/>
                <w:szCs w:val="20"/>
              </w:rPr>
              <w:t xml:space="preserve"> (10 балл)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426748" w:rsidRPr="00E26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  <w:r w:rsidR="00426748" w:rsidRPr="00E267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15B29" w:rsidRPr="00E267C8" w:rsidRDefault="00415B29" w:rsidP="001B3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="001B3344">
              <w:rPr>
                <w:rFonts w:ascii="Times New Roman" w:hAnsi="Times New Roman" w:cs="Times New Roman"/>
                <w:sz w:val="20"/>
                <w:szCs w:val="20"/>
              </w:rPr>
              <w:t>70 баллов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2F3" w:rsidRPr="00CB0EE0" w:rsidRDefault="0024150F" w:rsidP="00B862F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15B29" w:rsidRPr="00E267C8">
              <w:rPr>
                <w:rFonts w:ascii="Times New Roman" w:hAnsi="Times New Roman" w:cs="Times New Roman"/>
                <w:sz w:val="20"/>
                <w:szCs w:val="20"/>
              </w:rPr>
              <w:t>Оценка качества управления доходами местного бюджета и финансового планирования</w:t>
            </w:r>
            <w:r w:rsidR="00B862F3">
              <w:rPr>
                <w:rFonts w:ascii="Times New Roman" w:hAnsi="Times New Roman" w:cs="Times New Roman"/>
                <w:sz w:val="20"/>
                <w:szCs w:val="20"/>
              </w:rPr>
              <w:t xml:space="preserve"> (0,18%)</w:t>
            </w:r>
          </w:p>
          <w:p w:rsidR="00415B29" w:rsidRPr="00E267C8" w:rsidRDefault="006460C3" w:rsidP="0024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150F" w:rsidRPr="00E267C8">
              <w:rPr>
                <w:rFonts w:ascii="Times New Roman" w:hAnsi="Times New Roman" w:cs="Times New Roman"/>
                <w:sz w:val="20"/>
                <w:szCs w:val="20"/>
              </w:rPr>
              <w:t>1.1.0,06</w:t>
            </w:r>
          </w:p>
          <w:p w:rsidR="00415B29" w:rsidRPr="00E267C8" w:rsidRDefault="006460C3" w:rsidP="00646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1.2.0</w:t>
            </w:r>
          </w:p>
          <w:p w:rsidR="00415B29" w:rsidRPr="00E267C8" w:rsidRDefault="006460C3" w:rsidP="00646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 1.3.0,06</w:t>
            </w:r>
          </w:p>
          <w:p w:rsidR="00415B29" w:rsidRPr="00E267C8" w:rsidRDefault="006460C3" w:rsidP="006460C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1.4.0,06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 Оценка качества управления расходами местного бюджета</w:t>
            </w:r>
            <w:r w:rsidR="00B862F3">
              <w:rPr>
                <w:rFonts w:ascii="Times New Roman" w:hAnsi="Times New Roman" w:cs="Times New Roman"/>
                <w:sz w:val="20"/>
                <w:szCs w:val="20"/>
              </w:rPr>
              <w:t xml:space="preserve"> (0,17%)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="006460C3" w:rsidRPr="00E267C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 w:rsidR="006460C3" w:rsidRPr="00E267C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  <w:r w:rsidR="006460C3" w:rsidRPr="00E26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 w:rsidR="006460C3" w:rsidRPr="00E267C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  <w:p w:rsidR="00415B29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 Оценка качества ведения учета и составления бюджетной отчетности</w:t>
            </w:r>
          </w:p>
          <w:p w:rsidR="00B862F3" w:rsidRPr="00E267C8" w:rsidRDefault="00B862F3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(0,18%)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6460C3" w:rsidRPr="00E267C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  <w:r w:rsidR="006460C3" w:rsidRPr="00E267C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  <w:r w:rsidR="006460C3" w:rsidRPr="00E267C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  <w:p w:rsidR="00415B29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 Оценка качества организации внутреннего финансового аудита</w:t>
            </w:r>
          </w:p>
          <w:p w:rsidR="00B862F3" w:rsidRPr="00E267C8" w:rsidRDefault="00B862F3" w:rsidP="00B8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</w:t>
            </w:r>
            <w:r w:rsidR="001B334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  <w:r w:rsidR="00B460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3344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  <w:r w:rsidR="00426748" w:rsidRPr="00E26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3344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  <w:r w:rsidR="00426748" w:rsidRPr="00E26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  <w:r w:rsidR="00426748" w:rsidRPr="00E26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3344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</w:p>
          <w:p w:rsidR="001B3344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  <w:r w:rsidR="00426748" w:rsidRPr="00E26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5. Оценка качества управления активами</w:t>
            </w:r>
            <w:r w:rsidR="001B3344">
              <w:rPr>
                <w:rFonts w:ascii="Times New Roman" w:hAnsi="Times New Roman" w:cs="Times New Roman"/>
                <w:sz w:val="20"/>
                <w:szCs w:val="20"/>
              </w:rPr>
              <w:t xml:space="preserve"> (0,10%)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426748" w:rsidRPr="00E267C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  <w:p w:rsidR="00415B29" w:rsidRPr="00E267C8" w:rsidRDefault="00415B29" w:rsidP="0018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  <w:r w:rsidR="00426748" w:rsidRPr="00E267C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  <w:p w:rsidR="00415B29" w:rsidRPr="00E267C8" w:rsidRDefault="00415B29" w:rsidP="001B3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7C8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="00426748" w:rsidRPr="00E267C8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B3344">
              <w:rPr>
                <w:rFonts w:ascii="Times New Roman" w:hAnsi="Times New Roman" w:cs="Times New Roman"/>
                <w:sz w:val="20"/>
                <w:szCs w:val="20"/>
              </w:rPr>
              <w:t>84%</w:t>
            </w:r>
          </w:p>
        </w:tc>
      </w:tr>
    </w:tbl>
    <w:p w:rsidR="005D5177" w:rsidRPr="00E267C8" w:rsidRDefault="005D5177" w:rsidP="005D5177">
      <w:pPr>
        <w:spacing w:line="30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0D6052" w:rsidRDefault="000D6052"/>
    <w:sectPr w:rsidR="000D6052" w:rsidSect="00226C2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F7BBD"/>
    <w:multiLevelType w:val="multilevel"/>
    <w:tmpl w:val="348073C8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83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BBC512F"/>
    <w:multiLevelType w:val="multilevel"/>
    <w:tmpl w:val="96E43E2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5D5177"/>
    <w:rsid w:val="00063DA1"/>
    <w:rsid w:val="000B7587"/>
    <w:rsid w:val="000D6052"/>
    <w:rsid w:val="0012151E"/>
    <w:rsid w:val="001B3344"/>
    <w:rsid w:val="0024150F"/>
    <w:rsid w:val="00415B29"/>
    <w:rsid w:val="00426748"/>
    <w:rsid w:val="00486442"/>
    <w:rsid w:val="0049510D"/>
    <w:rsid w:val="005D5177"/>
    <w:rsid w:val="00605946"/>
    <w:rsid w:val="006460C3"/>
    <w:rsid w:val="0066381E"/>
    <w:rsid w:val="007426A5"/>
    <w:rsid w:val="008A3900"/>
    <w:rsid w:val="0098671A"/>
    <w:rsid w:val="00A11C0E"/>
    <w:rsid w:val="00A6789E"/>
    <w:rsid w:val="00B46069"/>
    <w:rsid w:val="00B862F3"/>
    <w:rsid w:val="00C126AF"/>
    <w:rsid w:val="00CB0EE0"/>
    <w:rsid w:val="00CF1DBC"/>
    <w:rsid w:val="00E267C8"/>
    <w:rsid w:val="00E83107"/>
    <w:rsid w:val="00EB562B"/>
    <w:rsid w:val="00F5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1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C70E3CF1E53F9310517D25C0F359DF71AEBAA32FC151B2A936EE071448CCE06622EDAD7389255A8777C743E312646005F13937DA6D9e5V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2025-05-30T09:53:00Z</cp:lastPrinted>
  <dcterms:created xsi:type="dcterms:W3CDTF">2024-04-24T09:32:00Z</dcterms:created>
  <dcterms:modified xsi:type="dcterms:W3CDTF">2025-06-09T14:56:00Z</dcterms:modified>
</cp:coreProperties>
</file>