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688" w:rsidRDefault="00564688" w:rsidP="00564688">
      <w:pPr>
        <w:pStyle w:val="ConsPlusNormal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Приложение 1</w:t>
      </w:r>
    </w:p>
    <w:p w:rsidR="00564688" w:rsidRDefault="00564688" w:rsidP="00564688">
      <w:pPr>
        <w:pStyle w:val="ConsPlusNormal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Положению</w:t>
      </w:r>
    </w:p>
    <w:p w:rsidR="00564688" w:rsidRDefault="00564688" w:rsidP="00564688">
      <w:pPr>
        <w:pStyle w:val="ConsPlusNormal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инициативных проектах Новоржевского муниципального округа</w:t>
      </w:r>
    </w:p>
    <w:p w:rsidR="00564688" w:rsidRDefault="00564688" w:rsidP="00564688">
      <w:pPr>
        <w:pStyle w:val="ConsPlusNormal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bookmarkStart w:id="0" w:name="P116"/>
      <w:bookmarkEnd w:id="0"/>
      <w:r w:rsidRPr="00ED049C">
        <w:rPr>
          <w:rFonts w:ascii="Times New Roman" w:hAnsi="Times New Roman"/>
          <w:b/>
          <w:sz w:val="28"/>
          <w:szCs w:val="28"/>
        </w:rPr>
        <w:t>ИНИЦИАТИВНЫЙ ПРОЕКТ,</w:t>
      </w:r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D049C">
        <w:rPr>
          <w:rFonts w:ascii="Times New Roman" w:hAnsi="Times New Roman"/>
          <w:b/>
          <w:sz w:val="28"/>
          <w:szCs w:val="28"/>
        </w:rPr>
        <w:t>выдвигаемый для получения финансовой поддержки за счет</w:t>
      </w:r>
      <w:proofErr w:type="gramEnd"/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b/>
          <w:sz w:val="28"/>
          <w:szCs w:val="28"/>
        </w:rPr>
        <w:t>межбюджетных трансфертов из областного бюджета</w:t>
      </w:r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b/>
          <w:sz w:val="28"/>
          <w:szCs w:val="28"/>
        </w:rPr>
        <w:t>(далее - проект)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center"/>
        <w:outlineLvl w:val="2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Паспорт проекта</w:t>
      </w:r>
    </w:p>
    <w:p w:rsidR="00D15A4A" w:rsidRPr="00D15A4A" w:rsidRDefault="00564688" w:rsidP="00D15A4A">
      <w:pPr>
        <w:pStyle w:val="ConsPlusNormal"/>
        <w:spacing w:line="300" w:lineRule="auto"/>
        <w:jc w:val="center"/>
        <w:rPr>
          <w:rFonts w:ascii="Times New Roman" w:eastAsia="Arial" w:hAnsi="Times New Roman"/>
          <w:sz w:val="28"/>
          <w:szCs w:val="28"/>
          <w:u w:val="single"/>
          <w:lang w:eastAsia="zh-CN"/>
        </w:rPr>
      </w:pPr>
      <w:r w:rsidRPr="00D15A4A">
        <w:rPr>
          <w:rFonts w:ascii="Times New Roman" w:hAnsi="Times New Roman"/>
          <w:sz w:val="28"/>
          <w:szCs w:val="28"/>
        </w:rPr>
        <w:t>"</w:t>
      </w:r>
      <w:r w:rsidR="00D15A4A" w:rsidRPr="00D15A4A">
        <w:rPr>
          <w:rFonts w:ascii="Times New Roman" w:eastAsia="Arial" w:hAnsi="Times New Roman"/>
          <w:sz w:val="28"/>
          <w:szCs w:val="28"/>
          <w:u w:val="single"/>
          <w:lang w:eastAsia="zh-CN"/>
        </w:rPr>
        <w:t xml:space="preserve">Капитальный ремонт кровли в административном здании </w:t>
      </w:r>
    </w:p>
    <w:p w:rsidR="00564688" w:rsidRPr="00D15A4A" w:rsidRDefault="00D15A4A" w:rsidP="00D15A4A">
      <w:pPr>
        <w:widowControl w:val="0"/>
        <w:suppressAutoHyphens/>
        <w:spacing w:after="0" w:line="300" w:lineRule="auto"/>
        <w:jc w:val="center"/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</w:pPr>
      <w:r w:rsidRPr="00D15A4A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№18 на ул.Центральная</w:t>
      </w:r>
      <w:r w:rsidR="00C25978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 xml:space="preserve"> </w:t>
      </w:r>
      <w:r w:rsidRPr="00D15A4A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д.Вёска</w:t>
      </w:r>
      <w:r w:rsidR="00564688" w:rsidRPr="00D15A4A">
        <w:rPr>
          <w:rFonts w:ascii="Times New Roman" w:hAnsi="Times New Roman"/>
          <w:sz w:val="28"/>
          <w:szCs w:val="28"/>
          <w:u w:val="single"/>
        </w:rPr>
        <w:t>"</w:t>
      </w:r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(наименование проекта)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D15A4A" w:rsidRDefault="00D15A4A" w:rsidP="00D15A4A">
      <w:pPr>
        <w:widowControl w:val="0"/>
        <w:suppressAutoHyphens/>
        <w:spacing w:after="0" w:line="300" w:lineRule="auto"/>
        <w:jc w:val="center"/>
        <w:rPr>
          <w:rFonts w:ascii="Arial" w:eastAsia="Arial" w:hAnsi="Arial" w:cs="Arial"/>
          <w:sz w:val="28"/>
          <w:szCs w:val="28"/>
          <w:u w:val="single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 xml:space="preserve">Новоржевский муниципальный округ,                                                 </w:t>
      </w:r>
      <w:r w:rsidRPr="00D15A4A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территориальный отдел «</w:t>
      </w:r>
      <w:proofErr w:type="spellStart"/>
      <w:r w:rsidRPr="00D15A4A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Выборская</w:t>
      </w:r>
      <w:proofErr w:type="spellEnd"/>
      <w:r w:rsidRPr="00D15A4A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 xml:space="preserve"> волость»</w:t>
      </w:r>
    </w:p>
    <w:p w:rsidR="00564688" w:rsidRPr="00ED049C" w:rsidRDefault="00564688" w:rsidP="0056468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(наименование муниципального образования)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9"/>
        <w:gridCol w:w="5046"/>
        <w:gridCol w:w="3402"/>
      </w:tblGrid>
      <w:tr w:rsidR="00564688" w:rsidRPr="00ED049C" w:rsidTr="00956D62"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Наименование проекта (в соответствии с протоколом собрания граждан, сметной и (или) технической документацией)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D15A4A" w:rsidRPr="00D15A4A" w:rsidRDefault="00D15A4A" w:rsidP="003E5D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 xml:space="preserve">«Капитальный ремонт кровли в </w:t>
            </w:r>
            <w:proofErr w:type="gramStart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административном</w:t>
            </w:r>
            <w:proofErr w:type="gramEnd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D15A4A" w:rsidRPr="00D15A4A" w:rsidRDefault="00D15A4A" w:rsidP="003E5D9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</w:pPr>
            <w:proofErr w:type="gramStart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здании</w:t>
            </w:r>
            <w:proofErr w:type="gramEnd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564688" w:rsidRPr="00D15A4A" w:rsidRDefault="00D15A4A" w:rsidP="003E5D91">
            <w:pPr>
              <w:widowControl w:val="0"/>
              <w:suppressAutoHyphens/>
              <w:spacing w:after="0" w:line="240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</w:pPr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 xml:space="preserve">№18 на </w:t>
            </w:r>
            <w:proofErr w:type="spellStart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ул</w:t>
            </w:r>
            <w:proofErr w:type="gramStart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.Ц</w:t>
            </w:r>
            <w:proofErr w:type="gramEnd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ентральнаяд.Вёска</w:t>
            </w:r>
            <w:proofErr w:type="spellEnd"/>
            <w:r w:rsidRPr="00D15A4A">
              <w:rPr>
                <w:rFonts w:ascii="Times New Roman" w:eastAsia="Arial" w:hAnsi="Times New Roman" w:cs="Times New Roman"/>
                <w:sz w:val="28"/>
                <w:szCs w:val="28"/>
                <w:lang w:eastAsia="zh-CN"/>
              </w:rPr>
              <w:t>»</w:t>
            </w: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Место реализации проекта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D15A4A" w:rsidRDefault="00D15A4A" w:rsidP="00D45B0E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D15A4A"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Start"/>
            <w:r w:rsidRPr="00D15A4A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ёска, </w:t>
            </w:r>
            <w:r w:rsidRPr="00D15A4A">
              <w:rPr>
                <w:rFonts w:ascii="Times New Roman" w:hAnsi="Times New Roman"/>
                <w:sz w:val="28"/>
                <w:szCs w:val="28"/>
              </w:rPr>
              <w:t>ул.Центральная</w:t>
            </w:r>
            <w:r>
              <w:rPr>
                <w:rFonts w:ascii="Times New Roman" w:hAnsi="Times New Roman"/>
                <w:sz w:val="28"/>
                <w:szCs w:val="28"/>
              </w:rPr>
              <w:t>, д.</w:t>
            </w:r>
            <w:r w:rsidRPr="00D15A4A">
              <w:rPr>
                <w:rFonts w:ascii="Times New Roman" w:hAnsi="Times New Roman"/>
                <w:sz w:val="28"/>
                <w:szCs w:val="28"/>
              </w:rPr>
              <w:t>№18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044CBC" w:rsidRDefault="00D45B0E" w:rsidP="00D45B0E">
            <w:pPr>
              <w:widowControl w:val="0"/>
              <w:suppressAutoHyphens/>
              <w:spacing w:after="0" w:line="240" w:lineRule="auto"/>
              <w:rPr>
                <w:rFonts w:ascii="Arial" w:eastAsia="Arial" w:hAnsi="Arial" w:cs="Arial"/>
                <w:sz w:val="28"/>
                <w:szCs w:val="28"/>
                <w:u w:val="single"/>
                <w:lang w:eastAsia="zh-C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u w:val="single"/>
                <w:lang w:eastAsia="zh-CN"/>
              </w:rPr>
              <w:t>Новоржевский муниципальный округ</w:t>
            </w:r>
            <w:r w:rsidR="00D15A4A">
              <w:rPr>
                <w:rFonts w:ascii="Times New Roman" w:eastAsia="Arial" w:hAnsi="Times New Roman" w:cs="Times New Roman"/>
                <w:sz w:val="28"/>
                <w:szCs w:val="28"/>
                <w:u w:val="single"/>
                <w:lang w:eastAsia="zh-CN"/>
              </w:rPr>
              <w:t xml:space="preserve">                                           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Численность населения муниципального образования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D45B0E" w:rsidP="00D45B0E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7556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044CBC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ёска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Численность населения населенного пункта: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F032DA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в том числе </w:t>
            </w: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достигшего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18 лет: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D45B0E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  <w:tr w:rsidR="00564688" w:rsidRPr="00ED049C" w:rsidTr="00956D62"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Тип объекта общественной </w:t>
            </w: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инфраструктуры, на развитие которого направлен проект, в том числе приобретение основных средств: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1 - объекты коммунальной инфраструктуры;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2 - объекты внешнего благоустройства;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3 - объекты культуры;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4 - спортивные объекты;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5 - объекты для организации детского досуга;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6 - объекты, используемые для проведения общественных, культурно-массовых мероприятий, организации массового отдыха (площади, парки, места отдыха, береговые линии и т.д.);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7 - места захоронения;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8 - объекты для обеспечения первичных мер пожарной безопасности;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9 - основные средства (машины, оборудование);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10 - иное (указать)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044CBC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2, 3, 4, 5, 6</w:t>
            </w: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Информация о вопросе местного значения, в рамках которого реализуется проект: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наименование вопроса местного значения, в рамках которого реализуется проект, в соответствии с Федеральным </w:t>
            </w:r>
            <w:hyperlink r:id="rId6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законом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от 06 октября 2003 г. N 131-ФЗ "Об общих принципах организации местного самоуправления в Российской Федерации" (далее - Федеральный закон N 131-ФЗ)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044CBC" w:rsidRPr="00044CBC" w:rsidRDefault="00044CBC" w:rsidP="00044CBC">
            <w:pPr>
              <w:widowControl w:val="0"/>
              <w:suppressAutoHyphens/>
              <w:spacing w:before="60" w:after="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Организация капитального ремонта кровли </w:t>
            </w:r>
            <w:proofErr w:type="gramStart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</w:t>
            </w:r>
            <w:proofErr w:type="gramEnd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564688" w:rsidRPr="00ED049C" w:rsidRDefault="00044CBC" w:rsidP="00044CBC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административном </w:t>
            </w:r>
            <w:proofErr w:type="gramStart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здании</w:t>
            </w:r>
            <w:proofErr w:type="gramEnd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 в котором размещены социально значимые объекты: фельдшерско-акушерский пункт, дом культуры, библиотека, администрация, кабинет социальной защиты населения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муниципальное образование Псковской области, орган </w:t>
            </w: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местного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самоуправления которого осуществляет полномочие по решению вопроса местного значения, в рамках которого реализуется проект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044CBC" w:rsidRDefault="008E4227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Новоржевский муниципальный округ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Основание для исполнения полномочия </w:t>
            </w: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по решению вопроса местного значения, в рамках которого реализуется проект: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Федеральный </w:t>
            </w:r>
            <w:hyperlink r:id="rId7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закон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 xml:space="preserve"> N 131-ФЗ;</w:t>
            </w:r>
          </w:p>
          <w:p w:rsidR="00564688" w:rsidRPr="00ED049C" w:rsidRDefault="00D61D4B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hyperlink r:id="rId8">
              <w:r w:rsidR="00564688"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Закон</w:t>
              </w:r>
            </w:hyperlink>
            <w:r w:rsidR="00564688" w:rsidRPr="00ED049C">
              <w:rPr>
                <w:rFonts w:ascii="Times New Roman" w:hAnsi="Times New Roman"/>
                <w:sz w:val="28"/>
                <w:szCs w:val="28"/>
              </w:rPr>
              <w:t xml:space="preserve"> Псковской области от 10 декабря 2014 г. N 1464-ОЗ "О закреплении за сельскими поселениями Псковской области вопросов местного значения городских поселений";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соглашение о передаче осуществления части полномочий по решению вопросов местного значения (прилагается при наличии)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044CBC" w:rsidRPr="00044CBC" w:rsidRDefault="00044CBC" w:rsidP="00044CBC">
            <w:pPr>
              <w:widowControl w:val="0"/>
              <w:suppressAutoHyphens/>
              <w:spacing w:before="60" w:after="0"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Федеральный закон № 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131-ФЗ</w:t>
            </w:r>
          </w:p>
          <w:p w:rsidR="00564688" w:rsidRPr="00ED049C" w:rsidRDefault="00564688" w:rsidP="008E4227">
            <w:pPr>
              <w:widowControl w:val="0"/>
              <w:suppressAutoHyphens/>
              <w:spacing w:before="60"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blPrEx>
          <w:tblBorders>
            <w:insideV w:val="single" w:sz="4" w:space="0" w:color="auto"/>
          </w:tblBorders>
        </w:tblPrEx>
        <w:tc>
          <w:tcPr>
            <w:tcW w:w="609" w:type="dxa"/>
            <w:vMerge w:val="restart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046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Описание проекта:</w:t>
            </w:r>
          </w:p>
        </w:tc>
        <w:tc>
          <w:tcPr>
            <w:tcW w:w="3402" w:type="dxa"/>
          </w:tcPr>
          <w:p w:rsidR="00564688" w:rsidRPr="008E4227" w:rsidRDefault="008E4227" w:rsidP="008E42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Административное здание, находящееся по адресу: д</w:t>
            </w:r>
            <w:proofErr w:type="gramStart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.В</w:t>
            </w:r>
            <w:proofErr w:type="gramEnd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ёска, улица Центральная, д.№18 является центром деревни не только в силу своего географического расположения, но это еще и центр, где в одном здании размещены все социально значимые объекты инфраструктуры, которые посещают жители д.Вёска и других рядом расположенных деревень. Это фельдшерско-акушерский пункт, дом культуры, библиотека, администрация, кабинет социальной защиты населения. Все значимые мероприятия, от приема больных, диспансеризации и вакцинации населения до детских и молодежных праздников, концертов для старшего поколения, а также собраний, сходов граждан и многого другого, проходят именно в помещениях данного административного 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здания.</w:t>
            </w:r>
          </w:p>
        </w:tc>
      </w:tr>
      <w:tr w:rsidR="00564688" w:rsidRPr="00ED049C" w:rsidTr="00956D62">
        <w:tblPrEx>
          <w:tblBorders>
            <w:insideV w:val="single" w:sz="4" w:space="0" w:color="auto"/>
          </w:tblBorders>
        </w:tblPrEx>
        <w:tc>
          <w:tcPr>
            <w:tcW w:w="609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Описание проблемы, на решение которой направлен проект (суть проблемы, ее негативные социально-экономические последствия, текущее состояние объекта общественной инфраструктуры, степень неотложности решения проблемы и т.д.)</w:t>
            </w:r>
          </w:p>
        </w:tc>
        <w:tc>
          <w:tcPr>
            <w:tcW w:w="3402" w:type="dxa"/>
          </w:tcPr>
          <w:p w:rsidR="00044CBC" w:rsidRPr="00044CBC" w:rsidRDefault="008E4227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</w:t>
            </w:r>
            <w:r w:rsidR="00044CBC"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остояние кровли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административного здания 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№18 на ул</w:t>
            </w:r>
            <w:proofErr w:type="gramStart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.Ц</w:t>
            </w:r>
            <w:proofErr w:type="gramEnd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ентральной деревни Вёска</w:t>
            </w:r>
            <w:r w:rsidR="00044CBC"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потенциально создает угрозу пребывания посетителей выше указанных социально значимых объектов.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Кровля административного здания (д.№18 на ул</w:t>
            </w:r>
            <w:proofErr w:type="gramStart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.Ц</w:t>
            </w:r>
            <w:proofErr w:type="gramEnd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ентральной деревни Вёска) уже несколько десятилетий находится в аварийном состоянии и нуждается в ремонте и замене. За период эксплуатации кровля получила многочисленные деформации, дефекты и повреждения, ввиду чего происходят многочисленные протечки дождевых и талых вод в чердачное пространство</w:t>
            </w:r>
            <w:r w:rsidR="008E422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 в помещения верхнего этажа. П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отолки внутри здания рушатся, имеются прогнившие балки. 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 кровле нет действующей водосточной системы, вода при дожде стекает на </w:t>
            </w:r>
            <w:proofErr w:type="spellStart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отмостку</w:t>
            </w:r>
            <w:proofErr w:type="spellEnd"/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 стен</w:t>
            </w:r>
            <w:r w:rsidR="00E910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ам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которые разрушаются, также мокнет и разрушается цоколь.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помещениях здания имеются протечки на потолке (коридор на втором этаже у входа в помещение музея, коридор </w:t>
            </w: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на втором этаже у входа в помещение администрации), что само по себе создает угрозу замыкания электропроводки.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Слуховые окна не имеют остекления, птицы свободно находятся на чердаке здания, что нарушает противопожарный режим и приводит к засорению вентиляционных шахт и печных труб.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 кровле нет системы снегозадержания, что представляет опасность схода снега с крыши.</w:t>
            </w:r>
          </w:p>
          <w:p w:rsidR="00044CBC" w:rsidRPr="00044CBC" w:rsidRDefault="00044CBC" w:rsidP="00044C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4CB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Два эвакуационных выхода вообще не имеют кровли, вся вода стекает на фасад выходов, просачивается через плиты перекрытий внутрь помещения, что способствует опасности обрушения плит-перекрытий.</w:t>
            </w:r>
          </w:p>
          <w:p w:rsidR="00564688" w:rsidRPr="00044CBC" w:rsidRDefault="00044CBC" w:rsidP="00044CBC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Проблема</w:t>
            </w:r>
            <w:proofErr w:type="gramEnd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описанная в инициативном проекте актуальна, так как объекты инфраструктуры, расположенные в данном административном здании, являются организациями с массовым скоплением людей. Опасность замыкания электропроводки, схода снега, разрушения здания нужно устранять путем замены кровли на административном здании №18 по улице </w:t>
            </w: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Центральной д</w:t>
            </w:r>
            <w:proofErr w:type="gramStart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.В</w:t>
            </w:r>
            <w:proofErr w:type="gramEnd"/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ёска.</w:t>
            </w:r>
          </w:p>
        </w:tc>
      </w:tr>
      <w:tr w:rsidR="00564688" w:rsidRPr="00ED049C" w:rsidTr="00956D62">
        <w:tblPrEx>
          <w:tblBorders>
            <w:insideV w:val="single" w:sz="4" w:space="0" w:color="auto"/>
          </w:tblBorders>
        </w:tblPrEx>
        <w:tc>
          <w:tcPr>
            <w:tcW w:w="609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</w:tcPr>
          <w:p w:rsidR="00564688" w:rsidRPr="00F032DA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F032DA">
              <w:rPr>
                <w:rFonts w:ascii="Times New Roman" w:hAnsi="Times New Roman"/>
                <w:sz w:val="28"/>
                <w:szCs w:val="28"/>
              </w:rPr>
              <w:t>Общая стоимость реализации проекта (указывается стоимость мероприятий, которые планируется выполнить в рамках реализации проекта) (приводится в таблице 1)</w:t>
            </w:r>
          </w:p>
        </w:tc>
        <w:tc>
          <w:tcPr>
            <w:tcW w:w="3402" w:type="dxa"/>
          </w:tcPr>
          <w:p w:rsidR="00564688" w:rsidRPr="00F032DA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</w:t>
            </w:r>
            <w:r w:rsidR="00F032DA" w:rsidRPr="00F032DA">
              <w:rPr>
                <w:rFonts w:ascii="Times New Roman" w:hAnsi="Times New Roman"/>
                <w:sz w:val="28"/>
                <w:szCs w:val="28"/>
              </w:rPr>
              <w:t>00 000</w:t>
            </w:r>
          </w:p>
        </w:tc>
      </w:tr>
      <w:tr w:rsidR="00564688" w:rsidRPr="00ED049C" w:rsidTr="00956D62">
        <w:tblPrEx>
          <w:tblBorders>
            <w:insideV w:val="single" w:sz="4" w:space="0" w:color="auto"/>
          </w:tblBorders>
        </w:tblPrEx>
        <w:tc>
          <w:tcPr>
            <w:tcW w:w="609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</w:tcPr>
          <w:p w:rsidR="00564688" w:rsidRPr="00F032DA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F032DA">
              <w:rPr>
                <w:rFonts w:ascii="Times New Roman" w:hAnsi="Times New Roman"/>
                <w:sz w:val="28"/>
                <w:szCs w:val="28"/>
              </w:rPr>
              <w:t>Перечень работ и оборудования (указываются поэтапно все виды работ, которые планируется выполнить в рамках реализации проекта, в том числе перечень приобретаемого и устанавливаемого оборудования, и виды контроля при необходимости)</w:t>
            </w:r>
          </w:p>
        </w:tc>
        <w:tc>
          <w:tcPr>
            <w:tcW w:w="3402" w:type="dxa"/>
          </w:tcPr>
          <w:p w:rsidR="008C6FA0" w:rsidRDefault="008E4227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8C6FA0">
              <w:rPr>
                <w:rFonts w:ascii="Times New Roman" w:hAnsi="Times New Roman"/>
                <w:sz w:val="28"/>
                <w:szCs w:val="28"/>
              </w:rPr>
              <w:t xml:space="preserve"> Замена кровли на здании.</w:t>
            </w:r>
          </w:p>
          <w:p w:rsidR="00564688" w:rsidRDefault="008C6FA0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Замена балок и перекрытий.</w:t>
            </w:r>
          </w:p>
          <w:p w:rsidR="008E4227" w:rsidRDefault="008C6FA0" w:rsidP="00956D62">
            <w:pPr>
              <w:pStyle w:val="ConsPlusNormal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E4227">
              <w:rPr>
                <w:rFonts w:ascii="Times New Roman" w:hAnsi="Times New Roman"/>
                <w:sz w:val="28"/>
                <w:szCs w:val="28"/>
              </w:rPr>
              <w:t xml:space="preserve">. Установка </w:t>
            </w:r>
            <w:r w:rsidR="008E4227"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водосточной системы</w:t>
            </w:r>
            <w:r w:rsidR="008E422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  <w:p w:rsidR="008E4227" w:rsidRDefault="008C6FA0" w:rsidP="008C6FA0">
            <w:pPr>
              <w:pStyle w:val="ConsPlusNormal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  <w:r w:rsidR="008E422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Установка слуховых</w:t>
            </w: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ок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он.</w:t>
            </w:r>
          </w:p>
          <w:p w:rsidR="008C6FA0" w:rsidRDefault="008C6FA0" w:rsidP="008C6FA0">
            <w:pPr>
              <w:pStyle w:val="ConsPlusNormal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5. Очистка </w:t>
            </w: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ентиляционных шахт и установка новых печных труб</w:t>
            </w:r>
          </w:p>
          <w:p w:rsidR="008C6FA0" w:rsidRDefault="008C6FA0" w:rsidP="008C6FA0">
            <w:pPr>
              <w:pStyle w:val="ConsPlusNormal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6. Установка </w:t>
            </w: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системы снегозадержания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  <w:p w:rsidR="008C6FA0" w:rsidRPr="003E5D91" w:rsidRDefault="008C6FA0" w:rsidP="008C6FA0">
            <w:pPr>
              <w:pStyle w:val="ConsPlusNormal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7. Установка крыши над двумя эвакуационными</w:t>
            </w:r>
            <w:r w:rsidRPr="00044CB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выхода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ми.</w:t>
            </w:r>
          </w:p>
        </w:tc>
      </w:tr>
      <w:tr w:rsidR="00564688" w:rsidRPr="00ED049C" w:rsidTr="00956D62">
        <w:tblPrEx>
          <w:tblBorders>
            <w:insideV w:val="single" w:sz="4" w:space="0" w:color="auto"/>
          </w:tblBorders>
        </w:tblPrEx>
        <w:tc>
          <w:tcPr>
            <w:tcW w:w="609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Ожидаемые результаты (указывается итог реализации проекта, прогноз влияния реализации проекта на ситуацию в населенном пункте, ожидаемый экономический эффект для местного бюджета, механизмы эффективной эксплуатации и содержания объекта после реализации проекта)</w:t>
            </w:r>
          </w:p>
        </w:tc>
        <w:tc>
          <w:tcPr>
            <w:tcW w:w="3402" w:type="dxa"/>
          </w:tcPr>
          <w:p w:rsidR="00E910AB" w:rsidRPr="00E910AB" w:rsidRDefault="00E910AB" w:rsidP="00E910A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910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Последние годы мы постоянно слышим о теме повышения уровня жизни людей, их безопасности. Необходимый капитальный ремонт кровли единственного административного здания в отдельно взятом сельском поселении не только повысит авторитет органов местного самоуправления у населения, но и:</w:t>
            </w:r>
            <w:r w:rsidRPr="00E910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br/>
              <w:t xml:space="preserve">- восстановит водонепроницаемость, жесткость, пространственную устойчивость и эксплуатационную </w:t>
            </w:r>
            <w:r w:rsidRPr="00E910A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надежность кровли, крыши и деревянного чердачного перекрытия;</w:t>
            </w:r>
          </w:p>
          <w:p w:rsidR="00564688" w:rsidRPr="00E910AB" w:rsidRDefault="00E910AB" w:rsidP="00E910AB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910A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 ремонт печных труб обеспечит противопожарную безопасность;</w:t>
            </w:r>
            <w:r w:rsidRPr="00E910A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br/>
              <w:t>- повысит безопасность граждан;</w:t>
            </w:r>
            <w:r w:rsidRPr="00E910A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br/>
              <w:t>- приведет в нормативное состояние кровлю;</w:t>
            </w:r>
            <w:r w:rsidRPr="00E910A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br/>
              <w:t>- повысит надежность и долговечность административного здания;</w:t>
            </w:r>
            <w:r w:rsidRPr="00E910AB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br/>
              <w:t>- повысит уровень благоустройства населенного пункта.</w:t>
            </w: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Планируемые источники финансирования проекта: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Источники финансирования проекта в денежной форме (приводится в </w:t>
            </w:r>
            <w:hyperlink w:anchor="P292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2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Расшифровка инициативного платежа юридических лиц (за исключением предприятий и организаций муниципальной формы собственности), индивидуальных предпринимателей (приводится в </w:t>
            </w:r>
            <w:hyperlink w:anchor="P319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3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Неоплачиваемый вклад населения, юридических лиц и индивидуальных предпринимателей в реализацию проекта: (заполняется при наличии такого вклада, кроме денежных средств, указанных в </w:t>
            </w:r>
            <w:hyperlink w:anchor="P300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строке 2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 xml:space="preserve"> таблицы 2, неоплачиваемый вклад включает использование строительных материалов, оборудования, инструмента, уборку мусора, благоустройство, доставку основных средств и материальных запасов и пр. с указанием объемов и формы предоставления </w:t>
            </w: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неоплачиваемого вклада, а также лиц, которые планируют внести такой вклад)</w:t>
            </w:r>
            <w:proofErr w:type="gramEnd"/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Проведение работ (приводится в </w:t>
            </w:r>
            <w:hyperlink w:anchor="P340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4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Предоставление материалов и оборудования (приводится в </w:t>
            </w:r>
            <w:hyperlink w:anchor="P368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5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Предоставление техники и транспортных средств (приводится в </w:t>
            </w:r>
            <w:hyperlink w:anchor="P408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6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Общий объем неоплачиваемого вклада (тыс. рублей):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Социальная эффективность от реализации проекта: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Прямые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благополучатели</w:t>
            </w:r>
            <w:proofErr w:type="spell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проекта (приводятся в </w:t>
            </w:r>
            <w:hyperlink w:anchor="P448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таблице 7</w:t>
              </w:r>
            </w:hyperlink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Участие населения в обсуждении проекта: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Рассмотрение проекта населением до его внесения в местную администрацию муниципального образования Псковской области (сход, собрание граждан, собрание граждан по вопросам осуществления территориального общественного самоуправления, в целях обсуждения проекта, определения его соответствия интересам жителей муниципального образования или его части, целесообразности реализации проекта, дополнительное выявление мнения граждан по вопросу о поддержке проекта путем опроса граждан и (или) с применением иных способов выявления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мнения населения (сбор подписей, голосование с использованием федеральной государственной информационной системы «Единый портал государственных и муниципальных услуг (функций)» и т.д.)) </w:t>
            </w:r>
            <w:r w:rsidRPr="00ED049C">
              <w:rPr>
                <w:rFonts w:ascii="Times New Roman" w:hAnsi="Times New Roman"/>
                <w:i/>
                <w:sz w:val="28"/>
                <w:szCs w:val="28"/>
              </w:rPr>
              <w:t>указать</w:t>
            </w:r>
            <w:r w:rsidRPr="00ED049C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88153F" w:rsidRPr="0088153F" w:rsidRDefault="0088153F" w:rsidP="0088153F">
            <w:pPr>
              <w:widowControl w:val="0"/>
              <w:suppressAutoHyphens/>
              <w:spacing w:before="60" w:after="0"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 собрании граждан по вопросам осуществления территориального общественного самоуправления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03</w:t>
            </w:r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 лиц, принявших участие в сходе, собрании граждан, в том числе собрании граждан по вопросам осуществления территориального общественного самоуправления, в целях обсуждения проекта, определения его соответствия интересам жителей муниципального образования или его части, целесообразности реализации проекта, человек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F032DA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 лиц, принявших участие в  дополнительном выявлении мнения граждан по вопросу о поддержке проекта жителями муниципального образования или его части (необходимо приложить муниципальный правовой акт, утверждающий порядок дополнительного выявления мнения граждан по вопросу о поддержке проекта), человек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Общее количество лиц, принявших участие в мероприятиях, посвященных обсуждению проекта, человек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F032DA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Информирование населения о проекте: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3E5D91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Использование средств 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массовойинформации</w:t>
            </w:r>
            <w:proofErr w:type="spell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и других средств информирования населения в процессе отбора приоритетной проблемы и разработки проекта (да/нет)</w:t>
            </w:r>
            <w:r w:rsidR="003E5D9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56D62" w:rsidRDefault="00956D62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  <w:p w:rsidR="00956D62" w:rsidRPr="00ED049C" w:rsidRDefault="00956D62" w:rsidP="00956D62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56D62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390650" cy="126779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676" cy="1368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375A6" w:rsidRPr="003E5D91" w:rsidRDefault="00C375A6" w:rsidP="003E5D91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3E5D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Территориальный отдел "</w:t>
            </w:r>
            <w:proofErr w:type="spellStart"/>
            <w:r w:rsidRPr="003E5D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Выборская</w:t>
            </w:r>
            <w:proofErr w:type="spellEnd"/>
            <w:r w:rsidRPr="003E5D9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волость"</w:t>
            </w:r>
          </w:p>
          <w:p w:rsidR="00C375A6" w:rsidRPr="00C375A6" w:rsidRDefault="00D61D4B" w:rsidP="00C375A6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hyperlink r:id="rId10" w:history="1">
              <w:r w:rsidR="00C375A6" w:rsidRPr="00C375A6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  <w:lang w:eastAsia="en-US"/>
                </w:rPr>
                <w:t>https://vk.com/public215574524?trackcode=52ad1f65MHyRDJTkIYKtSFRFdhuvLlTcAqwfpKLmwWNUXnq3lqP0FwKtLuNL_pFKT0l3AaYYTdQOsUPQNTN9pDgz</w:t>
              </w:r>
            </w:hyperlink>
          </w:p>
          <w:p w:rsidR="00C375A6" w:rsidRPr="00C375A6" w:rsidRDefault="00C375A6" w:rsidP="00C375A6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C375A6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Вёскинский</w:t>
            </w:r>
            <w:proofErr w:type="spellEnd"/>
            <w:r w:rsidRPr="00C375A6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Сельский Дом Культуры </w:t>
            </w:r>
            <w:hyperlink r:id="rId11" w:history="1">
              <w:r w:rsidRPr="00C375A6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shd w:val="clear" w:color="auto" w:fill="FFFFFF"/>
                  <w:lang w:eastAsia="en-US"/>
                </w:rPr>
                <w:t>https://vk.com/club224514566?from=groups</w:t>
              </w:r>
            </w:hyperlink>
          </w:p>
          <w:p w:rsidR="004216BF" w:rsidRPr="004216BF" w:rsidRDefault="00D61D4B" w:rsidP="004216BF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hyperlink r:id="rId12" w:history="1">
              <w:r w:rsidR="00C375A6" w:rsidRPr="00A506D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ar-SA"/>
                </w:rPr>
                <w:t>https://vk.com/public215574524</w:t>
              </w:r>
            </w:hyperlink>
          </w:p>
          <w:p w:rsidR="00564688" w:rsidRPr="004216BF" w:rsidRDefault="00D61D4B" w:rsidP="00956D62">
            <w:pPr>
              <w:pStyle w:val="ConsPlusNormal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13" w:history="1">
              <w:r w:rsidR="004216BF" w:rsidRPr="004216BF">
                <w:rPr>
                  <w:rStyle w:val="a3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https://vk.com/tocnovorzhev</w:t>
              </w:r>
            </w:hyperlink>
          </w:p>
          <w:p w:rsidR="004216BF" w:rsidRDefault="00D61D4B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4216BF" w:rsidRPr="00A506DC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https://vk.com/id152335391</w:t>
              </w:r>
            </w:hyperlink>
          </w:p>
          <w:p w:rsidR="004216BF" w:rsidRPr="004216BF" w:rsidRDefault="00956D62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956D62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081530" cy="100203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53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 обнародованных специальных информационных материалов, уникальных публикаций в информационно-телекоммуникационной сети "Интернет", в том числе в социальных сетях; публикаций в печатных средствах массовой информации; телевизионных передач, посвященных проекту (к проекту необходимо приложить материалы, подтверждающие фактическое использование средств массовой информации и других средств информирования населения о проекте (снимки экрана ("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скриншот</w:t>
            </w:r>
            <w:proofErr w:type="spellEnd"/>
            <w:r w:rsidRPr="00ED049C">
              <w:rPr>
                <w:rFonts w:ascii="Times New Roman" w:hAnsi="Times New Roman"/>
                <w:sz w:val="28"/>
                <w:szCs w:val="28"/>
              </w:rPr>
              <w:t>")) с изображением страницы официального сайта местной администрации муниципального образования Псковской области в информационно-телекоммуникационной сети "Интернет", страниц в социальных сетях, и (или) копии статей в местной (районной) газете, ссылки на интерне</w:t>
            </w: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т-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и ТВ-ресурсы, фотографии, подтверждающие использование информационных материалов, стендов)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375A6" w:rsidRPr="00C375A6" w:rsidRDefault="00C375A6" w:rsidP="00C37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75A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Видеосюжеты ВЕСТИ Псков: </w:t>
            </w:r>
          </w:p>
          <w:p w:rsidR="00C375A6" w:rsidRPr="00C375A6" w:rsidRDefault="00C375A6" w:rsidP="00C375A6">
            <w:pPr>
              <w:keepNext/>
              <w:keepLines/>
              <w:shd w:val="clear" w:color="auto" w:fill="FFFFFF"/>
              <w:spacing w:after="178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</w:rPr>
            </w:pPr>
            <w:r w:rsidRPr="00C375A6">
              <w:rPr>
                <w:rFonts w:ascii="Times New Roman" w:eastAsia="Times New Roman" w:hAnsi="Times New Roman" w:cs="Times New Roman"/>
                <w:color w:val="365F91"/>
                <w:sz w:val="28"/>
                <w:szCs w:val="28"/>
              </w:rPr>
              <w:t>1.</w:t>
            </w:r>
            <w:hyperlink r:id="rId16" w:history="1">
              <w:r w:rsidRPr="00C375A6">
                <w:rPr>
                  <w:rStyle w:val="a3"/>
                  <w:rFonts w:ascii="Times New Roman" w:eastAsia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https://vkvideo.ru/video152335391_456239549?t=2m14s</w:t>
              </w:r>
            </w:hyperlink>
            <w:r w:rsidRPr="00C375A6">
              <w:rPr>
                <w:rFonts w:ascii="Times New Roman" w:eastAsia="Times New Roman" w:hAnsi="Times New Roman" w:cs="Times New Roman"/>
                <w:b/>
                <w:bCs/>
                <w:color w:val="365F91"/>
                <w:sz w:val="28"/>
                <w:szCs w:val="28"/>
                <w:shd w:val="clear" w:color="auto" w:fill="FFFFFF"/>
              </w:rPr>
              <w:t>(</w:t>
            </w:r>
            <w:r w:rsidRPr="00C375A6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Акция «Сад Памяти»),</w:t>
            </w:r>
            <w:r w:rsidRPr="00C375A6">
              <w:rPr>
                <w:rFonts w:ascii="Times New Roman" w:eastAsia="Times New Roman" w:hAnsi="Times New Roman" w:cs="Times New Roman"/>
                <w:bCs/>
                <w:color w:val="151515"/>
                <w:sz w:val="28"/>
                <w:szCs w:val="28"/>
              </w:rPr>
              <w:t>2.</w:t>
            </w:r>
            <w:hyperlink r:id="rId17" w:history="1">
              <w:r w:rsidRPr="00C375A6">
                <w:rPr>
                  <w:rStyle w:val="a3"/>
                  <w:rFonts w:ascii="Times New Roman" w:eastAsia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https://vkvideo.ru/video-38523580_456247430?t=1m47s</w:t>
              </w:r>
            </w:hyperlink>
            <w:r w:rsidRPr="00C375A6">
              <w:rPr>
                <w:rFonts w:ascii="Times New Roman" w:eastAsia="Times New Roman" w:hAnsi="Times New Roman" w:cs="Times New Roman"/>
                <w:bCs/>
                <w:color w:val="365F91"/>
                <w:sz w:val="28"/>
                <w:szCs w:val="28"/>
                <w:shd w:val="clear" w:color="auto" w:fill="FFFFFF"/>
              </w:rPr>
              <w:t xml:space="preserve"> («</w:t>
            </w:r>
            <w:r w:rsidRPr="00C375A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Какие возможности перед жителями </w:t>
            </w:r>
            <w:proofErr w:type="spellStart"/>
            <w:r w:rsidRPr="00C375A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Выборской</w:t>
            </w:r>
            <w:proofErr w:type="spellEnd"/>
            <w:r w:rsidRPr="00C375A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волости открывает реформа местного самоуправления?»)</w:t>
            </w:r>
          </w:p>
          <w:p w:rsidR="00956D62" w:rsidRPr="00C375A6" w:rsidRDefault="00956D62" w:rsidP="00956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75A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Публикации ВК:</w:t>
            </w:r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18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https://vk.com/wall-221260945_377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19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https://vk.com/wall-221260945_350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0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https://vk.com/wall-221260945_346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1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https://vk.com/wall-221260945_340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2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https://vk.com/wall10532539_13632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3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https://vk.com/wall10532539_13558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4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https://vk.com/wall10532539_13493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5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https://vk.com/wall10532539_13287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6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https://vk.com/wall10532539_13282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7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https://vk.com/wall10532539_13279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8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https://vk.com/wall10532539_13264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29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https://vk.com/wall10532539_13170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0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https://vk.com/wall10532539_13129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1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https://vk.com/wall10532539_13069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2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https://vk.com/wall10532539_13063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3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https://vk.com/wall10532539_12911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4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https://vk.com/wall10532539_12803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5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https://vk.com/wall10532539_12653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6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https://vk.com/wall10532539_12105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7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https://vk.com/wall10532539_12083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8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https://vk.com/wall10532539_11856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39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https://vk.com/wall10532539_11850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0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https://vk.com/wall10532539_11762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1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https://vk.com/wall10532539_11879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2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https://vk.com/wall10532539_11618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3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https://vk.com/wall10532539_11601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4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https://vk.com/wall10532539_11513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5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https://vk.com/wall10532539_11489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6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https://vk.com/wall10532539_11452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7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https://vk.com/wall10532539_11363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8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https://vk.com/wall10532539_11316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49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https://vk.com/wall10532539_11022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50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lang w:eastAsia="en-US"/>
                </w:rPr>
                <w:t>https://vk.com/wall10532539_10831</w:t>
              </w:r>
            </w:hyperlink>
          </w:p>
          <w:p w:rsidR="00956D62" w:rsidRPr="00C375A6" w:rsidRDefault="00D61D4B" w:rsidP="00956D6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51" w:tgtFrame="_blank" w:history="1"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t>https://vk.com/wall105</w:t>
              </w:r>
              <w:r w:rsidR="00956D62" w:rsidRPr="00C375A6">
                <w:rPr>
                  <w:rFonts w:ascii="Times New Roman" w:eastAsia="Calibri" w:hAnsi="Times New Roman" w:cs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  <w:lang w:eastAsia="en-US"/>
                </w:rPr>
                <w:lastRenderedPageBreak/>
                <w:t>32539_10754</w:t>
              </w:r>
            </w:hyperlink>
          </w:p>
          <w:p w:rsidR="00564688" w:rsidRPr="00C375A6" w:rsidRDefault="00D61D4B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hyperlink r:id="rId52" w:tgtFrame="_blank" w:history="1">
              <w:r w:rsidR="00956D62" w:rsidRPr="00C375A6">
                <w:rPr>
                  <w:rFonts w:ascii="Times New Roman" w:eastAsia="Times New Roman" w:hAnsi="Times New Roman"/>
                  <w:color w:val="0000FF"/>
                  <w:spacing w:val="-2"/>
                  <w:sz w:val="28"/>
                  <w:szCs w:val="28"/>
                  <w:u w:val="single"/>
                  <w:shd w:val="clear" w:color="auto" w:fill="FFFFFF"/>
                </w:rPr>
                <w:t>https://vk.com/wall10532539_10753</w:t>
              </w:r>
            </w:hyperlink>
          </w:p>
        </w:tc>
      </w:tr>
      <w:tr w:rsidR="00564688" w:rsidRPr="00ED049C" w:rsidTr="00956D62"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Ожидаемый срок реализации проекта: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88153F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  <w:r w:rsidR="003E5D91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Сведения об инициативной группе: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Руководитель инициативной группы: (фамилия, имя, отчество (при наличии), контактный телефон, 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e-mail</w:t>
            </w:r>
            <w:proofErr w:type="spellEnd"/>
            <w:r w:rsidRPr="00ED049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A0FA5" w:rsidRDefault="00CA0FA5" w:rsidP="003E5D91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bookmarkStart w:id="1" w:name="_Hlk211860040"/>
            <w:r w:rsidRPr="00CA0FA5">
              <w:rPr>
                <w:rFonts w:ascii="Times New Roman" w:hAnsi="Times New Roman"/>
                <w:sz w:val="28"/>
                <w:szCs w:val="28"/>
              </w:rPr>
              <w:t xml:space="preserve">Федорова Татьяна Павловна, </w:t>
            </w:r>
          </w:p>
          <w:p w:rsidR="00564688" w:rsidRPr="00CA0FA5" w:rsidRDefault="00CA0FA5" w:rsidP="003E5D91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CA0FA5">
              <w:rPr>
                <w:rFonts w:ascii="Times New Roman" w:hAnsi="Times New Roman"/>
                <w:sz w:val="28"/>
                <w:szCs w:val="28"/>
              </w:rPr>
              <w:t>тел.8921 113 48 22</w:t>
            </w:r>
            <w:bookmarkEnd w:id="1"/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Состав инициативной группы (фамилия, имя, отчество (при наличии))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88153F" w:rsidRDefault="0088153F" w:rsidP="0088153F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2" w:name="_Hlk211860980"/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Долгаш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Валерий Алексеевич</w:t>
            </w:r>
          </w:p>
          <w:p w:rsidR="0088153F" w:rsidRDefault="0088153F" w:rsidP="0088153F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Афанасьев Дмитрий Александрович</w:t>
            </w:r>
          </w:p>
          <w:p w:rsidR="00CA0FA5" w:rsidRPr="0088153F" w:rsidRDefault="00CA0FA5" w:rsidP="0088153F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3. </w:t>
            </w:r>
            <w:r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Макарова Зоя Николаевна</w:t>
            </w:r>
          </w:p>
          <w:p w:rsidR="0088153F" w:rsidRPr="0088153F" w:rsidRDefault="00CA0FA5" w:rsidP="0088153F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="0088153F"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Соколова Елена Михайловна</w:t>
            </w:r>
          </w:p>
          <w:p w:rsidR="00564688" w:rsidRPr="00540662" w:rsidRDefault="00CA0FA5" w:rsidP="00540662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="0088153F" w:rsidRPr="008815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 </w:t>
            </w:r>
            <w:r w:rsidRPr="00CA0FA5">
              <w:rPr>
                <w:rFonts w:ascii="Times New Roman" w:hAnsi="Times New Roman" w:cs="Times New Roman"/>
                <w:sz w:val="28"/>
                <w:szCs w:val="28"/>
              </w:rPr>
              <w:t>Федорова Татьяна Павловна</w:t>
            </w:r>
            <w:bookmarkEnd w:id="2"/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Наименование территориального общественного самоуправления (в случае если территориальное общественное самоуправление является инициатором проекта)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CA0FA5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ТОС «Здоровье»</w:t>
            </w:r>
          </w:p>
        </w:tc>
      </w:tr>
      <w:tr w:rsidR="00564688" w:rsidRPr="00ED049C" w:rsidTr="00956D62"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Дополнительная информация и комментарии: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Проект поддержан населением: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 сходе, собрании граждан, в том числе собрании или конференции граждан по вопросам осуществления территориального общественного самоуправления, в целях обсуждения проекта, определения его соответствия интересам жителей муниципального образования или его части, целесообразности реализации проекта, которое состоялось: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C375A6" w:rsidRDefault="001F5154" w:rsidP="001F5154">
            <w:pPr>
              <w:suppressAutoHyphens/>
              <w:spacing w:before="6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37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 собрании граждан по осуществлению территориального общественного самоуправления </w:t>
            </w:r>
            <w:r w:rsidRPr="00C375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25.09.2024, на </w:t>
            </w:r>
            <w:r w:rsidRPr="00C375A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собрании граждан по осуществлению территориального общественного самоуправления 03.10.2025</w:t>
            </w:r>
          </w:p>
        </w:tc>
      </w:tr>
      <w:tr w:rsidR="00564688" w:rsidRPr="00ED049C" w:rsidTr="00956D62"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в результате выявления мнения граждан по вопросу о поддержке проекта также путем опроса граждан, сбора их подписей, </w:t>
            </w: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которое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проводилось в период: с </w:t>
            </w:r>
            <w:r w:rsidR="00C375A6" w:rsidRPr="00C375A6">
              <w:rPr>
                <w:rFonts w:ascii="Times New Roman" w:hAnsi="Times New Roman"/>
                <w:sz w:val="28"/>
                <w:szCs w:val="28"/>
                <w:u w:val="single"/>
              </w:rPr>
              <w:t>03.10.2025</w:t>
            </w:r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C375A6" w:rsidRPr="00C375A6">
              <w:rPr>
                <w:rFonts w:ascii="Times New Roman" w:hAnsi="Times New Roman"/>
                <w:sz w:val="28"/>
                <w:szCs w:val="28"/>
                <w:u w:val="single"/>
              </w:rPr>
              <w:t>10.10.2025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046" w:type="dxa"/>
            <w:tcBorders>
              <w:left w:val="single" w:sz="4" w:space="0" w:color="auto"/>
            </w:tcBorders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Дата внесения проекта в местную администрацию муниципального образования Псковской области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564688" w:rsidRPr="00ED049C" w:rsidRDefault="00C375A6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13.10.2025</w:t>
            </w:r>
            <w:bookmarkStart w:id="3" w:name="_GoBack"/>
            <w:bookmarkEnd w:id="3"/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375A6" w:rsidRDefault="00C375A6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375A6" w:rsidRPr="00ED049C" w:rsidRDefault="00C375A6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Таблица 1</w:t>
      </w:r>
    </w:p>
    <w:p w:rsidR="00564688" w:rsidRPr="00ED049C" w:rsidRDefault="00564688" w:rsidP="00564688">
      <w:pPr>
        <w:pStyle w:val="ConsPlusNormal"/>
        <w:spacing w:after="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52"/>
        <w:gridCol w:w="3061"/>
        <w:gridCol w:w="1757"/>
      </w:tblGrid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Виды расходов</w:t>
            </w:r>
          </w:p>
        </w:tc>
        <w:tc>
          <w:tcPr>
            <w:tcW w:w="306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Стоимость (тыс. рублей)</w:t>
            </w: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Комментарии</w:t>
            </w:r>
          </w:p>
        </w:tc>
      </w:tr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Строительные и ремонтные работы</w:t>
            </w:r>
          </w:p>
        </w:tc>
        <w:tc>
          <w:tcPr>
            <w:tcW w:w="3061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2 700 000</w:t>
            </w: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Приобретение материалов</w:t>
            </w:r>
          </w:p>
        </w:tc>
        <w:tc>
          <w:tcPr>
            <w:tcW w:w="30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Приобретение оборудования</w:t>
            </w:r>
          </w:p>
        </w:tc>
        <w:tc>
          <w:tcPr>
            <w:tcW w:w="30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Прочее</w:t>
            </w:r>
          </w:p>
        </w:tc>
        <w:tc>
          <w:tcPr>
            <w:tcW w:w="3061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500 000</w:t>
            </w: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4252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Общая стоимость реализации проекта</w:t>
            </w:r>
          </w:p>
        </w:tc>
        <w:tc>
          <w:tcPr>
            <w:tcW w:w="3061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2 700 000</w:t>
            </w:r>
          </w:p>
        </w:tc>
        <w:tc>
          <w:tcPr>
            <w:tcW w:w="175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4" w:name="P292"/>
      <w:bookmarkEnd w:id="4"/>
      <w:r w:rsidRPr="00ED049C">
        <w:rPr>
          <w:rFonts w:ascii="Times New Roman" w:hAnsi="Times New Roman"/>
          <w:sz w:val="28"/>
          <w:szCs w:val="28"/>
        </w:rPr>
        <w:t>Таблица 2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6"/>
        <w:gridCol w:w="5953"/>
        <w:gridCol w:w="2494"/>
      </w:tblGrid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Виды источников финансирования</w:t>
            </w:r>
          </w:p>
        </w:tc>
        <w:tc>
          <w:tcPr>
            <w:tcW w:w="249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Сумма (тыс. рублей)</w:t>
            </w:r>
          </w:p>
        </w:tc>
      </w:tr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Местный бюджет (не менее 10% от стоимости проекта)</w:t>
            </w:r>
          </w:p>
        </w:tc>
        <w:tc>
          <w:tcPr>
            <w:tcW w:w="2494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500 000 или 18,5%</w:t>
            </w:r>
          </w:p>
        </w:tc>
      </w:tr>
      <w:tr w:rsidR="00564688" w:rsidRPr="00ED049C" w:rsidTr="00956D62">
        <w:tc>
          <w:tcPr>
            <w:tcW w:w="586" w:type="dxa"/>
            <w:vMerge w:val="restart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5" w:name="P300"/>
            <w:bookmarkEnd w:id="5"/>
            <w:r w:rsidRPr="00ED04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Инициативные платежи:</w:t>
            </w:r>
          </w:p>
        </w:tc>
        <w:tc>
          <w:tcPr>
            <w:tcW w:w="249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586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население</w:t>
            </w:r>
          </w:p>
        </w:tc>
        <w:tc>
          <w:tcPr>
            <w:tcW w:w="249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586" w:type="dxa"/>
            <w:vMerge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юридические лица (за исключением поступлений от предприятий и организаций </w:t>
            </w: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муниципальной формы собственности), индивидуальные предприниматели </w:t>
            </w:r>
            <w:hyperlink w:anchor="P315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2494" w:type="dxa"/>
          </w:tcPr>
          <w:p w:rsidR="00564688" w:rsidRPr="00ED049C" w:rsidRDefault="00D45B0E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</w:tr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Субсидии из областного бюджета местным бюджетам на реализацию инициативных проектов (не более 90% от стоимости проекта, за исключением инициативных платежей)</w:t>
            </w:r>
          </w:p>
        </w:tc>
        <w:tc>
          <w:tcPr>
            <w:tcW w:w="2494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2 200 000 или </w:t>
            </w:r>
            <w:r w:rsidR="00D45B0E">
              <w:rPr>
                <w:rFonts w:ascii="Times New Roman" w:hAnsi="Times New Roman"/>
                <w:sz w:val="28"/>
                <w:szCs w:val="28"/>
              </w:rPr>
              <w:t>81,5</w:t>
            </w: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494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2 700 000</w:t>
            </w: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564688" w:rsidRPr="00ED049C" w:rsidRDefault="00564688" w:rsidP="00D45B0E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315"/>
      <w:bookmarkEnd w:id="6"/>
      <w:r w:rsidRPr="00ED049C">
        <w:rPr>
          <w:rFonts w:ascii="Times New Roman" w:hAnsi="Times New Roman"/>
          <w:sz w:val="28"/>
          <w:szCs w:val="28"/>
        </w:rPr>
        <w:t>&lt;*&gt; Прилагаются гарантийные письма юридических лиц и индивидуальных предпринимателей, подтверждающие заявленные суммы поступлений из указанных источников (далее - гарантийные письма).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7" w:name="P319"/>
      <w:bookmarkEnd w:id="7"/>
      <w:r w:rsidRPr="00ED049C">
        <w:rPr>
          <w:rFonts w:ascii="Times New Roman" w:hAnsi="Times New Roman"/>
          <w:sz w:val="28"/>
          <w:szCs w:val="28"/>
        </w:rPr>
        <w:t>Таблица 3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4"/>
        <w:gridCol w:w="5499"/>
        <w:gridCol w:w="3067"/>
      </w:tblGrid>
      <w:tr w:rsidR="00564688" w:rsidRPr="00ED049C" w:rsidTr="00956D62">
        <w:tc>
          <w:tcPr>
            <w:tcW w:w="50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99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Наименование юридических лиц, индивидуальных предпринимателей </w:t>
            </w:r>
            <w:hyperlink w:anchor="P336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3067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Размер денежного вклада</w:t>
            </w:r>
          </w:p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(тыс. рублей)</w:t>
            </w:r>
          </w:p>
        </w:tc>
      </w:tr>
      <w:tr w:rsidR="00564688" w:rsidRPr="00ED049C" w:rsidTr="00956D62">
        <w:tc>
          <w:tcPr>
            <w:tcW w:w="50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9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50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9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50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99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067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564688" w:rsidRPr="00ED049C" w:rsidRDefault="00564688" w:rsidP="00564688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8" w:name="P336"/>
      <w:bookmarkEnd w:id="8"/>
      <w:r w:rsidRPr="00ED049C">
        <w:rPr>
          <w:rFonts w:ascii="Times New Roman" w:hAnsi="Times New Roman"/>
          <w:sz w:val="28"/>
          <w:szCs w:val="28"/>
        </w:rPr>
        <w:t>&lt;*&gt; В соответствии с гарантийными письмами.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9" w:name="P340"/>
      <w:bookmarkEnd w:id="9"/>
      <w:r w:rsidRPr="00ED049C">
        <w:rPr>
          <w:rFonts w:ascii="Times New Roman" w:hAnsi="Times New Roman"/>
          <w:sz w:val="28"/>
          <w:szCs w:val="28"/>
        </w:rPr>
        <w:t>Таблица 4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49"/>
        <w:gridCol w:w="2324"/>
        <w:gridCol w:w="2098"/>
      </w:tblGrid>
      <w:tr w:rsidR="00564688" w:rsidRPr="00ED049C" w:rsidTr="00956D62">
        <w:tc>
          <w:tcPr>
            <w:tcW w:w="4649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Описание работ</w:t>
            </w:r>
          </w:p>
        </w:tc>
        <w:tc>
          <w:tcPr>
            <w:tcW w:w="232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Продолжительность (человеко-дней)</w:t>
            </w:r>
          </w:p>
        </w:tc>
        <w:tc>
          <w:tcPr>
            <w:tcW w:w="2098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Общая стоимость (тыс. рублей)</w:t>
            </w:r>
          </w:p>
        </w:tc>
      </w:tr>
      <w:tr w:rsidR="00564688" w:rsidRPr="00ED049C" w:rsidTr="00956D62">
        <w:tc>
          <w:tcPr>
            <w:tcW w:w="9071" w:type="dxa"/>
            <w:gridSpan w:val="3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Население</w:t>
            </w:r>
          </w:p>
        </w:tc>
      </w:tr>
      <w:tr w:rsidR="00564688" w:rsidRPr="00ED049C" w:rsidTr="00956D62">
        <w:tc>
          <w:tcPr>
            <w:tcW w:w="4649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Уборка территории от строительного мусора</w:t>
            </w:r>
          </w:p>
        </w:tc>
        <w:tc>
          <w:tcPr>
            <w:tcW w:w="2324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098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80 000</w:t>
            </w:r>
          </w:p>
        </w:tc>
      </w:tr>
      <w:tr w:rsidR="00564688" w:rsidRPr="00ED049C" w:rsidTr="00956D62">
        <w:tc>
          <w:tcPr>
            <w:tcW w:w="464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9071" w:type="dxa"/>
            <w:gridSpan w:val="3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Юридические лица, индивидуальные предприниматели </w:t>
            </w:r>
            <w:hyperlink w:anchor="P364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</w:tr>
      <w:tr w:rsidR="00564688" w:rsidRPr="00ED049C" w:rsidTr="00956D62">
        <w:tc>
          <w:tcPr>
            <w:tcW w:w="4649" w:type="dxa"/>
          </w:tcPr>
          <w:p w:rsidR="00564688" w:rsidRPr="00ED049C" w:rsidRDefault="00E92E5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Предоставление погрузчика и грузового автомобиля с экипажем</w:t>
            </w:r>
            <w:r w:rsidR="000A1501">
              <w:rPr>
                <w:rFonts w:ascii="Times New Roman" w:hAnsi="Times New Roman"/>
                <w:sz w:val="28"/>
                <w:szCs w:val="28"/>
              </w:rPr>
              <w:t xml:space="preserve"> для погрузки и вывоза строительных остатков и строительного мусора</w:t>
            </w:r>
          </w:p>
        </w:tc>
        <w:tc>
          <w:tcPr>
            <w:tcW w:w="2324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098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</w:t>
            </w:r>
          </w:p>
        </w:tc>
      </w:tr>
      <w:tr w:rsidR="00564688" w:rsidRPr="00ED049C" w:rsidTr="00956D62">
        <w:tc>
          <w:tcPr>
            <w:tcW w:w="464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464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32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180 000</w:t>
            </w: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6500EF" w:rsidRDefault="00564688" w:rsidP="006500E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  <w:bookmarkStart w:id="10" w:name="P364"/>
      <w:bookmarkEnd w:id="10"/>
      <w:r w:rsidR="006500EF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564688" w:rsidRPr="00ED049C" w:rsidRDefault="006500EF" w:rsidP="006500E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64688" w:rsidRPr="00ED049C">
        <w:rPr>
          <w:rFonts w:ascii="Times New Roman" w:hAnsi="Times New Roman"/>
          <w:sz w:val="28"/>
          <w:szCs w:val="28"/>
        </w:rPr>
        <w:t>&lt;*&gt; К проекту необходимо приложить гарантийные письма.</w:t>
      </w:r>
    </w:p>
    <w:p w:rsidR="00564688" w:rsidRDefault="00564688" w:rsidP="006500EF">
      <w:pPr>
        <w:pStyle w:val="ConsPlusNormal"/>
        <w:outlineLvl w:val="2"/>
        <w:rPr>
          <w:rFonts w:ascii="Times New Roman" w:hAnsi="Times New Roman"/>
          <w:sz w:val="28"/>
          <w:szCs w:val="28"/>
        </w:rPr>
      </w:pPr>
      <w:bookmarkStart w:id="11" w:name="P368"/>
      <w:bookmarkEnd w:id="11"/>
    </w:p>
    <w:p w:rsidR="00564688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D45B0E" w:rsidRDefault="00D45B0E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Таблица 5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Default="006500EF" w:rsidP="00564688">
      <w:pPr>
        <w:pStyle w:val="ConsPlusNormal"/>
        <w:rPr>
          <w:rFonts w:ascii="Times New Roman" w:hAnsi="Times New Roman"/>
          <w:sz w:val="28"/>
          <w:szCs w:val="28"/>
        </w:rPr>
      </w:pPr>
    </w:p>
    <w:p w:rsidR="006500EF" w:rsidRPr="00ED049C" w:rsidRDefault="006500EF" w:rsidP="00564688">
      <w:pPr>
        <w:pStyle w:val="ConsPlusNormal"/>
        <w:rPr>
          <w:rFonts w:ascii="Times New Roman" w:hAnsi="Times New Roman"/>
          <w:sz w:val="28"/>
          <w:szCs w:val="28"/>
        </w:rPr>
        <w:sectPr w:rsidR="006500EF" w:rsidRPr="00ED049C" w:rsidSect="00956D62">
          <w:pgSz w:w="11907" w:h="16840" w:code="9"/>
          <w:pgMar w:top="993" w:right="851" w:bottom="1134" w:left="153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69"/>
        <w:gridCol w:w="1361"/>
        <w:gridCol w:w="1531"/>
        <w:gridCol w:w="2041"/>
        <w:gridCol w:w="2154"/>
      </w:tblGrid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и спецификация</w:t>
            </w: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Цена за единицу (тыс. рублей)</w:t>
            </w: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Общая стоимость (тыс. рублей)</w:t>
            </w:r>
          </w:p>
        </w:tc>
      </w:tr>
      <w:tr w:rsidR="00564688" w:rsidRPr="00ED049C" w:rsidTr="00956D62">
        <w:tc>
          <w:tcPr>
            <w:tcW w:w="11056" w:type="dxa"/>
            <w:gridSpan w:val="5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Население</w:t>
            </w: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Предоставление инвентаря (грабли, топоры, тележки)</w:t>
            </w:r>
          </w:p>
        </w:tc>
        <w:tc>
          <w:tcPr>
            <w:tcW w:w="136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53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04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0,080</w:t>
            </w:r>
          </w:p>
        </w:tc>
        <w:tc>
          <w:tcPr>
            <w:tcW w:w="2154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11056" w:type="dxa"/>
            <w:gridSpan w:val="5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Юридические лица, индивидуальные предприниматели </w:t>
            </w:r>
            <w:hyperlink w:anchor="P404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D45B0E" w:rsidRPr="00ED049C" w:rsidRDefault="00564688" w:rsidP="00D45B0E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2" w:name="P404"/>
      <w:bookmarkEnd w:id="12"/>
      <w:r w:rsidRPr="00ED049C">
        <w:rPr>
          <w:rFonts w:ascii="Times New Roman" w:hAnsi="Times New Roman"/>
          <w:sz w:val="28"/>
          <w:szCs w:val="28"/>
        </w:rPr>
        <w:t>&lt;*&gt; К проекту необходимо приложить гарантийные письма.</w:t>
      </w:r>
    </w:p>
    <w:p w:rsidR="00564688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45B0E" w:rsidRDefault="00D45B0E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45B0E" w:rsidRPr="00ED049C" w:rsidRDefault="00D45B0E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13" w:name="P408"/>
      <w:bookmarkEnd w:id="13"/>
      <w:r w:rsidRPr="00ED049C">
        <w:rPr>
          <w:rFonts w:ascii="Times New Roman" w:hAnsi="Times New Roman"/>
          <w:sz w:val="28"/>
          <w:szCs w:val="28"/>
        </w:rPr>
        <w:t>Таблица 6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69"/>
        <w:gridCol w:w="1361"/>
        <w:gridCol w:w="1531"/>
        <w:gridCol w:w="2041"/>
        <w:gridCol w:w="2154"/>
      </w:tblGrid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Наименование и спецификация</w:t>
            </w: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Цена за единицу (тыс. рублей)</w:t>
            </w: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Общая стоимость (тыс. рублей)</w:t>
            </w:r>
          </w:p>
        </w:tc>
      </w:tr>
      <w:tr w:rsidR="00564688" w:rsidRPr="00ED049C" w:rsidTr="00956D62">
        <w:tc>
          <w:tcPr>
            <w:tcW w:w="11056" w:type="dxa"/>
            <w:gridSpan w:val="5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lastRenderedPageBreak/>
              <w:t>Население</w:t>
            </w: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11056" w:type="dxa"/>
            <w:gridSpan w:val="5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Юридические лица, индивидуальные предприниматели </w:t>
            </w:r>
            <w:hyperlink w:anchor="P444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ИП Соколов – техника для погрузки и вывоза строительных отходов</w:t>
            </w:r>
          </w:p>
        </w:tc>
        <w:tc>
          <w:tcPr>
            <w:tcW w:w="136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53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04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9,6</w:t>
            </w:r>
          </w:p>
        </w:tc>
        <w:tc>
          <w:tcPr>
            <w:tcW w:w="2154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4688" w:rsidRPr="00ED049C" w:rsidTr="00956D62">
        <w:tc>
          <w:tcPr>
            <w:tcW w:w="3969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36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</w:tr>
    </w:tbl>
    <w:p w:rsidR="00564688" w:rsidRPr="00ED049C" w:rsidRDefault="00564688" w:rsidP="00564688">
      <w:pPr>
        <w:pStyle w:val="ConsPlusNormal"/>
        <w:rPr>
          <w:rFonts w:ascii="Times New Roman" w:hAnsi="Times New Roman"/>
          <w:sz w:val="28"/>
          <w:szCs w:val="28"/>
        </w:rPr>
        <w:sectPr w:rsidR="00564688" w:rsidRPr="00ED049C">
          <w:pgSz w:w="16840" w:h="11906" w:orient="landscape"/>
          <w:pgMar w:top="1531" w:right="1134" w:bottom="850" w:left="1134" w:header="0" w:footer="0" w:gutter="0"/>
          <w:cols w:space="720"/>
          <w:titlePg/>
        </w:sect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564688" w:rsidRPr="00ED049C" w:rsidRDefault="00564688" w:rsidP="00564688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4" w:name="P444"/>
      <w:bookmarkEnd w:id="14"/>
      <w:r w:rsidRPr="00ED049C">
        <w:rPr>
          <w:rFonts w:ascii="Times New Roman" w:hAnsi="Times New Roman"/>
          <w:sz w:val="28"/>
          <w:szCs w:val="28"/>
        </w:rPr>
        <w:t>&lt;*&gt; К проекту необходимо приложить гарантийные письма.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right"/>
        <w:outlineLvl w:val="2"/>
        <w:rPr>
          <w:rFonts w:ascii="Times New Roman" w:hAnsi="Times New Roman"/>
          <w:sz w:val="28"/>
          <w:szCs w:val="28"/>
        </w:rPr>
      </w:pPr>
      <w:bookmarkStart w:id="15" w:name="P448"/>
      <w:bookmarkEnd w:id="15"/>
      <w:r w:rsidRPr="00ED049C">
        <w:rPr>
          <w:rFonts w:ascii="Times New Roman" w:hAnsi="Times New Roman"/>
          <w:sz w:val="28"/>
          <w:szCs w:val="28"/>
        </w:rPr>
        <w:t>Таблица 7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6"/>
        <w:gridCol w:w="5896"/>
        <w:gridCol w:w="2551"/>
      </w:tblGrid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9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D049C">
              <w:rPr>
                <w:rFonts w:ascii="Times New Roman" w:hAnsi="Times New Roman"/>
                <w:sz w:val="28"/>
                <w:szCs w:val="28"/>
              </w:rPr>
              <w:t>Прямые</w:t>
            </w:r>
            <w:proofErr w:type="gram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D049C">
              <w:rPr>
                <w:rFonts w:ascii="Times New Roman" w:hAnsi="Times New Roman"/>
                <w:sz w:val="28"/>
                <w:szCs w:val="28"/>
              </w:rPr>
              <w:t>благополучатели</w:t>
            </w:r>
            <w:proofErr w:type="spellEnd"/>
            <w:r w:rsidRPr="00ED049C">
              <w:rPr>
                <w:rFonts w:ascii="Times New Roman" w:hAnsi="Times New Roman"/>
                <w:sz w:val="28"/>
                <w:szCs w:val="28"/>
              </w:rPr>
              <w:t xml:space="preserve"> проекта </w:t>
            </w:r>
            <w:hyperlink w:anchor="P466">
              <w:r w:rsidRPr="00ED049C">
                <w:rPr>
                  <w:rFonts w:ascii="Times New Roman" w:hAnsi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2551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Количество (человек)</w:t>
            </w:r>
          </w:p>
        </w:tc>
      </w:tr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96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ёска</w:t>
            </w:r>
          </w:p>
        </w:tc>
        <w:tc>
          <w:tcPr>
            <w:tcW w:w="2551" w:type="dxa"/>
          </w:tcPr>
          <w:p w:rsidR="00564688" w:rsidRPr="00ED049C" w:rsidRDefault="00565B0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</w:tr>
      <w:tr w:rsidR="00564688" w:rsidRPr="00ED049C" w:rsidTr="00956D62">
        <w:tc>
          <w:tcPr>
            <w:tcW w:w="586" w:type="dxa"/>
          </w:tcPr>
          <w:p w:rsidR="00564688" w:rsidRPr="00ED049C" w:rsidRDefault="00564688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96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окрестных деревень, пользующихся услугами библиотеки, сельского дома культуры, медпункта</w:t>
            </w:r>
          </w:p>
        </w:tc>
        <w:tc>
          <w:tcPr>
            <w:tcW w:w="2551" w:type="dxa"/>
          </w:tcPr>
          <w:p w:rsidR="00564688" w:rsidRPr="00ED049C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A1501" w:rsidRPr="00ED049C" w:rsidTr="00956D62">
        <w:tc>
          <w:tcPr>
            <w:tcW w:w="586" w:type="dxa"/>
          </w:tcPr>
          <w:p w:rsidR="000A1501" w:rsidRPr="00ED049C" w:rsidRDefault="000A1501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96" w:type="dxa"/>
          </w:tcPr>
          <w:p w:rsidR="000A1501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Дачники, проживающие в окрестных деревнях в летний период</w:t>
            </w:r>
          </w:p>
        </w:tc>
        <w:tc>
          <w:tcPr>
            <w:tcW w:w="2551" w:type="dxa"/>
          </w:tcPr>
          <w:p w:rsidR="000A1501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0A1501" w:rsidRPr="00ED049C" w:rsidTr="00956D62">
        <w:tc>
          <w:tcPr>
            <w:tcW w:w="586" w:type="dxa"/>
          </w:tcPr>
          <w:p w:rsidR="000A1501" w:rsidRDefault="000A1501" w:rsidP="00956D62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96" w:type="dxa"/>
          </w:tcPr>
          <w:p w:rsidR="000A1501" w:rsidRDefault="000A1501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территориального отдела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Выборская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волость»</w:t>
            </w:r>
          </w:p>
        </w:tc>
        <w:tc>
          <w:tcPr>
            <w:tcW w:w="2551" w:type="dxa"/>
          </w:tcPr>
          <w:p w:rsidR="000A1501" w:rsidRDefault="00565B0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1 257</w:t>
            </w:r>
          </w:p>
        </w:tc>
      </w:tr>
      <w:tr w:rsidR="00564688" w:rsidRPr="00ED049C" w:rsidTr="00956D62">
        <w:tc>
          <w:tcPr>
            <w:tcW w:w="6482" w:type="dxa"/>
            <w:gridSpan w:val="2"/>
          </w:tcPr>
          <w:p w:rsidR="00564688" w:rsidRPr="00ED049C" w:rsidRDefault="00564688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ED049C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551" w:type="dxa"/>
          </w:tcPr>
          <w:p w:rsidR="00564688" w:rsidRPr="00ED049C" w:rsidRDefault="00565B03" w:rsidP="00956D62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1 663</w:t>
            </w:r>
          </w:p>
        </w:tc>
      </w:tr>
    </w:tbl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564688" w:rsidRPr="00ED049C" w:rsidRDefault="00564688" w:rsidP="00564688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6" w:name="P466"/>
      <w:bookmarkEnd w:id="16"/>
      <w:r w:rsidRPr="00ED049C">
        <w:rPr>
          <w:rFonts w:ascii="Times New Roman" w:hAnsi="Times New Roman"/>
          <w:sz w:val="28"/>
          <w:szCs w:val="28"/>
        </w:rPr>
        <w:t xml:space="preserve">&lt;*&gt; Указать группы населения, получающие выгоду от реализации проекта (жители, которые будут регулярно пользоваться результатами выполненного </w:t>
      </w:r>
      <w:proofErr w:type="gramStart"/>
      <w:r w:rsidRPr="00ED049C">
        <w:rPr>
          <w:rFonts w:ascii="Times New Roman" w:hAnsi="Times New Roman"/>
          <w:sz w:val="28"/>
          <w:szCs w:val="28"/>
        </w:rPr>
        <w:t>проекта</w:t>
      </w:r>
      <w:proofErr w:type="gramEnd"/>
      <w:r w:rsidRPr="00ED049C">
        <w:rPr>
          <w:rFonts w:ascii="Times New Roman" w:hAnsi="Times New Roman"/>
          <w:sz w:val="28"/>
          <w:szCs w:val="28"/>
        </w:rPr>
        <w:t xml:space="preserve"> и принимать участие в его реализации), например: в случае проведения работ по ремонту коммунальной инфраструктуры (прокладка водопровода, ремонт уличного освещения и т.д.), внешнему благоустройству населенного пункта прямыми </w:t>
      </w:r>
      <w:proofErr w:type="spellStart"/>
      <w:r w:rsidRPr="00ED049C">
        <w:rPr>
          <w:rFonts w:ascii="Times New Roman" w:hAnsi="Times New Roman"/>
          <w:sz w:val="28"/>
          <w:szCs w:val="28"/>
        </w:rPr>
        <w:t>благополучателями</w:t>
      </w:r>
      <w:proofErr w:type="spellEnd"/>
      <w:r w:rsidRPr="00ED049C">
        <w:rPr>
          <w:rFonts w:ascii="Times New Roman" w:hAnsi="Times New Roman"/>
          <w:sz w:val="28"/>
          <w:szCs w:val="28"/>
        </w:rPr>
        <w:t xml:space="preserve"> будут являться жители улиц, которые регулярно будут пользоваться результатом выполненных работ; </w:t>
      </w:r>
      <w:proofErr w:type="gramStart"/>
      <w:r w:rsidRPr="00ED049C">
        <w:rPr>
          <w:rFonts w:ascii="Times New Roman" w:hAnsi="Times New Roman"/>
          <w:sz w:val="28"/>
          <w:szCs w:val="28"/>
        </w:rPr>
        <w:t xml:space="preserve">в случае ремонта объектов культуры, объектов для обеспечения первичных мер пожарной безопасности, благоустройства мест захоронения, приобретения основных средств прямыми </w:t>
      </w:r>
      <w:proofErr w:type="spellStart"/>
      <w:r w:rsidRPr="00ED049C">
        <w:rPr>
          <w:rFonts w:ascii="Times New Roman" w:hAnsi="Times New Roman"/>
          <w:sz w:val="28"/>
          <w:szCs w:val="28"/>
        </w:rPr>
        <w:t>благополучателями</w:t>
      </w:r>
      <w:proofErr w:type="spellEnd"/>
      <w:r w:rsidRPr="00ED049C">
        <w:rPr>
          <w:rFonts w:ascii="Times New Roman" w:hAnsi="Times New Roman"/>
          <w:sz w:val="28"/>
          <w:szCs w:val="28"/>
        </w:rPr>
        <w:t xml:space="preserve"> будут являться все жители населенного пункта; в случае благоустройства объектов, используемых для проведения общественных, культурно-массовых и спортивных мероприятий, прямыми </w:t>
      </w:r>
      <w:proofErr w:type="spellStart"/>
      <w:r w:rsidRPr="00ED049C">
        <w:rPr>
          <w:rFonts w:ascii="Times New Roman" w:hAnsi="Times New Roman"/>
          <w:sz w:val="28"/>
          <w:szCs w:val="28"/>
        </w:rPr>
        <w:t>благополучателями</w:t>
      </w:r>
      <w:proofErr w:type="spellEnd"/>
      <w:r w:rsidRPr="00ED049C">
        <w:rPr>
          <w:rFonts w:ascii="Times New Roman" w:hAnsi="Times New Roman"/>
          <w:sz w:val="28"/>
          <w:szCs w:val="28"/>
        </w:rPr>
        <w:t xml:space="preserve"> будут являться непосредственные посетители этих объектов, детских площадок - дети до 14 лет, их родители;</w:t>
      </w:r>
      <w:proofErr w:type="gramEnd"/>
      <w:r w:rsidRPr="00ED049C">
        <w:rPr>
          <w:rFonts w:ascii="Times New Roman" w:hAnsi="Times New Roman"/>
          <w:sz w:val="28"/>
          <w:szCs w:val="28"/>
        </w:rPr>
        <w:t xml:space="preserve"> спортивных объектов - дети от 7 лет, взрослое дееспособное население; площади, парки, места отдыха - все жители населенного пункта).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lastRenderedPageBreak/>
        <w:t xml:space="preserve">Перечень прилагаемых к проекту документов на ___ </w:t>
      </w:r>
      <w:proofErr w:type="gramStart"/>
      <w:r w:rsidRPr="00ED049C">
        <w:rPr>
          <w:rFonts w:ascii="Times New Roman" w:hAnsi="Times New Roman"/>
          <w:sz w:val="28"/>
          <w:szCs w:val="28"/>
        </w:rPr>
        <w:t>л</w:t>
      </w:r>
      <w:proofErr w:type="gramEnd"/>
      <w:r w:rsidRPr="00ED049C">
        <w:rPr>
          <w:rFonts w:ascii="Times New Roman" w:hAnsi="Times New Roman"/>
          <w:sz w:val="28"/>
          <w:szCs w:val="28"/>
        </w:rPr>
        <w:t>. в ___ экз.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___________</w:t>
      </w:r>
      <w:r w:rsidR="00565B03">
        <w:rPr>
          <w:rFonts w:ascii="Times New Roman" w:hAnsi="Times New Roman" w:cs="Times New Roman"/>
          <w:sz w:val="28"/>
          <w:szCs w:val="28"/>
        </w:rPr>
        <w:t>_____________________</w:t>
      </w:r>
      <w:r w:rsidRPr="00ED049C">
        <w:rPr>
          <w:rFonts w:ascii="Times New Roman" w:hAnsi="Times New Roman" w:cs="Times New Roman"/>
          <w:sz w:val="28"/>
          <w:szCs w:val="28"/>
        </w:rPr>
        <w:t>__________ _______________________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(Наименование инициатора проекта)    (подпись) (фамилия, имя, отчество)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         _____________ ______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(Должность руководителя местной администрации    (подпись) (фамилия, им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049C">
        <w:rPr>
          <w:rFonts w:ascii="Times New Roman" w:hAnsi="Times New Roman" w:cs="Times New Roman"/>
          <w:sz w:val="28"/>
          <w:szCs w:val="28"/>
        </w:rPr>
        <w:t xml:space="preserve">)              отчество) </w:t>
      </w:r>
      <w:hyperlink w:anchor="P479">
        <w:r w:rsidRPr="00ED049C">
          <w:rPr>
            <w:rFonts w:ascii="Times New Roman" w:hAnsi="Times New Roman" w:cs="Times New Roman"/>
            <w:color w:val="0000FF"/>
            <w:sz w:val="28"/>
            <w:szCs w:val="28"/>
          </w:rPr>
          <w:t>&lt;1&gt;</w:t>
        </w:r>
      </w:hyperlink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М.П.</w:t>
      </w:r>
    </w:p>
    <w:p w:rsidR="00564688" w:rsidRPr="00ED049C" w:rsidRDefault="00564688" w:rsidP="0056468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D049C">
        <w:rPr>
          <w:rFonts w:ascii="Times New Roman" w:hAnsi="Times New Roman"/>
          <w:sz w:val="28"/>
          <w:szCs w:val="28"/>
        </w:rPr>
        <w:t>--------------------------------</w:t>
      </w:r>
    </w:p>
    <w:p w:rsidR="00564688" w:rsidRPr="00ED049C" w:rsidRDefault="00564688" w:rsidP="00564688">
      <w:pPr>
        <w:pStyle w:val="ConsPlusNormal"/>
        <w:spacing w:before="28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7" w:name="P479"/>
      <w:bookmarkEnd w:id="17"/>
      <w:r w:rsidRPr="00ED049C">
        <w:rPr>
          <w:rFonts w:ascii="Times New Roman" w:hAnsi="Times New Roman"/>
          <w:sz w:val="28"/>
          <w:szCs w:val="28"/>
        </w:rPr>
        <w:t>&lt;1</w:t>
      </w:r>
      <w:proofErr w:type="gramStart"/>
      <w:r w:rsidRPr="00ED049C">
        <w:rPr>
          <w:rFonts w:ascii="Times New Roman" w:hAnsi="Times New Roman"/>
          <w:sz w:val="28"/>
          <w:szCs w:val="28"/>
        </w:rPr>
        <w:t>&gt; З</w:t>
      </w:r>
      <w:proofErr w:type="gramEnd"/>
      <w:r w:rsidRPr="00ED049C">
        <w:rPr>
          <w:rFonts w:ascii="Times New Roman" w:hAnsi="Times New Roman"/>
          <w:sz w:val="28"/>
          <w:szCs w:val="28"/>
        </w:rPr>
        <w:t>аполняется при направлении проекта местной администрацией муниципального образования Псковской области в составе заявки.</w:t>
      </w: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Pr="00ED049C" w:rsidRDefault="00564688" w:rsidP="0056468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64688" w:rsidRDefault="00564688" w:rsidP="00564688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8B79CA" w:rsidRDefault="008B79CA" w:rsidP="008B79CA">
      <w:pPr>
        <w:pStyle w:val="ConsPlusNormal"/>
        <w:spacing w:line="480" w:lineRule="auto"/>
        <w:contextualSpacing/>
        <w:outlineLvl w:val="1"/>
        <w:rPr>
          <w:rFonts w:ascii="Times New Roman" w:hAnsi="Times New Roman"/>
          <w:sz w:val="28"/>
          <w:szCs w:val="28"/>
        </w:rPr>
      </w:pPr>
    </w:p>
    <w:p w:rsidR="00564688" w:rsidRPr="00ED049C" w:rsidRDefault="008B79CA" w:rsidP="008B79CA">
      <w:pPr>
        <w:pStyle w:val="ConsPlusNormal"/>
        <w:spacing w:line="480" w:lineRule="auto"/>
        <w:contextualSpacing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="00564688">
        <w:rPr>
          <w:rFonts w:ascii="Times New Roman" w:hAnsi="Times New Roman"/>
          <w:sz w:val="28"/>
          <w:szCs w:val="28"/>
        </w:rPr>
        <w:t xml:space="preserve">Приложение </w:t>
      </w:r>
      <w:r w:rsidR="00564688" w:rsidRPr="00ED049C">
        <w:rPr>
          <w:rFonts w:ascii="Times New Roman" w:hAnsi="Times New Roman"/>
          <w:sz w:val="28"/>
          <w:szCs w:val="28"/>
        </w:rPr>
        <w:t>2</w:t>
      </w:r>
    </w:p>
    <w:p w:rsidR="00564688" w:rsidRPr="00ED049C" w:rsidRDefault="00564688" w:rsidP="00564688">
      <w:pPr>
        <w:pStyle w:val="ConsPlusNormal"/>
        <w:tabs>
          <w:tab w:val="left" w:pos="7644"/>
          <w:tab w:val="right" w:pos="9355"/>
        </w:tabs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ED049C">
        <w:rPr>
          <w:rFonts w:ascii="Times New Roman" w:hAnsi="Times New Roman"/>
          <w:sz w:val="28"/>
          <w:szCs w:val="28"/>
        </w:rPr>
        <w:t>к Положению</w:t>
      </w:r>
    </w:p>
    <w:p w:rsidR="00564688" w:rsidRPr="00ED049C" w:rsidRDefault="00564688" w:rsidP="00540662">
      <w:pPr>
        <w:pStyle w:val="ConsPlusNormal"/>
        <w:ind w:left="5103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«Об инициативных проектах Новоржевского муниципального округа»</w:t>
      </w:r>
    </w:p>
    <w:p w:rsidR="00564688" w:rsidRPr="00ED049C" w:rsidRDefault="00564688" w:rsidP="0056468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В Ассоциацию</w:t>
      </w:r>
    </w:p>
    <w:p w:rsidR="00564688" w:rsidRPr="00ED049C" w:rsidRDefault="00564688" w:rsidP="0056468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"Совет муниципальных образований</w:t>
      </w:r>
    </w:p>
    <w:p w:rsidR="00564688" w:rsidRPr="00ED049C" w:rsidRDefault="00564688" w:rsidP="0056468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Псковской области"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64688" w:rsidRPr="00ED049C" w:rsidRDefault="00B00DD9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495"/>
      <w:bookmarkEnd w:id="18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564688" w:rsidRPr="00ED049C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564688" w:rsidRPr="00ED049C" w:rsidRDefault="00564688" w:rsidP="0054066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 на участие в конкурсном отборе инициативных проектов на получение</w:t>
      </w:r>
    </w:p>
    <w:p w:rsidR="00564688" w:rsidRPr="00ED049C" w:rsidRDefault="00564688" w:rsidP="0054066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финансовой поддержки за счет межбюджетных трансфертов из </w:t>
      </w:r>
      <w:proofErr w:type="gramStart"/>
      <w:r w:rsidRPr="00ED049C">
        <w:rPr>
          <w:rFonts w:ascii="Times New Roman" w:hAnsi="Times New Roman" w:cs="Times New Roman"/>
          <w:sz w:val="28"/>
          <w:szCs w:val="28"/>
        </w:rPr>
        <w:t>областного</w:t>
      </w:r>
      <w:proofErr w:type="gramEnd"/>
    </w:p>
    <w:p w:rsidR="00540662" w:rsidRDefault="00564688" w:rsidP="0054066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бюджета на реализацию на территории </w:t>
      </w:r>
    </w:p>
    <w:p w:rsidR="00564688" w:rsidRPr="00540662" w:rsidRDefault="001F5154" w:rsidP="00540662">
      <w:pPr>
        <w:pStyle w:val="ConsPlusNonformat"/>
        <w:rPr>
          <w:rFonts w:ascii="Times New Roman" w:hAnsi="Times New Roman" w:cs="Times New Roman"/>
          <w:sz w:val="28"/>
          <w:szCs w:val="28"/>
          <w:u w:val="single"/>
        </w:rPr>
      </w:pPr>
      <w:r w:rsidRPr="00540662">
        <w:rPr>
          <w:rFonts w:ascii="Times New Roman" w:hAnsi="Times New Roman" w:cs="Times New Roman"/>
          <w:sz w:val="28"/>
          <w:szCs w:val="28"/>
          <w:u w:val="single"/>
        </w:rPr>
        <w:t>Новоржевск</w:t>
      </w:r>
      <w:r w:rsidR="00540662" w:rsidRPr="00540662">
        <w:rPr>
          <w:rFonts w:ascii="Times New Roman" w:hAnsi="Times New Roman" w:cs="Times New Roman"/>
          <w:sz w:val="28"/>
          <w:szCs w:val="28"/>
          <w:u w:val="single"/>
        </w:rPr>
        <w:t>ий</w:t>
      </w:r>
      <w:r w:rsidRPr="00540662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</w:t>
      </w:r>
      <w:r w:rsidR="00540662" w:rsidRPr="00540662">
        <w:rPr>
          <w:rFonts w:ascii="Times New Roman" w:hAnsi="Times New Roman" w:cs="Times New Roman"/>
          <w:sz w:val="28"/>
          <w:szCs w:val="28"/>
          <w:u w:val="single"/>
        </w:rPr>
        <w:t>ый</w:t>
      </w:r>
      <w:r w:rsidRPr="00540662">
        <w:rPr>
          <w:rFonts w:ascii="Times New Roman" w:hAnsi="Times New Roman" w:cs="Times New Roman"/>
          <w:sz w:val="28"/>
          <w:szCs w:val="28"/>
          <w:u w:val="single"/>
        </w:rPr>
        <w:t xml:space="preserve"> округ, территори</w:t>
      </w:r>
      <w:r w:rsidR="00540662" w:rsidRPr="00540662">
        <w:rPr>
          <w:rFonts w:ascii="Times New Roman" w:hAnsi="Times New Roman" w:cs="Times New Roman"/>
          <w:sz w:val="28"/>
          <w:szCs w:val="28"/>
          <w:u w:val="single"/>
        </w:rPr>
        <w:t>альный отдел «</w:t>
      </w:r>
      <w:proofErr w:type="spellStart"/>
      <w:r w:rsidR="00540662" w:rsidRPr="00540662">
        <w:rPr>
          <w:rFonts w:ascii="Times New Roman" w:hAnsi="Times New Roman" w:cs="Times New Roman"/>
          <w:sz w:val="28"/>
          <w:szCs w:val="28"/>
          <w:u w:val="single"/>
        </w:rPr>
        <w:t>Выборская</w:t>
      </w:r>
      <w:proofErr w:type="spellEnd"/>
      <w:r w:rsidR="00540662" w:rsidRPr="00540662">
        <w:rPr>
          <w:rFonts w:ascii="Times New Roman" w:hAnsi="Times New Roman" w:cs="Times New Roman"/>
          <w:sz w:val="28"/>
          <w:szCs w:val="28"/>
          <w:u w:val="single"/>
        </w:rPr>
        <w:t xml:space="preserve"> волость»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    (наименование муниципального образования Псковской области)</w:t>
      </w:r>
    </w:p>
    <w:p w:rsidR="00540662" w:rsidRPr="00540662" w:rsidRDefault="00564688" w:rsidP="00540662">
      <w:pPr>
        <w:pStyle w:val="ConsPlusNormal"/>
        <w:spacing w:line="30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инициативного </w:t>
      </w:r>
      <w:r w:rsidRPr="00ED049C">
        <w:rPr>
          <w:rFonts w:ascii="Times New Roman" w:hAnsi="Times New Roman"/>
          <w:sz w:val="28"/>
          <w:szCs w:val="28"/>
        </w:rPr>
        <w:t>проекта</w:t>
      </w:r>
      <w:proofErr w:type="gramStart"/>
      <w:r w:rsidR="00540662" w:rsidRPr="00540662">
        <w:rPr>
          <w:rFonts w:ascii="Times New Roman" w:eastAsia="Arial" w:hAnsi="Times New Roman"/>
          <w:sz w:val="28"/>
          <w:szCs w:val="28"/>
          <w:u w:val="single"/>
          <w:lang w:eastAsia="zh-CN"/>
        </w:rPr>
        <w:t>«К</w:t>
      </w:r>
      <w:proofErr w:type="gramEnd"/>
      <w:r w:rsidR="00540662" w:rsidRPr="00540662">
        <w:rPr>
          <w:rFonts w:ascii="Times New Roman" w:eastAsia="Arial" w:hAnsi="Times New Roman"/>
          <w:sz w:val="28"/>
          <w:szCs w:val="28"/>
          <w:u w:val="single"/>
          <w:lang w:eastAsia="zh-CN"/>
        </w:rPr>
        <w:t>апитальный ремонт кровли в административном</w:t>
      </w:r>
    </w:p>
    <w:p w:rsidR="00564688" w:rsidRPr="00540662" w:rsidRDefault="00540662" w:rsidP="00540662">
      <w:pPr>
        <w:widowControl w:val="0"/>
        <w:suppressAutoHyphens/>
        <w:spacing w:after="0" w:line="300" w:lineRule="auto"/>
        <w:jc w:val="center"/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</w:pPr>
      <w:r w:rsidRPr="00540662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 xml:space="preserve">здании №18 на </w:t>
      </w:r>
      <w:proofErr w:type="spellStart"/>
      <w:r w:rsidRPr="00540662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ул</w:t>
      </w:r>
      <w:proofErr w:type="gramStart"/>
      <w:r w:rsidRPr="00540662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.Ц</w:t>
      </w:r>
      <w:proofErr w:type="gramEnd"/>
      <w:r w:rsidRPr="00540662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ентральнаяд.Вёска</w:t>
      </w:r>
      <w:proofErr w:type="spellEnd"/>
      <w:r w:rsidRPr="00540662">
        <w:rPr>
          <w:rFonts w:ascii="Times New Roman" w:eastAsia="Arial" w:hAnsi="Times New Roman" w:cs="Times New Roman"/>
          <w:sz w:val="28"/>
          <w:szCs w:val="28"/>
          <w:u w:val="single"/>
          <w:lang w:eastAsia="zh-CN"/>
        </w:rPr>
        <w:t>»</w:t>
      </w:r>
      <w:r w:rsidR="00564688" w:rsidRPr="00ED049C">
        <w:rPr>
          <w:rFonts w:ascii="Times New Roman" w:hAnsi="Times New Roman" w:cs="Times New Roman"/>
          <w:sz w:val="28"/>
          <w:szCs w:val="28"/>
        </w:rPr>
        <w:t>,</w:t>
      </w:r>
    </w:p>
    <w:p w:rsidR="00564688" w:rsidRPr="00ED049C" w:rsidRDefault="00564688" w:rsidP="0054066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(наименование инициативного проекта)</w:t>
      </w:r>
    </w:p>
    <w:p w:rsidR="00564688" w:rsidRPr="00ED049C" w:rsidRDefault="00B00DD9" w:rsidP="00540662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proofErr w:type="gramStart"/>
      <w:r w:rsidR="00564688" w:rsidRPr="00ED049C">
        <w:rPr>
          <w:rFonts w:ascii="Times New Roman" w:hAnsi="Times New Roman"/>
          <w:sz w:val="28"/>
          <w:szCs w:val="28"/>
        </w:rPr>
        <w:t>разработанного</w:t>
      </w:r>
      <w:proofErr w:type="gramEnd"/>
      <w:r w:rsidR="00564688" w:rsidRPr="00ED049C">
        <w:rPr>
          <w:rFonts w:ascii="Times New Roman" w:hAnsi="Times New Roman"/>
          <w:sz w:val="28"/>
          <w:szCs w:val="28"/>
        </w:rPr>
        <w:t xml:space="preserve"> </w:t>
      </w:r>
      <w:r w:rsidR="00540662" w:rsidRPr="00540662">
        <w:rPr>
          <w:rFonts w:ascii="Times New Roman" w:hAnsi="Times New Roman"/>
          <w:sz w:val="28"/>
          <w:szCs w:val="28"/>
          <w:u w:val="single"/>
        </w:rPr>
        <w:t>Федоровой Татьяной Павловной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                   (наименование инициатора инициативного проекта)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Настоящей  заявкой  подтверждаю, что не являюсь получателем субсидий из</w:t>
      </w:r>
      <w:r w:rsidR="008B79CA">
        <w:rPr>
          <w:rFonts w:ascii="Times New Roman" w:hAnsi="Times New Roman" w:cs="Times New Roman"/>
          <w:sz w:val="28"/>
          <w:szCs w:val="28"/>
        </w:rPr>
        <w:t xml:space="preserve"> </w:t>
      </w:r>
      <w:r w:rsidRPr="00ED049C">
        <w:rPr>
          <w:rFonts w:ascii="Times New Roman" w:hAnsi="Times New Roman" w:cs="Times New Roman"/>
          <w:sz w:val="28"/>
          <w:szCs w:val="28"/>
        </w:rPr>
        <w:t xml:space="preserve">областного  бюджета,  предоставляемых  в  целях  </w:t>
      </w:r>
      <w:proofErr w:type="spellStart"/>
      <w:r w:rsidRPr="00ED049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D049C">
        <w:rPr>
          <w:rFonts w:ascii="Times New Roman" w:hAnsi="Times New Roman" w:cs="Times New Roman"/>
          <w:sz w:val="28"/>
          <w:szCs w:val="28"/>
        </w:rPr>
        <w:t xml:space="preserve"> расходных</w:t>
      </w:r>
      <w:r w:rsidR="008B79CA">
        <w:rPr>
          <w:rFonts w:ascii="Times New Roman" w:hAnsi="Times New Roman" w:cs="Times New Roman"/>
          <w:sz w:val="28"/>
          <w:szCs w:val="28"/>
        </w:rPr>
        <w:t xml:space="preserve"> </w:t>
      </w:r>
      <w:r w:rsidRPr="00ED049C">
        <w:rPr>
          <w:rFonts w:ascii="Times New Roman" w:hAnsi="Times New Roman" w:cs="Times New Roman"/>
          <w:sz w:val="28"/>
          <w:szCs w:val="28"/>
        </w:rPr>
        <w:t>обязательств,   возникающих  при  выполнении  полномочий  органов  местного</w:t>
      </w:r>
      <w:r w:rsidR="008B79CA">
        <w:rPr>
          <w:rFonts w:ascii="Times New Roman" w:hAnsi="Times New Roman" w:cs="Times New Roman"/>
          <w:sz w:val="28"/>
          <w:szCs w:val="28"/>
        </w:rPr>
        <w:t xml:space="preserve"> </w:t>
      </w:r>
      <w:r w:rsidRPr="00ED049C">
        <w:rPr>
          <w:rFonts w:ascii="Times New Roman" w:hAnsi="Times New Roman" w:cs="Times New Roman"/>
          <w:sz w:val="28"/>
          <w:szCs w:val="28"/>
        </w:rPr>
        <w:t>самоуправления   по   вопросам   местного   значения  в  рамках  реализации</w:t>
      </w:r>
      <w:r w:rsidR="008B79CA">
        <w:rPr>
          <w:rFonts w:ascii="Times New Roman" w:hAnsi="Times New Roman" w:cs="Times New Roman"/>
          <w:sz w:val="28"/>
          <w:szCs w:val="28"/>
        </w:rPr>
        <w:t xml:space="preserve"> </w:t>
      </w:r>
      <w:r w:rsidRPr="00ED049C">
        <w:rPr>
          <w:rFonts w:ascii="Times New Roman" w:hAnsi="Times New Roman" w:cs="Times New Roman"/>
          <w:sz w:val="28"/>
          <w:szCs w:val="28"/>
        </w:rPr>
        <w:t>инициативного проекта.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Финансирование  мероприятий,  предусмотренных инициативным проектом, за</w:t>
      </w:r>
      <w:r w:rsidR="008B79CA">
        <w:rPr>
          <w:rFonts w:ascii="Times New Roman" w:hAnsi="Times New Roman" w:cs="Times New Roman"/>
          <w:sz w:val="28"/>
          <w:szCs w:val="28"/>
        </w:rPr>
        <w:t xml:space="preserve"> </w:t>
      </w:r>
      <w:r w:rsidRPr="00ED049C">
        <w:rPr>
          <w:rFonts w:ascii="Times New Roman" w:hAnsi="Times New Roman" w:cs="Times New Roman"/>
          <w:sz w:val="28"/>
          <w:szCs w:val="28"/>
        </w:rPr>
        <w:t>счет средств местного бю</w:t>
      </w:r>
      <w:r w:rsidR="00B00DD9">
        <w:rPr>
          <w:rFonts w:ascii="Times New Roman" w:hAnsi="Times New Roman" w:cs="Times New Roman"/>
          <w:sz w:val="28"/>
          <w:szCs w:val="28"/>
        </w:rPr>
        <w:t xml:space="preserve">джета в размере </w:t>
      </w:r>
      <w:r w:rsidR="00B00DD9" w:rsidRPr="00B00DD9">
        <w:rPr>
          <w:rFonts w:ascii="Times New Roman" w:hAnsi="Times New Roman" w:cs="Times New Roman"/>
          <w:sz w:val="28"/>
          <w:szCs w:val="28"/>
          <w:u w:val="single"/>
        </w:rPr>
        <w:t>500 000(</w:t>
      </w:r>
      <w:r w:rsidR="00B00DD9">
        <w:rPr>
          <w:rFonts w:ascii="Times New Roman" w:hAnsi="Times New Roman" w:cs="Times New Roman"/>
          <w:sz w:val="28"/>
          <w:szCs w:val="28"/>
          <w:u w:val="single"/>
        </w:rPr>
        <w:t>пятьсот  тысяч</w:t>
      </w:r>
      <w:r w:rsidR="00B00DD9" w:rsidRPr="00B00DD9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B00DD9">
        <w:rPr>
          <w:rFonts w:ascii="Times New Roman" w:hAnsi="Times New Roman" w:cs="Times New Roman"/>
          <w:sz w:val="28"/>
          <w:szCs w:val="28"/>
        </w:rPr>
        <w:t xml:space="preserve"> рублей </w:t>
      </w:r>
      <w:r w:rsidRPr="00ED049C">
        <w:rPr>
          <w:rFonts w:ascii="Times New Roman" w:hAnsi="Times New Roman" w:cs="Times New Roman"/>
          <w:sz w:val="28"/>
          <w:szCs w:val="28"/>
        </w:rPr>
        <w:t>гарантирую.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 xml:space="preserve">    Достоверность   направляемой  в  составе  настоящей  заявки  информации</w:t>
      </w:r>
    </w:p>
    <w:p w:rsidR="00564688" w:rsidRPr="00ED049C" w:rsidRDefault="00564688" w:rsidP="0056468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D049C">
        <w:rPr>
          <w:rFonts w:ascii="Times New Roman" w:hAnsi="Times New Roman" w:cs="Times New Roman"/>
          <w:sz w:val="28"/>
          <w:szCs w:val="28"/>
        </w:rPr>
        <w:t>подтверждаю.</w:t>
      </w:r>
    </w:p>
    <w:p w:rsidR="00951D39" w:rsidRDefault="00951D39" w:rsidP="005406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79CA" w:rsidRDefault="008B79CA" w:rsidP="005406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00DD9" w:rsidRDefault="00B00DD9" w:rsidP="005406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Новоржевского муниципального округа                           Л.М.Трифонова</w:t>
      </w:r>
    </w:p>
    <w:p w:rsidR="00B00DD9" w:rsidRPr="00540662" w:rsidRDefault="00B00DD9" w:rsidP="005406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01.11.2025 г.</w:t>
      </w:r>
    </w:p>
    <w:sectPr w:rsidR="00B00DD9" w:rsidRPr="00540662" w:rsidSect="00473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E73F3"/>
    <w:multiLevelType w:val="hybridMultilevel"/>
    <w:tmpl w:val="C296757C"/>
    <w:lvl w:ilvl="0" w:tplc="5FFCC28A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color w:val="365F9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D0798"/>
    <w:multiLevelType w:val="hybridMultilevel"/>
    <w:tmpl w:val="F8C2E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D3170E"/>
    <w:multiLevelType w:val="hybridMultilevel"/>
    <w:tmpl w:val="2DCE8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6620CE"/>
    <w:multiLevelType w:val="hybridMultilevel"/>
    <w:tmpl w:val="49824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4688"/>
    <w:rsid w:val="00044CBC"/>
    <w:rsid w:val="000A1501"/>
    <w:rsid w:val="001F5154"/>
    <w:rsid w:val="003E5D91"/>
    <w:rsid w:val="004216BF"/>
    <w:rsid w:val="004734E7"/>
    <w:rsid w:val="00540662"/>
    <w:rsid w:val="00564688"/>
    <w:rsid w:val="00565B03"/>
    <w:rsid w:val="00615728"/>
    <w:rsid w:val="006500EF"/>
    <w:rsid w:val="0088153F"/>
    <w:rsid w:val="008B79CA"/>
    <w:rsid w:val="008C6FA0"/>
    <w:rsid w:val="008E4227"/>
    <w:rsid w:val="00951D39"/>
    <w:rsid w:val="00956D62"/>
    <w:rsid w:val="00B00DD9"/>
    <w:rsid w:val="00B017E5"/>
    <w:rsid w:val="00C25978"/>
    <w:rsid w:val="00C375A6"/>
    <w:rsid w:val="00CA0FA5"/>
    <w:rsid w:val="00D15A4A"/>
    <w:rsid w:val="00D45B0E"/>
    <w:rsid w:val="00D61D4B"/>
    <w:rsid w:val="00E910AB"/>
    <w:rsid w:val="00E92E53"/>
    <w:rsid w:val="00F03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646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Cs w:val="20"/>
    </w:rPr>
  </w:style>
  <w:style w:type="character" w:customStyle="1" w:styleId="ConsPlusNormal0">
    <w:name w:val="ConsPlusNormal Знак"/>
    <w:link w:val="ConsPlusNormal"/>
    <w:locked/>
    <w:rsid w:val="00564688"/>
    <w:rPr>
      <w:rFonts w:ascii="Calibri" w:eastAsia="Calibri" w:hAnsi="Calibri" w:cs="Times New Roman"/>
      <w:szCs w:val="20"/>
    </w:rPr>
  </w:style>
  <w:style w:type="paragraph" w:customStyle="1" w:styleId="ConsPlusNonformat">
    <w:name w:val="ConsPlusNonformat"/>
    <w:rsid w:val="005646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4216B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216BF"/>
    <w:rPr>
      <w:color w:val="605E5C"/>
      <w:shd w:val="clear" w:color="auto" w:fill="E1DFDD"/>
    </w:rPr>
  </w:style>
  <w:style w:type="table" w:styleId="a4">
    <w:name w:val="Table Grid"/>
    <w:basedOn w:val="a1"/>
    <w:uiPriority w:val="59"/>
    <w:semiHidden/>
    <w:unhideWhenUsed/>
    <w:rsid w:val="00956D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375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9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2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tocnovorzhev" TargetMode="External"/><Relationship Id="rId18" Type="http://schemas.openxmlformats.org/officeDocument/2006/relationships/hyperlink" Target="https://vk.com/wall-221260945_377" TargetMode="External"/><Relationship Id="rId26" Type="http://schemas.openxmlformats.org/officeDocument/2006/relationships/hyperlink" Target="https://vk.com/wall10532539_13282" TargetMode="External"/><Relationship Id="rId39" Type="http://schemas.openxmlformats.org/officeDocument/2006/relationships/hyperlink" Target="https://vk.com/wall10532539_11850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wall-221260945_340" TargetMode="External"/><Relationship Id="rId34" Type="http://schemas.openxmlformats.org/officeDocument/2006/relationships/hyperlink" Target="https://vk.com/wall10532539_12803" TargetMode="External"/><Relationship Id="rId42" Type="http://schemas.openxmlformats.org/officeDocument/2006/relationships/hyperlink" Target="https://vk.com/wall10532539_11618" TargetMode="External"/><Relationship Id="rId47" Type="http://schemas.openxmlformats.org/officeDocument/2006/relationships/hyperlink" Target="https://vk.com/wall10532539_11363" TargetMode="External"/><Relationship Id="rId50" Type="http://schemas.openxmlformats.org/officeDocument/2006/relationships/hyperlink" Target="https://vk.com/wall10532539_10831" TargetMode="External"/><Relationship Id="rId7" Type="http://schemas.openxmlformats.org/officeDocument/2006/relationships/hyperlink" Target="https://login.consultant.ru/link/?req=doc&amp;base=LAW&amp;n=501480" TargetMode="External"/><Relationship Id="rId12" Type="http://schemas.openxmlformats.org/officeDocument/2006/relationships/hyperlink" Target="https://vk.com/public215574524" TargetMode="External"/><Relationship Id="rId17" Type="http://schemas.openxmlformats.org/officeDocument/2006/relationships/hyperlink" Target="https://vkvideo.ru/video-38523580_456247430?t=1m47s" TargetMode="External"/><Relationship Id="rId25" Type="http://schemas.openxmlformats.org/officeDocument/2006/relationships/hyperlink" Target="https://vk.com/wall10532539_13287" TargetMode="External"/><Relationship Id="rId33" Type="http://schemas.openxmlformats.org/officeDocument/2006/relationships/hyperlink" Target="https://vk.com/wall10532539_12911" TargetMode="External"/><Relationship Id="rId38" Type="http://schemas.openxmlformats.org/officeDocument/2006/relationships/hyperlink" Target="https://vk.com/wall10532539_11856" TargetMode="External"/><Relationship Id="rId46" Type="http://schemas.openxmlformats.org/officeDocument/2006/relationships/hyperlink" Target="https://vk.com/wall10532539_1145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video.ru/video152335391_456239549?t=2m14s" TargetMode="External"/><Relationship Id="rId20" Type="http://schemas.openxmlformats.org/officeDocument/2006/relationships/hyperlink" Target="https://vk.com/wall-221260945_346" TargetMode="External"/><Relationship Id="rId29" Type="http://schemas.openxmlformats.org/officeDocument/2006/relationships/hyperlink" Target="https://vk.com/wall10532539_13170" TargetMode="External"/><Relationship Id="rId41" Type="http://schemas.openxmlformats.org/officeDocument/2006/relationships/hyperlink" Target="https://vk.com/wall10532539_11879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501480" TargetMode="External"/><Relationship Id="rId11" Type="http://schemas.openxmlformats.org/officeDocument/2006/relationships/hyperlink" Target="https://vk.com/club224514566?from=groups" TargetMode="External"/><Relationship Id="rId24" Type="http://schemas.openxmlformats.org/officeDocument/2006/relationships/hyperlink" Target="https://vk.com/wall10532539_13493" TargetMode="External"/><Relationship Id="rId32" Type="http://schemas.openxmlformats.org/officeDocument/2006/relationships/hyperlink" Target="https://vk.com/wall10532539_13063" TargetMode="External"/><Relationship Id="rId37" Type="http://schemas.openxmlformats.org/officeDocument/2006/relationships/hyperlink" Target="https://vk.com/wall10532539_12083" TargetMode="External"/><Relationship Id="rId40" Type="http://schemas.openxmlformats.org/officeDocument/2006/relationships/hyperlink" Target="https://vk.com/wall10532539_11762" TargetMode="External"/><Relationship Id="rId45" Type="http://schemas.openxmlformats.org/officeDocument/2006/relationships/hyperlink" Target="https://vk.com/wall10532539_11489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vk.com/wall10532539_13558" TargetMode="External"/><Relationship Id="rId28" Type="http://schemas.openxmlformats.org/officeDocument/2006/relationships/hyperlink" Target="https://vk.com/wall10532539_13264" TargetMode="External"/><Relationship Id="rId36" Type="http://schemas.openxmlformats.org/officeDocument/2006/relationships/hyperlink" Target="https://vk.com/wall10532539_12105" TargetMode="External"/><Relationship Id="rId49" Type="http://schemas.openxmlformats.org/officeDocument/2006/relationships/hyperlink" Target="https://vk.com/wall10532539_11022" TargetMode="External"/><Relationship Id="rId10" Type="http://schemas.openxmlformats.org/officeDocument/2006/relationships/hyperlink" Target="https://vk.com/public215574524?trackcode=52ad1f65MHyRDJTkIYKtSFRFdhuvLlTcAqwfpKLmwWNUXnq3lqP0FwKtLuNL_pFKT0l3AaYYTdQOsUPQNTN9pDgz" TargetMode="External"/><Relationship Id="rId19" Type="http://schemas.openxmlformats.org/officeDocument/2006/relationships/hyperlink" Target="https://vk.com/wall-221260945_350" TargetMode="External"/><Relationship Id="rId31" Type="http://schemas.openxmlformats.org/officeDocument/2006/relationships/hyperlink" Target="https://vk.com/wall10532539_13069" TargetMode="External"/><Relationship Id="rId44" Type="http://schemas.openxmlformats.org/officeDocument/2006/relationships/hyperlink" Target="https://vk.com/wall10532539_11513" TargetMode="External"/><Relationship Id="rId52" Type="http://schemas.openxmlformats.org/officeDocument/2006/relationships/hyperlink" Target="https://vk.com/wall10532539_1075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vk.com/id152335391" TargetMode="External"/><Relationship Id="rId22" Type="http://schemas.openxmlformats.org/officeDocument/2006/relationships/hyperlink" Target="https://vk.com/wall10532539_13632" TargetMode="External"/><Relationship Id="rId27" Type="http://schemas.openxmlformats.org/officeDocument/2006/relationships/hyperlink" Target="https://vk.com/wall10532539_13279" TargetMode="External"/><Relationship Id="rId30" Type="http://schemas.openxmlformats.org/officeDocument/2006/relationships/hyperlink" Target="https://vk.com/wall10532539_13129" TargetMode="External"/><Relationship Id="rId35" Type="http://schemas.openxmlformats.org/officeDocument/2006/relationships/hyperlink" Target="https://vk.com/wall10532539_12653" TargetMode="External"/><Relationship Id="rId43" Type="http://schemas.openxmlformats.org/officeDocument/2006/relationships/hyperlink" Target="https://vk.com/wall10532539_11601" TargetMode="External"/><Relationship Id="rId48" Type="http://schemas.openxmlformats.org/officeDocument/2006/relationships/hyperlink" Target="https://vk.com/wall10532539_11316" TargetMode="External"/><Relationship Id="rId8" Type="http://schemas.openxmlformats.org/officeDocument/2006/relationships/hyperlink" Target="https://login.consultant.ru/link/?req=doc&amp;base=RLAW351&amp;n=83423" TargetMode="External"/><Relationship Id="rId51" Type="http://schemas.openxmlformats.org/officeDocument/2006/relationships/hyperlink" Target="https://vk.com/wall10532539_107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664BD-0266-4FB7-BB25-8F2D85C69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3552</Words>
  <Characters>20252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2025-11-10T09:37:00Z</cp:lastPrinted>
  <dcterms:created xsi:type="dcterms:W3CDTF">2025-10-17T09:39:00Z</dcterms:created>
  <dcterms:modified xsi:type="dcterms:W3CDTF">2025-11-10T10:56:00Z</dcterms:modified>
</cp:coreProperties>
</file>