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622B" w:rsidRDefault="00FE622B" w:rsidP="00E97F8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6"/>
          <w:sz w:val="36"/>
          <w:szCs w:val="36"/>
        </w:rPr>
      </w:pPr>
      <w:r>
        <w:rPr>
          <w:rFonts w:ascii="Times New Roman" w:hAnsi="Times New Roman" w:cs="Times New Roman"/>
          <w:b/>
          <w:noProof/>
          <w:color w:val="000000"/>
          <w:spacing w:val="-6"/>
          <w:sz w:val="36"/>
          <w:szCs w:val="36"/>
        </w:rPr>
        <w:drawing>
          <wp:inline distT="0" distB="0" distL="0" distR="0">
            <wp:extent cx="628015" cy="780415"/>
            <wp:effectExtent l="0" t="0" r="63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780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C74CF" w:rsidRPr="00CC74CF" w:rsidRDefault="00CC74CF" w:rsidP="00E97F8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/>
          <w:spacing w:val="-6"/>
          <w:sz w:val="36"/>
          <w:szCs w:val="36"/>
        </w:rPr>
        <w:t xml:space="preserve">Администрация Новоржевского </w:t>
      </w:r>
      <w:r w:rsidRPr="00CC74CF">
        <w:rPr>
          <w:rFonts w:ascii="Times New Roman" w:hAnsi="Times New Roman" w:cs="Times New Roman"/>
          <w:b/>
          <w:color w:val="000000"/>
          <w:spacing w:val="-6"/>
          <w:sz w:val="36"/>
          <w:szCs w:val="36"/>
        </w:rPr>
        <w:t>муниципального округа</w:t>
      </w:r>
      <w:r>
        <w:rPr>
          <w:rFonts w:ascii="Times New Roman" w:hAnsi="Times New Roman" w:cs="Times New Roman"/>
        </w:rPr>
        <w:t xml:space="preserve"> </w:t>
      </w:r>
    </w:p>
    <w:p w:rsidR="00CC74CF" w:rsidRPr="00CC74CF" w:rsidRDefault="00CC74CF" w:rsidP="00E97F8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</w:p>
    <w:p w:rsidR="00CC74CF" w:rsidRPr="00CC74CF" w:rsidRDefault="00CC74CF" w:rsidP="00E97F8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</w:rPr>
      </w:pPr>
      <w:r w:rsidRPr="00CC74CF">
        <w:rPr>
          <w:rFonts w:ascii="Times New Roman" w:hAnsi="Times New Roman" w:cs="Times New Roman"/>
          <w:b/>
          <w:color w:val="000000"/>
          <w:spacing w:val="-12"/>
          <w:sz w:val="36"/>
          <w:szCs w:val="36"/>
        </w:rPr>
        <w:t>ПОСТАНОВЛЕНИЕ</w:t>
      </w:r>
    </w:p>
    <w:p w:rsidR="00CC74CF" w:rsidRPr="00CC74CF" w:rsidRDefault="00CC74CF" w:rsidP="00E97F8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12"/>
          <w:sz w:val="37"/>
          <w:szCs w:val="37"/>
        </w:rPr>
      </w:pPr>
    </w:p>
    <w:p w:rsidR="00CC74CF" w:rsidRPr="00612409" w:rsidRDefault="00612409" w:rsidP="00E97F86">
      <w:pPr>
        <w:shd w:val="clear" w:color="auto" w:fill="FFFFFF"/>
        <w:tabs>
          <w:tab w:val="left" w:leader="underscore" w:pos="157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2409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>о</w:t>
      </w:r>
      <w:r w:rsidR="00CC74CF" w:rsidRPr="00612409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>т</w:t>
      </w:r>
      <w:r w:rsidRPr="0061240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12 апреля </w:t>
      </w:r>
      <w:r w:rsidR="002C5AA0" w:rsidRPr="00612409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2024</w:t>
      </w:r>
      <w:r w:rsidRPr="0061240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года № </w:t>
      </w:r>
      <w:r w:rsidR="002C5AA0" w:rsidRPr="00612409">
        <w:rPr>
          <w:rFonts w:ascii="Times New Roman" w:hAnsi="Times New Roman" w:cs="Times New Roman"/>
          <w:b/>
          <w:bCs/>
          <w:color w:val="000000"/>
          <w:sz w:val="24"/>
          <w:szCs w:val="24"/>
        </w:rPr>
        <w:t>147</w:t>
      </w:r>
      <w:bookmarkStart w:id="0" w:name="_GoBack"/>
      <w:bookmarkEnd w:id="0"/>
    </w:p>
    <w:p w:rsidR="00CC74CF" w:rsidRPr="00612409" w:rsidRDefault="00612409" w:rsidP="00E97F8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</w:t>
      </w:r>
      <w:r w:rsidRPr="0061240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C74CF" w:rsidRPr="00612409">
        <w:rPr>
          <w:rFonts w:ascii="Times New Roman" w:hAnsi="Times New Roman" w:cs="Times New Roman"/>
          <w:color w:val="000000"/>
          <w:sz w:val="24"/>
          <w:szCs w:val="24"/>
        </w:rPr>
        <w:t xml:space="preserve"> г. Новоржев</w:t>
      </w:r>
    </w:p>
    <w:p w:rsidR="00FE622B" w:rsidRDefault="00FE622B" w:rsidP="00E97F8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A7445" w:rsidRPr="00612409" w:rsidRDefault="000A7445" w:rsidP="000A744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color w:val="000000"/>
          <w:sz w:val="28"/>
          <w:szCs w:val="28"/>
        </w:rPr>
      </w:pPr>
      <w:r w:rsidRPr="00612409">
        <w:rPr>
          <w:rFonts w:ascii="Times New Roman" w:hAnsi="Times New Roman" w:cs="Times New Roman"/>
          <w:color w:val="000000"/>
          <w:sz w:val="28"/>
          <w:szCs w:val="28"/>
        </w:rPr>
        <w:t xml:space="preserve">О внесении изменений в постановление Администрации </w:t>
      </w:r>
    </w:p>
    <w:p w:rsidR="000A7445" w:rsidRPr="00612409" w:rsidRDefault="000A7445" w:rsidP="000A744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color w:val="000000"/>
          <w:sz w:val="28"/>
          <w:szCs w:val="28"/>
        </w:rPr>
      </w:pPr>
      <w:r w:rsidRPr="00612409">
        <w:rPr>
          <w:rFonts w:ascii="Times New Roman" w:hAnsi="Times New Roman" w:cs="Times New Roman"/>
          <w:color w:val="000000"/>
          <w:sz w:val="28"/>
          <w:szCs w:val="28"/>
        </w:rPr>
        <w:t>Новоржевского района от 28.12.2023 № 229 «</w:t>
      </w:r>
      <w:proofErr w:type="gramStart"/>
      <w:r w:rsidRPr="00612409">
        <w:rPr>
          <w:rFonts w:ascii="Times New Roman" w:hAnsi="Times New Roman" w:cs="Times New Roman"/>
          <w:color w:val="000000"/>
          <w:sz w:val="28"/>
          <w:szCs w:val="28"/>
        </w:rPr>
        <w:t>Комплексное</w:t>
      </w:r>
      <w:proofErr w:type="gramEnd"/>
      <w:r w:rsidRPr="0061240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0A7445" w:rsidRPr="00612409" w:rsidRDefault="000A7445" w:rsidP="000A744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color w:val="000000"/>
          <w:sz w:val="28"/>
          <w:szCs w:val="28"/>
        </w:rPr>
      </w:pPr>
      <w:r w:rsidRPr="00612409">
        <w:rPr>
          <w:rFonts w:ascii="Times New Roman" w:hAnsi="Times New Roman" w:cs="Times New Roman"/>
          <w:color w:val="000000"/>
          <w:sz w:val="28"/>
          <w:szCs w:val="28"/>
        </w:rPr>
        <w:t>развитие систем коммунальной инфраструктуры Новоржевского муниципального округа»</w:t>
      </w:r>
    </w:p>
    <w:p w:rsidR="00FE622B" w:rsidRPr="00612409" w:rsidRDefault="00FE622B" w:rsidP="000A744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color w:val="000000"/>
          <w:sz w:val="28"/>
          <w:szCs w:val="28"/>
        </w:rPr>
      </w:pPr>
    </w:p>
    <w:p w:rsidR="000A7445" w:rsidRPr="00612409" w:rsidRDefault="000A7445" w:rsidP="00612409">
      <w:pPr>
        <w:shd w:val="clear" w:color="auto" w:fill="FFFFFF"/>
        <w:tabs>
          <w:tab w:val="left" w:leader="underscore" w:pos="1579"/>
        </w:tabs>
        <w:spacing w:after="0" w:line="240" w:lineRule="auto"/>
        <w:ind w:left="15" w:firstLine="69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12409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06.10.2003</w:t>
      </w:r>
      <w:r w:rsidR="00612409" w:rsidRPr="00612409">
        <w:rPr>
          <w:rFonts w:ascii="Times New Roman" w:hAnsi="Times New Roman" w:cs="Times New Roman"/>
          <w:sz w:val="28"/>
          <w:szCs w:val="28"/>
        </w:rPr>
        <w:t xml:space="preserve"> №131-ФЗ «Об общих принципах </w:t>
      </w:r>
      <w:r w:rsidRPr="00612409">
        <w:rPr>
          <w:rFonts w:ascii="Times New Roman" w:hAnsi="Times New Roman" w:cs="Times New Roman"/>
          <w:sz w:val="28"/>
          <w:szCs w:val="28"/>
        </w:rPr>
        <w:t xml:space="preserve">организации местного самоуправления в Российской Федерации», статьей 179 Бюджетного кодекса Российской Федерации, Федеральным законом от 06.10.1999 №184-ФЗ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Федерации», Постановления Администрации Новоржевского района от 07.12.2023 №199 «Об утверждении Порядка разработки и реализации муниципальных программ в </w:t>
      </w:r>
      <w:proofErr w:type="spellStart"/>
      <w:r w:rsidRPr="00612409">
        <w:rPr>
          <w:rFonts w:ascii="Times New Roman" w:hAnsi="Times New Roman" w:cs="Times New Roman"/>
          <w:sz w:val="28"/>
          <w:szCs w:val="28"/>
        </w:rPr>
        <w:t>Новоржевском</w:t>
      </w:r>
      <w:proofErr w:type="spellEnd"/>
      <w:r w:rsidRPr="00612409">
        <w:rPr>
          <w:rFonts w:ascii="Times New Roman" w:hAnsi="Times New Roman" w:cs="Times New Roman"/>
          <w:sz w:val="28"/>
          <w:szCs w:val="28"/>
        </w:rPr>
        <w:t xml:space="preserve"> муниципальном</w:t>
      </w:r>
      <w:proofErr w:type="gramEnd"/>
      <w:r w:rsidRPr="00612409">
        <w:rPr>
          <w:rFonts w:ascii="Times New Roman" w:hAnsi="Times New Roman" w:cs="Times New Roman"/>
          <w:sz w:val="28"/>
          <w:szCs w:val="28"/>
        </w:rPr>
        <w:t xml:space="preserve"> округе», Администрация Новоржевского </w:t>
      </w:r>
      <w:r w:rsidR="001E7C71" w:rsidRPr="00612409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 w:rsidRPr="00612409">
        <w:rPr>
          <w:rFonts w:ascii="Times New Roman" w:hAnsi="Times New Roman" w:cs="Times New Roman"/>
          <w:sz w:val="28"/>
          <w:szCs w:val="28"/>
        </w:rPr>
        <w:t xml:space="preserve"> ПОСТАНОВЛЯЕТ:</w:t>
      </w:r>
    </w:p>
    <w:p w:rsidR="000A7445" w:rsidRPr="00612409" w:rsidRDefault="000A7445" w:rsidP="00612409">
      <w:pPr>
        <w:shd w:val="clear" w:color="auto" w:fill="FFFFFF"/>
        <w:tabs>
          <w:tab w:val="left" w:leader="underscore" w:pos="1579"/>
        </w:tabs>
        <w:spacing w:after="0" w:line="240" w:lineRule="auto"/>
        <w:ind w:left="15" w:firstLine="694"/>
        <w:jc w:val="both"/>
        <w:rPr>
          <w:rFonts w:ascii="Times New Roman" w:hAnsi="Times New Roman" w:cs="Times New Roman"/>
          <w:sz w:val="28"/>
          <w:szCs w:val="28"/>
        </w:rPr>
      </w:pPr>
      <w:r w:rsidRPr="00612409">
        <w:rPr>
          <w:rFonts w:ascii="Times New Roman" w:hAnsi="Times New Roman" w:cs="Times New Roman"/>
          <w:sz w:val="28"/>
          <w:szCs w:val="28"/>
        </w:rPr>
        <w:t>1. Внести изменения в постановление Администрации Новоржевского района от 28.12.2023 № 229 «</w:t>
      </w:r>
      <w:r w:rsidR="00431B51" w:rsidRPr="00612409">
        <w:rPr>
          <w:rFonts w:ascii="Times New Roman" w:hAnsi="Times New Roman" w:cs="Times New Roman"/>
          <w:sz w:val="28"/>
          <w:szCs w:val="28"/>
        </w:rPr>
        <w:t>Об утверждении муниципальной программы «</w:t>
      </w:r>
      <w:r w:rsidRPr="00612409">
        <w:rPr>
          <w:rFonts w:ascii="Times New Roman" w:hAnsi="Times New Roman" w:cs="Times New Roman"/>
          <w:sz w:val="28"/>
          <w:szCs w:val="28"/>
        </w:rPr>
        <w:t>Комплексное развитие систем коммунальной инфраструктуры Новоржевского муниципального округа»</w:t>
      </w:r>
      <w:r w:rsidR="00431B51" w:rsidRPr="00612409">
        <w:rPr>
          <w:rFonts w:ascii="Times New Roman" w:hAnsi="Times New Roman" w:cs="Times New Roman"/>
          <w:sz w:val="28"/>
          <w:szCs w:val="28"/>
        </w:rPr>
        <w:t xml:space="preserve"> (далее – Программа)</w:t>
      </w:r>
      <w:r w:rsidRPr="00612409">
        <w:rPr>
          <w:rFonts w:ascii="Times New Roman" w:hAnsi="Times New Roman" w:cs="Times New Roman"/>
          <w:sz w:val="28"/>
          <w:szCs w:val="28"/>
        </w:rPr>
        <w:t xml:space="preserve"> согласно приложению.</w:t>
      </w:r>
    </w:p>
    <w:p w:rsidR="000A7445" w:rsidRPr="00612409" w:rsidRDefault="000A7445" w:rsidP="00612409">
      <w:pPr>
        <w:shd w:val="clear" w:color="auto" w:fill="FFFFFF"/>
        <w:tabs>
          <w:tab w:val="left" w:leader="underscore" w:pos="1579"/>
        </w:tabs>
        <w:spacing w:after="0" w:line="240" w:lineRule="auto"/>
        <w:ind w:left="15" w:firstLine="694"/>
        <w:jc w:val="both"/>
        <w:rPr>
          <w:rFonts w:ascii="Times New Roman" w:hAnsi="Times New Roman" w:cs="Times New Roman"/>
          <w:sz w:val="28"/>
          <w:szCs w:val="28"/>
        </w:rPr>
      </w:pPr>
      <w:r w:rsidRPr="00612409">
        <w:rPr>
          <w:rFonts w:ascii="Times New Roman" w:hAnsi="Times New Roman" w:cs="Times New Roman"/>
          <w:sz w:val="28"/>
          <w:szCs w:val="28"/>
        </w:rPr>
        <w:t>2. Настоящее постановление вступает в силу со дня его официального опубликования.</w:t>
      </w:r>
    </w:p>
    <w:p w:rsidR="000A7445" w:rsidRPr="00612409" w:rsidRDefault="000A7445" w:rsidP="00612409">
      <w:pPr>
        <w:shd w:val="clear" w:color="auto" w:fill="FFFFFF"/>
        <w:tabs>
          <w:tab w:val="left" w:leader="underscore" w:pos="1579"/>
        </w:tabs>
        <w:spacing w:after="0" w:line="240" w:lineRule="auto"/>
        <w:ind w:left="15" w:firstLine="694"/>
        <w:jc w:val="both"/>
        <w:rPr>
          <w:rFonts w:ascii="Times New Roman" w:hAnsi="Times New Roman" w:cs="Times New Roman"/>
          <w:sz w:val="28"/>
          <w:szCs w:val="28"/>
        </w:rPr>
      </w:pPr>
      <w:r w:rsidRPr="00612409">
        <w:rPr>
          <w:rFonts w:ascii="Times New Roman" w:hAnsi="Times New Roman" w:cs="Times New Roman"/>
          <w:sz w:val="28"/>
          <w:szCs w:val="28"/>
        </w:rPr>
        <w:t xml:space="preserve">3. Опубликовать настоящее постановление в газете «Земля </w:t>
      </w:r>
      <w:proofErr w:type="spellStart"/>
      <w:r w:rsidRPr="00612409">
        <w:rPr>
          <w:rFonts w:ascii="Times New Roman" w:hAnsi="Times New Roman" w:cs="Times New Roman"/>
          <w:sz w:val="28"/>
          <w:szCs w:val="28"/>
        </w:rPr>
        <w:t>новоржевская</w:t>
      </w:r>
      <w:proofErr w:type="spellEnd"/>
      <w:r w:rsidRPr="00612409">
        <w:rPr>
          <w:rFonts w:ascii="Times New Roman" w:hAnsi="Times New Roman" w:cs="Times New Roman"/>
          <w:sz w:val="28"/>
          <w:szCs w:val="28"/>
        </w:rPr>
        <w:t>» и разместить на официальном сайте Новоржевского муниципального округа в информационно-телекоммуникационной сети «Интернет».</w:t>
      </w:r>
    </w:p>
    <w:p w:rsidR="00A413B7" w:rsidRPr="00612409" w:rsidRDefault="000A7445" w:rsidP="00612409">
      <w:pPr>
        <w:shd w:val="clear" w:color="auto" w:fill="FFFFFF"/>
        <w:tabs>
          <w:tab w:val="left" w:leader="underscore" w:pos="1579"/>
        </w:tabs>
        <w:spacing w:after="0" w:line="240" w:lineRule="auto"/>
        <w:ind w:left="15" w:firstLine="694"/>
        <w:jc w:val="both"/>
        <w:rPr>
          <w:rFonts w:ascii="Times New Roman" w:hAnsi="Times New Roman" w:cs="Times New Roman"/>
          <w:sz w:val="28"/>
          <w:szCs w:val="28"/>
        </w:rPr>
      </w:pPr>
      <w:r w:rsidRPr="00612409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61240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612409">
        <w:rPr>
          <w:rFonts w:ascii="Times New Roman" w:hAnsi="Times New Roman" w:cs="Times New Roman"/>
          <w:sz w:val="28"/>
          <w:szCs w:val="28"/>
        </w:rPr>
        <w:t xml:space="preserve"> исполнением данного постановления возложить на Заместителя Главы Администрации Новоржевского муниципального округа по ЖКХ,</w:t>
      </w:r>
      <w:r w:rsidR="00A413B7" w:rsidRPr="00612409">
        <w:rPr>
          <w:rFonts w:ascii="Times New Roman" w:hAnsi="Times New Roman" w:cs="Times New Roman"/>
          <w:sz w:val="28"/>
          <w:szCs w:val="28"/>
        </w:rPr>
        <w:t xml:space="preserve"> дорожной деятельности, архитектуре, градостроительству, транспорту и связи.</w:t>
      </w:r>
    </w:p>
    <w:p w:rsidR="000A7445" w:rsidRPr="00612409" w:rsidRDefault="000A7445" w:rsidP="00612409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7445" w:rsidRPr="00612409" w:rsidRDefault="000A7445" w:rsidP="000A744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 w:rsidRPr="00612409">
        <w:rPr>
          <w:rFonts w:ascii="Times New Roman" w:hAnsi="Times New Roman" w:cs="Times New Roman"/>
          <w:sz w:val="28"/>
          <w:szCs w:val="28"/>
        </w:rPr>
        <w:t>Глава  Новоржевско</w:t>
      </w:r>
      <w:r w:rsidR="00612409">
        <w:rPr>
          <w:rFonts w:ascii="Times New Roman" w:hAnsi="Times New Roman" w:cs="Times New Roman"/>
          <w:sz w:val="28"/>
          <w:szCs w:val="28"/>
        </w:rPr>
        <w:t>го муниципального округа</w:t>
      </w:r>
      <w:r w:rsidR="00612409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Pr="00612409">
        <w:rPr>
          <w:rFonts w:ascii="Times New Roman" w:hAnsi="Times New Roman" w:cs="Times New Roman"/>
          <w:sz w:val="28"/>
          <w:szCs w:val="28"/>
        </w:rPr>
        <w:t xml:space="preserve">      </w:t>
      </w:r>
      <w:r w:rsidR="009A3CF4" w:rsidRPr="00612409">
        <w:rPr>
          <w:rFonts w:ascii="Times New Roman" w:hAnsi="Times New Roman" w:cs="Times New Roman"/>
          <w:sz w:val="28"/>
          <w:szCs w:val="28"/>
        </w:rPr>
        <w:t xml:space="preserve">  </w:t>
      </w:r>
      <w:r w:rsidR="00612409">
        <w:rPr>
          <w:rFonts w:ascii="Times New Roman" w:hAnsi="Times New Roman" w:cs="Times New Roman"/>
          <w:sz w:val="28"/>
          <w:szCs w:val="28"/>
        </w:rPr>
        <w:t xml:space="preserve">  </w:t>
      </w:r>
      <w:r w:rsidRPr="00612409">
        <w:rPr>
          <w:rFonts w:ascii="Times New Roman" w:hAnsi="Times New Roman" w:cs="Times New Roman"/>
          <w:sz w:val="28"/>
          <w:szCs w:val="28"/>
        </w:rPr>
        <w:t xml:space="preserve">   </w:t>
      </w:r>
      <w:r w:rsidR="00FE622B" w:rsidRPr="00612409">
        <w:rPr>
          <w:rFonts w:ascii="Times New Roman" w:hAnsi="Times New Roman" w:cs="Times New Roman"/>
          <w:sz w:val="28"/>
          <w:szCs w:val="28"/>
        </w:rPr>
        <w:t xml:space="preserve">  </w:t>
      </w:r>
      <w:r w:rsidR="00A413B7" w:rsidRPr="00612409">
        <w:rPr>
          <w:rFonts w:ascii="Times New Roman" w:hAnsi="Times New Roman" w:cs="Times New Roman"/>
          <w:sz w:val="28"/>
          <w:szCs w:val="28"/>
        </w:rPr>
        <w:t xml:space="preserve">  </w:t>
      </w:r>
      <w:r w:rsidRPr="00612409">
        <w:rPr>
          <w:rFonts w:ascii="Times New Roman" w:hAnsi="Times New Roman" w:cs="Times New Roman"/>
          <w:sz w:val="28"/>
          <w:szCs w:val="28"/>
        </w:rPr>
        <w:t>Л. М. Трифонова</w:t>
      </w:r>
    </w:p>
    <w:p w:rsidR="00612409" w:rsidRDefault="00612409">
      <w:pPr>
        <w:rPr>
          <w:rFonts w:ascii="Times New Roman" w:hAnsi="Times New Roman" w:cs="Times New Roman"/>
          <w:sz w:val="27"/>
          <w:szCs w:val="27"/>
        </w:rPr>
      </w:pPr>
    </w:p>
    <w:p w:rsidR="00A413B7" w:rsidRDefault="00A413B7" w:rsidP="00A413B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  <w:r w:rsidRPr="00A413B7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413B7" w:rsidRDefault="00A413B7" w:rsidP="00A413B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</w:t>
      </w:r>
    </w:p>
    <w:p w:rsidR="00A413B7" w:rsidRDefault="00A413B7" w:rsidP="00A413B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Новоржевского муниципального округа </w:t>
      </w:r>
    </w:p>
    <w:p w:rsidR="00A413B7" w:rsidRDefault="00A413B7" w:rsidP="00A413B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612409">
        <w:rPr>
          <w:rFonts w:ascii="Times New Roman" w:hAnsi="Times New Roman" w:cs="Times New Roman"/>
          <w:sz w:val="24"/>
          <w:szCs w:val="24"/>
        </w:rPr>
        <w:t>12.04.</w:t>
      </w:r>
      <w:r>
        <w:rPr>
          <w:rFonts w:ascii="Times New Roman" w:hAnsi="Times New Roman" w:cs="Times New Roman"/>
          <w:sz w:val="24"/>
          <w:szCs w:val="24"/>
        </w:rPr>
        <w:t>2024</w:t>
      </w:r>
      <w:r w:rsidR="00612409">
        <w:rPr>
          <w:rFonts w:ascii="Times New Roman" w:hAnsi="Times New Roman" w:cs="Times New Roman"/>
          <w:sz w:val="24"/>
          <w:szCs w:val="24"/>
        </w:rPr>
        <w:t xml:space="preserve"> №147</w:t>
      </w:r>
    </w:p>
    <w:p w:rsidR="00A413B7" w:rsidRDefault="00A413B7" w:rsidP="00A413B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</w:p>
    <w:p w:rsidR="00265027" w:rsidRDefault="00265027" w:rsidP="00A413B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A413B7" w:rsidRPr="00FA16ED" w:rsidRDefault="00FA16ED" w:rsidP="00FA16ED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1. </w:t>
      </w:r>
      <w:r w:rsidR="00265027" w:rsidRPr="00FA16ED">
        <w:rPr>
          <w:rFonts w:ascii="Times New Roman" w:hAnsi="Times New Roman" w:cs="Times New Roman"/>
          <w:sz w:val="28"/>
          <w:szCs w:val="28"/>
        </w:rPr>
        <w:t>Р</w:t>
      </w:r>
      <w:r w:rsidR="00A413B7" w:rsidRPr="00FA16ED">
        <w:rPr>
          <w:rFonts w:ascii="Times New Roman" w:hAnsi="Times New Roman" w:cs="Times New Roman"/>
          <w:sz w:val="28"/>
          <w:szCs w:val="28"/>
        </w:rPr>
        <w:t xml:space="preserve">аздел «Объемы и источники финансирования муниципальной программы» паспорта Программы </w:t>
      </w:r>
      <w:r w:rsidR="004B577D" w:rsidRPr="00FA16ED">
        <w:rPr>
          <w:rFonts w:ascii="Times New Roman" w:hAnsi="Times New Roman" w:cs="Times New Roman"/>
          <w:sz w:val="28"/>
          <w:szCs w:val="28"/>
        </w:rPr>
        <w:t xml:space="preserve">«Комплексное развитие систем коммунальной инфраструктуры Новоржевского муниципального округа» </w:t>
      </w:r>
      <w:r w:rsidR="00A413B7" w:rsidRPr="00FA16ED">
        <w:rPr>
          <w:rFonts w:ascii="Times New Roman" w:hAnsi="Times New Roman" w:cs="Times New Roman"/>
          <w:sz w:val="28"/>
          <w:szCs w:val="28"/>
        </w:rPr>
        <w:t>изложить в новой редакции:</w:t>
      </w:r>
    </w:p>
    <w:p w:rsidR="00A413B7" w:rsidRPr="00A413B7" w:rsidRDefault="00A413B7" w:rsidP="00A413B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946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80"/>
        <w:gridCol w:w="1440"/>
        <w:gridCol w:w="1080"/>
        <w:gridCol w:w="1029"/>
        <w:gridCol w:w="992"/>
        <w:gridCol w:w="992"/>
        <w:gridCol w:w="947"/>
        <w:gridCol w:w="1003"/>
      </w:tblGrid>
      <w:tr w:rsidR="00A413B7" w:rsidRPr="00A413B7" w:rsidTr="001A0317">
        <w:trPr>
          <w:trHeight w:val="1130"/>
        </w:trPr>
        <w:tc>
          <w:tcPr>
            <w:tcW w:w="1980" w:type="dxa"/>
            <w:vMerge w:val="restart"/>
          </w:tcPr>
          <w:p w:rsidR="00A413B7" w:rsidRPr="00A413B7" w:rsidRDefault="00FA16ED" w:rsidP="00A413B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413B7" w:rsidRPr="00A413B7">
              <w:rPr>
                <w:rFonts w:ascii="Times New Roman" w:hAnsi="Times New Roman" w:cs="Times New Roman"/>
                <w:sz w:val="24"/>
                <w:szCs w:val="24"/>
              </w:rPr>
              <w:t>Объемы и источники финансирования муниципальной программы</w:t>
            </w:r>
          </w:p>
        </w:tc>
        <w:tc>
          <w:tcPr>
            <w:tcW w:w="1440" w:type="dxa"/>
          </w:tcPr>
          <w:p w:rsidR="00A413B7" w:rsidRPr="00A413B7" w:rsidRDefault="00A413B7" w:rsidP="00431B51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3B7">
              <w:rPr>
                <w:rFonts w:ascii="Times New Roman" w:hAnsi="Times New Roman" w:cs="Times New Roman"/>
                <w:sz w:val="24"/>
                <w:szCs w:val="24"/>
              </w:rPr>
              <w:t>Источники</w:t>
            </w:r>
          </w:p>
          <w:p w:rsidR="00A413B7" w:rsidRPr="00A413B7" w:rsidRDefault="00A413B7" w:rsidP="00431B51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A413B7" w:rsidRPr="00A413B7" w:rsidRDefault="00A413B7" w:rsidP="00431B51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3B7">
              <w:rPr>
                <w:rFonts w:ascii="Times New Roman" w:hAnsi="Times New Roman" w:cs="Times New Roman"/>
                <w:sz w:val="24"/>
                <w:szCs w:val="24"/>
              </w:rPr>
              <w:t>Всего (тыс. руб.)</w:t>
            </w:r>
          </w:p>
          <w:p w:rsidR="00A413B7" w:rsidRPr="00A413B7" w:rsidRDefault="00A413B7" w:rsidP="00431B51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:rsidR="00A413B7" w:rsidRPr="00A413B7" w:rsidRDefault="00A413B7" w:rsidP="00431B51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3B7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  <w:p w:rsidR="00A413B7" w:rsidRPr="00A413B7" w:rsidRDefault="00A413B7" w:rsidP="00431B51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413B7">
              <w:rPr>
                <w:rFonts w:ascii="Times New Roman" w:hAnsi="Times New Roman" w:cs="Times New Roman"/>
                <w:sz w:val="24"/>
                <w:szCs w:val="24"/>
              </w:rPr>
              <w:t>год (тыс.</w:t>
            </w:r>
            <w:proofErr w:type="gramEnd"/>
          </w:p>
          <w:p w:rsidR="00A413B7" w:rsidRPr="00A413B7" w:rsidRDefault="00A413B7" w:rsidP="00431B51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3B7">
              <w:rPr>
                <w:rFonts w:ascii="Times New Roman" w:hAnsi="Times New Roman" w:cs="Times New Roman"/>
                <w:sz w:val="24"/>
                <w:szCs w:val="24"/>
              </w:rPr>
              <w:t>руб.)</w:t>
            </w:r>
          </w:p>
          <w:p w:rsidR="00A413B7" w:rsidRPr="00A413B7" w:rsidRDefault="00A413B7" w:rsidP="00431B51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413B7" w:rsidRPr="00A413B7" w:rsidRDefault="00A413B7" w:rsidP="00431B51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3B7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  <w:p w:rsidR="00A413B7" w:rsidRPr="00A413B7" w:rsidRDefault="00A413B7" w:rsidP="00431B51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3B7">
              <w:rPr>
                <w:rFonts w:ascii="Times New Roman" w:hAnsi="Times New Roman" w:cs="Times New Roman"/>
                <w:sz w:val="24"/>
                <w:szCs w:val="24"/>
              </w:rPr>
              <w:t>год (тыс. руб.)</w:t>
            </w:r>
          </w:p>
          <w:p w:rsidR="00A413B7" w:rsidRPr="00A413B7" w:rsidRDefault="00A413B7" w:rsidP="00431B51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413B7" w:rsidRPr="00A413B7" w:rsidRDefault="00A413B7" w:rsidP="00431B51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3B7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  <w:p w:rsidR="00A413B7" w:rsidRPr="00A413B7" w:rsidRDefault="00A413B7" w:rsidP="00431B51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3B7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A413B7" w:rsidRPr="00A413B7" w:rsidRDefault="00A413B7" w:rsidP="00431B51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413B7">
              <w:rPr>
                <w:rFonts w:ascii="Times New Roman" w:hAnsi="Times New Roman" w:cs="Times New Roman"/>
                <w:sz w:val="24"/>
                <w:szCs w:val="24"/>
              </w:rPr>
              <w:t>(тыс.</w:t>
            </w:r>
            <w:proofErr w:type="gramEnd"/>
          </w:p>
          <w:p w:rsidR="00A413B7" w:rsidRPr="00A413B7" w:rsidRDefault="00A413B7" w:rsidP="00431B51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3B7">
              <w:rPr>
                <w:rFonts w:ascii="Times New Roman" w:hAnsi="Times New Roman" w:cs="Times New Roman"/>
                <w:sz w:val="24"/>
                <w:szCs w:val="24"/>
              </w:rPr>
              <w:t>руб.)</w:t>
            </w:r>
          </w:p>
          <w:p w:rsidR="00A413B7" w:rsidRPr="00A413B7" w:rsidRDefault="00A413B7" w:rsidP="00431B51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413B7" w:rsidRPr="00A413B7" w:rsidRDefault="00A413B7" w:rsidP="00431B51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3B7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  <w:p w:rsidR="00A413B7" w:rsidRPr="00A413B7" w:rsidRDefault="00A413B7" w:rsidP="00431B51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3B7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A413B7" w:rsidRPr="00A413B7" w:rsidRDefault="00A413B7" w:rsidP="00431B51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413B7">
              <w:rPr>
                <w:rFonts w:ascii="Times New Roman" w:hAnsi="Times New Roman" w:cs="Times New Roman"/>
                <w:sz w:val="24"/>
                <w:szCs w:val="24"/>
              </w:rPr>
              <w:t>(тыс.</w:t>
            </w:r>
            <w:proofErr w:type="gramEnd"/>
          </w:p>
          <w:p w:rsidR="00A413B7" w:rsidRPr="00A413B7" w:rsidRDefault="00A413B7" w:rsidP="00431B51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3B7">
              <w:rPr>
                <w:rFonts w:ascii="Times New Roman" w:hAnsi="Times New Roman" w:cs="Times New Roman"/>
                <w:sz w:val="24"/>
                <w:szCs w:val="24"/>
              </w:rPr>
              <w:t>руб.)</w:t>
            </w:r>
          </w:p>
          <w:p w:rsidR="00A413B7" w:rsidRPr="00A413B7" w:rsidRDefault="00A413B7" w:rsidP="00431B51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</w:tcPr>
          <w:p w:rsidR="00A413B7" w:rsidRPr="00A413B7" w:rsidRDefault="00A413B7" w:rsidP="00431B51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3B7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  <w:p w:rsidR="00A413B7" w:rsidRPr="00A413B7" w:rsidRDefault="00A413B7" w:rsidP="00431B51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3B7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A413B7" w:rsidRPr="00A413B7" w:rsidRDefault="00A413B7" w:rsidP="00431B51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413B7">
              <w:rPr>
                <w:rFonts w:ascii="Times New Roman" w:hAnsi="Times New Roman" w:cs="Times New Roman"/>
                <w:sz w:val="24"/>
                <w:szCs w:val="24"/>
              </w:rPr>
              <w:t>(тыс.</w:t>
            </w:r>
            <w:proofErr w:type="gramEnd"/>
          </w:p>
          <w:p w:rsidR="00A413B7" w:rsidRPr="00A413B7" w:rsidRDefault="00A413B7" w:rsidP="00431B51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3B7">
              <w:rPr>
                <w:rFonts w:ascii="Times New Roman" w:hAnsi="Times New Roman" w:cs="Times New Roman"/>
                <w:sz w:val="24"/>
                <w:szCs w:val="24"/>
              </w:rPr>
              <w:t>руб.)</w:t>
            </w:r>
          </w:p>
          <w:p w:rsidR="00A413B7" w:rsidRPr="00A413B7" w:rsidRDefault="00A413B7" w:rsidP="00431B51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13B7" w:rsidRPr="00A413B7" w:rsidTr="001A0317">
        <w:trPr>
          <w:trHeight w:val="315"/>
        </w:trPr>
        <w:tc>
          <w:tcPr>
            <w:tcW w:w="1980" w:type="dxa"/>
            <w:vMerge/>
          </w:tcPr>
          <w:p w:rsidR="00A413B7" w:rsidRPr="00A413B7" w:rsidRDefault="00A413B7" w:rsidP="00A413B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A413B7" w:rsidRPr="00A413B7" w:rsidRDefault="00A413B7" w:rsidP="00431B51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3B7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080" w:type="dxa"/>
          </w:tcPr>
          <w:p w:rsidR="00A413B7" w:rsidRPr="00A413B7" w:rsidRDefault="00A413B7" w:rsidP="00431B51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:rsidR="00A413B7" w:rsidRPr="00A413B7" w:rsidRDefault="00A413B7" w:rsidP="00431B51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413B7" w:rsidRPr="00A413B7" w:rsidRDefault="00A413B7" w:rsidP="00431B51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413B7" w:rsidRPr="00A413B7" w:rsidRDefault="00A413B7" w:rsidP="00431B51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413B7" w:rsidRPr="00A413B7" w:rsidRDefault="00A413B7" w:rsidP="00431B51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</w:tcPr>
          <w:p w:rsidR="00A413B7" w:rsidRPr="00A413B7" w:rsidRDefault="00A413B7" w:rsidP="00431B51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13B7" w:rsidRPr="00A413B7" w:rsidTr="001A0317">
        <w:trPr>
          <w:trHeight w:val="330"/>
        </w:trPr>
        <w:tc>
          <w:tcPr>
            <w:tcW w:w="1980" w:type="dxa"/>
            <w:vMerge/>
          </w:tcPr>
          <w:p w:rsidR="00A413B7" w:rsidRPr="00A413B7" w:rsidRDefault="00A413B7" w:rsidP="00A413B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A413B7" w:rsidRPr="00A413B7" w:rsidRDefault="00A413B7" w:rsidP="00431B51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3B7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080" w:type="dxa"/>
          </w:tcPr>
          <w:p w:rsidR="00A413B7" w:rsidRPr="00A413B7" w:rsidRDefault="00A413B7" w:rsidP="00431B51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3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31B51"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1029" w:type="dxa"/>
          </w:tcPr>
          <w:p w:rsidR="00A413B7" w:rsidRPr="00A413B7" w:rsidRDefault="00431B51" w:rsidP="00431B51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1500,0</w:t>
            </w:r>
          </w:p>
        </w:tc>
        <w:tc>
          <w:tcPr>
            <w:tcW w:w="992" w:type="dxa"/>
          </w:tcPr>
          <w:p w:rsidR="00A413B7" w:rsidRPr="00A413B7" w:rsidRDefault="00431B51" w:rsidP="00431B51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1500,0</w:t>
            </w:r>
          </w:p>
        </w:tc>
        <w:tc>
          <w:tcPr>
            <w:tcW w:w="992" w:type="dxa"/>
          </w:tcPr>
          <w:p w:rsidR="00A413B7" w:rsidRPr="00A413B7" w:rsidRDefault="00431B51" w:rsidP="00431B51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1500,0</w:t>
            </w:r>
          </w:p>
        </w:tc>
        <w:tc>
          <w:tcPr>
            <w:tcW w:w="947" w:type="dxa"/>
          </w:tcPr>
          <w:p w:rsidR="00A413B7" w:rsidRPr="00A413B7" w:rsidRDefault="00A413B7" w:rsidP="00431B51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</w:tcPr>
          <w:p w:rsidR="00A413B7" w:rsidRPr="00A413B7" w:rsidRDefault="00A413B7" w:rsidP="00431B51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13B7" w:rsidRPr="00A413B7" w:rsidTr="001A0317">
        <w:trPr>
          <w:trHeight w:val="591"/>
        </w:trPr>
        <w:tc>
          <w:tcPr>
            <w:tcW w:w="1980" w:type="dxa"/>
            <w:vMerge/>
          </w:tcPr>
          <w:p w:rsidR="00A413B7" w:rsidRPr="00A413B7" w:rsidRDefault="00A413B7" w:rsidP="00A413B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A413B7" w:rsidRPr="00A413B7" w:rsidRDefault="00A413B7" w:rsidP="00431B51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3B7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  <w:p w:rsidR="00A413B7" w:rsidRPr="00A413B7" w:rsidRDefault="00A413B7" w:rsidP="00431B51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A413B7" w:rsidRPr="00A413B7" w:rsidRDefault="00A16C5F" w:rsidP="009F7C9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F7C99">
              <w:rPr>
                <w:rFonts w:ascii="Times New Roman" w:hAnsi="Times New Roman" w:cs="Times New Roman"/>
                <w:sz w:val="24"/>
                <w:szCs w:val="24"/>
              </w:rPr>
              <w:t>2586</w:t>
            </w:r>
            <w:r w:rsidR="00431B51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029" w:type="dxa"/>
          </w:tcPr>
          <w:p w:rsidR="00A413B7" w:rsidRPr="00A413B7" w:rsidRDefault="00A16C5F" w:rsidP="00A16C5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31B5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846</w:t>
            </w:r>
            <w:r w:rsidR="00431B51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992" w:type="dxa"/>
          </w:tcPr>
          <w:p w:rsidR="00A413B7" w:rsidRPr="00A413B7" w:rsidRDefault="00132691" w:rsidP="00431B51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2870</w:t>
            </w:r>
            <w:r w:rsidR="00431B5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413B7" w:rsidRPr="00A413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413B7" w:rsidRPr="00A413B7" w:rsidRDefault="00132691" w:rsidP="00431B51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2870</w:t>
            </w:r>
            <w:r w:rsidR="00A413B7" w:rsidRPr="00A413B7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947" w:type="dxa"/>
          </w:tcPr>
          <w:p w:rsidR="00A413B7" w:rsidRPr="00A413B7" w:rsidRDefault="00A413B7" w:rsidP="00431B51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</w:tcPr>
          <w:p w:rsidR="00A413B7" w:rsidRPr="00A413B7" w:rsidRDefault="00A413B7" w:rsidP="00431B51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13B7" w:rsidRPr="00A413B7" w:rsidTr="001A0317">
        <w:trPr>
          <w:trHeight w:val="330"/>
        </w:trPr>
        <w:tc>
          <w:tcPr>
            <w:tcW w:w="1980" w:type="dxa"/>
            <w:vMerge/>
          </w:tcPr>
          <w:p w:rsidR="00A413B7" w:rsidRPr="00A413B7" w:rsidRDefault="00A413B7" w:rsidP="00A413B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A413B7" w:rsidRPr="00A413B7" w:rsidRDefault="00A413B7" w:rsidP="00431B51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3B7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080" w:type="dxa"/>
          </w:tcPr>
          <w:p w:rsidR="00A413B7" w:rsidRPr="00A413B7" w:rsidRDefault="00A413B7" w:rsidP="00431B51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:rsidR="00A413B7" w:rsidRPr="00A413B7" w:rsidRDefault="00A413B7" w:rsidP="00431B51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413B7" w:rsidRPr="00A413B7" w:rsidRDefault="00A413B7" w:rsidP="00431B51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413B7" w:rsidRPr="00A413B7" w:rsidRDefault="00A413B7" w:rsidP="00431B51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413B7" w:rsidRPr="00A413B7" w:rsidRDefault="00A413B7" w:rsidP="00431B51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</w:tcPr>
          <w:p w:rsidR="00A413B7" w:rsidRPr="00A413B7" w:rsidRDefault="00A413B7" w:rsidP="00431B51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13B7" w:rsidRPr="00A413B7" w:rsidTr="001A0317">
        <w:trPr>
          <w:trHeight w:val="210"/>
        </w:trPr>
        <w:tc>
          <w:tcPr>
            <w:tcW w:w="1980" w:type="dxa"/>
            <w:vMerge/>
          </w:tcPr>
          <w:p w:rsidR="00A413B7" w:rsidRPr="00A413B7" w:rsidRDefault="00A413B7" w:rsidP="00A413B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A413B7" w:rsidRPr="00A413B7" w:rsidRDefault="00A413B7" w:rsidP="00431B51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3B7">
              <w:rPr>
                <w:rFonts w:ascii="Times New Roman" w:hAnsi="Times New Roman" w:cs="Times New Roman"/>
                <w:sz w:val="24"/>
                <w:szCs w:val="24"/>
              </w:rPr>
              <w:t>Всего по источникам</w:t>
            </w:r>
          </w:p>
        </w:tc>
        <w:tc>
          <w:tcPr>
            <w:tcW w:w="1080" w:type="dxa"/>
          </w:tcPr>
          <w:p w:rsidR="00A413B7" w:rsidRPr="00A413B7" w:rsidRDefault="00A16C5F" w:rsidP="009F7C9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F7C99">
              <w:rPr>
                <w:rFonts w:ascii="Times New Roman" w:hAnsi="Times New Roman" w:cs="Times New Roman"/>
                <w:sz w:val="24"/>
                <w:szCs w:val="24"/>
              </w:rPr>
              <w:t>7086</w:t>
            </w:r>
            <w:r w:rsidR="00A413B7" w:rsidRPr="00A413B7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029" w:type="dxa"/>
          </w:tcPr>
          <w:p w:rsidR="00A413B7" w:rsidRPr="00A413B7" w:rsidRDefault="00132691" w:rsidP="00431B51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18346</w:t>
            </w:r>
            <w:r w:rsidR="00A413B7" w:rsidRPr="00A413B7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992" w:type="dxa"/>
          </w:tcPr>
          <w:p w:rsidR="00A413B7" w:rsidRPr="00A413B7" w:rsidRDefault="009F7C99" w:rsidP="00431B51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4370</w:t>
            </w:r>
            <w:r w:rsidR="00A413B7" w:rsidRPr="00A413B7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992" w:type="dxa"/>
          </w:tcPr>
          <w:p w:rsidR="00A413B7" w:rsidRPr="00A413B7" w:rsidRDefault="009F7C99" w:rsidP="00431B51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4370</w:t>
            </w:r>
            <w:r w:rsidR="00A413B7" w:rsidRPr="00A413B7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947" w:type="dxa"/>
          </w:tcPr>
          <w:p w:rsidR="00A413B7" w:rsidRPr="00A413B7" w:rsidRDefault="00A413B7" w:rsidP="00431B51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</w:tcPr>
          <w:p w:rsidR="00FA16ED" w:rsidRDefault="00FA16ED" w:rsidP="00431B51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16ED" w:rsidRDefault="00FA16ED" w:rsidP="00431B51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3B7" w:rsidRPr="00A413B7" w:rsidRDefault="00FA16ED" w:rsidP="00431B51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»</w:t>
            </w:r>
          </w:p>
        </w:tc>
      </w:tr>
    </w:tbl>
    <w:p w:rsidR="00A413B7" w:rsidRPr="00A413B7" w:rsidRDefault="00A413B7" w:rsidP="00A413B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</w:p>
    <w:p w:rsidR="00431B51" w:rsidRPr="00431B51" w:rsidRDefault="00431B51" w:rsidP="00431B51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2.</w:t>
      </w:r>
      <w:r w:rsidR="00FA16E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Раздел 4 «Ресурсное обеспечение Программы» муниципальной Программы</w:t>
      </w:r>
      <w:r w:rsidR="004B577D" w:rsidRPr="004B577D">
        <w:rPr>
          <w:rFonts w:ascii="Times New Roman" w:hAnsi="Times New Roman" w:cs="Times New Roman"/>
          <w:sz w:val="28"/>
          <w:szCs w:val="28"/>
        </w:rPr>
        <w:t xml:space="preserve"> </w:t>
      </w:r>
      <w:r w:rsidR="004B577D">
        <w:rPr>
          <w:rFonts w:ascii="Times New Roman" w:hAnsi="Times New Roman" w:cs="Times New Roman"/>
          <w:sz w:val="28"/>
          <w:szCs w:val="28"/>
        </w:rPr>
        <w:t>«</w:t>
      </w:r>
      <w:r w:rsidR="004B577D" w:rsidRPr="004B577D">
        <w:rPr>
          <w:rFonts w:ascii="Times New Roman" w:hAnsi="Times New Roman" w:cs="Times New Roman"/>
          <w:sz w:val="28"/>
          <w:szCs w:val="28"/>
        </w:rPr>
        <w:t>Комплексное развитие систем коммунальной инфраструктуры Новоржевского муниципального округа»</w:t>
      </w:r>
      <w:r w:rsidR="004B577D">
        <w:rPr>
          <w:rFonts w:ascii="Times New Roman" w:hAnsi="Times New Roman" w:cs="Times New Roman"/>
          <w:sz w:val="28"/>
          <w:szCs w:val="28"/>
        </w:rPr>
        <w:t xml:space="preserve"> изложить в новой редакции</w:t>
      </w:r>
      <w:r>
        <w:rPr>
          <w:rFonts w:ascii="Times New Roman" w:hAnsi="Times New Roman" w:cs="Times New Roman"/>
          <w:sz w:val="28"/>
          <w:szCs w:val="28"/>
        </w:rPr>
        <w:t>: «</w:t>
      </w:r>
      <w:r w:rsidR="00265027">
        <w:rPr>
          <w:rFonts w:ascii="Times New Roman" w:hAnsi="Times New Roman" w:cs="Times New Roman"/>
          <w:sz w:val="28"/>
          <w:szCs w:val="28"/>
        </w:rPr>
        <w:t xml:space="preserve">Финансовое обеспечение </w:t>
      </w:r>
      <w:r w:rsidRPr="00431B51">
        <w:rPr>
          <w:rFonts w:ascii="Times New Roman" w:hAnsi="Times New Roman" w:cs="Times New Roman"/>
          <w:sz w:val="28"/>
          <w:szCs w:val="28"/>
        </w:rPr>
        <w:t>программы осуществляется в пределах бюджетных ассигнований и лимитов бюджетных обязательств бюджета  Новоржевского муниципального округа на соответствующий финансовый год и плановый период.</w:t>
      </w:r>
    </w:p>
    <w:p w:rsidR="00431B51" w:rsidRPr="00431B51" w:rsidRDefault="00431B51" w:rsidP="00431B51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431B51">
        <w:rPr>
          <w:rFonts w:ascii="Times New Roman" w:hAnsi="Times New Roman" w:cs="Times New Roman"/>
          <w:sz w:val="28"/>
          <w:szCs w:val="28"/>
        </w:rPr>
        <w:t xml:space="preserve">Общий объем финансирования программы на 2024 - 2028 годы составит </w:t>
      </w:r>
      <w:r w:rsidR="00A16C5F">
        <w:rPr>
          <w:rFonts w:ascii="Times New Roman" w:hAnsi="Times New Roman" w:cs="Times New Roman"/>
          <w:sz w:val="28"/>
          <w:szCs w:val="28"/>
        </w:rPr>
        <w:t>2</w:t>
      </w:r>
      <w:r w:rsidR="009F7C99">
        <w:rPr>
          <w:rFonts w:ascii="Times New Roman" w:hAnsi="Times New Roman" w:cs="Times New Roman"/>
          <w:sz w:val="28"/>
          <w:szCs w:val="28"/>
        </w:rPr>
        <w:t>7086</w:t>
      </w:r>
      <w:r>
        <w:rPr>
          <w:rFonts w:ascii="Times New Roman" w:hAnsi="Times New Roman" w:cs="Times New Roman"/>
          <w:sz w:val="28"/>
          <w:szCs w:val="28"/>
        </w:rPr>
        <w:t>,0</w:t>
      </w:r>
      <w:r w:rsidRPr="00431B51">
        <w:rPr>
          <w:rFonts w:ascii="Times New Roman" w:hAnsi="Times New Roman" w:cs="Times New Roman"/>
          <w:sz w:val="28"/>
          <w:szCs w:val="28"/>
        </w:rPr>
        <w:t xml:space="preserve"> тыс. рублей, в том числе:</w:t>
      </w:r>
    </w:p>
    <w:p w:rsidR="00431B51" w:rsidRPr="00431B51" w:rsidRDefault="00265027" w:rsidP="00431B51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431B51" w:rsidRPr="00431B51">
        <w:rPr>
          <w:rFonts w:ascii="Times New Roman" w:hAnsi="Times New Roman" w:cs="Times New Roman"/>
          <w:sz w:val="28"/>
          <w:szCs w:val="28"/>
        </w:rPr>
        <w:t xml:space="preserve">на 2024 год – </w:t>
      </w:r>
      <w:r w:rsidR="00A16C5F">
        <w:rPr>
          <w:rFonts w:ascii="Times New Roman" w:hAnsi="Times New Roman" w:cs="Times New Roman"/>
          <w:sz w:val="28"/>
          <w:szCs w:val="28"/>
        </w:rPr>
        <w:t>1</w:t>
      </w:r>
      <w:r w:rsidR="00132691">
        <w:rPr>
          <w:rFonts w:ascii="Times New Roman" w:hAnsi="Times New Roman" w:cs="Times New Roman"/>
          <w:sz w:val="28"/>
          <w:szCs w:val="28"/>
        </w:rPr>
        <w:t>8346</w:t>
      </w:r>
      <w:r w:rsidR="00431B51">
        <w:rPr>
          <w:rFonts w:ascii="Times New Roman" w:hAnsi="Times New Roman" w:cs="Times New Roman"/>
          <w:sz w:val="28"/>
          <w:szCs w:val="28"/>
        </w:rPr>
        <w:t>,0</w:t>
      </w:r>
      <w:r w:rsidR="00431B51" w:rsidRPr="00431B51">
        <w:rPr>
          <w:rFonts w:ascii="Times New Roman" w:hAnsi="Times New Roman" w:cs="Times New Roman"/>
          <w:sz w:val="28"/>
          <w:szCs w:val="28"/>
        </w:rPr>
        <w:t xml:space="preserve"> тыс. рублей; </w:t>
      </w:r>
    </w:p>
    <w:p w:rsidR="00431B51" w:rsidRPr="00431B51" w:rsidRDefault="00431B51" w:rsidP="00431B51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 w:rsidRPr="00431B51">
        <w:rPr>
          <w:rFonts w:ascii="Times New Roman" w:hAnsi="Times New Roman" w:cs="Times New Roman"/>
          <w:sz w:val="28"/>
          <w:szCs w:val="28"/>
        </w:rPr>
        <w:t xml:space="preserve">    </w:t>
      </w:r>
      <w:r w:rsidR="00265027">
        <w:rPr>
          <w:rFonts w:ascii="Times New Roman" w:hAnsi="Times New Roman" w:cs="Times New Roman"/>
          <w:sz w:val="28"/>
          <w:szCs w:val="28"/>
        </w:rPr>
        <w:t xml:space="preserve"> </w:t>
      </w:r>
      <w:r w:rsidRPr="00431B51">
        <w:rPr>
          <w:rFonts w:ascii="Times New Roman" w:hAnsi="Times New Roman" w:cs="Times New Roman"/>
          <w:sz w:val="28"/>
          <w:szCs w:val="28"/>
        </w:rPr>
        <w:t xml:space="preserve"> </w:t>
      </w:r>
      <w:r w:rsidR="00265027">
        <w:rPr>
          <w:rFonts w:ascii="Times New Roman" w:hAnsi="Times New Roman" w:cs="Times New Roman"/>
          <w:sz w:val="28"/>
          <w:szCs w:val="28"/>
        </w:rPr>
        <w:t xml:space="preserve"> </w:t>
      </w:r>
      <w:r w:rsidRPr="00431B51">
        <w:rPr>
          <w:rFonts w:ascii="Times New Roman" w:hAnsi="Times New Roman" w:cs="Times New Roman"/>
          <w:sz w:val="28"/>
          <w:szCs w:val="28"/>
        </w:rPr>
        <w:t xml:space="preserve">2025 год – </w:t>
      </w:r>
      <w:r w:rsidR="009F7C99">
        <w:rPr>
          <w:rFonts w:ascii="Times New Roman" w:hAnsi="Times New Roman" w:cs="Times New Roman"/>
          <w:sz w:val="28"/>
          <w:szCs w:val="28"/>
        </w:rPr>
        <w:t>4370</w:t>
      </w:r>
      <w:r>
        <w:rPr>
          <w:rFonts w:ascii="Times New Roman" w:hAnsi="Times New Roman" w:cs="Times New Roman"/>
          <w:sz w:val="28"/>
          <w:szCs w:val="28"/>
        </w:rPr>
        <w:t>,0</w:t>
      </w:r>
      <w:r w:rsidRPr="00431B51">
        <w:rPr>
          <w:rFonts w:ascii="Times New Roman" w:hAnsi="Times New Roman" w:cs="Times New Roman"/>
          <w:sz w:val="28"/>
          <w:szCs w:val="28"/>
        </w:rPr>
        <w:t xml:space="preserve"> тыс. рублей; </w:t>
      </w:r>
    </w:p>
    <w:p w:rsidR="00431B51" w:rsidRPr="00431B51" w:rsidRDefault="00431B51" w:rsidP="00431B51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 w:rsidRPr="00431B51">
        <w:rPr>
          <w:rFonts w:ascii="Times New Roman" w:hAnsi="Times New Roman" w:cs="Times New Roman"/>
          <w:sz w:val="28"/>
          <w:szCs w:val="28"/>
        </w:rPr>
        <w:t xml:space="preserve">     </w:t>
      </w:r>
      <w:r w:rsidR="00265027">
        <w:rPr>
          <w:rFonts w:ascii="Times New Roman" w:hAnsi="Times New Roman" w:cs="Times New Roman"/>
          <w:sz w:val="28"/>
          <w:szCs w:val="28"/>
        </w:rPr>
        <w:t xml:space="preserve">  </w:t>
      </w:r>
      <w:r w:rsidRPr="00431B51">
        <w:rPr>
          <w:rFonts w:ascii="Times New Roman" w:hAnsi="Times New Roman" w:cs="Times New Roman"/>
          <w:sz w:val="28"/>
          <w:szCs w:val="28"/>
        </w:rPr>
        <w:t xml:space="preserve">2026 год – </w:t>
      </w:r>
      <w:r w:rsidR="009F7C99">
        <w:rPr>
          <w:rFonts w:ascii="Times New Roman" w:hAnsi="Times New Roman" w:cs="Times New Roman"/>
          <w:sz w:val="28"/>
          <w:szCs w:val="28"/>
        </w:rPr>
        <w:t>4370</w:t>
      </w:r>
      <w:r>
        <w:rPr>
          <w:rFonts w:ascii="Times New Roman" w:hAnsi="Times New Roman" w:cs="Times New Roman"/>
          <w:sz w:val="28"/>
          <w:szCs w:val="28"/>
        </w:rPr>
        <w:t>,0</w:t>
      </w:r>
      <w:r w:rsidRPr="00431B51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431B51" w:rsidRPr="00431B51" w:rsidRDefault="00431B51" w:rsidP="00431B51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 w:rsidRPr="00431B51">
        <w:rPr>
          <w:rFonts w:ascii="Times New Roman" w:hAnsi="Times New Roman" w:cs="Times New Roman"/>
          <w:sz w:val="28"/>
          <w:szCs w:val="28"/>
        </w:rPr>
        <w:t xml:space="preserve">     </w:t>
      </w:r>
      <w:r w:rsidR="00265027">
        <w:rPr>
          <w:rFonts w:ascii="Times New Roman" w:hAnsi="Times New Roman" w:cs="Times New Roman"/>
          <w:sz w:val="28"/>
          <w:szCs w:val="28"/>
        </w:rPr>
        <w:t xml:space="preserve">  </w:t>
      </w:r>
      <w:r w:rsidRPr="00431B51">
        <w:rPr>
          <w:rFonts w:ascii="Times New Roman" w:hAnsi="Times New Roman" w:cs="Times New Roman"/>
          <w:sz w:val="28"/>
          <w:szCs w:val="28"/>
        </w:rPr>
        <w:t>2027 год –  0 тыс. рублей</w:t>
      </w:r>
      <w:proofErr w:type="gramStart"/>
      <w:r w:rsidRPr="00431B51">
        <w:rPr>
          <w:rFonts w:ascii="Times New Roman" w:hAnsi="Times New Roman" w:cs="Times New Roman"/>
          <w:sz w:val="28"/>
          <w:szCs w:val="28"/>
        </w:rPr>
        <w:t>.;</w:t>
      </w:r>
      <w:proofErr w:type="gramEnd"/>
    </w:p>
    <w:p w:rsidR="00431B51" w:rsidRDefault="00431B51" w:rsidP="00431B51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 w:rsidRPr="00431B51">
        <w:rPr>
          <w:rFonts w:ascii="Times New Roman" w:hAnsi="Times New Roman" w:cs="Times New Roman"/>
          <w:sz w:val="28"/>
          <w:szCs w:val="28"/>
        </w:rPr>
        <w:t xml:space="preserve">     </w:t>
      </w:r>
      <w:r w:rsidR="00265027">
        <w:rPr>
          <w:rFonts w:ascii="Times New Roman" w:hAnsi="Times New Roman" w:cs="Times New Roman"/>
          <w:sz w:val="28"/>
          <w:szCs w:val="28"/>
        </w:rPr>
        <w:t xml:space="preserve">  </w:t>
      </w:r>
      <w:r w:rsidRPr="00431B51">
        <w:rPr>
          <w:rFonts w:ascii="Times New Roman" w:hAnsi="Times New Roman" w:cs="Times New Roman"/>
          <w:sz w:val="28"/>
          <w:szCs w:val="28"/>
        </w:rPr>
        <w:t>2028 год –  0 тыс. рублей</w:t>
      </w:r>
      <w:proofErr w:type="gramStart"/>
      <w:r w:rsidRPr="00431B5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</w:t>
      </w:r>
      <w:proofErr w:type="gramEnd"/>
    </w:p>
    <w:p w:rsidR="00265027" w:rsidRDefault="00265027" w:rsidP="0026502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3.</w:t>
      </w:r>
      <w:r w:rsidRPr="00265027">
        <w:rPr>
          <w:rFonts w:ascii="Times New Roman" w:hAnsi="Times New Roman" w:cs="Times New Roman"/>
          <w:sz w:val="28"/>
          <w:szCs w:val="28"/>
        </w:rPr>
        <w:t xml:space="preserve"> Раздел «Объемы и источники финансирования </w:t>
      </w:r>
      <w:r>
        <w:rPr>
          <w:rFonts w:ascii="Times New Roman" w:hAnsi="Times New Roman" w:cs="Times New Roman"/>
          <w:sz w:val="28"/>
          <w:szCs w:val="28"/>
        </w:rPr>
        <w:t xml:space="preserve">подпрограммы </w:t>
      </w:r>
      <w:r w:rsidRPr="00265027">
        <w:rPr>
          <w:rFonts w:ascii="Times New Roman" w:hAnsi="Times New Roman" w:cs="Times New Roman"/>
          <w:sz w:val="28"/>
          <w:szCs w:val="28"/>
        </w:rPr>
        <w:t>муниципальной программы» паспорта П</w:t>
      </w:r>
      <w:r>
        <w:rPr>
          <w:rFonts w:ascii="Times New Roman" w:hAnsi="Times New Roman" w:cs="Times New Roman"/>
          <w:sz w:val="28"/>
          <w:szCs w:val="28"/>
        </w:rPr>
        <w:t>одп</w:t>
      </w:r>
      <w:r w:rsidRPr="00265027">
        <w:rPr>
          <w:rFonts w:ascii="Times New Roman" w:hAnsi="Times New Roman" w:cs="Times New Roman"/>
          <w:sz w:val="28"/>
          <w:szCs w:val="28"/>
        </w:rPr>
        <w:t>рограммы</w:t>
      </w:r>
      <w:r w:rsidR="004B577D">
        <w:rPr>
          <w:rFonts w:ascii="Times New Roman" w:hAnsi="Times New Roman" w:cs="Times New Roman"/>
          <w:sz w:val="28"/>
          <w:szCs w:val="28"/>
        </w:rPr>
        <w:t xml:space="preserve"> «</w:t>
      </w:r>
      <w:r w:rsidR="004B577D" w:rsidRPr="004B577D">
        <w:rPr>
          <w:rFonts w:ascii="Times New Roman" w:hAnsi="Times New Roman" w:cs="Times New Roman"/>
          <w:sz w:val="28"/>
          <w:szCs w:val="28"/>
        </w:rPr>
        <w:t>Комплексное развитие систем коммунальной инфраструктуры Новоржевского муниципального округа»</w:t>
      </w:r>
      <w:r w:rsidR="00FA16ED">
        <w:rPr>
          <w:rFonts w:ascii="Times New Roman" w:hAnsi="Times New Roman" w:cs="Times New Roman"/>
          <w:sz w:val="28"/>
          <w:szCs w:val="28"/>
        </w:rPr>
        <w:t xml:space="preserve"> Программы</w:t>
      </w:r>
      <w:r w:rsidRPr="00265027">
        <w:rPr>
          <w:rFonts w:ascii="Times New Roman" w:hAnsi="Times New Roman" w:cs="Times New Roman"/>
          <w:sz w:val="28"/>
          <w:szCs w:val="28"/>
        </w:rPr>
        <w:t xml:space="preserve"> </w:t>
      </w:r>
      <w:r w:rsidR="00FA16ED" w:rsidRPr="00FA16ED">
        <w:rPr>
          <w:rFonts w:ascii="Times New Roman" w:hAnsi="Times New Roman" w:cs="Times New Roman"/>
          <w:sz w:val="28"/>
          <w:szCs w:val="28"/>
        </w:rPr>
        <w:t xml:space="preserve">«Комплексное развитие систем </w:t>
      </w:r>
      <w:r w:rsidR="00FA16ED" w:rsidRPr="00FA16ED">
        <w:rPr>
          <w:rFonts w:ascii="Times New Roman" w:hAnsi="Times New Roman" w:cs="Times New Roman"/>
          <w:sz w:val="28"/>
          <w:szCs w:val="28"/>
        </w:rPr>
        <w:lastRenderedPageBreak/>
        <w:t>коммунальной инфраструктуры Новоржевского муниципального округа»</w:t>
      </w:r>
      <w:r w:rsidR="00FA16ED">
        <w:rPr>
          <w:rFonts w:ascii="Times New Roman" w:hAnsi="Times New Roman" w:cs="Times New Roman"/>
          <w:sz w:val="28"/>
          <w:szCs w:val="28"/>
        </w:rPr>
        <w:t xml:space="preserve"> </w:t>
      </w:r>
      <w:r w:rsidRPr="00265027">
        <w:rPr>
          <w:rFonts w:ascii="Times New Roman" w:hAnsi="Times New Roman" w:cs="Times New Roman"/>
          <w:sz w:val="28"/>
          <w:szCs w:val="28"/>
        </w:rPr>
        <w:t>изложить в новой редакции:</w:t>
      </w:r>
    </w:p>
    <w:p w:rsidR="009A3CF4" w:rsidRDefault="009A3CF4" w:rsidP="0026502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</w:tblBorders>
        <w:tblLook w:val="0000"/>
      </w:tblPr>
      <w:tblGrid>
        <w:gridCol w:w="1980"/>
        <w:gridCol w:w="1620"/>
        <w:gridCol w:w="1080"/>
        <w:gridCol w:w="981"/>
        <w:gridCol w:w="966"/>
        <w:gridCol w:w="966"/>
        <w:gridCol w:w="782"/>
        <w:gridCol w:w="941"/>
      </w:tblGrid>
      <w:tr w:rsidR="001A0317" w:rsidRPr="001A0317" w:rsidTr="001A0317">
        <w:trPr>
          <w:trHeight w:val="420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0317" w:rsidRPr="001A0317" w:rsidRDefault="00FA16ED" w:rsidP="001A031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A0317" w:rsidRPr="001A0317">
              <w:rPr>
                <w:rFonts w:ascii="Times New Roman" w:hAnsi="Times New Roman" w:cs="Times New Roman"/>
                <w:sz w:val="24"/>
                <w:szCs w:val="24"/>
              </w:rPr>
              <w:t>Объемы и источники финансирования  подпрограммы муниципальной программы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17" w:rsidRPr="001A0317" w:rsidRDefault="001A0317" w:rsidP="001A031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Источники</w:t>
            </w:r>
          </w:p>
          <w:p w:rsidR="001A0317" w:rsidRPr="001A0317" w:rsidRDefault="001A0317" w:rsidP="001A031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17" w:rsidRPr="001A0317" w:rsidRDefault="001A0317" w:rsidP="001A031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  <w:p w:rsidR="001A0317" w:rsidRPr="001A0317" w:rsidRDefault="001A0317" w:rsidP="001A031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(тыс.</w:t>
            </w:r>
            <w:proofErr w:type="gramEnd"/>
          </w:p>
          <w:p w:rsidR="001A0317" w:rsidRPr="001A0317" w:rsidRDefault="001A0317" w:rsidP="001A031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руб.)</w:t>
            </w:r>
          </w:p>
          <w:p w:rsidR="001A0317" w:rsidRPr="001A0317" w:rsidRDefault="001A0317" w:rsidP="001A031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17" w:rsidRPr="001A0317" w:rsidRDefault="001A0317" w:rsidP="001A031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  <w:p w:rsidR="001A0317" w:rsidRPr="001A0317" w:rsidRDefault="001A0317" w:rsidP="001A031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1A0317" w:rsidRPr="001A0317" w:rsidRDefault="001A0317" w:rsidP="001A031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(тыс.</w:t>
            </w:r>
            <w:proofErr w:type="gramEnd"/>
          </w:p>
          <w:p w:rsidR="001A0317" w:rsidRPr="001A0317" w:rsidRDefault="001A0317" w:rsidP="001A031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руб.)</w:t>
            </w:r>
          </w:p>
          <w:p w:rsidR="001A0317" w:rsidRPr="001A0317" w:rsidRDefault="001A0317" w:rsidP="001A031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17" w:rsidRPr="001A0317" w:rsidRDefault="001A0317" w:rsidP="001A031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  <w:p w:rsidR="001A0317" w:rsidRPr="001A0317" w:rsidRDefault="001A0317" w:rsidP="001A031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1A0317" w:rsidRPr="001A0317" w:rsidRDefault="001A0317" w:rsidP="001A031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(тыс.</w:t>
            </w:r>
            <w:proofErr w:type="gramEnd"/>
          </w:p>
          <w:p w:rsidR="001A0317" w:rsidRPr="001A0317" w:rsidRDefault="001A0317" w:rsidP="001A031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руб.)</w:t>
            </w:r>
          </w:p>
          <w:p w:rsidR="001A0317" w:rsidRPr="001A0317" w:rsidRDefault="001A0317" w:rsidP="001A031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17" w:rsidRPr="001A0317" w:rsidRDefault="001A0317" w:rsidP="001A031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  <w:p w:rsidR="001A0317" w:rsidRPr="001A0317" w:rsidRDefault="001A0317" w:rsidP="001A031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1A0317" w:rsidRPr="001A0317" w:rsidRDefault="001A0317" w:rsidP="001A031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(тыс.</w:t>
            </w:r>
            <w:proofErr w:type="gramEnd"/>
          </w:p>
          <w:p w:rsidR="001A0317" w:rsidRPr="001A0317" w:rsidRDefault="001A0317" w:rsidP="001A031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руб.)</w:t>
            </w:r>
          </w:p>
          <w:p w:rsidR="001A0317" w:rsidRPr="001A0317" w:rsidRDefault="001A0317" w:rsidP="001A031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17" w:rsidRPr="001A0317" w:rsidRDefault="001A0317" w:rsidP="001A031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  <w:p w:rsidR="001A0317" w:rsidRPr="001A0317" w:rsidRDefault="001A0317" w:rsidP="001A031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1A0317" w:rsidRPr="001A0317" w:rsidRDefault="001A0317" w:rsidP="001A031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(тыс.</w:t>
            </w:r>
            <w:proofErr w:type="gramEnd"/>
          </w:p>
          <w:p w:rsidR="001A0317" w:rsidRPr="001A0317" w:rsidRDefault="001A0317" w:rsidP="001A031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руб.)</w:t>
            </w:r>
          </w:p>
          <w:p w:rsidR="001A0317" w:rsidRPr="001A0317" w:rsidRDefault="001A0317" w:rsidP="001A031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17" w:rsidRPr="001A0317" w:rsidRDefault="001A0317" w:rsidP="001A031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  <w:p w:rsidR="001A0317" w:rsidRPr="001A0317" w:rsidRDefault="001A0317" w:rsidP="001A031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1A0317" w:rsidRPr="001A0317" w:rsidRDefault="001A0317" w:rsidP="001A031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(тыс.</w:t>
            </w:r>
            <w:proofErr w:type="gramEnd"/>
          </w:p>
          <w:p w:rsidR="001A0317" w:rsidRPr="001A0317" w:rsidRDefault="001A0317" w:rsidP="001A031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руб.)</w:t>
            </w:r>
          </w:p>
          <w:p w:rsidR="001A0317" w:rsidRPr="001A0317" w:rsidRDefault="001A0317" w:rsidP="001A031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0317" w:rsidRPr="001A0317" w:rsidTr="001A0317">
        <w:trPr>
          <w:trHeight w:val="390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0317" w:rsidRPr="001A0317" w:rsidRDefault="001A0317" w:rsidP="001A031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17" w:rsidRPr="001A0317" w:rsidRDefault="001A0317" w:rsidP="001A031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17" w:rsidRPr="001A0317" w:rsidRDefault="001A0317" w:rsidP="001A031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17" w:rsidRPr="001A0317" w:rsidRDefault="001A0317" w:rsidP="001A031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17" w:rsidRPr="001A0317" w:rsidRDefault="001A0317" w:rsidP="001A031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17" w:rsidRPr="001A0317" w:rsidRDefault="001A0317" w:rsidP="001A031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17" w:rsidRPr="001A0317" w:rsidRDefault="001A0317" w:rsidP="001A031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17" w:rsidRPr="001A0317" w:rsidRDefault="001A0317" w:rsidP="001A031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A0317" w:rsidRPr="001A0317" w:rsidTr="001A0317">
        <w:trPr>
          <w:trHeight w:val="375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0317" w:rsidRPr="001A0317" w:rsidRDefault="001A0317" w:rsidP="001A031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17" w:rsidRPr="001A0317" w:rsidRDefault="001A0317" w:rsidP="001A031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17" w:rsidRPr="001A0317" w:rsidRDefault="001A0317" w:rsidP="001A031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17" w:rsidRPr="001A0317" w:rsidRDefault="001A0317" w:rsidP="001A031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17" w:rsidRPr="001A0317" w:rsidRDefault="001A0317" w:rsidP="001A031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17" w:rsidRPr="001A0317" w:rsidRDefault="001A0317" w:rsidP="001A031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17" w:rsidRPr="001A0317" w:rsidRDefault="001A0317" w:rsidP="001A031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17" w:rsidRPr="001A0317" w:rsidRDefault="001A0317" w:rsidP="001A031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A0317" w:rsidRPr="001A0317" w:rsidTr="001A0317">
        <w:trPr>
          <w:trHeight w:val="525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0317" w:rsidRPr="001A0317" w:rsidRDefault="001A0317" w:rsidP="001A031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17" w:rsidRPr="001A0317" w:rsidRDefault="001A0317" w:rsidP="001A031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17" w:rsidRPr="001A0317" w:rsidRDefault="00A16C5F" w:rsidP="00132691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32691">
              <w:rPr>
                <w:rFonts w:ascii="Times New Roman" w:hAnsi="Times New Roman" w:cs="Times New Roman"/>
                <w:sz w:val="24"/>
                <w:szCs w:val="24"/>
              </w:rPr>
              <w:t>2706</w:t>
            </w:r>
            <w:r w:rsidR="004B577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17" w:rsidRPr="001A0317" w:rsidRDefault="00A16C5F" w:rsidP="004B577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16846</w:t>
            </w:r>
            <w:r w:rsidR="001A0317" w:rsidRPr="001A0317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17" w:rsidRPr="001A0317" w:rsidRDefault="001A0317" w:rsidP="004B577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2870,0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17" w:rsidRPr="001A0317" w:rsidRDefault="001A0317" w:rsidP="004B577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2870,0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17" w:rsidRPr="001A0317" w:rsidRDefault="001A0317" w:rsidP="001A031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17" w:rsidRPr="001A0317" w:rsidRDefault="001A0317" w:rsidP="001A031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A0317" w:rsidRPr="001A0317" w:rsidTr="001A0317">
        <w:trPr>
          <w:trHeight w:val="495"/>
        </w:trPr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17" w:rsidRPr="001A0317" w:rsidRDefault="001A0317" w:rsidP="001A031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17" w:rsidRPr="001A0317" w:rsidRDefault="001A0317" w:rsidP="001A031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17" w:rsidRPr="001A0317" w:rsidRDefault="001A0317" w:rsidP="001A031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17" w:rsidRPr="001A0317" w:rsidRDefault="001A0317" w:rsidP="001A031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17" w:rsidRPr="001A0317" w:rsidRDefault="001A0317" w:rsidP="001A031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17" w:rsidRPr="001A0317" w:rsidRDefault="001A0317" w:rsidP="001A031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17" w:rsidRPr="001A0317" w:rsidRDefault="001A0317" w:rsidP="001A031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17" w:rsidRPr="001A0317" w:rsidRDefault="001A0317" w:rsidP="001A031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B577D" w:rsidRPr="001A0317" w:rsidTr="001A0317">
        <w:trPr>
          <w:trHeight w:val="480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77D" w:rsidRPr="001A0317" w:rsidRDefault="004B577D" w:rsidP="001A031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77D" w:rsidRPr="001A0317" w:rsidRDefault="004B577D" w:rsidP="001A031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Всего по источникам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77D" w:rsidRPr="001A0317" w:rsidRDefault="00A16C5F" w:rsidP="00132691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32691">
              <w:rPr>
                <w:rFonts w:ascii="Times New Roman" w:hAnsi="Times New Roman" w:cs="Times New Roman"/>
                <w:sz w:val="24"/>
                <w:szCs w:val="24"/>
              </w:rPr>
              <w:t>2706</w:t>
            </w:r>
            <w:r w:rsidR="004B577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77D" w:rsidRPr="001A0317" w:rsidRDefault="00A16C5F" w:rsidP="009A3CF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16846</w:t>
            </w:r>
            <w:r w:rsidR="004B577D" w:rsidRPr="001A0317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77D" w:rsidRPr="001A0317" w:rsidRDefault="004B577D" w:rsidP="009A3CF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2870,0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77D" w:rsidRPr="001A0317" w:rsidRDefault="004B577D" w:rsidP="009A3CF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2870,0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77D" w:rsidRPr="001A0317" w:rsidRDefault="004B577D" w:rsidP="001A031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77D" w:rsidRPr="001A0317" w:rsidRDefault="004B577D" w:rsidP="001A031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A16E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265027" w:rsidRPr="00265027" w:rsidRDefault="00265027" w:rsidP="0026502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 w:rsidRPr="002650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4.</w:t>
      </w:r>
      <w:r w:rsidRPr="00265027">
        <w:rPr>
          <w:rFonts w:ascii="Times New Roman" w:hAnsi="Times New Roman" w:cs="Times New Roman"/>
          <w:sz w:val="28"/>
          <w:szCs w:val="28"/>
        </w:rPr>
        <w:t xml:space="preserve"> Раздел 4 «Ресурсное обеспечение П</w:t>
      </w:r>
      <w:r>
        <w:rPr>
          <w:rFonts w:ascii="Times New Roman" w:hAnsi="Times New Roman" w:cs="Times New Roman"/>
          <w:sz w:val="28"/>
          <w:szCs w:val="28"/>
        </w:rPr>
        <w:t>одп</w:t>
      </w:r>
      <w:r w:rsidRPr="00265027">
        <w:rPr>
          <w:rFonts w:ascii="Times New Roman" w:hAnsi="Times New Roman" w:cs="Times New Roman"/>
          <w:sz w:val="28"/>
          <w:szCs w:val="28"/>
        </w:rPr>
        <w:t>рограммы» муниципальной П</w:t>
      </w:r>
      <w:r w:rsidR="004B577D">
        <w:rPr>
          <w:rFonts w:ascii="Times New Roman" w:hAnsi="Times New Roman" w:cs="Times New Roman"/>
          <w:sz w:val="28"/>
          <w:szCs w:val="28"/>
        </w:rPr>
        <w:t>одп</w:t>
      </w:r>
      <w:r w:rsidRPr="00265027">
        <w:rPr>
          <w:rFonts w:ascii="Times New Roman" w:hAnsi="Times New Roman" w:cs="Times New Roman"/>
          <w:sz w:val="28"/>
          <w:szCs w:val="28"/>
        </w:rPr>
        <w:t>рограммы</w:t>
      </w:r>
      <w:r w:rsidR="004B577D">
        <w:rPr>
          <w:rFonts w:ascii="Times New Roman" w:hAnsi="Times New Roman" w:cs="Times New Roman"/>
          <w:sz w:val="28"/>
          <w:szCs w:val="28"/>
        </w:rPr>
        <w:t xml:space="preserve"> «</w:t>
      </w:r>
      <w:r w:rsidR="004B577D" w:rsidRPr="004B577D">
        <w:rPr>
          <w:rFonts w:ascii="Times New Roman" w:hAnsi="Times New Roman" w:cs="Times New Roman"/>
          <w:sz w:val="28"/>
          <w:szCs w:val="28"/>
        </w:rPr>
        <w:t>Комплексное развитие систем коммунальной инфраструктуры Новоржевского муниципального округа»</w:t>
      </w:r>
      <w:r w:rsidRPr="00265027">
        <w:rPr>
          <w:rFonts w:ascii="Times New Roman" w:hAnsi="Times New Roman" w:cs="Times New Roman"/>
          <w:sz w:val="28"/>
          <w:szCs w:val="28"/>
        </w:rPr>
        <w:t xml:space="preserve"> изложи</w:t>
      </w:r>
      <w:r>
        <w:rPr>
          <w:rFonts w:ascii="Times New Roman" w:hAnsi="Times New Roman" w:cs="Times New Roman"/>
          <w:sz w:val="28"/>
          <w:szCs w:val="28"/>
        </w:rPr>
        <w:t>ть в новой редакции</w:t>
      </w:r>
      <w:r w:rsidRPr="00265027">
        <w:rPr>
          <w:rFonts w:ascii="Times New Roman" w:hAnsi="Times New Roman" w:cs="Times New Roman"/>
          <w:sz w:val="28"/>
          <w:szCs w:val="28"/>
        </w:rPr>
        <w:t>: «Финансовое обеспечение подпрограммы осуществляется в пределах бюджетных ассигнований и лимитов бюджетных обязательств бюджета  Новоржевского муниципального округа на соответствующий финансовый год и плановый период.</w:t>
      </w:r>
    </w:p>
    <w:p w:rsidR="00265027" w:rsidRPr="00265027" w:rsidRDefault="00265027" w:rsidP="0026502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 w:rsidRPr="00265027">
        <w:rPr>
          <w:rFonts w:ascii="Times New Roman" w:hAnsi="Times New Roman" w:cs="Times New Roman"/>
          <w:sz w:val="28"/>
          <w:szCs w:val="28"/>
        </w:rPr>
        <w:t xml:space="preserve">       Общий объем финансирования </w:t>
      </w:r>
      <w:r>
        <w:rPr>
          <w:rFonts w:ascii="Times New Roman" w:hAnsi="Times New Roman" w:cs="Times New Roman"/>
          <w:sz w:val="28"/>
          <w:szCs w:val="28"/>
        </w:rPr>
        <w:t>под</w:t>
      </w:r>
      <w:r w:rsidRPr="00265027">
        <w:rPr>
          <w:rFonts w:ascii="Times New Roman" w:hAnsi="Times New Roman" w:cs="Times New Roman"/>
          <w:sz w:val="28"/>
          <w:szCs w:val="28"/>
        </w:rPr>
        <w:t xml:space="preserve">программы на 2024 - 2028 годы составит </w:t>
      </w:r>
      <w:r w:rsidR="00132691">
        <w:rPr>
          <w:rFonts w:ascii="Times New Roman" w:hAnsi="Times New Roman" w:cs="Times New Roman"/>
          <w:sz w:val="28"/>
          <w:szCs w:val="28"/>
        </w:rPr>
        <w:t>22706,</w:t>
      </w:r>
      <w:r w:rsidRPr="00265027">
        <w:rPr>
          <w:rFonts w:ascii="Times New Roman" w:hAnsi="Times New Roman" w:cs="Times New Roman"/>
          <w:sz w:val="28"/>
          <w:szCs w:val="28"/>
        </w:rPr>
        <w:t>0 тыс. рублей, в том числе:</w:t>
      </w:r>
    </w:p>
    <w:p w:rsidR="00265027" w:rsidRPr="00265027" w:rsidRDefault="00265027" w:rsidP="0026502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 w:rsidRPr="00265027">
        <w:rPr>
          <w:rFonts w:ascii="Times New Roman" w:hAnsi="Times New Roman" w:cs="Times New Roman"/>
          <w:sz w:val="28"/>
          <w:szCs w:val="28"/>
        </w:rPr>
        <w:t xml:space="preserve">       на 2024 год – </w:t>
      </w:r>
      <w:r w:rsidR="00132691">
        <w:rPr>
          <w:rFonts w:ascii="Times New Roman" w:hAnsi="Times New Roman" w:cs="Times New Roman"/>
          <w:sz w:val="28"/>
          <w:szCs w:val="28"/>
        </w:rPr>
        <w:t>16846</w:t>
      </w:r>
      <w:r w:rsidRPr="00265027">
        <w:rPr>
          <w:rFonts w:ascii="Times New Roman" w:hAnsi="Times New Roman" w:cs="Times New Roman"/>
          <w:sz w:val="28"/>
          <w:szCs w:val="28"/>
        </w:rPr>
        <w:t xml:space="preserve">,0 тыс. рублей; </w:t>
      </w:r>
    </w:p>
    <w:p w:rsidR="00265027" w:rsidRPr="00265027" w:rsidRDefault="00265027" w:rsidP="0026502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 w:rsidRPr="00265027">
        <w:rPr>
          <w:rFonts w:ascii="Times New Roman" w:hAnsi="Times New Roman" w:cs="Times New Roman"/>
          <w:sz w:val="28"/>
          <w:szCs w:val="28"/>
        </w:rPr>
        <w:t xml:space="preserve">       2025 год – </w:t>
      </w:r>
      <w:r w:rsidR="004B577D">
        <w:rPr>
          <w:rFonts w:ascii="Times New Roman" w:hAnsi="Times New Roman" w:cs="Times New Roman"/>
          <w:sz w:val="28"/>
          <w:szCs w:val="28"/>
        </w:rPr>
        <w:t>2870</w:t>
      </w:r>
      <w:r w:rsidRPr="00265027">
        <w:rPr>
          <w:rFonts w:ascii="Times New Roman" w:hAnsi="Times New Roman" w:cs="Times New Roman"/>
          <w:sz w:val="28"/>
          <w:szCs w:val="28"/>
        </w:rPr>
        <w:t xml:space="preserve">,0 тыс. рублей; </w:t>
      </w:r>
    </w:p>
    <w:p w:rsidR="00265027" w:rsidRPr="00265027" w:rsidRDefault="00265027" w:rsidP="0026502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 w:rsidRPr="00265027">
        <w:rPr>
          <w:rFonts w:ascii="Times New Roman" w:hAnsi="Times New Roman" w:cs="Times New Roman"/>
          <w:sz w:val="28"/>
          <w:szCs w:val="28"/>
        </w:rPr>
        <w:t xml:space="preserve">       2026 год – </w:t>
      </w:r>
      <w:r w:rsidR="004B577D">
        <w:rPr>
          <w:rFonts w:ascii="Times New Roman" w:hAnsi="Times New Roman" w:cs="Times New Roman"/>
          <w:sz w:val="28"/>
          <w:szCs w:val="28"/>
        </w:rPr>
        <w:t>2870</w:t>
      </w:r>
      <w:r w:rsidRPr="00265027">
        <w:rPr>
          <w:rFonts w:ascii="Times New Roman" w:hAnsi="Times New Roman" w:cs="Times New Roman"/>
          <w:sz w:val="28"/>
          <w:szCs w:val="28"/>
        </w:rPr>
        <w:t>,0 тыс. рублей;</w:t>
      </w:r>
    </w:p>
    <w:p w:rsidR="00265027" w:rsidRPr="00265027" w:rsidRDefault="00265027" w:rsidP="0026502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 w:rsidRPr="00265027">
        <w:rPr>
          <w:rFonts w:ascii="Times New Roman" w:hAnsi="Times New Roman" w:cs="Times New Roman"/>
          <w:sz w:val="28"/>
          <w:szCs w:val="28"/>
        </w:rPr>
        <w:t xml:space="preserve">       2027 год –  0 тыс. рублей;</w:t>
      </w:r>
    </w:p>
    <w:p w:rsidR="00265027" w:rsidRDefault="00265027" w:rsidP="0026502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 w:rsidRPr="00265027">
        <w:rPr>
          <w:rFonts w:ascii="Times New Roman" w:hAnsi="Times New Roman" w:cs="Times New Roman"/>
          <w:sz w:val="28"/>
          <w:szCs w:val="28"/>
        </w:rPr>
        <w:t xml:space="preserve">       2028 год –  0 тыс. рублей»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65027" w:rsidRDefault="00265027" w:rsidP="0026502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5.</w:t>
      </w:r>
      <w:r w:rsidRPr="0026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65027">
        <w:rPr>
          <w:rFonts w:ascii="Times New Roman" w:hAnsi="Times New Roman" w:cs="Times New Roman"/>
          <w:sz w:val="28"/>
          <w:szCs w:val="28"/>
        </w:rPr>
        <w:t>Приложение 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«</w:t>
      </w:r>
      <w:r w:rsidRPr="00265027">
        <w:rPr>
          <w:rFonts w:ascii="Times New Roman" w:hAnsi="Times New Roman" w:cs="Times New Roman"/>
          <w:sz w:val="28"/>
          <w:szCs w:val="28"/>
        </w:rPr>
        <w:t>Ресурсное обеспечение реализации муниципальной программы за счет средств бюджета 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2773DE">
        <w:rPr>
          <w:rFonts w:ascii="Times New Roman" w:hAnsi="Times New Roman" w:cs="Times New Roman"/>
          <w:sz w:val="28"/>
          <w:szCs w:val="28"/>
        </w:rPr>
        <w:t xml:space="preserve">к Программе </w:t>
      </w:r>
      <w:r w:rsidR="002773DE" w:rsidRPr="002773DE">
        <w:rPr>
          <w:rFonts w:ascii="Times New Roman" w:hAnsi="Times New Roman" w:cs="Times New Roman"/>
          <w:sz w:val="28"/>
          <w:szCs w:val="28"/>
        </w:rPr>
        <w:t>«Комплексное развитие систем коммунальной инфраструктуры Новоржевского муниципального округа»</w:t>
      </w:r>
      <w:r w:rsidR="002773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читать в новой редакции:</w:t>
      </w:r>
    </w:p>
    <w:p w:rsidR="00265027" w:rsidRDefault="00265027" w:rsidP="0026502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265027" w:rsidRDefault="00265027" w:rsidP="0026502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265027" w:rsidRDefault="00265027" w:rsidP="0026502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265027" w:rsidRDefault="00265027" w:rsidP="0026502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265027" w:rsidRDefault="00265027" w:rsidP="0026502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265027" w:rsidRDefault="00265027" w:rsidP="0026502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265027" w:rsidRDefault="00265027" w:rsidP="0026502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265027" w:rsidRDefault="00265027" w:rsidP="0026502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265027" w:rsidRDefault="00265027" w:rsidP="0026502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265027" w:rsidRDefault="00265027" w:rsidP="0026502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265027" w:rsidRDefault="00265027" w:rsidP="0026502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265027" w:rsidRDefault="00265027" w:rsidP="0026502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  <w:sectPr w:rsidR="00265027" w:rsidSect="008621F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A0317" w:rsidRPr="001A0317" w:rsidRDefault="002773DE" w:rsidP="001A031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«</w:t>
      </w:r>
      <w:r w:rsidR="001A0317" w:rsidRPr="001A0317">
        <w:rPr>
          <w:rFonts w:ascii="Times New Roman" w:hAnsi="Times New Roman" w:cs="Times New Roman"/>
          <w:sz w:val="24"/>
          <w:szCs w:val="24"/>
        </w:rPr>
        <w:t>Приложение 4</w:t>
      </w:r>
    </w:p>
    <w:p w:rsidR="001A0317" w:rsidRPr="001A0317" w:rsidRDefault="001A0317" w:rsidP="001A031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  <w:r w:rsidRPr="001A0317">
        <w:rPr>
          <w:rFonts w:ascii="Times New Roman" w:hAnsi="Times New Roman" w:cs="Times New Roman"/>
          <w:sz w:val="24"/>
          <w:szCs w:val="24"/>
        </w:rPr>
        <w:t>к муниципальной программе</w:t>
      </w:r>
    </w:p>
    <w:p w:rsidR="001A0317" w:rsidRPr="001A0317" w:rsidRDefault="001A0317" w:rsidP="001A031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  <w:r w:rsidRPr="001A0317">
        <w:rPr>
          <w:rFonts w:ascii="Times New Roman" w:hAnsi="Times New Roman" w:cs="Times New Roman"/>
          <w:sz w:val="24"/>
          <w:szCs w:val="24"/>
        </w:rPr>
        <w:t xml:space="preserve">«Комплексное развитие систем </w:t>
      </w:r>
      <w:proofErr w:type="gramStart"/>
      <w:r w:rsidRPr="001A0317">
        <w:rPr>
          <w:rFonts w:ascii="Times New Roman" w:hAnsi="Times New Roman" w:cs="Times New Roman"/>
          <w:sz w:val="24"/>
          <w:szCs w:val="24"/>
        </w:rPr>
        <w:t>коммунальной</w:t>
      </w:r>
      <w:proofErr w:type="gramEnd"/>
      <w:r w:rsidRPr="001A031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A0317" w:rsidRPr="001A0317" w:rsidRDefault="001A0317" w:rsidP="001A031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1A0317">
        <w:rPr>
          <w:rFonts w:ascii="Times New Roman" w:hAnsi="Times New Roman" w:cs="Times New Roman"/>
          <w:sz w:val="24"/>
          <w:szCs w:val="24"/>
        </w:rPr>
        <w:t xml:space="preserve">инфраструктуры </w:t>
      </w:r>
      <w:r w:rsidRPr="001A0317">
        <w:rPr>
          <w:rFonts w:ascii="Times New Roman" w:hAnsi="Times New Roman" w:cs="Times New Roman"/>
          <w:bCs/>
          <w:sz w:val="24"/>
          <w:szCs w:val="24"/>
        </w:rPr>
        <w:t xml:space="preserve">Новоржевского </w:t>
      </w:r>
    </w:p>
    <w:p w:rsidR="001A0317" w:rsidRPr="001A0317" w:rsidRDefault="001A0317" w:rsidP="001A031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  <w:r w:rsidRPr="001A0317">
        <w:rPr>
          <w:rFonts w:ascii="Times New Roman" w:hAnsi="Times New Roman" w:cs="Times New Roman"/>
          <w:bCs/>
          <w:sz w:val="24"/>
          <w:szCs w:val="24"/>
        </w:rPr>
        <w:t xml:space="preserve">муниципального округа» </w:t>
      </w:r>
    </w:p>
    <w:p w:rsidR="001A0317" w:rsidRPr="001A0317" w:rsidRDefault="001A0317" w:rsidP="001A031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</w:p>
    <w:p w:rsidR="001A0317" w:rsidRPr="001A0317" w:rsidRDefault="001A0317" w:rsidP="001A031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</w:p>
    <w:p w:rsidR="001A0317" w:rsidRPr="001A0317" w:rsidRDefault="001A0317" w:rsidP="001A031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A0317">
        <w:rPr>
          <w:rFonts w:ascii="Times New Roman" w:hAnsi="Times New Roman" w:cs="Times New Roman"/>
          <w:b/>
          <w:sz w:val="24"/>
          <w:szCs w:val="24"/>
        </w:rPr>
        <w:t>Ресурсное обеспечение реализации муниципальной программы за счет средств бюджета муниципального образования</w:t>
      </w:r>
    </w:p>
    <w:tbl>
      <w:tblPr>
        <w:tblW w:w="147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664"/>
        <w:gridCol w:w="2086"/>
        <w:gridCol w:w="1607"/>
        <w:gridCol w:w="1578"/>
        <w:gridCol w:w="1846"/>
        <w:gridCol w:w="1602"/>
        <w:gridCol w:w="1752"/>
        <w:gridCol w:w="1630"/>
      </w:tblGrid>
      <w:tr w:rsidR="001A0317" w:rsidRPr="001A0317" w:rsidTr="001A0317">
        <w:trPr>
          <w:trHeight w:val="390"/>
        </w:trPr>
        <w:tc>
          <w:tcPr>
            <w:tcW w:w="2664" w:type="dxa"/>
            <w:vMerge w:val="restart"/>
          </w:tcPr>
          <w:p w:rsidR="001A0317" w:rsidRPr="001A0317" w:rsidRDefault="001A0317" w:rsidP="00F9478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программы, подпрограммы, ведомственной целевой программы, основного мероприятия, мероприятия</w:t>
            </w:r>
          </w:p>
        </w:tc>
        <w:tc>
          <w:tcPr>
            <w:tcW w:w="2086" w:type="dxa"/>
            <w:vMerge w:val="restart"/>
          </w:tcPr>
          <w:p w:rsidR="001A0317" w:rsidRPr="001A0317" w:rsidRDefault="001A0317" w:rsidP="00F9478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0317" w:rsidRPr="001A0317" w:rsidRDefault="001A0317" w:rsidP="00F9478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исполнитель, соисполнители, участники, исполнители мероприятий</w:t>
            </w:r>
          </w:p>
        </w:tc>
        <w:tc>
          <w:tcPr>
            <w:tcW w:w="8385" w:type="dxa"/>
            <w:gridSpan w:val="5"/>
          </w:tcPr>
          <w:p w:rsidR="001A0317" w:rsidRPr="001A0317" w:rsidRDefault="001A0317" w:rsidP="00F9478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Расходы (тыс. руб.), годы</w:t>
            </w:r>
          </w:p>
          <w:p w:rsidR="001A0317" w:rsidRPr="001A0317" w:rsidRDefault="001A0317" w:rsidP="00F9478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</w:tcPr>
          <w:p w:rsidR="001A0317" w:rsidRPr="001A0317" w:rsidRDefault="001A0317" w:rsidP="00F9478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1A0317" w:rsidRPr="001A0317" w:rsidTr="001A0317">
        <w:trPr>
          <w:trHeight w:val="150"/>
        </w:trPr>
        <w:tc>
          <w:tcPr>
            <w:tcW w:w="2664" w:type="dxa"/>
            <w:vMerge/>
          </w:tcPr>
          <w:p w:rsidR="001A0317" w:rsidRPr="001A0317" w:rsidRDefault="001A0317" w:rsidP="00F9478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vMerge/>
          </w:tcPr>
          <w:p w:rsidR="001A0317" w:rsidRPr="001A0317" w:rsidRDefault="001A0317" w:rsidP="00F9478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Borders>
              <w:bottom w:val="single" w:sz="4" w:space="0" w:color="auto"/>
            </w:tcBorders>
          </w:tcPr>
          <w:p w:rsidR="001A0317" w:rsidRPr="00F94783" w:rsidRDefault="001A0317" w:rsidP="00F9478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783"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1578" w:type="dxa"/>
            <w:tcBorders>
              <w:bottom w:val="single" w:sz="4" w:space="0" w:color="auto"/>
            </w:tcBorders>
          </w:tcPr>
          <w:p w:rsidR="001A0317" w:rsidRPr="00F94783" w:rsidRDefault="001A0317" w:rsidP="00F9478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783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846" w:type="dxa"/>
            <w:tcBorders>
              <w:bottom w:val="single" w:sz="4" w:space="0" w:color="auto"/>
            </w:tcBorders>
          </w:tcPr>
          <w:p w:rsidR="001A0317" w:rsidRPr="00F94783" w:rsidRDefault="001A0317" w:rsidP="00F9478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783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1602" w:type="dxa"/>
            <w:tcBorders>
              <w:bottom w:val="single" w:sz="4" w:space="0" w:color="auto"/>
            </w:tcBorders>
          </w:tcPr>
          <w:p w:rsidR="001A0317" w:rsidRPr="00F94783" w:rsidRDefault="001A0317" w:rsidP="00F9478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783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1752" w:type="dxa"/>
            <w:tcBorders>
              <w:bottom w:val="single" w:sz="4" w:space="0" w:color="auto"/>
            </w:tcBorders>
          </w:tcPr>
          <w:p w:rsidR="001A0317" w:rsidRPr="00F94783" w:rsidRDefault="001A0317" w:rsidP="00F9478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783">
              <w:rPr>
                <w:rFonts w:ascii="Times New Roman" w:hAnsi="Times New Roman" w:cs="Times New Roman"/>
                <w:sz w:val="24"/>
                <w:szCs w:val="24"/>
              </w:rPr>
              <w:t>2028 год</w:t>
            </w:r>
          </w:p>
        </w:tc>
        <w:tc>
          <w:tcPr>
            <w:tcW w:w="1630" w:type="dxa"/>
            <w:tcBorders>
              <w:bottom w:val="single" w:sz="4" w:space="0" w:color="auto"/>
            </w:tcBorders>
          </w:tcPr>
          <w:p w:rsidR="001A0317" w:rsidRPr="001A0317" w:rsidRDefault="001A0317" w:rsidP="00F9478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A0317" w:rsidRPr="001A0317" w:rsidTr="001A0317">
        <w:trPr>
          <w:trHeight w:val="2997"/>
        </w:trPr>
        <w:tc>
          <w:tcPr>
            <w:tcW w:w="2664" w:type="dxa"/>
          </w:tcPr>
          <w:p w:rsidR="001A0317" w:rsidRPr="00F94783" w:rsidRDefault="001A0317" w:rsidP="00F9478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783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«Комплексное развитие систем коммунальной инфраструктуры Новоржевского муниципального округа»</w:t>
            </w:r>
          </w:p>
        </w:tc>
        <w:tc>
          <w:tcPr>
            <w:tcW w:w="2086" w:type="dxa"/>
          </w:tcPr>
          <w:p w:rsidR="001A0317" w:rsidRPr="00F94783" w:rsidRDefault="001A0317" w:rsidP="00F9478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783"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1607" w:type="dxa"/>
            <w:vAlign w:val="center"/>
          </w:tcPr>
          <w:p w:rsidR="001A0317" w:rsidRPr="00F94783" w:rsidRDefault="00132691" w:rsidP="009F7C9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9F7C99">
              <w:rPr>
                <w:rFonts w:ascii="Times New Roman" w:hAnsi="Times New Roman" w:cs="Times New Roman"/>
                <w:sz w:val="24"/>
                <w:szCs w:val="24"/>
              </w:rPr>
              <w:t>346</w:t>
            </w:r>
            <w:r w:rsidR="001A0317" w:rsidRPr="00F94783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578" w:type="dxa"/>
            <w:vAlign w:val="center"/>
          </w:tcPr>
          <w:p w:rsidR="001A0317" w:rsidRPr="00F94783" w:rsidRDefault="009F7C99" w:rsidP="00F9478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4370,0</w:t>
            </w:r>
          </w:p>
        </w:tc>
        <w:tc>
          <w:tcPr>
            <w:tcW w:w="1846" w:type="dxa"/>
            <w:vAlign w:val="center"/>
          </w:tcPr>
          <w:p w:rsidR="001A0317" w:rsidRPr="00F94783" w:rsidRDefault="009F7C99" w:rsidP="00F9478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4370,0</w:t>
            </w:r>
          </w:p>
        </w:tc>
        <w:tc>
          <w:tcPr>
            <w:tcW w:w="1602" w:type="dxa"/>
            <w:vAlign w:val="center"/>
          </w:tcPr>
          <w:p w:rsidR="001A0317" w:rsidRPr="00F94783" w:rsidRDefault="001A0317" w:rsidP="00F9478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78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52" w:type="dxa"/>
            <w:vAlign w:val="center"/>
          </w:tcPr>
          <w:p w:rsidR="001A0317" w:rsidRPr="00F94783" w:rsidRDefault="001A0317" w:rsidP="00F9478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78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0" w:type="dxa"/>
          </w:tcPr>
          <w:p w:rsidR="001A0317" w:rsidRPr="00F94783" w:rsidRDefault="001A0317" w:rsidP="00F9478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0317" w:rsidRPr="00F94783" w:rsidRDefault="001A0317" w:rsidP="00F9478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0317" w:rsidRPr="00F94783" w:rsidRDefault="001A0317" w:rsidP="00F9478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0317" w:rsidRPr="00F94783" w:rsidRDefault="001A0317" w:rsidP="00F9478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0317" w:rsidRPr="00F94783" w:rsidRDefault="001A0317" w:rsidP="00F9478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0317" w:rsidRPr="00F94783" w:rsidRDefault="00132691" w:rsidP="009F7C9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F7C99">
              <w:rPr>
                <w:rFonts w:ascii="Times New Roman" w:hAnsi="Times New Roman" w:cs="Times New Roman"/>
                <w:sz w:val="24"/>
                <w:szCs w:val="24"/>
              </w:rPr>
              <w:t>7086</w:t>
            </w:r>
            <w:r w:rsidR="001A0317" w:rsidRPr="00F94783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1A0317" w:rsidRPr="001A0317" w:rsidTr="001A0317">
        <w:trPr>
          <w:trHeight w:val="1696"/>
        </w:trPr>
        <w:tc>
          <w:tcPr>
            <w:tcW w:w="2664" w:type="dxa"/>
          </w:tcPr>
          <w:p w:rsidR="001A0317" w:rsidRPr="00F94783" w:rsidRDefault="001A0317" w:rsidP="00F9478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783">
              <w:rPr>
                <w:rFonts w:ascii="Times New Roman" w:hAnsi="Times New Roman" w:cs="Times New Roman"/>
                <w:sz w:val="24"/>
                <w:szCs w:val="24"/>
              </w:rPr>
              <w:t>Подпрограмма 1</w:t>
            </w:r>
          </w:p>
          <w:p w:rsidR="001A0317" w:rsidRPr="00F94783" w:rsidRDefault="001A0317" w:rsidP="00F9478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783">
              <w:rPr>
                <w:rFonts w:ascii="Times New Roman" w:hAnsi="Times New Roman" w:cs="Times New Roman"/>
                <w:sz w:val="24"/>
                <w:szCs w:val="24"/>
              </w:rPr>
              <w:t xml:space="preserve">«Комплексное развитие систем коммунальной инфраструктуры Новоржевского муниципального </w:t>
            </w:r>
            <w:r w:rsidRPr="00F947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округа»</w:t>
            </w:r>
          </w:p>
        </w:tc>
        <w:tc>
          <w:tcPr>
            <w:tcW w:w="2086" w:type="dxa"/>
          </w:tcPr>
          <w:p w:rsidR="001A0317" w:rsidRPr="00F94783" w:rsidRDefault="001A0317" w:rsidP="00F9478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7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Администрация Новоржевского муниципального округа</w:t>
            </w:r>
          </w:p>
        </w:tc>
        <w:tc>
          <w:tcPr>
            <w:tcW w:w="1607" w:type="dxa"/>
            <w:vAlign w:val="center"/>
          </w:tcPr>
          <w:p w:rsidR="001A0317" w:rsidRPr="00F94783" w:rsidRDefault="00132691" w:rsidP="009F7C9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9F7C99">
              <w:rPr>
                <w:rFonts w:ascii="Times New Roman" w:hAnsi="Times New Roman" w:cs="Times New Roman"/>
                <w:sz w:val="24"/>
                <w:szCs w:val="24"/>
              </w:rPr>
              <w:t>846</w:t>
            </w:r>
            <w:r w:rsidR="001A0317" w:rsidRPr="00F94783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578" w:type="dxa"/>
            <w:vAlign w:val="center"/>
          </w:tcPr>
          <w:p w:rsidR="001A0317" w:rsidRPr="00F94783" w:rsidRDefault="001A0317" w:rsidP="00F9478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783">
              <w:rPr>
                <w:rFonts w:ascii="Times New Roman" w:hAnsi="Times New Roman" w:cs="Times New Roman"/>
                <w:sz w:val="24"/>
                <w:szCs w:val="24"/>
              </w:rPr>
              <w:t>2870,0</w:t>
            </w:r>
          </w:p>
        </w:tc>
        <w:tc>
          <w:tcPr>
            <w:tcW w:w="1846" w:type="dxa"/>
            <w:vAlign w:val="center"/>
          </w:tcPr>
          <w:p w:rsidR="001A0317" w:rsidRPr="00F94783" w:rsidRDefault="001A0317" w:rsidP="00F9478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783">
              <w:rPr>
                <w:rFonts w:ascii="Times New Roman" w:hAnsi="Times New Roman" w:cs="Times New Roman"/>
                <w:sz w:val="24"/>
                <w:szCs w:val="24"/>
              </w:rPr>
              <w:t>2870,0</w:t>
            </w:r>
          </w:p>
        </w:tc>
        <w:tc>
          <w:tcPr>
            <w:tcW w:w="1602" w:type="dxa"/>
            <w:vAlign w:val="center"/>
          </w:tcPr>
          <w:p w:rsidR="001A0317" w:rsidRPr="00F94783" w:rsidRDefault="001A0317" w:rsidP="00F9478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78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52" w:type="dxa"/>
            <w:vAlign w:val="center"/>
          </w:tcPr>
          <w:p w:rsidR="001A0317" w:rsidRPr="00F94783" w:rsidRDefault="001A0317" w:rsidP="00F9478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78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0" w:type="dxa"/>
          </w:tcPr>
          <w:p w:rsidR="001A0317" w:rsidRPr="00F94783" w:rsidRDefault="001A0317" w:rsidP="00F9478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0317" w:rsidRPr="00F94783" w:rsidRDefault="001A0317" w:rsidP="00F9478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783" w:rsidRDefault="00F94783" w:rsidP="00F9478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0317" w:rsidRPr="00F94783" w:rsidRDefault="00132691" w:rsidP="00F9478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22706</w:t>
            </w:r>
            <w:r w:rsidR="00F94783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9F7C99" w:rsidRPr="001A0317" w:rsidTr="001A0317">
        <w:trPr>
          <w:trHeight w:val="360"/>
        </w:trPr>
        <w:tc>
          <w:tcPr>
            <w:tcW w:w="2664" w:type="dxa"/>
          </w:tcPr>
          <w:p w:rsidR="009F7C99" w:rsidRPr="00F94783" w:rsidRDefault="009F7C99" w:rsidP="00F9478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7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ОМ 1.1. «Развитие систем коммунальной инфраструктуры в части электроснабжения, теплоснабжения, водоснабжения и водоотведения и повышение оказываемых потребителю услуг в сфере коммунального хозяйства»</w:t>
            </w:r>
          </w:p>
        </w:tc>
        <w:tc>
          <w:tcPr>
            <w:tcW w:w="2086" w:type="dxa"/>
          </w:tcPr>
          <w:p w:rsidR="009F7C99" w:rsidRPr="00F94783" w:rsidRDefault="009F7C99" w:rsidP="00F9478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783"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1607" w:type="dxa"/>
            <w:vAlign w:val="center"/>
          </w:tcPr>
          <w:p w:rsidR="009F7C99" w:rsidRPr="00F94783" w:rsidRDefault="009F7C99" w:rsidP="00FE622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16846</w:t>
            </w:r>
            <w:r w:rsidRPr="00F94783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578" w:type="dxa"/>
            <w:vAlign w:val="center"/>
          </w:tcPr>
          <w:p w:rsidR="009F7C99" w:rsidRPr="00F94783" w:rsidRDefault="009F7C99" w:rsidP="00FE622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783">
              <w:rPr>
                <w:rFonts w:ascii="Times New Roman" w:hAnsi="Times New Roman" w:cs="Times New Roman"/>
                <w:sz w:val="24"/>
                <w:szCs w:val="24"/>
              </w:rPr>
              <w:t>2870,0</w:t>
            </w:r>
          </w:p>
        </w:tc>
        <w:tc>
          <w:tcPr>
            <w:tcW w:w="1846" w:type="dxa"/>
            <w:vAlign w:val="center"/>
          </w:tcPr>
          <w:p w:rsidR="009F7C99" w:rsidRPr="00F94783" w:rsidRDefault="009F7C99" w:rsidP="00FE622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783">
              <w:rPr>
                <w:rFonts w:ascii="Times New Roman" w:hAnsi="Times New Roman" w:cs="Times New Roman"/>
                <w:sz w:val="24"/>
                <w:szCs w:val="24"/>
              </w:rPr>
              <w:t>2870,0</w:t>
            </w:r>
          </w:p>
        </w:tc>
        <w:tc>
          <w:tcPr>
            <w:tcW w:w="1602" w:type="dxa"/>
            <w:vAlign w:val="center"/>
          </w:tcPr>
          <w:p w:rsidR="009F7C99" w:rsidRPr="00F94783" w:rsidRDefault="009F7C99" w:rsidP="00FE622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78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52" w:type="dxa"/>
            <w:vAlign w:val="center"/>
          </w:tcPr>
          <w:p w:rsidR="009F7C99" w:rsidRPr="00F94783" w:rsidRDefault="009F7C99" w:rsidP="00FE622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78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0" w:type="dxa"/>
          </w:tcPr>
          <w:p w:rsidR="009F7C99" w:rsidRPr="00F94783" w:rsidRDefault="009F7C99" w:rsidP="00FE622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C99" w:rsidRPr="00F94783" w:rsidRDefault="009F7C99" w:rsidP="00FE622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C99" w:rsidRDefault="009F7C99" w:rsidP="00FE622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C99" w:rsidRDefault="009F7C99" w:rsidP="00FE622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C99" w:rsidRDefault="009F7C99" w:rsidP="00FE622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C99" w:rsidRDefault="009F7C99" w:rsidP="00FE622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C99" w:rsidRPr="00F94783" w:rsidRDefault="009F7C99" w:rsidP="00FE622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22706,0</w:t>
            </w:r>
          </w:p>
        </w:tc>
      </w:tr>
      <w:tr w:rsidR="001A0317" w:rsidRPr="001A0317" w:rsidTr="001A0317">
        <w:trPr>
          <w:trHeight w:val="360"/>
        </w:trPr>
        <w:tc>
          <w:tcPr>
            <w:tcW w:w="2664" w:type="dxa"/>
          </w:tcPr>
          <w:p w:rsidR="001A0317" w:rsidRPr="001A0317" w:rsidRDefault="001A0317" w:rsidP="00F9478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Мероприятие 1.1.1.</w:t>
            </w:r>
          </w:p>
          <w:p w:rsidR="001A0317" w:rsidRPr="001A0317" w:rsidRDefault="001A0317" w:rsidP="00F9478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Строительство, реконструкция и капитальный ремонт объектов водоснабжения</w:t>
            </w:r>
          </w:p>
        </w:tc>
        <w:tc>
          <w:tcPr>
            <w:tcW w:w="2086" w:type="dxa"/>
          </w:tcPr>
          <w:p w:rsidR="001A0317" w:rsidRPr="001A0317" w:rsidRDefault="001A0317" w:rsidP="00F9478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1607" w:type="dxa"/>
            <w:vAlign w:val="center"/>
          </w:tcPr>
          <w:p w:rsidR="001A0317" w:rsidRPr="001A0317" w:rsidRDefault="001A0317" w:rsidP="00F9478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8" w:type="dxa"/>
            <w:vAlign w:val="center"/>
          </w:tcPr>
          <w:p w:rsidR="001A0317" w:rsidRPr="001A0317" w:rsidRDefault="001A0317" w:rsidP="00F9478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6" w:type="dxa"/>
            <w:vAlign w:val="center"/>
          </w:tcPr>
          <w:p w:rsidR="001A0317" w:rsidRPr="001A0317" w:rsidRDefault="001A0317" w:rsidP="00F9478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2" w:type="dxa"/>
            <w:vAlign w:val="center"/>
          </w:tcPr>
          <w:p w:rsidR="001A0317" w:rsidRPr="001A0317" w:rsidRDefault="001A0317" w:rsidP="00F9478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52" w:type="dxa"/>
            <w:vAlign w:val="center"/>
          </w:tcPr>
          <w:p w:rsidR="00F94783" w:rsidRDefault="00F94783" w:rsidP="00F9478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0317" w:rsidRPr="001A0317" w:rsidRDefault="001A0317" w:rsidP="00F9478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1A0317" w:rsidRPr="001A0317" w:rsidRDefault="001A0317" w:rsidP="00F9478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</w:tcPr>
          <w:p w:rsidR="00F94783" w:rsidRDefault="00F94783" w:rsidP="00F9478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783" w:rsidRDefault="00F94783" w:rsidP="00F9478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783" w:rsidRDefault="00F94783" w:rsidP="00F9478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0317" w:rsidRPr="001A0317" w:rsidRDefault="001A0317" w:rsidP="00F9478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A0317" w:rsidRPr="001A0317" w:rsidTr="001A0317">
        <w:trPr>
          <w:trHeight w:val="360"/>
        </w:trPr>
        <w:tc>
          <w:tcPr>
            <w:tcW w:w="2664" w:type="dxa"/>
          </w:tcPr>
          <w:p w:rsidR="001A0317" w:rsidRPr="001A0317" w:rsidRDefault="001A0317" w:rsidP="00F9478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Мероприятие 1.1.2</w:t>
            </w:r>
          </w:p>
          <w:p w:rsidR="001A0317" w:rsidRPr="001A0317" w:rsidRDefault="001A0317" w:rsidP="00F9478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Строительство, реконструкция и капитальный ремонт объектов водоотведения и очистных сточных вод</w:t>
            </w:r>
          </w:p>
        </w:tc>
        <w:tc>
          <w:tcPr>
            <w:tcW w:w="2086" w:type="dxa"/>
          </w:tcPr>
          <w:p w:rsidR="001A0317" w:rsidRPr="001A0317" w:rsidRDefault="001A0317" w:rsidP="00F9478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1607" w:type="dxa"/>
            <w:vAlign w:val="center"/>
          </w:tcPr>
          <w:p w:rsidR="001A0317" w:rsidRPr="001A0317" w:rsidRDefault="001A0317" w:rsidP="00F9478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8" w:type="dxa"/>
            <w:vAlign w:val="center"/>
          </w:tcPr>
          <w:p w:rsidR="001A0317" w:rsidRPr="001A0317" w:rsidRDefault="001A0317" w:rsidP="00F9478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6" w:type="dxa"/>
            <w:vAlign w:val="center"/>
          </w:tcPr>
          <w:p w:rsidR="001A0317" w:rsidRPr="001A0317" w:rsidRDefault="001A0317" w:rsidP="00F9478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2" w:type="dxa"/>
            <w:vAlign w:val="center"/>
          </w:tcPr>
          <w:p w:rsidR="001A0317" w:rsidRPr="001A0317" w:rsidRDefault="001A0317" w:rsidP="00F9478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52" w:type="dxa"/>
            <w:vAlign w:val="center"/>
          </w:tcPr>
          <w:p w:rsidR="001A0317" w:rsidRPr="001A0317" w:rsidRDefault="001A0317" w:rsidP="00F9478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1A0317" w:rsidRPr="001A0317" w:rsidRDefault="001A0317" w:rsidP="00F9478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</w:tcPr>
          <w:p w:rsidR="00F94783" w:rsidRDefault="00F94783" w:rsidP="00F9478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783" w:rsidRDefault="00F94783" w:rsidP="00F9478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783" w:rsidRDefault="00F94783" w:rsidP="00F9478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0317" w:rsidRPr="001A0317" w:rsidRDefault="001A0317" w:rsidP="00F9478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A0317" w:rsidRPr="001A0317" w:rsidTr="001A0317">
        <w:trPr>
          <w:trHeight w:val="360"/>
        </w:trPr>
        <w:tc>
          <w:tcPr>
            <w:tcW w:w="2664" w:type="dxa"/>
          </w:tcPr>
          <w:p w:rsidR="001A0317" w:rsidRPr="001A0317" w:rsidRDefault="001A0317" w:rsidP="00F9478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Мероприятие 1.1.3</w:t>
            </w:r>
          </w:p>
          <w:p w:rsidR="001A0317" w:rsidRPr="001A0317" w:rsidRDefault="001A0317" w:rsidP="00F9478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Строительство, ремонт и содержание колодцев</w:t>
            </w:r>
          </w:p>
        </w:tc>
        <w:tc>
          <w:tcPr>
            <w:tcW w:w="2086" w:type="dxa"/>
          </w:tcPr>
          <w:p w:rsidR="001A0317" w:rsidRPr="001A0317" w:rsidRDefault="001A0317" w:rsidP="00F9478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Администрация </w:t>
            </w:r>
            <w:r w:rsidRPr="001A03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Новоржевского муниципального округа</w:t>
            </w:r>
          </w:p>
        </w:tc>
        <w:tc>
          <w:tcPr>
            <w:tcW w:w="1607" w:type="dxa"/>
            <w:vAlign w:val="center"/>
          </w:tcPr>
          <w:p w:rsidR="001A0317" w:rsidRPr="001A0317" w:rsidRDefault="00F94783" w:rsidP="00122EF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122EF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78,0</w:t>
            </w:r>
          </w:p>
        </w:tc>
        <w:tc>
          <w:tcPr>
            <w:tcW w:w="1578" w:type="dxa"/>
            <w:vAlign w:val="center"/>
          </w:tcPr>
          <w:p w:rsidR="001A0317" w:rsidRPr="001A0317" w:rsidRDefault="001A0317" w:rsidP="00F9478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1978,0</w:t>
            </w:r>
          </w:p>
        </w:tc>
        <w:tc>
          <w:tcPr>
            <w:tcW w:w="1846" w:type="dxa"/>
            <w:vAlign w:val="center"/>
          </w:tcPr>
          <w:p w:rsidR="001A0317" w:rsidRPr="001A0317" w:rsidRDefault="001A0317" w:rsidP="00F9478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1978,0</w:t>
            </w:r>
          </w:p>
        </w:tc>
        <w:tc>
          <w:tcPr>
            <w:tcW w:w="1602" w:type="dxa"/>
            <w:vAlign w:val="center"/>
          </w:tcPr>
          <w:p w:rsidR="001A0317" w:rsidRPr="001A0317" w:rsidRDefault="001A0317" w:rsidP="00F9478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52" w:type="dxa"/>
            <w:vAlign w:val="center"/>
          </w:tcPr>
          <w:p w:rsidR="001A0317" w:rsidRPr="001A0317" w:rsidRDefault="001A0317" w:rsidP="00F9478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0" w:type="dxa"/>
          </w:tcPr>
          <w:p w:rsidR="00F94783" w:rsidRDefault="00F94783" w:rsidP="00F9478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783" w:rsidRDefault="00F94783" w:rsidP="00F9478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0317" w:rsidRPr="001A0317" w:rsidRDefault="001A0317" w:rsidP="00122EF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22EF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34,0</w:t>
            </w:r>
          </w:p>
        </w:tc>
      </w:tr>
      <w:tr w:rsidR="001A0317" w:rsidRPr="001A0317" w:rsidTr="001A0317">
        <w:trPr>
          <w:trHeight w:val="360"/>
        </w:trPr>
        <w:tc>
          <w:tcPr>
            <w:tcW w:w="2664" w:type="dxa"/>
          </w:tcPr>
          <w:p w:rsidR="001A0317" w:rsidRPr="001A0317" w:rsidRDefault="001A0317" w:rsidP="00F9478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Мероприятие 1.1.4</w:t>
            </w:r>
          </w:p>
          <w:p w:rsidR="001A0317" w:rsidRPr="001A0317" w:rsidRDefault="001A0317" w:rsidP="00F9478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Капитальный ремонт жилого фонда (капремонт МКД, взносы на капремонт, снос домов признанных аварийными, проведение экспертизы на предмет аварийности жилого фонда, содержание общего имущества МКД)</w:t>
            </w:r>
          </w:p>
        </w:tc>
        <w:tc>
          <w:tcPr>
            <w:tcW w:w="2086" w:type="dxa"/>
          </w:tcPr>
          <w:p w:rsidR="001A0317" w:rsidRPr="001A0317" w:rsidRDefault="001A0317" w:rsidP="00F9478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1607" w:type="dxa"/>
            <w:vAlign w:val="center"/>
          </w:tcPr>
          <w:p w:rsidR="001A0317" w:rsidRPr="001A0317" w:rsidRDefault="00F94783" w:rsidP="00F9478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A0317" w:rsidRPr="001A0317">
              <w:rPr>
                <w:rFonts w:ascii="Times New Roman" w:hAnsi="Times New Roman" w:cs="Times New Roman"/>
                <w:sz w:val="24"/>
                <w:szCs w:val="24"/>
              </w:rPr>
              <w:t>92,0</w:t>
            </w:r>
          </w:p>
        </w:tc>
        <w:tc>
          <w:tcPr>
            <w:tcW w:w="1578" w:type="dxa"/>
            <w:vAlign w:val="center"/>
          </w:tcPr>
          <w:p w:rsidR="001A0317" w:rsidRPr="001A0317" w:rsidRDefault="001A0317" w:rsidP="00F9478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492,0</w:t>
            </w:r>
          </w:p>
        </w:tc>
        <w:tc>
          <w:tcPr>
            <w:tcW w:w="1846" w:type="dxa"/>
            <w:vAlign w:val="center"/>
          </w:tcPr>
          <w:p w:rsidR="001A0317" w:rsidRPr="001A0317" w:rsidRDefault="001A0317" w:rsidP="00F9478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492,0</w:t>
            </w:r>
          </w:p>
        </w:tc>
        <w:tc>
          <w:tcPr>
            <w:tcW w:w="1602" w:type="dxa"/>
            <w:vAlign w:val="center"/>
          </w:tcPr>
          <w:p w:rsidR="001A0317" w:rsidRPr="001A0317" w:rsidRDefault="001A0317" w:rsidP="00F9478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52" w:type="dxa"/>
            <w:vAlign w:val="center"/>
          </w:tcPr>
          <w:p w:rsidR="001A0317" w:rsidRPr="001A0317" w:rsidRDefault="001A0317" w:rsidP="00F9478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0" w:type="dxa"/>
          </w:tcPr>
          <w:p w:rsidR="00F94783" w:rsidRDefault="00F94783" w:rsidP="00F9478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783" w:rsidRDefault="00F94783" w:rsidP="00F9478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783" w:rsidRDefault="00F94783" w:rsidP="00F9478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783" w:rsidRDefault="00F94783" w:rsidP="00F9478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783" w:rsidRDefault="00F94783" w:rsidP="00F9478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783" w:rsidRDefault="00F94783" w:rsidP="00F9478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0317" w:rsidRPr="001A0317" w:rsidRDefault="001A0317" w:rsidP="00F9478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9478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76,0</w:t>
            </w:r>
          </w:p>
        </w:tc>
      </w:tr>
      <w:tr w:rsidR="007705A4" w:rsidRPr="001A0317" w:rsidTr="009A3CF4">
        <w:trPr>
          <w:trHeight w:val="2484"/>
        </w:trPr>
        <w:tc>
          <w:tcPr>
            <w:tcW w:w="2664" w:type="dxa"/>
          </w:tcPr>
          <w:p w:rsidR="007705A4" w:rsidRPr="001A0317" w:rsidRDefault="007705A4" w:rsidP="00F9478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Мероприятие 1.1.6.</w:t>
            </w:r>
          </w:p>
          <w:p w:rsidR="007705A4" w:rsidRPr="001A0317" w:rsidRDefault="007705A4" w:rsidP="00F9478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Приобретение и установка инженерного оборудо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вания для систем теплоснабжения</w:t>
            </w: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, водоснабжения и водоотведения</w:t>
            </w:r>
          </w:p>
        </w:tc>
        <w:tc>
          <w:tcPr>
            <w:tcW w:w="2086" w:type="dxa"/>
          </w:tcPr>
          <w:p w:rsidR="007705A4" w:rsidRPr="001A0317" w:rsidRDefault="007705A4" w:rsidP="00F9478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1607" w:type="dxa"/>
            <w:vAlign w:val="center"/>
          </w:tcPr>
          <w:p w:rsidR="007705A4" w:rsidRPr="00F94783" w:rsidRDefault="007705A4" w:rsidP="00FE622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16846</w:t>
            </w:r>
            <w:r w:rsidRPr="00F94783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578" w:type="dxa"/>
            <w:vAlign w:val="center"/>
          </w:tcPr>
          <w:p w:rsidR="007705A4" w:rsidRPr="00F94783" w:rsidRDefault="007705A4" w:rsidP="00FE622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783">
              <w:rPr>
                <w:rFonts w:ascii="Times New Roman" w:hAnsi="Times New Roman" w:cs="Times New Roman"/>
                <w:sz w:val="24"/>
                <w:szCs w:val="24"/>
              </w:rPr>
              <w:t>2870,0</w:t>
            </w:r>
          </w:p>
        </w:tc>
        <w:tc>
          <w:tcPr>
            <w:tcW w:w="1846" w:type="dxa"/>
            <w:vAlign w:val="center"/>
          </w:tcPr>
          <w:p w:rsidR="007705A4" w:rsidRPr="00F94783" w:rsidRDefault="007705A4" w:rsidP="00FE622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783">
              <w:rPr>
                <w:rFonts w:ascii="Times New Roman" w:hAnsi="Times New Roman" w:cs="Times New Roman"/>
                <w:sz w:val="24"/>
                <w:szCs w:val="24"/>
              </w:rPr>
              <w:t>2870,0</w:t>
            </w:r>
          </w:p>
        </w:tc>
        <w:tc>
          <w:tcPr>
            <w:tcW w:w="1602" w:type="dxa"/>
            <w:vAlign w:val="center"/>
          </w:tcPr>
          <w:p w:rsidR="007705A4" w:rsidRPr="00F94783" w:rsidRDefault="007705A4" w:rsidP="00FE622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78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52" w:type="dxa"/>
            <w:vAlign w:val="center"/>
          </w:tcPr>
          <w:p w:rsidR="007705A4" w:rsidRPr="00F94783" w:rsidRDefault="007705A4" w:rsidP="00FE622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78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0" w:type="dxa"/>
          </w:tcPr>
          <w:p w:rsidR="007705A4" w:rsidRPr="00F94783" w:rsidRDefault="007705A4" w:rsidP="00FE622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05A4" w:rsidRPr="00F94783" w:rsidRDefault="007705A4" w:rsidP="00FE622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05A4" w:rsidRDefault="007705A4" w:rsidP="00FE622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05A4" w:rsidRDefault="007705A4" w:rsidP="00FE622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05A4" w:rsidRPr="00F94783" w:rsidRDefault="007705A4" w:rsidP="00FE622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22706,0</w:t>
            </w:r>
          </w:p>
        </w:tc>
      </w:tr>
      <w:tr w:rsidR="001A0317" w:rsidRPr="001A0317" w:rsidTr="001A0317">
        <w:trPr>
          <w:trHeight w:val="360"/>
        </w:trPr>
        <w:tc>
          <w:tcPr>
            <w:tcW w:w="2664" w:type="dxa"/>
          </w:tcPr>
          <w:p w:rsidR="001A0317" w:rsidRPr="001A0317" w:rsidRDefault="001A0317" w:rsidP="00F9478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Мероприятие 1.1.7.</w:t>
            </w:r>
          </w:p>
          <w:p w:rsidR="001A0317" w:rsidRPr="001A0317" w:rsidRDefault="001A0317" w:rsidP="00F9478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Погашение задолженности за ТЭР; приобретение ТЭР (топливная древесина, каменный уголь)</w:t>
            </w:r>
          </w:p>
        </w:tc>
        <w:tc>
          <w:tcPr>
            <w:tcW w:w="2086" w:type="dxa"/>
          </w:tcPr>
          <w:p w:rsidR="001A0317" w:rsidRPr="001A0317" w:rsidRDefault="001A0317" w:rsidP="00F9478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1607" w:type="dxa"/>
            <w:vAlign w:val="center"/>
          </w:tcPr>
          <w:p w:rsidR="001A0317" w:rsidRPr="001A0317" w:rsidRDefault="00F94783" w:rsidP="00F9478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2000,0</w:t>
            </w:r>
          </w:p>
        </w:tc>
        <w:tc>
          <w:tcPr>
            <w:tcW w:w="1578" w:type="dxa"/>
            <w:vAlign w:val="center"/>
          </w:tcPr>
          <w:p w:rsidR="001A0317" w:rsidRPr="001A0317" w:rsidRDefault="001A0317" w:rsidP="00F9478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6" w:type="dxa"/>
            <w:vAlign w:val="center"/>
          </w:tcPr>
          <w:p w:rsidR="001A0317" w:rsidRPr="001A0317" w:rsidRDefault="001A0317" w:rsidP="00F9478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2" w:type="dxa"/>
            <w:vAlign w:val="center"/>
          </w:tcPr>
          <w:p w:rsidR="001A0317" w:rsidRPr="001A0317" w:rsidRDefault="001A0317" w:rsidP="00F9478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52" w:type="dxa"/>
            <w:vAlign w:val="center"/>
          </w:tcPr>
          <w:p w:rsidR="001A0317" w:rsidRPr="001A0317" w:rsidRDefault="001A0317" w:rsidP="00F9478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0" w:type="dxa"/>
          </w:tcPr>
          <w:p w:rsidR="001A0317" w:rsidRDefault="001A0317" w:rsidP="00F9478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783" w:rsidRDefault="00F94783" w:rsidP="00F9478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783" w:rsidRDefault="00F94783" w:rsidP="00F9478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783" w:rsidRPr="001A0317" w:rsidRDefault="00F94783" w:rsidP="00F9478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2000,0</w:t>
            </w:r>
          </w:p>
        </w:tc>
      </w:tr>
      <w:tr w:rsidR="001A0317" w:rsidRPr="001A0317" w:rsidTr="001A0317">
        <w:trPr>
          <w:trHeight w:val="360"/>
        </w:trPr>
        <w:tc>
          <w:tcPr>
            <w:tcW w:w="2664" w:type="dxa"/>
          </w:tcPr>
          <w:p w:rsidR="001A0317" w:rsidRPr="001A0317" w:rsidRDefault="001A0317" w:rsidP="00F9478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Мероприятие 1.1.8.</w:t>
            </w:r>
          </w:p>
          <w:p w:rsidR="001A0317" w:rsidRPr="001A0317" w:rsidRDefault="001A0317" w:rsidP="00F9478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Прохождение государственной экспертизы проектно-сметной документации или проверки достоверности определение стоимости на каждый объект, планируемый к строительству</w:t>
            </w:r>
          </w:p>
        </w:tc>
        <w:tc>
          <w:tcPr>
            <w:tcW w:w="2086" w:type="dxa"/>
          </w:tcPr>
          <w:p w:rsidR="001A0317" w:rsidRPr="001A0317" w:rsidRDefault="001A0317" w:rsidP="00F9478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Администрация </w:t>
            </w:r>
            <w:r w:rsidRPr="001A03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Новоржевского муниципального округа</w:t>
            </w:r>
          </w:p>
        </w:tc>
        <w:tc>
          <w:tcPr>
            <w:tcW w:w="1607" w:type="dxa"/>
            <w:vAlign w:val="center"/>
          </w:tcPr>
          <w:p w:rsidR="001A0317" w:rsidRPr="001A0317" w:rsidRDefault="00F94783" w:rsidP="00F9478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1578" w:type="dxa"/>
            <w:vAlign w:val="center"/>
          </w:tcPr>
          <w:p w:rsidR="001A0317" w:rsidRPr="001A0317" w:rsidRDefault="001A0317" w:rsidP="00F9478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6" w:type="dxa"/>
            <w:vAlign w:val="center"/>
          </w:tcPr>
          <w:p w:rsidR="001A0317" w:rsidRPr="001A0317" w:rsidRDefault="001A0317" w:rsidP="00F9478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2" w:type="dxa"/>
            <w:vAlign w:val="center"/>
          </w:tcPr>
          <w:p w:rsidR="001A0317" w:rsidRPr="001A0317" w:rsidRDefault="001A0317" w:rsidP="00F9478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52" w:type="dxa"/>
            <w:vAlign w:val="center"/>
          </w:tcPr>
          <w:p w:rsidR="001A0317" w:rsidRPr="001A0317" w:rsidRDefault="001A0317" w:rsidP="00F9478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0" w:type="dxa"/>
          </w:tcPr>
          <w:p w:rsidR="00F94783" w:rsidRPr="001A0317" w:rsidRDefault="007705A4" w:rsidP="00F9478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F7C99" w:rsidRPr="001A0317" w:rsidTr="001A0317">
        <w:trPr>
          <w:trHeight w:val="360"/>
        </w:trPr>
        <w:tc>
          <w:tcPr>
            <w:tcW w:w="2664" w:type="dxa"/>
          </w:tcPr>
          <w:p w:rsidR="009F7C99" w:rsidRPr="001A0317" w:rsidRDefault="009F7C99" w:rsidP="00F9478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Мероприятие 1.1.9.</w:t>
            </w:r>
          </w:p>
          <w:p w:rsidR="009F7C99" w:rsidRPr="001A0317" w:rsidRDefault="009F7C99" w:rsidP="00F9478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Погашение задолженности за приобретение и установку оборудования для систем теплоснабжения, водоснабжения и водоотведения и товарно-материальные ценности</w:t>
            </w:r>
          </w:p>
        </w:tc>
        <w:tc>
          <w:tcPr>
            <w:tcW w:w="2086" w:type="dxa"/>
          </w:tcPr>
          <w:p w:rsidR="009F7C99" w:rsidRPr="001A0317" w:rsidRDefault="009F7C99" w:rsidP="00F9478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1607" w:type="dxa"/>
            <w:vAlign w:val="center"/>
          </w:tcPr>
          <w:p w:rsidR="009F7C99" w:rsidRPr="00F94783" w:rsidRDefault="007705A4" w:rsidP="00FE622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8" w:type="dxa"/>
            <w:vAlign w:val="center"/>
          </w:tcPr>
          <w:p w:rsidR="009F7C99" w:rsidRPr="00F94783" w:rsidRDefault="007705A4" w:rsidP="00FE622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6" w:type="dxa"/>
            <w:vAlign w:val="center"/>
          </w:tcPr>
          <w:p w:rsidR="009F7C99" w:rsidRPr="00F94783" w:rsidRDefault="007705A4" w:rsidP="00FE622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2" w:type="dxa"/>
            <w:vAlign w:val="center"/>
          </w:tcPr>
          <w:p w:rsidR="009F7C99" w:rsidRPr="00F94783" w:rsidRDefault="007705A4" w:rsidP="00FE622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52" w:type="dxa"/>
            <w:vAlign w:val="center"/>
          </w:tcPr>
          <w:p w:rsidR="009F7C99" w:rsidRPr="00F94783" w:rsidRDefault="007705A4" w:rsidP="00FE622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0" w:type="dxa"/>
          </w:tcPr>
          <w:p w:rsidR="007705A4" w:rsidRDefault="007705A4" w:rsidP="00FE622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05A4" w:rsidRDefault="007705A4" w:rsidP="00FE622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05A4" w:rsidRDefault="007705A4" w:rsidP="00FE622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05A4" w:rsidRDefault="007705A4" w:rsidP="00FE622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05A4" w:rsidRDefault="007705A4" w:rsidP="00FE622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05A4" w:rsidRDefault="007705A4" w:rsidP="00FE622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C99" w:rsidRPr="00F94783" w:rsidRDefault="007705A4" w:rsidP="00FE622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94783" w:rsidRPr="001A0317" w:rsidTr="00F94783">
        <w:trPr>
          <w:trHeight w:val="1270"/>
        </w:trPr>
        <w:tc>
          <w:tcPr>
            <w:tcW w:w="2664" w:type="dxa"/>
          </w:tcPr>
          <w:p w:rsidR="00F94783" w:rsidRPr="001A0317" w:rsidRDefault="00F94783" w:rsidP="00A6054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Мероприятие 1.1.1</w:t>
            </w:r>
            <w:r w:rsidR="00A605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. «Обслуживание газовых резервуарных установок»</w:t>
            </w:r>
          </w:p>
        </w:tc>
        <w:tc>
          <w:tcPr>
            <w:tcW w:w="2086" w:type="dxa"/>
          </w:tcPr>
          <w:p w:rsidR="00F94783" w:rsidRPr="001A0317" w:rsidRDefault="00F94783" w:rsidP="00F9478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1607" w:type="dxa"/>
            <w:vAlign w:val="center"/>
          </w:tcPr>
          <w:p w:rsidR="00F94783" w:rsidRPr="001A0317" w:rsidRDefault="00F94783" w:rsidP="00F9478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400,000</w:t>
            </w:r>
          </w:p>
        </w:tc>
        <w:tc>
          <w:tcPr>
            <w:tcW w:w="1578" w:type="dxa"/>
            <w:vAlign w:val="center"/>
          </w:tcPr>
          <w:p w:rsidR="00F94783" w:rsidRPr="001A0317" w:rsidRDefault="00F94783" w:rsidP="00F9478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400,000</w:t>
            </w:r>
          </w:p>
        </w:tc>
        <w:tc>
          <w:tcPr>
            <w:tcW w:w="1846" w:type="dxa"/>
            <w:vAlign w:val="center"/>
          </w:tcPr>
          <w:p w:rsidR="00F94783" w:rsidRPr="001A0317" w:rsidRDefault="00F94783" w:rsidP="00F9478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400,000</w:t>
            </w:r>
          </w:p>
        </w:tc>
        <w:tc>
          <w:tcPr>
            <w:tcW w:w="1602" w:type="dxa"/>
            <w:vAlign w:val="center"/>
          </w:tcPr>
          <w:p w:rsidR="00F94783" w:rsidRPr="001A0317" w:rsidRDefault="00F94783" w:rsidP="00F9478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52" w:type="dxa"/>
            <w:vAlign w:val="center"/>
          </w:tcPr>
          <w:p w:rsidR="00F94783" w:rsidRPr="001A0317" w:rsidRDefault="00F94783" w:rsidP="00F9478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0" w:type="dxa"/>
          </w:tcPr>
          <w:p w:rsidR="00F94783" w:rsidRPr="001A0317" w:rsidRDefault="00F94783" w:rsidP="00F9478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783" w:rsidRPr="001A0317" w:rsidRDefault="00F94783" w:rsidP="00F9478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783" w:rsidRPr="001A0317" w:rsidRDefault="00F94783" w:rsidP="00F9478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1200,000</w:t>
            </w:r>
          </w:p>
        </w:tc>
      </w:tr>
      <w:tr w:rsidR="00F94783" w:rsidRPr="001A0317" w:rsidTr="009A3CF4">
        <w:trPr>
          <w:trHeight w:val="1932"/>
        </w:trPr>
        <w:tc>
          <w:tcPr>
            <w:tcW w:w="2664" w:type="dxa"/>
          </w:tcPr>
          <w:p w:rsidR="00F94783" w:rsidRPr="001A0317" w:rsidRDefault="00F94783" w:rsidP="005A275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Мероприятие 1.1.1</w:t>
            </w:r>
            <w:r w:rsidR="00A605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94783" w:rsidRPr="001A0317" w:rsidRDefault="00F94783" w:rsidP="005A275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«Проведение экспертизы по техническому освидетельствованию дымовых труб и зданий котельных»</w:t>
            </w:r>
          </w:p>
        </w:tc>
        <w:tc>
          <w:tcPr>
            <w:tcW w:w="2086" w:type="dxa"/>
          </w:tcPr>
          <w:p w:rsidR="00F94783" w:rsidRPr="001A0317" w:rsidRDefault="00F94783" w:rsidP="005A275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1607" w:type="dxa"/>
            <w:vAlign w:val="center"/>
          </w:tcPr>
          <w:p w:rsidR="00F94783" w:rsidRPr="001A0317" w:rsidRDefault="005A275D" w:rsidP="005A275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1000,</w:t>
            </w:r>
            <w:r w:rsidR="00F94783"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8" w:type="dxa"/>
            <w:vAlign w:val="center"/>
          </w:tcPr>
          <w:p w:rsidR="00F94783" w:rsidRPr="001A0317" w:rsidRDefault="00F94783" w:rsidP="005A275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6" w:type="dxa"/>
            <w:vAlign w:val="center"/>
          </w:tcPr>
          <w:p w:rsidR="00F94783" w:rsidRPr="001A0317" w:rsidRDefault="00F94783" w:rsidP="005A275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2" w:type="dxa"/>
            <w:vAlign w:val="center"/>
          </w:tcPr>
          <w:p w:rsidR="00F94783" w:rsidRPr="001A0317" w:rsidRDefault="00F94783" w:rsidP="005A275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52" w:type="dxa"/>
            <w:vAlign w:val="center"/>
          </w:tcPr>
          <w:p w:rsidR="00F94783" w:rsidRPr="001A0317" w:rsidRDefault="00F94783" w:rsidP="005A275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0" w:type="dxa"/>
          </w:tcPr>
          <w:p w:rsidR="005A275D" w:rsidRDefault="005A275D" w:rsidP="005A275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75D" w:rsidRDefault="005A275D" w:rsidP="005A275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75D" w:rsidRDefault="005A275D" w:rsidP="005A275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783" w:rsidRPr="001A0317" w:rsidRDefault="005A275D" w:rsidP="005A275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1000,0</w:t>
            </w:r>
          </w:p>
        </w:tc>
      </w:tr>
      <w:tr w:rsidR="00122EF7" w:rsidRPr="001A0317" w:rsidTr="00122EF7">
        <w:trPr>
          <w:trHeight w:val="1312"/>
        </w:trPr>
        <w:tc>
          <w:tcPr>
            <w:tcW w:w="2664" w:type="dxa"/>
          </w:tcPr>
          <w:p w:rsidR="00122EF7" w:rsidRDefault="00122EF7" w:rsidP="005A275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Мероприятие 1.1.12.</w:t>
            </w:r>
          </w:p>
          <w:p w:rsidR="00122EF7" w:rsidRPr="001A0317" w:rsidRDefault="00122EF7" w:rsidP="005A275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Подвоз воды населению на технические нужды</w:t>
            </w:r>
          </w:p>
        </w:tc>
        <w:tc>
          <w:tcPr>
            <w:tcW w:w="2086" w:type="dxa"/>
          </w:tcPr>
          <w:p w:rsidR="00122EF7" w:rsidRPr="001A0317" w:rsidRDefault="00122EF7" w:rsidP="005A275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2EF7"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1607" w:type="dxa"/>
            <w:vAlign w:val="center"/>
          </w:tcPr>
          <w:p w:rsidR="00122EF7" w:rsidRDefault="00122EF7" w:rsidP="005A275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578" w:type="dxa"/>
            <w:vAlign w:val="center"/>
          </w:tcPr>
          <w:p w:rsidR="00122EF7" w:rsidRPr="001A0317" w:rsidRDefault="00122EF7" w:rsidP="005A275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6" w:type="dxa"/>
            <w:vAlign w:val="center"/>
          </w:tcPr>
          <w:p w:rsidR="00122EF7" w:rsidRPr="001A0317" w:rsidRDefault="00122EF7" w:rsidP="005A275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2" w:type="dxa"/>
            <w:vAlign w:val="center"/>
          </w:tcPr>
          <w:p w:rsidR="00122EF7" w:rsidRPr="001A0317" w:rsidRDefault="00122EF7" w:rsidP="005A275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52" w:type="dxa"/>
            <w:vAlign w:val="center"/>
          </w:tcPr>
          <w:p w:rsidR="00122EF7" w:rsidRPr="001A0317" w:rsidRDefault="00122EF7" w:rsidP="005A275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0" w:type="dxa"/>
          </w:tcPr>
          <w:p w:rsidR="00122EF7" w:rsidRDefault="00122EF7" w:rsidP="005A275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2EF7" w:rsidRDefault="00122EF7" w:rsidP="005A275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2EF7" w:rsidRDefault="00122EF7" w:rsidP="005A275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1A0317" w:rsidRPr="001A0317" w:rsidTr="001A0317">
        <w:trPr>
          <w:trHeight w:val="360"/>
        </w:trPr>
        <w:tc>
          <w:tcPr>
            <w:tcW w:w="2664" w:type="dxa"/>
          </w:tcPr>
          <w:p w:rsidR="001A0317" w:rsidRPr="005A275D" w:rsidRDefault="001A0317" w:rsidP="005A275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75D">
              <w:rPr>
                <w:rFonts w:ascii="Times New Roman" w:hAnsi="Times New Roman" w:cs="Times New Roman"/>
                <w:sz w:val="24"/>
                <w:szCs w:val="24"/>
              </w:rPr>
              <w:t>Подпрограмма 2</w:t>
            </w:r>
          </w:p>
          <w:p w:rsidR="001A0317" w:rsidRPr="005A275D" w:rsidRDefault="001A0317" w:rsidP="005A275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75D">
              <w:rPr>
                <w:rFonts w:ascii="Times New Roman" w:hAnsi="Times New Roman" w:cs="Times New Roman"/>
                <w:sz w:val="24"/>
                <w:szCs w:val="24"/>
              </w:rPr>
              <w:t>«Энергосбережение и повышение энергетической эффективности»</w:t>
            </w:r>
          </w:p>
        </w:tc>
        <w:tc>
          <w:tcPr>
            <w:tcW w:w="2086" w:type="dxa"/>
          </w:tcPr>
          <w:p w:rsidR="001A0317" w:rsidRPr="005A275D" w:rsidRDefault="001A0317" w:rsidP="005A275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75D"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1607" w:type="dxa"/>
            <w:vAlign w:val="center"/>
          </w:tcPr>
          <w:p w:rsidR="001A0317" w:rsidRPr="005A275D" w:rsidRDefault="005A275D" w:rsidP="005A275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1650</w:t>
            </w:r>
            <w:r w:rsidR="001A0317" w:rsidRPr="005A275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578" w:type="dxa"/>
            <w:vAlign w:val="center"/>
          </w:tcPr>
          <w:p w:rsidR="001A0317" w:rsidRPr="005A275D" w:rsidRDefault="001A0317" w:rsidP="005A275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75D">
              <w:rPr>
                <w:rFonts w:ascii="Times New Roman" w:hAnsi="Times New Roman" w:cs="Times New Roman"/>
                <w:sz w:val="24"/>
                <w:szCs w:val="24"/>
              </w:rPr>
              <w:t>2250,0</w:t>
            </w:r>
          </w:p>
        </w:tc>
        <w:tc>
          <w:tcPr>
            <w:tcW w:w="1846" w:type="dxa"/>
            <w:vAlign w:val="center"/>
          </w:tcPr>
          <w:p w:rsidR="001A0317" w:rsidRPr="005A275D" w:rsidRDefault="001A0317" w:rsidP="005A275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75D">
              <w:rPr>
                <w:rFonts w:ascii="Times New Roman" w:hAnsi="Times New Roman" w:cs="Times New Roman"/>
                <w:sz w:val="24"/>
                <w:szCs w:val="24"/>
              </w:rPr>
              <w:t>2250,0</w:t>
            </w:r>
          </w:p>
        </w:tc>
        <w:tc>
          <w:tcPr>
            <w:tcW w:w="1602" w:type="dxa"/>
            <w:vAlign w:val="center"/>
          </w:tcPr>
          <w:p w:rsidR="001A0317" w:rsidRPr="005A275D" w:rsidRDefault="001A0317" w:rsidP="005A275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7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52" w:type="dxa"/>
            <w:vAlign w:val="center"/>
          </w:tcPr>
          <w:p w:rsidR="001A0317" w:rsidRPr="005A275D" w:rsidRDefault="001A0317" w:rsidP="005A275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7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0" w:type="dxa"/>
          </w:tcPr>
          <w:p w:rsidR="001A0317" w:rsidRPr="005A275D" w:rsidRDefault="001A0317" w:rsidP="005A275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0317" w:rsidRPr="005A275D" w:rsidRDefault="001A0317" w:rsidP="005A275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0317" w:rsidRPr="005A275D" w:rsidRDefault="001A0317" w:rsidP="005A275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75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A27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A275D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1A0317" w:rsidRPr="001A0317" w:rsidTr="001A0317">
        <w:trPr>
          <w:trHeight w:val="360"/>
        </w:trPr>
        <w:tc>
          <w:tcPr>
            <w:tcW w:w="2664" w:type="dxa"/>
          </w:tcPr>
          <w:p w:rsidR="001A0317" w:rsidRPr="005A275D" w:rsidRDefault="001A0317" w:rsidP="005A275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75D">
              <w:rPr>
                <w:rFonts w:ascii="Times New Roman" w:hAnsi="Times New Roman" w:cs="Times New Roman"/>
                <w:sz w:val="24"/>
                <w:szCs w:val="24"/>
              </w:rPr>
              <w:t>ОМ 2.1. «Энергосбережение и повышение энергетической эффективности»</w:t>
            </w:r>
          </w:p>
          <w:p w:rsidR="001A0317" w:rsidRPr="005A275D" w:rsidRDefault="001A0317" w:rsidP="005A275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</w:tcPr>
          <w:p w:rsidR="001A0317" w:rsidRPr="005A275D" w:rsidRDefault="001A0317" w:rsidP="005A275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75D"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1607" w:type="dxa"/>
            <w:vAlign w:val="center"/>
          </w:tcPr>
          <w:p w:rsidR="001A0317" w:rsidRPr="005A275D" w:rsidRDefault="005A275D" w:rsidP="005A275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1650,0</w:t>
            </w:r>
          </w:p>
        </w:tc>
        <w:tc>
          <w:tcPr>
            <w:tcW w:w="1578" w:type="dxa"/>
            <w:vAlign w:val="center"/>
          </w:tcPr>
          <w:p w:rsidR="001A0317" w:rsidRPr="005A275D" w:rsidRDefault="001A0317" w:rsidP="005A275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75D">
              <w:rPr>
                <w:rFonts w:ascii="Times New Roman" w:hAnsi="Times New Roman" w:cs="Times New Roman"/>
                <w:sz w:val="24"/>
                <w:szCs w:val="24"/>
              </w:rPr>
              <w:t>2250,0</w:t>
            </w:r>
          </w:p>
        </w:tc>
        <w:tc>
          <w:tcPr>
            <w:tcW w:w="1846" w:type="dxa"/>
            <w:vAlign w:val="center"/>
          </w:tcPr>
          <w:p w:rsidR="001A0317" w:rsidRPr="005A275D" w:rsidRDefault="001A0317" w:rsidP="005A275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75D">
              <w:rPr>
                <w:rFonts w:ascii="Times New Roman" w:hAnsi="Times New Roman" w:cs="Times New Roman"/>
                <w:sz w:val="24"/>
                <w:szCs w:val="24"/>
              </w:rPr>
              <w:t>2250,0</w:t>
            </w:r>
          </w:p>
        </w:tc>
        <w:tc>
          <w:tcPr>
            <w:tcW w:w="1602" w:type="dxa"/>
            <w:vAlign w:val="center"/>
          </w:tcPr>
          <w:p w:rsidR="001A0317" w:rsidRPr="005A275D" w:rsidRDefault="001A0317" w:rsidP="005A275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7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52" w:type="dxa"/>
            <w:vAlign w:val="center"/>
          </w:tcPr>
          <w:p w:rsidR="001A0317" w:rsidRPr="005A275D" w:rsidRDefault="001A0317" w:rsidP="005A275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7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0" w:type="dxa"/>
          </w:tcPr>
          <w:p w:rsidR="001A0317" w:rsidRPr="005A275D" w:rsidRDefault="001A0317" w:rsidP="005A275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0317" w:rsidRPr="005A275D" w:rsidRDefault="001A0317" w:rsidP="005A275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0317" w:rsidRPr="005A275D" w:rsidRDefault="001A0317" w:rsidP="005A275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75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A27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A275D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1A0317" w:rsidRPr="001A0317" w:rsidTr="001A0317">
        <w:trPr>
          <w:trHeight w:val="360"/>
        </w:trPr>
        <w:tc>
          <w:tcPr>
            <w:tcW w:w="2664" w:type="dxa"/>
          </w:tcPr>
          <w:p w:rsidR="001A0317" w:rsidRPr="001A0317" w:rsidRDefault="001A0317" w:rsidP="005A275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Мероприятие 2.1.1 Приобретение оборудования и материалов для модернизации объектов тепл</w:t>
            </w:r>
            <w:proofErr w:type="gramStart"/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, водо-, водоотведения в целях подготовки к отопительному сезону</w:t>
            </w:r>
          </w:p>
        </w:tc>
        <w:tc>
          <w:tcPr>
            <w:tcW w:w="2086" w:type="dxa"/>
          </w:tcPr>
          <w:p w:rsidR="001A0317" w:rsidRPr="001A0317" w:rsidRDefault="001A0317" w:rsidP="005A275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1607" w:type="dxa"/>
            <w:vAlign w:val="center"/>
          </w:tcPr>
          <w:p w:rsidR="001A0317" w:rsidRPr="001A0317" w:rsidRDefault="001A0317" w:rsidP="005A275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8" w:type="dxa"/>
            <w:vAlign w:val="center"/>
          </w:tcPr>
          <w:p w:rsidR="001A0317" w:rsidRPr="001A0317" w:rsidRDefault="001A0317" w:rsidP="005A275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6" w:type="dxa"/>
            <w:vAlign w:val="center"/>
          </w:tcPr>
          <w:p w:rsidR="001A0317" w:rsidRPr="001A0317" w:rsidRDefault="001A0317" w:rsidP="005A275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2" w:type="dxa"/>
            <w:vAlign w:val="center"/>
          </w:tcPr>
          <w:p w:rsidR="001A0317" w:rsidRPr="001A0317" w:rsidRDefault="001A0317" w:rsidP="005A275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52" w:type="dxa"/>
            <w:vAlign w:val="center"/>
          </w:tcPr>
          <w:p w:rsidR="001A0317" w:rsidRPr="001A0317" w:rsidRDefault="001A0317" w:rsidP="005A275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0" w:type="dxa"/>
          </w:tcPr>
          <w:p w:rsidR="005A275D" w:rsidRDefault="005A275D" w:rsidP="005A275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75D" w:rsidRDefault="005A275D" w:rsidP="005A275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75D" w:rsidRDefault="005A275D" w:rsidP="005A275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75D" w:rsidRDefault="005A275D" w:rsidP="005A275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0317" w:rsidRPr="001A0317" w:rsidRDefault="001A0317" w:rsidP="005A275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A0317" w:rsidRPr="001A0317" w:rsidTr="001A0317">
        <w:trPr>
          <w:trHeight w:val="360"/>
        </w:trPr>
        <w:tc>
          <w:tcPr>
            <w:tcW w:w="2664" w:type="dxa"/>
          </w:tcPr>
          <w:p w:rsidR="001A0317" w:rsidRPr="001A0317" w:rsidRDefault="001A0317" w:rsidP="005A275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Мероприятие 2.1.2</w:t>
            </w:r>
          </w:p>
          <w:p w:rsidR="001A0317" w:rsidRPr="001A0317" w:rsidRDefault="001A0317" w:rsidP="005A275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Капитальный ремонт тепловых сетей</w:t>
            </w:r>
          </w:p>
        </w:tc>
        <w:tc>
          <w:tcPr>
            <w:tcW w:w="2086" w:type="dxa"/>
          </w:tcPr>
          <w:p w:rsidR="001A0317" w:rsidRPr="001A0317" w:rsidRDefault="001A0317" w:rsidP="005A275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1607" w:type="dxa"/>
            <w:vAlign w:val="center"/>
          </w:tcPr>
          <w:p w:rsidR="001A0317" w:rsidRPr="001A0317" w:rsidRDefault="001A0317" w:rsidP="005A275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8" w:type="dxa"/>
            <w:vAlign w:val="center"/>
          </w:tcPr>
          <w:p w:rsidR="001A0317" w:rsidRPr="001A0317" w:rsidRDefault="001A0317" w:rsidP="005A275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6" w:type="dxa"/>
            <w:vAlign w:val="center"/>
          </w:tcPr>
          <w:p w:rsidR="001A0317" w:rsidRPr="001A0317" w:rsidRDefault="001A0317" w:rsidP="005A275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2" w:type="dxa"/>
            <w:vAlign w:val="center"/>
          </w:tcPr>
          <w:p w:rsidR="001A0317" w:rsidRPr="001A0317" w:rsidRDefault="001A0317" w:rsidP="005A275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52" w:type="dxa"/>
            <w:vAlign w:val="center"/>
          </w:tcPr>
          <w:p w:rsidR="001A0317" w:rsidRPr="001A0317" w:rsidRDefault="001A0317" w:rsidP="005A275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1A0317" w:rsidRPr="001A0317" w:rsidRDefault="001A0317" w:rsidP="005A275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</w:tcPr>
          <w:p w:rsidR="001A0317" w:rsidRPr="001A0317" w:rsidRDefault="001A0317" w:rsidP="005A275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0317" w:rsidRPr="001A0317" w:rsidRDefault="001A0317" w:rsidP="005A275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A0317" w:rsidRPr="001A0317" w:rsidTr="001A0317">
        <w:trPr>
          <w:trHeight w:val="360"/>
        </w:trPr>
        <w:tc>
          <w:tcPr>
            <w:tcW w:w="2664" w:type="dxa"/>
          </w:tcPr>
          <w:p w:rsidR="001A0317" w:rsidRPr="001A0317" w:rsidRDefault="001A0317" w:rsidP="005A275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Мероприятие 2.1.3</w:t>
            </w:r>
          </w:p>
          <w:p w:rsidR="001A0317" w:rsidRPr="001A0317" w:rsidRDefault="001A0317" w:rsidP="005A275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Капитальный ремонт котельных</w:t>
            </w:r>
          </w:p>
        </w:tc>
        <w:tc>
          <w:tcPr>
            <w:tcW w:w="2086" w:type="dxa"/>
          </w:tcPr>
          <w:p w:rsidR="001A0317" w:rsidRPr="001A0317" w:rsidRDefault="001A0317" w:rsidP="005A275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1607" w:type="dxa"/>
            <w:vAlign w:val="center"/>
          </w:tcPr>
          <w:p w:rsidR="001A0317" w:rsidRPr="001A0317" w:rsidRDefault="001A0317" w:rsidP="005A275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8" w:type="dxa"/>
            <w:vAlign w:val="center"/>
          </w:tcPr>
          <w:p w:rsidR="001A0317" w:rsidRPr="001A0317" w:rsidRDefault="001A0317" w:rsidP="005A275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6" w:type="dxa"/>
            <w:vAlign w:val="center"/>
          </w:tcPr>
          <w:p w:rsidR="001A0317" w:rsidRPr="001A0317" w:rsidRDefault="001A0317" w:rsidP="005A275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2" w:type="dxa"/>
            <w:vAlign w:val="center"/>
          </w:tcPr>
          <w:p w:rsidR="001A0317" w:rsidRPr="001A0317" w:rsidRDefault="001A0317" w:rsidP="005A275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52" w:type="dxa"/>
            <w:vAlign w:val="center"/>
          </w:tcPr>
          <w:p w:rsidR="005A275D" w:rsidRDefault="005A275D" w:rsidP="005A275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0317" w:rsidRPr="001A0317" w:rsidRDefault="001A0317" w:rsidP="005A275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1A0317" w:rsidRPr="001A0317" w:rsidRDefault="001A0317" w:rsidP="005A275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</w:tcPr>
          <w:p w:rsidR="001A0317" w:rsidRPr="001A0317" w:rsidRDefault="001A0317" w:rsidP="005A275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0317" w:rsidRPr="001A0317" w:rsidRDefault="001A0317" w:rsidP="005A275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A0317" w:rsidRPr="001A0317" w:rsidTr="001A0317">
        <w:trPr>
          <w:trHeight w:val="360"/>
        </w:trPr>
        <w:tc>
          <w:tcPr>
            <w:tcW w:w="2664" w:type="dxa"/>
          </w:tcPr>
          <w:p w:rsidR="001A0317" w:rsidRPr="001A0317" w:rsidRDefault="001A0317" w:rsidP="005A275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Мероприятие 2.1.4.</w:t>
            </w:r>
          </w:p>
          <w:p w:rsidR="001A0317" w:rsidRPr="001A0317" w:rsidRDefault="001A0317" w:rsidP="005A275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Диагностика и освидетельствование резервуаров сжиженных углеводородных газов</w:t>
            </w:r>
          </w:p>
        </w:tc>
        <w:tc>
          <w:tcPr>
            <w:tcW w:w="2086" w:type="dxa"/>
          </w:tcPr>
          <w:p w:rsidR="001A0317" w:rsidRPr="001A0317" w:rsidRDefault="001A0317" w:rsidP="005A275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1607" w:type="dxa"/>
            <w:vAlign w:val="center"/>
          </w:tcPr>
          <w:p w:rsidR="001A0317" w:rsidRPr="001A0317" w:rsidRDefault="001A0317" w:rsidP="005A275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8" w:type="dxa"/>
            <w:vAlign w:val="center"/>
          </w:tcPr>
          <w:p w:rsidR="001A0317" w:rsidRPr="001A0317" w:rsidRDefault="001A0317" w:rsidP="005A275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6" w:type="dxa"/>
            <w:vAlign w:val="center"/>
          </w:tcPr>
          <w:p w:rsidR="001A0317" w:rsidRPr="001A0317" w:rsidRDefault="001A0317" w:rsidP="005A275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2" w:type="dxa"/>
            <w:vAlign w:val="center"/>
          </w:tcPr>
          <w:p w:rsidR="001A0317" w:rsidRPr="001A0317" w:rsidRDefault="001A0317" w:rsidP="005A275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52" w:type="dxa"/>
            <w:vAlign w:val="center"/>
          </w:tcPr>
          <w:p w:rsidR="001A0317" w:rsidRPr="001A0317" w:rsidRDefault="001A0317" w:rsidP="005A275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1A0317" w:rsidRPr="001A0317" w:rsidRDefault="001A0317" w:rsidP="005A275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</w:tcPr>
          <w:p w:rsidR="001A0317" w:rsidRPr="001A0317" w:rsidRDefault="001A0317" w:rsidP="005A275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0317" w:rsidRPr="001A0317" w:rsidRDefault="001A0317" w:rsidP="005A275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0317" w:rsidRPr="001A0317" w:rsidRDefault="001A0317" w:rsidP="005A275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A0317" w:rsidRPr="001A0317" w:rsidTr="001A0317">
        <w:trPr>
          <w:trHeight w:val="360"/>
        </w:trPr>
        <w:tc>
          <w:tcPr>
            <w:tcW w:w="2664" w:type="dxa"/>
          </w:tcPr>
          <w:p w:rsidR="001A0317" w:rsidRPr="001A0317" w:rsidRDefault="001A0317" w:rsidP="005A275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Мероприятие 2.1.5.</w:t>
            </w:r>
          </w:p>
          <w:p w:rsidR="001A0317" w:rsidRPr="001A0317" w:rsidRDefault="001A0317" w:rsidP="005A275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</w:t>
            </w:r>
            <w:proofErr w:type="spellStart"/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софинансирование</w:t>
            </w:r>
            <w:proofErr w:type="spellEnd"/>
            <w:r w:rsidRPr="001A0317">
              <w:rPr>
                <w:rFonts w:ascii="Times New Roman" w:hAnsi="Times New Roman" w:cs="Times New Roman"/>
                <w:sz w:val="24"/>
                <w:szCs w:val="24"/>
              </w:rPr>
              <w:t xml:space="preserve"> субсидии на </w:t>
            </w:r>
            <w:proofErr w:type="spellStart"/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софинансирование</w:t>
            </w:r>
            <w:proofErr w:type="spellEnd"/>
            <w:r w:rsidRPr="001A0317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 по проведению ремонта групповых резервуарных  установок сжиженных углеводородных газов</w:t>
            </w:r>
          </w:p>
        </w:tc>
        <w:tc>
          <w:tcPr>
            <w:tcW w:w="2086" w:type="dxa"/>
          </w:tcPr>
          <w:p w:rsidR="001A0317" w:rsidRPr="001A0317" w:rsidRDefault="001A0317" w:rsidP="005A275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1607" w:type="dxa"/>
            <w:vAlign w:val="center"/>
          </w:tcPr>
          <w:p w:rsidR="001A0317" w:rsidRPr="001A0317" w:rsidRDefault="005A275D" w:rsidP="005A275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1650,0</w:t>
            </w:r>
          </w:p>
        </w:tc>
        <w:tc>
          <w:tcPr>
            <w:tcW w:w="1578" w:type="dxa"/>
            <w:vAlign w:val="center"/>
          </w:tcPr>
          <w:p w:rsidR="001A0317" w:rsidRPr="001A0317" w:rsidRDefault="005A275D" w:rsidP="005A275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2250,0</w:t>
            </w:r>
          </w:p>
        </w:tc>
        <w:tc>
          <w:tcPr>
            <w:tcW w:w="1846" w:type="dxa"/>
            <w:vAlign w:val="center"/>
          </w:tcPr>
          <w:p w:rsidR="001A0317" w:rsidRPr="001A0317" w:rsidRDefault="005A275D" w:rsidP="005A275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2250,0</w:t>
            </w:r>
          </w:p>
        </w:tc>
        <w:tc>
          <w:tcPr>
            <w:tcW w:w="1602" w:type="dxa"/>
            <w:vAlign w:val="center"/>
          </w:tcPr>
          <w:p w:rsidR="001A0317" w:rsidRPr="001A0317" w:rsidRDefault="001A0317" w:rsidP="005A275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52" w:type="dxa"/>
            <w:vAlign w:val="center"/>
          </w:tcPr>
          <w:p w:rsidR="001A0317" w:rsidRPr="001A0317" w:rsidRDefault="001A0317" w:rsidP="005A275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1A0317" w:rsidRPr="001A0317" w:rsidRDefault="001A0317" w:rsidP="005A275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</w:tcPr>
          <w:p w:rsidR="001A0317" w:rsidRPr="001A0317" w:rsidRDefault="001A0317" w:rsidP="005A275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0317" w:rsidRPr="001A0317" w:rsidRDefault="001A0317" w:rsidP="005A275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0317" w:rsidRPr="001A0317" w:rsidRDefault="001A0317" w:rsidP="005A275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0317" w:rsidRPr="001A0317" w:rsidRDefault="001A0317" w:rsidP="005A275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0317" w:rsidRPr="001A0317" w:rsidRDefault="001A0317" w:rsidP="005A275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0317" w:rsidRPr="001A0317" w:rsidRDefault="005A275D" w:rsidP="005A275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6150,0</w:t>
            </w:r>
            <w:r w:rsidR="007247A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1A0317" w:rsidRPr="001A0317" w:rsidRDefault="001A0317" w:rsidP="001A031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</w:p>
    <w:p w:rsidR="005A275D" w:rsidRPr="005A275D" w:rsidRDefault="005A275D" w:rsidP="005A275D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6.</w:t>
      </w:r>
      <w:r w:rsidRPr="005A27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A275D">
        <w:rPr>
          <w:rFonts w:ascii="Times New Roman" w:hAnsi="Times New Roman" w:cs="Times New Roman"/>
          <w:sz w:val="28"/>
          <w:szCs w:val="28"/>
        </w:rPr>
        <w:t>Приложение 5</w:t>
      </w:r>
      <w:r w:rsidR="00FE62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«</w:t>
      </w:r>
      <w:r w:rsidRPr="005A275D">
        <w:rPr>
          <w:rFonts w:ascii="Times New Roman" w:hAnsi="Times New Roman" w:cs="Times New Roman"/>
          <w:sz w:val="28"/>
          <w:szCs w:val="28"/>
        </w:rPr>
        <w:t>Прогнозная (справочная) оценка ресурсного обеспечения реализации муниципальной программы за счет всех источников финансирования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7247AD" w:rsidRPr="007247AD">
        <w:rPr>
          <w:rFonts w:ascii="Times New Roman" w:hAnsi="Times New Roman" w:cs="Times New Roman"/>
          <w:sz w:val="28"/>
          <w:szCs w:val="28"/>
        </w:rPr>
        <w:t>к Программе «Комплексное развитие систем коммунальной инфраструктуры Новоржевского муниципального округа»</w:t>
      </w:r>
      <w:r w:rsidR="007247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читать в новой редакции:</w:t>
      </w:r>
    </w:p>
    <w:p w:rsidR="001A0317" w:rsidRPr="005A275D" w:rsidRDefault="001A0317" w:rsidP="005A275D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1A0317" w:rsidRPr="001A0317" w:rsidRDefault="001A0317" w:rsidP="005A275D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</w:p>
    <w:p w:rsidR="001A0317" w:rsidRPr="001A0317" w:rsidRDefault="001A0317" w:rsidP="001A031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</w:p>
    <w:p w:rsidR="001A0317" w:rsidRPr="001A0317" w:rsidRDefault="001A0317" w:rsidP="001A031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</w:p>
    <w:p w:rsidR="001A0317" w:rsidRPr="001A0317" w:rsidRDefault="001A0317" w:rsidP="001A031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</w:p>
    <w:p w:rsidR="005A275D" w:rsidRDefault="005A275D" w:rsidP="001A031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</w:p>
    <w:p w:rsidR="005A275D" w:rsidRDefault="005A275D" w:rsidP="001A031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</w:p>
    <w:p w:rsidR="009A3CF4" w:rsidRDefault="009A3CF4" w:rsidP="001A031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</w:p>
    <w:p w:rsidR="009A3CF4" w:rsidRDefault="009A3CF4" w:rsidP="001A031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</w:p>
    <w:p w:rsidR="005A275D" w:rsidRDefault="005A275D" w:rsidP="001A031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</w:p>
    <w:p w:rsidR="005A275D" w:rsidRDefault="005A275D" w:rsidP="001A031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</w:p>
    <w:p w:rsidR="005A275D" w:rsidRDefault="005A275D" w:rsidP="001A031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</w:p>
    <w:p w:rsidR="001A0317" w:rsidRPr="001A0317" w:rsidRDefault="007247AD" w:rsidP="001A031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«</w:t>
      </w:r>
      <w:r w:rsidR="001A0317" w:rsidRPr="001A0317">
        <w:rPr>
          <w:rFonts w:ascii="Times New Roman" w:hAnsi="Times New Roman" w:cs="Times New Roman"/>
          <w:sz w:val="24"/>
          <w:szCs w:val="24"/>
        </w:rPr>
        <w:t>Приложение 5</w:t>
      </w:r>
    </w:p>
    <w:p w:rsidR="001A0317" w:rsidRPr="001A0317" w:rsidRDefault="001A0317" w:rsidP="001A031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  <w:r w:rsidRPr="001A0317">
        <w:rPr>
          <w:rFonts w:ascii="Times New Roman" w:hAnsi="Times New Roman" w:cs="Times New Roman"/>
          <w:sz w:val="24"/>
          <w:szCs w:val="24"/>
        </w:rPr>
        <w:t>к муниципальной программе</w:t>
      </w:r>
    </w:p>
    <w:p w:rsidR="001A0317" w:rsidRPr="001A0317" w:rsidRDefault="001A0317" w:rsidP="001A031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  <w:r w:rsidRPr="001A0317">
        <w:rPr>
          <w:rFonts w:ascii="Times New Roman" w:hAnsi="Times New Roman" w:cs="Times New Roman"/>
          <w:sz w:val="24"/>
          <w:szCs w:val="24"/>
        </w:rPr>
        <w:t xml:space="preserve">«Комплексное развитие систем </w:t>
      </w:r>
      <w:proofErr w:type="gramStart"/>
      <w:r w:rsidRPr="001A0317">
        <w:rPr>
          <w:rFonts w:ascii="Times New Roman" w:hAnsi="Times New Roman" w:cs="Times New Roman"/>
          <w:sz w:val="24"/>
          <w:szCs w:val="24"/>
        </w:rPr>
        <w:t>коммунальной</w:t>
      </w:r>
      <w:proofErr w:type="gramEnd"/>
      <w:r w:rsidRPr="001A031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A0317" w:rsidRPr="001A0317" w:rsidRDefault="001A0317" w:rsidP="001A031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1A0317">
        <w:rPr>
          <w:rFonts w:ascii="Times New Roman" w:hAnsi="Times New Roman" w:cs="Times New Roman"/>
          <w:sz w:val="24"/>
          <w:szCs w:val="24"/>
        </w:rPr>
        <w:t xml:space="preserve">инфраструктуры </w:t>
      </w:r>
      <w:r w:rsidRPr="001A0317">
        <w:rPr>
          <w:rFonts w:ascii="Times New Roman" w:hAnsi="Times New Roman" w:cs="Times New Roman"/>
          <w:bCs/>
          <w:sz w:val="24"/>
          <w:szCs w:val="24"/>
        </w:rPr>
        <w:t xml:space="preserve">Новоржевского </w:t>
      </w:r>
    </w:p>
    <w:p w:rsidR="001A0317" w:rsidRPr="001A0317" w:rsidRDefault="001A0317" w:rsidP="001A031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  <w:r w:rsidRPr="001A0317">
        <w:rPr>
          <w:rFonts w:ascii="Times New Roman" w:hAnsi="Times New Roman" w:cs="Times New Roman"/>
          <w:bCs/>
          <w:sz w:val="24"/>
          <w:szCs w:val="24"/>
        </w:rPr>
        <w:t xml:space="preserve">муниципального округа» </w:t>
      </w:r>
    </w:p>
    <w:p w:rsidR="001A0317" w:rsidRPr="001A0317" w:rsidRDefault="001A0317" w:rsidP="001A031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</w:p>
    <w:p w:rsidR="001A0317" w:rsidRPr="001A0317" w:rsidRDefault="001A0317" w:rsidP="001A031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</w:p>
    <w:p w:rsidR="001A0317" w:rsidRPr="001A0317" w:rsidRDefault="001A0317" w:rsidP="001A031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0317">
        <w:rPr>
          <w:rFonts w:ascii="Times New Roman" w:hAnsi="Times New Roman" w:cs="Times New Roman"/>
          <w:b/>
          <w:sz w:val="24"/>
          <w:szCs w:val="24"/>
        </w:rPr>
        <w:t>Прогнозная (справочная) оценка ресурсного обеспечения реализации муниципальной программы за счет всех источников финансирования</w:t>
      </w:r>
    </w:p>
    <w:p w:rsidR="001A0317" w:rsidRPr="001A0317" w:rsidRDefault="001A0317" w:rsidP="001A031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26"/>
        <w:gridCol w:w="2157"/>
        <w:gridCol w:w="2334"/>
        <w:gridCol w:w="1116"/>
        <w:gridCol w:w="1116"/>
        <w:gridCol w:w="1116"/>
        <w:gridCol w:w="1248"/>
        <w:gridCol w:w="1130"/>
        <w:gridCol w:w="1235"/>
      </w:tblGrid>
      <w:tr w:rsidR="001A0317" w:rsidRPr="001A0317" w:rsidTr="005A275D">
        <w:trPr>
          <w:trHeight w:val="300"/>
        </w:trPr>
        <w:tc>
          <w:tcPr>
            <w:tcW w:w="3226" w:type="dxa"/>
            <w:vMerge w:val="restart"/>
          </w:tcPr>
          <w:p w:rsidR="001A0317" w:rsidRPr="001A0317" w:rsidRDefault="001A0317" w:rsidP="001A031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программы, подпрограммы, ведомственной целевой программы, основного мероприятия</w:t>
            </w:r>
          </w:p>
          <w:p w:rsidR="001A0317" w:rsidRPr="001A0317" w:rsidRDefault="001A0317" w:rsidP="001A031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  <w:vMerge w:val="restart"/>
          </w:tcPr>
          <w:p w:rsidR="001A0317" w:rsidRPr="001A0317" w:rsidRDefault="001A0317" w:rsidP="001A031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исполнитель, соисполнители, участники, исполнители мероприятий</w:t>
            </w:r>
          </w:p>
        </w:tc>
        <w:tc>
          <w:tcPr>
            <w:tcW w:w="2334" w:type="dxa"/>
            <w:vMerge w:val="restart"/>
          </w:tcPr>
          <w:p w:rsidR="001A0317" w:rsidRPr="001A0317" w:rsidRDefault="001A0317" w:rsidP="001A031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0317" w:rsidRPr="001A0317" w:rsidRDefault="001A0317" w:rsidP="001A031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Источники</w:t>
            </w:r>
          </w:p>
          <w:p w:rsidR="001A0317" w:rsidRPr="001A0317" w:rsidRDefault="001A0317" w:rsidP="001A031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финансирования</w:t>
            </w:r>
          </w:p>
          <w:p w:rsidR="001A0317" w:rsidRPr="001A0317" w:rsidRDefault="001A0317" w:rsidP="001A031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1" w:type="dxa"/>
            <w:gridSpan w:val="6"/>
          </w:tcPr>
          <w:p w:rsidR="001A0317" w:rsidRPr="001A0317" w:rsidRDefault="001A0317" w:rsidP="001A031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Оценка расходов (тыс</w:t>
            </w:r>
            <w:proofErr w:type="gramStart"/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уб.), годы</w:t>
            </w:r>
          </w:p>
        </w:tc>
      </w:tr>
      <w:tr w:rsidR="001A0317" w:rsidRPr="001A0317" w:rsidTr="005A275D">
        <w:trPr>
          <w:trHeight w:val="240"/>
        </w:trPr>
        <w:tc>
          <w:tcPr>
            <w:tcW w:w="3226" w:type="dxa"/>
            <w:vMerge/>
          </w:tcPr>
          <w:p w:rsidR="001A0317" w:rsidRPr="001A0317" w:rsidRDefault="001A0317" w:rsidP="001A031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  <w:vMerge/>
          </w:tcPr>
          <w:p w:rsidR="001A0317" w:rsidRPr="001A0317" w:rsidRDefault="001A0317" w:rsidP="001A031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  <w:vMerge/>
          </w:tcPr>
          <w:p w:rsidR="001A0317" w:rsidRPr="001A0317" w:rsidRDefault="001A0317" w:rsidP="001A031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1A0317" w:rsidRPr="001A0317" w:rsidRDefault="001A0317" w:rsidP="001A031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0317" w:rsidRPr="001A0317" w:rsidRDefault="001A0317" w:rsidP="001A031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1116" w:type="dxa"/>
          </w:tcPr>
          <w:p w:rsidR="001A0317" w:rsidRPr="001A0317" w:rsidRDefault="001A0317" w:rsidP="001A031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0317" w:rsidRPr="001A0317" w:rsidRDefault="001A0317" w:rsidP="001A031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116" w:type="dxa"/>
          </w:tcPr>
          <w:p w:rsidR="001A0317" w:rsidRPr="001A0317" w:rsidRDefault="001A0317" w:rsidP="001A031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0317" w:rsidRPr="001A0317" w:rsidRDefault="001A0317" w:rsidP="001A031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1248" w:type="dxa"/>
          </w:tcPr>
          <w:p w:rsidR="001A0317" w:rsidRPr="001A0317" w:rsidRDefault="001A0317" w:rsidP="001A031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0317" w:rsidRPr="001A0317" w:rsidRDefault="001A0317" w:rsidP="001A031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1130" w:type="dxa"/>
          </w:tcPr>
          <w:p w:rsidR="001A0317" w:rsidRPr="001A0317" w:rsidRDefault="001A0317" w:rsidP="001A031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0317" w:rsidRPr="001A0317" w:rsidRDefault="001A0317" w:rsidP="001A031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2028 год</w:t>
            </w:r>
          </w:p>
        </w:tc>
        <w:tc>
          <w:tcPr>
            <w:tcW w:w="1235" w:type="dxa"/>
          </w:tcPr>
          <w:p w:rsidR="001A0317" w:rsidRPr="001A0317" w:rsidRDefault="001A0317" w:rsidP="001A031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0317" w:rsidRPr="001A0317" w:rsidRDefault="001A0317" w:rsidP="001A031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1A0317" w:rsidRPr="001A0317" w:rsidTr="005A275D">
        <w:trPr>
          <w:trHeight w:val="435"/>
        </w:trPr>
        <w:tc>
          <w:tcPr>
            <w:tcW w:w="3226" w:type="dxa"/>
            <w:vMerge w:val="restart"/>
          </w:tcPr>
          <w:p w:rsidR="001A0317" w:rsidRPr="001A0317" w:rsidRDefault="001A0317" w:rsidP="001A031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«Комплексное развитие систем коммунальной инфраструктуры Новоржевского муниципального округа»</w:t>
            </w:r>
          </w:p>
          <w:p w:rsidR="001A0317" w:rsidRPr="001A0317" w:rsidRDefault="001A0317" w:rsidP="001A031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  <w:vMerge w:val="restart"/>
          </w:tcPr>
          <w:p w:rsidR="001A0317" w:rsidRPr="001A0317" w:rsidRDefault="001A0317" w:rsidP="001A031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2334" w:type="dxa"/>
          </w:tcPr>
          <w:p w:rsidR="001A0317" w:rsidRPr="001A0317" w:rsidRDefault="001A0317" w:rsidP="001A031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16" w:type="dxa"/>
          </w:tcPr>
          <w:p w:rsidR="001A0317" w:rsidRPr="001A0317" w:rsidRDefault="00433B81" w:rsidP="00433B81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18346,0</w:t>
            </w:r>
          </w:p>
        </w:tc>
        <w:tc>
          <w:tcPr>
            <w:tcW w:w="1116" w:type="dxa"/>
          </w:tcPr>
          <w:p w:rsidR="001A0317" w:rsidRPr="001A0317" w:rsidRDefault="009F7C99" w:rsidP="00433B81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4370</w:t>
            </w:r>
          </w:p>
        </w:tc>
        <w:tc>
          <w:tcPr>
            <w:tcW w:w="1116" w:type="dxa"/>
          </w:tcPr>
          <w:p w:rsidR="001A0317" w:rsidRPr="001A0317" w:rsidRDefault="00433B81" w:rsidP="00433B81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4370</w:t>
            </w:r>
          </w:p>
        </w:tc>
        <w:tc>
          <w:tcPr>
            <w:tcW w:w="1248" w:type="dxa"/>
          </w:tcPr>
          <w:p w:rsidR="001A0317" w:rsidRPr="001A0317" w:rsidRDefault="001A0317" w:rsidP="001A031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0" w:type="dxa"/>
          </w:tcPr>
          <w:p w:rsidR="001A0317" w:rsidRPr="001A0317" w:rsidRDefault="001A0317" w:rsidP="001A031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5" w:type="dxa"/>
          </w:tcPr>
          <w:p w:rsidR="001A0317" w:rsidRPr="001A0317" w:rsidRDefault="00433B81" w:rsidP="001A031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27086,0</w:t>
            </w:r>
          </w:p>
        </w:tc>
      </w:tr>
      <w:tr w:rsidR="001A0317" w:rsidRPr="001A0317" w:rsidTr="005A275D">
        <w:trPr>
          <w:trHeight w:val="345"/>
        </w:trPr>
        <w:tc>
          <w:tcPr>
            <w:tcW w:w="3226" w:type="dxa"/>
            <w:vMerge/>
          </w:tcPr>
          <w:p w:rsidR="001A0317" w:rsidRPr="001A0317" w:rsidRDefault="001A0317" w:rsidP="001A031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  <w:vMerge/>
          </w:tcPr>
          <w:p w:rsidR="001A0317" w:rsidRPr="001A0317" w:rsidRDefault="001A0317" w:rsidP="001A031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:rsidR="001A0317" w:rsidRPr="001A0317" w:rsidRDefault="001A0317" w:rsidP="001A031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16" w:type="dxa"/>
          </w:tcPr>
          <w:p w:rsidR="001A0317" w:rsidRPr="001A0317" w:rsidRDefault="001A0317" w:rsidP="001A031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</w:tcPr>
          <w:p w:rsidR="001A0317" w:rsidRPr="001A0317" w:rsidRDefault="001A0317" w:rsidP="001A031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</w:tcPr>
          <w:p w:rsidR="001A0317" w:rsidRPr="001A0317" w:rsidRDefault="001A0317" w:rsidP="001A031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8" w:type="dxa"/>
          </w:tcPr>
          <w:p w:rsidR="001A0317" w:rsidRPr="001A0317" w:rsidRDefault="001A0317" w:rsidP="001A031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0" w:type="dxa"/>
          </w:tcPr>
          <w:p w:rsidR="001A0317" w:rsidRPr="001A0317" w:rsidRDefault="001A0317" w:rsidP="001A031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5" w:type="dxa"/>
          </w:tcPr>
          <w:p w:rsidR="001A0317" w:rsidRPr="001A0317" w:rsidRDefault="001A0317" w:rsidP="001A031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A0317" w:rsidRPr="001A0317" w:rsidTr="005A275D">
        <w:trPr>
          <w:trHeight w:val="345"/>
        </w:trPr>
        <w:tc>
          <w:tcPr>
            <w:tcW w:w="3226" w:type="dxa"/>
            <w:vMerge/>
          </w:tcPr>
          <w:p w:rsidR="001A0317" w:rsidRPr="001A0317" w:rsidRDefault="001A0317" w:rsidP="001A031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  <w:vMerge/>
          </w:tcPr>
          <w:p w:rsidR="001A0317" w:rsidRPr="001A0317" w:rsidRDefault="001A0317" w:rsidP="001A031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:rsidR="001A0317" w:rsidRPr="001A0317" w:rsidRDefault="001A0317" w:rsidP="001A031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6" w:type="dxa"/>
          </w:tcPr>
          <w:p w:rsidR="001A0317" w:rsidRPr="001A0317" w:rsidRDefault="001A0317" w:rsidP="001A031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1500,0</w:t>
            </w:r>
          </w:p>
        </w:tc>
        <w:tc>
          <w:tcPr>
            <w:tcW w:w="1116" w:type="dxa"/>
          </w:tcPr>
          <w:p w:rsidR="001A0317" w:rsidRPr="001A0317" w:rsidRDefault="001A0317" w:rsidP="001A031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1500,0</w:t>
            </w:r>
          </w:p>
        </w:tc>
        <w:tc>
          <w:tcPr>
            <w:tcW w:w="1116" w:type="dxa"/>
          </w:tcPr>
          <w:p w:rsidR="001A0317" w:rsidRPr="001A0317" w:rsidRDefault="001A0317" w:rsidP="001A031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1500,0</w:t>
            </w:r>
          </w:p>
        </w:tc>
        <w:tc>
          <w:tcPr>
            <w:tcW w:w="1248" w:type="dxa"/>
          </w:tcPr>
          <w:p w:rsidR="001A0317" w:rsidRPr="001A0317" w:rsidRDefault="001A0317" w:rsidP="001A031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0" w:type="dxa"/>
          </w:tcPr>
          <w:p w:rsidR="001A0317" w:rsidRPr="001A0317" w:rsidRDefault="001A0317" w:rsidP="001A031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5" w:type="dxa"/>
          </w:tcPr>
          <w:p w:rsidR="001A0317" w:rsidRPr="001A0317" w:rsidRDefault="001A0317" w:rsidP="001A031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4500,0</w:t>
            </w:r>
          </w:p>
        </w:tc>
      </w:tr>
      <w:tr w:rsidR="001A0317" w:rsidRPr="001A0317" w:rsidTr="005A275D">
        <w:trPr>
          <w:trHeight w:val="525"/>
        </w:trPr>
        <w:tc>
          <w:tcPr>
            <w:tcW w:w="3226" w:type="dxa"/>
            <w:vMerge/>
          </w:tcPr>
          <w:p w:rsidR="001A0317" w:rsidRPr="001A0317" w:rsidRDefault="001A0317" w:rsidP="001A031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  <w:vMerge/>
          </w:tcPr>
          <w:p w:rsidR="001A0317" w:rsidRPr="001A0317" w:rsidRDefault="001A0317" w:rsidP="001A031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:rsidR="001A0317" w:rsidRPr="001A0317" w:rsidRDefault="001A0317" w:rsidP="001A031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6" w:type="dxa"/>
          </w:tcPr>
          <w:p w:rsidR="001A0317" w:rsidRPr="001A0317" w:rsidRDefault="00433B81" w:rsidP="00433B81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16846</w:t>
            </w:r>
            <w:r w:rsidR="001A0317" w:rsidRPr="001A0317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16" w:type="dxa"/>
          </w:tcPr>
          <w:p w:rsidR="001A0317" w:rsidRPr="001A0317" w:rsidRDefault="00433B81" w:rsidP="001A031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2870,0</w:t>
            </w:r>
          </w:p>
        </w:tc>
        <w:tc>
          <w:tcPr>
            <w:tcW w:w="1116" w:type="dxa"/>
          </w:tcPr>
          <w:p w:rsidR="001A0317" w:rsidRPr="001A0317" w:rsidRDefault="00433B81" w:rsidP="001A031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2870,0</w:t>
            </w:r>
          </w:p>
        </w:tc>
        <w:tc>
          <w:tcPr>
            <w:tcW w:w="1248" w:type="dxa"/>
          </w:tcPr>
          <w:p w:rsidR="001A0317" w:rsidRPr="001A0317" w:rsidRDefault="001A0317" w:rsidP="001A031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0" w:type="dxa"/>
          </w:tcPr>
          <w:p w:rsidR="001A0317" w:rsidRPr="001A0317" w:rsidRDefault="001A0317" w:rsidP="001A031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5" w:type="dxa"/>
          </w:tcPr>
          <w:p w:rsidR="001A0317" w:rsidRPr="001A0317" w:rsidRDefault="00433B81" w:rsidP="001A031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22586</w:t>
            </w:r>
            <w:r w:rsidR="001A0317" w:rsidRPr="001A0317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1A0317" w:rsidRPr="001A0317" w:rsidTr="005A275D">
        <w:trPr>
          <w:trHeight w:val="795"/>
        </w:trPr>
        <w:tc>
          <w:tcPr>
            <w:tcW w:w="3226" w:type="dxa"/>
            <w:vMerge/>
          </w:tcPr>
          <w:p w:rsidR="001A0317" w:rsidRPr="001A0317" w:rsidRDefault="001A0317" w:rsidP="001A031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  <w:vMerge/>
          </w:tcPr>
          <w:p w:rsidR="001A0317" w:rsidRPr="001A0317" w:rsidRDefault="001A0317" w:rsidP="001A031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:rsidR="001A0317" w:rsidRPr="001A0317" w:rsidRDefault="001A0317" w:rsidP="001A031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16" w:type="dxa"/>
          </w:tcPr>
          <w:p w:rsidR="001A0317" w:rsidRPr="001A0317" w:rsidRDefault="001A0317" w:rsidP="001A031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</w:tcPr>
          <w:p w:rsidR="001A0317" w:rsidRPr="001A0317" w:rsidRDefault="001A0317" w:rsidP="001A031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</w:tcPr>
          <w:p w:rsidR="001A0317" w:rsidRPr="001A0317" w:rsidRDefault="001A0317" w:rsidP="001A031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8" w:type="dxa"/>
          </w:tcPr>
          <w:p w:rsidR="001A0317" w:rsidRPr="001A0317" w:rsidRDefault="001A0317" w:rsidP="001A031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0" w:type="dxa"/>
          </w:tcPr>
          <w:p w:rsidR="001A0317" w:rsidRPr="001A0317" w:rsidRDefault="001A0317" w:rsidP="001A031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5" w:type="dxa"/>
          </w:tcPr>
          <w:p w:rsidR="001A0317" w:rsidRPr="001A0317" w:rsidRDefault="001A0317" w:rsidP="001A031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A0317" w:rsidRPr="001A0317" w:rsidTr="005A275D">
        <w:trPr>
          <w:trHeight w:val="562"/>
        </w:trPr>
        <w:tc>
          <w:tcPr>
            <w:tcW w:w="3226" w:type="dxa"/>
            <w:vMerge w:val="restart"/>
          </w:tcPr>
          <w:p w:rsidR="001A0317" w:rsidRPr="001A0317" w:rsidRDefault="001A0317" w:rsidP="005A275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Подпрограмма 1</w:t>
            </w:r>
          </w:p>
          <w:p w:rsidR="001A0317" w:rsidRPr="001A0317" w:rsidRDefault="001A0317" w:rsidP="005A275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«Комплексное развитие систем коммунальной инфраструктуры Новоржевского муниципального округа»</w:t>
            </w:r>
          </w:p>
          <w:p w:rsidR="001A0317" w:rsidRPr="001A0317" w:rsidRDefault="001A0317" w:rsidP="005A275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  <w:vMerge w:val="restart"/>
          </w:tcPr>
          <w:p w:rsidR="001A0317" w:rsidRPr="001A0317" w:rsidRDefault="001A0317" w:rsidP="005A275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2334" w:type="dxa"/>
          </w:tcPr>
          <w:p w:rsidR="001A0317" w:rsidRPr="001A0317" w:rsidRDefault="001A0317" w:rsidP="005A275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16" w:type="dxa"/>
          </w:tcPr>
          <w:p w:rsidR="001A0317" w:rsidRPr="001A0317" w:rsidRDefault="00433B81" w:rsidP="005A275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16846</w:t>
            </w:r>
            <w:r w:rsidR="005A275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16" w:type="dxa"/>
          </w:tcPr>
          <w:p w:rsidR="001A0317" w:rsidRPr="001A0317" w:rsidRDefault="001A0317" w:rsidP="005A275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2870,0</w:t>
            </w:r>
          </w:p>
        </w:tc>
        <w:tc>
          <w:tcPr>
            <w:tcW w:w="1116" w:type="dxa"/>
          </w:tcPr>
          <w:p w:rsidR="001A0317" w:rsidRPr="001A0317" w:rsidRDefault="001A0317" w:rsidP="005A275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2870,0</w:t>
            </w:r>
          </w:p>
        </w:tc>
        <w:tc>
          <w:tcPr>
            <w:tcW w:w="1248" w:type="dxa"/>
          </w:tcPr>
          <w:p w:rsidR="001A0317" w:rsidRPr="001A0317" w:rsidRDefault="001A0317" w:rsidP="005A275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0" w:type="dxa"/>
          </w:tcPr>
          <w:p w:rsidR="001A0317" w:rsidRPr="001A0317" w:rsidRDefault="001A0317" w:rsidP="005A275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5" w:type="dxa"/>
          </w:tcPr>
          <w:p w:rsidR="001A0317" w:rsidRPr="001A0317" w:rsidRDefault="00433B81" w:rsidP="005A275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22586</w:t>
            </w:r>
            <w:r w:rsidR="005A275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1A0317" w:rsidRPr="001A0317" w:rsidTr="005A275D">
        <w:trPr>
          <w:trHeight w:val="525"/>
        </w:trPr>
        <w:tc>
          <w:tcPr>
            <w:tcW w:w="3226" w:type="dxa"/>
            <w:vMerge/>
          </w:tcPr>
          <w:p w:rsidR="001A0317" w:rsidRPr="001A0317" w:rsidRDefault="001A0317" w:rsidP="005A275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  <w:vMerge/>
          </w:tcPr>
          <w:p w:rsidR="001A0317" w:rsidRPr="001A0317" w:rsidRDefault="001A0317" w:rsidP="005A275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:rsidR="001A0317" w:rsidRPr="001A0317" w:rsidRDefault="001A0317" w:rsidP="005A275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16" w:type="dxa"/>
          </w:tcPr>
          <w:p w:rsidR="001A0317" w:rsidRPr="001A0317" w:rsidRDefault="001A0317" w:rsidP="005A275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</w:tcPr>
          <w:p w:rsidR="001A0317" w:rsidRPr="001A0317" w:rsidRDefault="001A0317" w:rsidP="005A275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</w:tcPr>
          <w:p w:rsidR="001A0317" w:rsidRPr="001A0317" w:rsidRDefault="001A0317" w:rsidP="005A275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8" w:type="dxa"/>
          </w:tcPr>
          <w:p w:rsidR="001A0317" w:rsidRPr="001A0317" w:rsidRDefault="001A0317" w:rsidP="005A275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0" w:type="dxa"/>
          </w:tcPr>
          <w:p w:rsidR="001A0317" w:rsidRPr="001A0317" w:rsidRDefault="001A0317" w:rsidP="005A275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5" w:type="dxa"/>
          </w:tcPr>
          <w:p w:rsidR="001A0317" w:rsidRPr="001A0317" w:rsidRDefault="001A0317" w:rsidP="005A275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A0317" w:rsidRPr="001A0317" w:rsidTr="005A275D">
        <w:trPr>
          <w:trHeight w:val="360"/>
        </w:trPr>
        <w:tc>
          <w:tcPr>
            <w:tcW w:w="3226" w:type="dxa"/>
            <w:vMerge/>
          </w:tcPr>
          <w:p w:rsidR="001A0317" w:rsidRPr="001A0317" w:rsidRDefault="001A0317" w:rsidP="005A275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  <w:vMerge/>
          </w:tcPr>
          <w:p w:rsidR="001A0317" w:rsidRPr="001A0317" w:rsidRDefault="001A0317" w:rsidP="005A275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:rsidR="001A0317" w:rsidRPr="001A0317" w:rsidRDefault="001A0317" w:rsidP="005A275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6" w:type="dxa"/>
          </w:tcPr>
          <w:p w:rsidR="001A0317" w:rsidRPr="001A0317" w:rsidRDefault="001A0317" w:rsidP="005A275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</w:tcPr>
          <w:p w:rsidR="001A0317" w:rsidRPr="001A0317" w:rsidRDefault="001A0317" w:rsidP="005A275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</w:tcPr>
          <w:p w:rsidR="001A0317" w:rsidRPr="001A0317" w:rsidRDefault="001A0317" w:rsidP="005A275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8" w:type="dxa"/>
          </w:tcPr>
          <w:p w:rsidR="001A0317" w:rsidRPr="001A0317" w:rsidRDefault="001A0317" w:rsidP="005A275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0" w:type="dxa"/>
          </w:tcPr>
          <w:p w:rsidR="001A0317" w:rsidRPr="001A0317" w:rsidRDefault="001A0317" w:rsidP="005A275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5" w:type="dxa"/>
          </w:tcPr>
          <w:p w:rsidR="001A0317" w:rsidRPr="001A0317" w:rsidRDefault="001A0317" w:rsidP="005A275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A0317" w:rsidRPr="001A0317" w:rsidTr="005A275D">
        <w:trPr>
          <w:trHeight w:val="525"/>
        </w:trPr>
        <w:tc>
          <w:tcPr>
            <w:tcW w:w="3226" w:type="dxa"/>
            <w:vMerge/>
          </w:tcPr>
          <w:p w:rsidR="001A0317" w:rsidRPr="001A0317" w:rsidRDefault="001A0317" w:rsidP="005A275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  <w:vMerge/>
          </w:tcPr>
          <w:p w:rsidR="001A0317" w:rsidRPr="001A0317" w:rsidRDefault="001A0317" w:rsidP="005A275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:rsidR="001A0317" w:rsidRPr="001A0317" w:rsidRDefault="001A0317" w:rsidP="005A275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6" w:type="dxa"/>
          </w:tcPr>
          <w:p w:rsidR="001A0317" w:rsidRPr="001A0317" w:rsidRDefault="007705A4" w:rsidP="007705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A275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846</w:t>
            </w:r>
            <w:r w:rsidR="005A275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16" w:type="dxa"/>
          </w:tcPr>
          <w:p w:rsidR="001A0317" w:rsidRPr="001A0317" w:rsidRDefault="001A0317" w:rsidP="005A275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2870,0</w:t>
            </w:r>
          </w:p>
        </w:tc>
        <w:tc>
          <w:tcPr>
            <w:tcW w:w="1116" w:type="dxa"/>
          </w:tcPr>
          <w:p w:rsidR="001A0317" w:rsidRPr="001A0317" w:rsidRDefault="001A0317" w:rsidP="005A275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2870,0</w:t>
            </w:r>
          </w:p>
        </w:tc>
        <w:tc>
          <w:tcPr>
            <w:tcW w:w="1248" w:type="dxa"/>
          </w:tcPr>
          <w:p w:rsidR="001A0317" w:rsidRPr="001A0317" w:rsidRDefault="001A0317" w:rsidP="005A275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0" w:type="dxa"/>
          </w:tcPr>
          <w:p w:rsidR="001A0317" w:rsidRPr="001A0317" w:rsidRDefault="001A0317" w:rsidP="005A275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5" w:type="dxa"/>
          </w:tcPr>
          <w:p w:rsidR="001A0317" w:rsidRPr="001A0317" w:rsidRDefault="007705A4" w:rsidP="007705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A27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586</w:t>
            </w:r>
            <w:r w:rsidR="005A275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1A0317" w:rsidRPr="001A0317" w:rsidTr="005A275D">
        <w:trPr>
          <w:trHeight w:val="615"/>
        </w:trPr>
        <w:tc>
          <w:tcPr>
            <w:tcW w:w="3226" w:type="dxa"/>
            <w:vMerge/>
          </w:tcPr>
          <w:p w:rsidR="001A0317" w:rsidRPr="001A0317" w:rsidRDefault="001A0317" w:rsidP="001A031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  <w:vMerge/>
          </w:tcPr>
          <w:p w:rsidR="001A0317" w:rsidRPr="001A0317" w:rsidRDefault="001A0317" w:rsidP="001A031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:rsidR="001A0317" w:rsidRPr="001A0317" w:rsidRDefault="001A0317" w:rsidP="005A275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16" w:type="dxa"/>
          </w:tcPr>
          <w:p w:rsidR="001A0317" w:rsidRPr="001A0317" w:rsidRDefault="001A0317" w:rsidP="005A275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</w:tcPr>
          <w:p w:rsidR="001A0317" w:rsidRPr="001A0317" w:rsidRDefault="001A0317" w:rsidP="005A275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</w:tcPr>
          <w:p w:rsidR="001A0317" w:rsidRPr="001A0317" w:rsidRDefault="001A0317" w:rsidP="005A275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8" w:type="dxa"/>
          </w:tcPr>
          <w:p w:rsidR="001A0317" w:rsidRPr="001A0317" w:rsidRDefault="001A0317" w:rsidP="005A275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0" w:type="dxa"/>
          </w:tcPr>
          <w:p w:rsidR="001A0317" w:rsidRPr="001A0317" w:rsidRDefault="001A0317" w:rsidP="005A275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5" w:type="dxa"/>
          </w:tcPr>
          <w:p w:rsidR="001A0317" w:rsidRPr="001A0317" w:rsidRDefault="001A0317" w:rsidP="005A275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A275D" w:rsidRPr="001A0317" w:rsidTr="005A275D">
        <w:trPr>
          <w:trHeight w:val="540"/>
        </w:trPr>
        <w:tc>
          <w:tcPr>
            <w:tcW w:w="3226" w:type="dxa"/>
            <w:vMerge w:val="restart"/>
          </w:tcPr>
          <w:p w:rsidR="005A275D" w:rsidRPr="001A0317" w:rsidRDefault="005A275D" w:rsidP="005A275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ОМ 1.1. «Развитие систем коммунальной инфраструктуры в части электроснабжения, теплоснабжения, водоснабжения и водоотведения и повышение оказываемых потребителю услуг в сфере коммунального хозяйства»</w:t>
            </w:r>
          </w:p>
        </w:tc>
        <w:tc>
          <w:tcPr>
            <w:tcW w:w="2157" w:type="dxa"/>
            <w:vMerge w:val="restart"/>
          </w:tcPr>
          <w:p w:rsidR="005A275D" w:rsidRPr="001A0317" w:rsidRDefault="005A275D" w:rsidP="005A275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2334" w:type="dxa"/>
          </w:tcPr>
          <w:p w:rsidR="005A275D" w:rsidRPr="001A0317" w:rsidRDefault="005A275D" w:rsidP="005A275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16" w:type="dxa"/>
          </w:tcPr>
          <w:p w:rsidR="005A275D" w:rsidRPr="001A0317" w:rsidRDefault="007705A4" w:rsidP="007705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A275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846</w:t>
            </w:r>
            <w:r w:rsidR="005A275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16" w:type="dxa"/>
          </w:tcPr>
          <w:p w:rsidR="005A275D" w:rsidRPr="001A0317" w:rsidRDefault="005A275D" w:rsidP="009A3CF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2870,0</w:t>
            </w:r>
          </w:p>
        </w:tc>
        <w:tc>
          <w:tcPr>
            <w:tcW w:w="1116" w:type="dxa"/>
          </w:tcPr>
          <w:p w:rsidR="005A275D" w:rsidRPr="001A0317" w:rsidRDefault="005A275D" w:rsidP="009A3CF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2870,0</w:t>
            </w:r>
          </w:p>
        </w:tc>
        <w:tc>
          <w:tcPr>
            <w:tcW w:w="1248" w:type="dxa"/>
          </w:tcPr>
          <w:p w:rsidR="005A275D" w:rsidRPr="001A0317" w:rsidRDefault="005A275D" w:rsidP="009A3CF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0" w:type="dxa"/>
          </w:tcPr>
          <w:p w:rsidR="005A275D" w:rsidRPr="001A0317" w:rsidRDefault="005A275D" w:rsidP="009A3CF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5" w:type="dxa"/>
          </w:tcPr>
          <w:p w:rsidR="005A275D" w:rsidRPr="001A0317" w:rsidRDefault="007705A4" w:rsidP="007705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A27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586</w:t>
            </w:r>
            <w:r w:rsidR="005A275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1A0317" w:rsidRPr="001A0317" w:rsidTr="005A275D">
        <w:trPr>
          <w:trHeight w:val="525"/>
        </w:trPr>
        <w:tc>
          <w:tcPr>
            <w:tcW w:w="3226" w:type="dxa"/>
            <w:vMerge/>
          </w:tcPr>
          <w:p w:rsidR="001A0317" w:rsidRPr="001A0317" w:rsidRDefault="001A0317" w:rsidP="005A275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  <w:vMerge/>
          </w:tcPr>
          <w:p w:rsidR="001A0317" w:rsidRPr="001A0317" w:rsidRDefault="001A0317" w:rsidP="005A275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:rsidR="001A0317" w:rsidRPr="001A0317" w:rsidRDefault="001A0317" w:rsidP="005A275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16" w:type="dxa"/>
          </w:tcPr>
          <w:p w:rsidR="001A0317" w:rsidRPr="001A0317" w:rsidRDefault="001A0317" w:rsidP="005A275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</w:tcPr>
          <w:p w:rsidR="001A0317" w:rsidRPr="001A0317" w:rsidRDefault="001A0317" w:rsidP="005A275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</w:tcPr>
          <w:p w:rsidR="001A0317" w:rsidRPr="001A0317" w:rsidRDefault="001A0317" w:rsidP="005A275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8" w:type="dxa"/>
          </w:tcPr>
          <w:p w:rsidR="001A0317" w:rsidRPr="001A0317" w:rsidRDefault="001A0317" w:rsidP="005A275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0" w:type="dxa"/>
          </w:tcPr>
          <w:p w:rsidR="001A0317" w:rsidRPr="001A0317" w:rsidRDefault="001A0317" w:rsidP="005A275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5" w:type="dxa"/>
          </w:tcPr>
          <w:p w:rsidR="001A0317" w:rsidRPr="001A0317" w:rsidRDefault="001A0317" w:rsidP="005A275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A0317" w:rsidRPr="001A0317" w:rsidTr="005A275D">
        <w:trPr>
          <w:trHeight w:val="525"/>
        </w:trPr>
        <w:tc>
          <w:tcPr>
            <w:tcW w:w="3226" w:type="dxa"/>
            <w:vMerge/>
          </w:tcPr>
          <w:p w:rsidR="001A0317" w:rsidRPr="001A0317" w:rsidRDefault="001A0317" w:rsidP="005A275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  <w:vMerge/>
          </w:tcPr>
          <w:p w:rsidR="001A0317" w:rsidRPr="001A0317" w:rsidRDefault="001A0317" w:rsidP="005A275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:rsidR="001A0317" w:rsidRPr="001A0317" w:rsidRDefault="001A0317" w:rsidP="005A275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6" w:type="dxa"/>
          </w:tcPr>
          <w:p w:rsidR="001A0317" w:rsidRPr="001A0317" w:rsidRDefault="001A0317" w:rsidP="005A275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</w:tcPr>
          <w:p w:rsidR="001A0317" w:rsidRPr="001A0317" w:rsidRDefault="001A0317" w:rsidP="005A275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</w:tcPr>
          <w:p w:rsidR="001A0317" w:rsidRPr="001A0317" w:rsidRDefault="001A0317" w:rsidP="005A275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8" w:type="dxa"/>
          </w:tcPr>
          <w:p w:rsidR="001A0317" w:rsidRPr="001A0317" w:rsidRDefault="001A0317" w:rsidP="005A275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0" w:type="dxa"/>
          </w:tcPr>
          <w:p w:rsidR="001A0317" w:rsidRPr="001A0317" w:rsidRDefault="001A0317" w:rsidP="005A275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5" w:type="dxa"/>
          </w:tcPr>
          <w:p w:rsidR="001A0317" w:rsidRPr="001A0317" w:rsidRDefault="001A0317" w:rsidP="005A275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F34A4" w:rsidRPr="001A0317" w:rsidTr="005A275D">
        <w:trPr>
          <w:trHeight w:val="525"/>
        </w:trPr>
        <w:tc>
          <w:tcPr>
            <w:tcW w:w="3226" w:type="dxa"/>
            <w:vMerge/>
          </w:tcPr>
          <w:p w:rsidR="006F34A4" w:rsidRPr="001A0317" w:rsidRDefault="006F34A4" w:rsidP="005A275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  <w:vMerge/>
          </w:tcPr>
          <w:p w:rsidR="006F34A4" w:rsidRPr="001A0317" w:rsidRDefault="006F34A4" w:rsidP="005A275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:rsidR="006F34A4" w:rsidRPr="001A0317" w:rsidRDefault="006F34A4" w:rsidP="005A275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6" w:type="dxa"/>
          </w:tcPr>
          <w:p w:rsidR="006F34A4" w:rsidRPr="001A0317" w:rsidRDefault="007705A4" w:rsidP="007705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F34A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846</w:t>
            </w:r>
            <w:r w:rsidR="006F34A4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16" w:type="dxa"/>
          </w:tcPr>
          <w:p w:rsidR="006F34A4" w:rsidRPr="001A0317" w:rsidRDefault="006F34A4" w:rsidP="009A3CF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2870,0</w:t>
            </w:r>
          </w:p>
        </w:tc>
        <w:tc>
          <w:tcPr>
            <w:tcW w:w="1116" w:type="dxa"/>
          </w:tcPr>
          <w:p w:rsidR="006F34A4" w:rsidRPr="001A0317" w:rsidRDefault="006F34A4" w:rsidP="009A3CF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2870,0</w:t>
            </w:r>
          </w:p>
        </w:tc>
        <w:tc>
          <w:tcPr>
            <w:tcW w:w="1248" w:type="dxa"/>
          </w:tcPr>
          <w:p w:rsidR="006F34A4" w:rsidRPr="001A0317" w:rsidRDefault="006F34A4" w:rsidP="009A3CF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0" w:type="dxa"/>
          </w:tcPr>
          <w:p w:rsidR="006F34A4" w:rsidRPr="001A0317" w:rsidRDefault="006F34A4" w:rsidP="009A3CF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5" w:type="dxa"/>
          </w:tcPr>
          <w:p w:rsidR="006F34A4" w:rsidRPr="001A0317" w:rsidRDefault="007705A4" w:rsidP="007705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F34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586</w:t>
            </w:r>
            <w:r w:rsidR="006F34A4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1A0317" w:rsidRPr="001A0317" w:rsidTr="005A275D">
        <w:trPr>
          <w:trHeight w:val="600"/>
        </w:trPr>
        <w:tc>
          <w:tcPr>
            <w:tcW w:w="3226" w:type="dxa"/>
            <w:vMerge/>
          </w:tcPr>
          <w:p w:rsidR="001A0317" w:rsidRPr="001A0317" w:rsidRDefault="001A0317" w:rsidP="005A275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  <w:vMerge/>
          </w:tcPr>
          <w:p w:rsidR="001A0317" w:rsidRPr="001A0317" w:rsidRDefault="001A0317" w:rsidP="005A275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:rsidR="001A0317" w:rsidRPr="001A0317" w:rsidRDefault="001A0317" w:rsidP="005A275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16" w:type="dxa"/>
          </w:tcPr>
          <w:p w:rsidR="001A0317" w:rsidRPr="001A0317" w:rsidRDefault="001A0317" w:rsidP="005A275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</w:tcPr>
          <w:p w:rsidR="001A0317" w:rsidRPr="001A0317" w:rsidRDefault="001A0317" w:rsidP="005A275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</w:tcPr>
          <w:p w:rsidR="001A0317" w:rsidRPr="001A0317" w:rsidRDefault="001A0317" w:rsidP="005A275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8" w:type="dxa"/>
          </w:tcPr>
          <w:p w:rsidR="001A0317" w:rsidRPr="001A0317" w:rsidRDefault="001A0317" w:rsidP="005A275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0" w:type="dxa"/>
          </w:tcPr>
          <w:p w:rsidR="001A0317" w:rsidRPr="001A0317" w:rsidRDefault="001A0317" w:rsidP="005A275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5" w:type="dxa"/>
          </w:tcPr>
          <w:p w:rsidR="001A0317" w:rsidRPr="001A0317" w:rsidRDefault="001A0317" w:rsidP="005A275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A0317" w:rsidRPr="001A0317" w:rsidTr="005A275D">
        <w:trPr>
          <w:trHeight w:val="270"/>
        </w:trPr>
        <w:tc>
          <w:tcPr>
            <w:tcW w:w="3226" w:type="dxa"/>
            <w:vMerge w:val="restart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Мероприятие 1.1.1.</w:t>
            </w:r>
          </w:p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Строительство, реконструкция и капитальный ремонт объектов водоснабжения</w:t>
            </w:r>
          </w:p>
        </w:tc>
        <w:tc>
          <w:tcPr>
            <w:tcW w:w="2157" w:type="dxa"/>
            <w:vMerge w:val="restart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2334" w:type="dxa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16" w:type="dxa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8" w:type="dxa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0" w:type="dxa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5" w:type="dxa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A0317" w:rsidRPr="001A0317" w:rsidTr="005A275D">
        <w:trPr>
          <w:trHeight w:val="345"/>
        </w:trPr>
        <w:tc>
          <w:tcPr>
            <w:tcW w:w="3226" w:type="dxa"/>
            <w:vMerge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  <w:vMerge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16" w:type="dxa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8" w:type="dxa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0" w:type="dxa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5" w:type="dxa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A0317" w:rsidRPr="001A0317" w:rsidTr="005A275D">
        <w:trPr>
          <w:trHeight w:val="345"/>
        </w:trPr>
        <w:tc>
          <w:tcPr>
            <w:tcW w:w="3226" w:type="dxa"/>
            <w:vMerge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  <w:vMerge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6" w:type="dxa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8" w:type="dxa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0" w:type="dxa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5" w:type="dxa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A0317" w:rsidRPr="001A0317" w:rsidTr="005A275D">
        <w:trPr>
          <w:trHeight w:val="351"/>
        </w:trPr>
        <w:tc>
          <w:tcPr>
            <w:tcW w:w="3226" w:type="dxa"/>
            <w:vMerge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  <w:vMerge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6" w:type="dxa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8" w:type="dxa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0" w:type="dxa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5" w:type="dxa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A0317" w:rsidRPr="001A0317" w:rsidTr="005A275D">
        <w:trPr>
          <w:trHeight w:val="180"/>
        </w:trPr>
        <w:tc>
          <w:tcPr>
            <w:tcW w:w="3226" w:type="dxa"/>
            <w:vMerge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  <w:vMerge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16" w:type="dxa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8" w:type="dxa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0" w:type="dxa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5" w:type="dxa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A0317" w:rsidRPr="001A0317" w:rsidTr="005A275D">
        <w:trPr>
          <w:trHeight w:val="420"/>
        </w:trPr>
        <w:tc>
          <w:tcPr>
            <w:tcW w:w="3226" w:type="dxa"/>
            <w:vMerge w:val="restart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Мероприятие 1.1.2</w:t>
            </w:r>
          </w:p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Строительство, реконструкция и капитальный ремонт объектов водоотведения и очистных сточных вод</w:t>
            </w:r>
          </w:p>
        </w:tc>
        <w:tc>
          <w:tcPr>
            <w:tcW w:w="2157" w:type="dxa"/>
            <w:vMerge w:val="restart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2334" w:type="dxa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16" w:type="dxa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8" w:type="dxa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0" w:type="dxa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5" w:type="dxa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A0317" w:rsidRPr="001A0317" w:rsidTr="005A275D">
        <w:trPr>
          <w:trHeight w:val="540"/>
        </w:trPr>
        <w:tc>
          <w:tcPr>
            <w:tcW w:w="3226" w:type="dxa"/>
            <w:vMerge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  <w:vMerge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16" w:type="dxa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8" w:type="dxa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0" w:type="dxa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5" w:type="dxa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A0317" w:rsidRPr="001A0317" w:rsidTr="005A275D">
        <w:trPr>
          <w:trHeight w:val="345"/>
        </w:trPr>
        <w:tc>
          <w:tcPr>
            <w:tcW w:w="3226" w:type="dxa"/>
            <w:vMerge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  <w:vMerge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6" w:type="dxa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8" w:type="dxa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0" w:type="dxa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5" w:type="dxa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A0317" w:rsidRPr="001A0317" w:rsidTr="005A275D">
        <w:trPr>
          <w:trHeight w:val="195"/>
        </w:trPr>
        <w:tc>
          <w:tcPr>
            <w:tcW w:w="3226" w:type="dxa"/>
            <w:vMerge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  <w:vMerge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6" w:type="dxa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8" w:type="dxa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0" w:type="dxa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5" w:type="dxa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A0317" w:rsidRPr="001A0317" w:rsidTr="005A275D">
        <w:trPr>
          <w:trHeight w:val="330"/>
        </w:trPr>
        <w:tc>
          <w:tcPr>
            <w:tcW w:w="3226" w:type="dxa"/>
            <w:vMerge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  <w:vMerge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16" w:type="dxa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8" w:type="dxa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0" w:type="dxa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5" w:type="dxa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A0317" w:rsidRPr="001A0317" w:rsidTr="005A275D">
        <w:trPr>
          <w:trHeight w:val="270"/>
        </w:trPr>
        <w:tc>
          <w:tcPr>
            <w:tcW w:w="3226" w:type="dxa"/>
            <w:vMerge w:val="restart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Мероприятие 1.1.3</w:t>
            </w:r>
          </w:p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Строительство, ремонт и содержание колодцев</w:t>
            </w:r>
            <w:r w:rsidR="006618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66181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66181F">
              <w:rPr>
                <w:rFonts w:ascii="Times New Roman" w:hAnsi="Times New Roman" w:cs="Times New Roman"/>
                <w:sz w:val="24"/>
                <w:szCs w:val="24"/>
              </w:rPr>
              <w:t xml:space="preserve"> сельских населенных пунктов</w:t>
            </w:r>
          </w:p>
        </w:tc>
        <w:tc>
          <w:tcPr>
            <w:tcW w:w="2157" w:type="dxa"/>
            <w:vMerge w:val="restart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2334" w:type="dxa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16" w:type="dxa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1978,0</w:t>
            </w:r>
          </w:p>
        </w:tc>
        <w:tc>
          <w:tcPr>
            <w:tcW w:w="1116" w:type="dxa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1978,0</w:t>
            </w:r>
          </w:p>
        </w:tc>
        <w:tc>
          <w:tcPr>
            <w:tcW w:w="1116" w:type="dxa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1978,0</w:t>
            </w:r>
          </w:p>
        </w:tc>
        <w:tc>
          <w:tcPr>
            <w:tcW w:w="1248" w:type="dxa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0" w:type="dxa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5" w:type="dxa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5934,0</w:t>
            </w:r>
          </w:p>
        </w:tc>
      </w:tr>
      <w:tr w:rsidR="001A0317" w:rsidRPr="001A0317" w:rsidTr="005A275D">
        <w:trPr>
          <w:trHeight w:val="345"/>
        </w:trPr>
        <w:tc>
          <w:tcPr>
            <w:tcW w:w="3226" w:type="dxa"/>
            <w:vMerge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  <w:vMerge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16" w:type="dxa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8" w:type="dxa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0" w:type="dxa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5" w:type="dxa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A0317" w:rsidRPr="001A0317" w:rsidTr="005A275D">
        <w:trPr>
          <w:trHeight w:val="345"/>
        </w:trPr>
        <w:tc>
          <w:tcPr>
            <w:tcW w:w="3226" w:type="dxa"/>
            <w:vMerge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  <w:vMerge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6" w:type="dxa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8" w:type="dxa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0" w:type="dxa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5" w:type="dxa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A0317" w:rsidRPr="001A0317" w:rsidTr="005A275D">
        <w:trPr>
          <w:trHeight w:val="345"/>
        </w:trPr>
        <w:tc>
          <w:tcPr>
            <w:tcW w:w="3226" w:type="dxa"/>
            <w:vMerge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  <w:vMerge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6" w:type="dxa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1978,0</w:t>
            </w:r>
          </w:p>
        </w:tc>
        <w:tc>
          <w:tcPr>
            <w:tcW w:w="1116" w:type="dxa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1978,0</w:t>
            </w:r>
          </w:p>
        </w:tc>
        <w:tc>
          <w:tcPr>
            <w:tcW w:w="1116" w:type="dxa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1978,0</w:t>
            </w:r>
          </w:p>
        </w:tc>
        <w:tc>
          <w:tcPr>
            <w:tcW w:w="1248" w:type="dxa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0" w:type="dxa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5" w:type="dxa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5934,0</w:t>
            </w:r>
          </w:p>
        </w:tc>
      </w:tr>
      <w:tr w:rsidR="001A0317" w:rsidRPr="001A0317" w:rsidTr="005A275D">
        <w:trPr>
          <w:trHeight w:val="195"/>
        </w:trPr>
        <w:tc>
          <w:tcPr>
            <w:tcW w:w="3226" w:type="dxa"/>
            <w:vMerge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  <w:vMerge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16" w:type="dxa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8" w:type="dxa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0" w:type="dxa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5" w:type="dxa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A0317" w:rsidRPr="001A0317" w:rsidTr="005A275D">
        <w:trPr>
          <w:trHeight w:val="345"/>
        </w:trPr>
        <w:tc>
          <w:tcPr>
            <w:tcW w:w="3226" w:type="dxa"/>
            <w:vMerge w:val="restart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Мероприятие 1.1.4</w:t>
            </w:r>
          </w:p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Капитальный ремонт жилого фонда (капремонт МКД, взносы на капремонт, снос домов признанных аварийными, проведение экспертизы на предмет аварийности жилого фонда, содержание общего имущества МКД)</w:t>
            </w:r>
          </w:p>
        </w:tc>
        <w:tc>
          <w:tcPr>
            <w:tcW w:w="2157" w:type="dxa"/>
            <w:vMerge w:val="restart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2334" w:type="dxa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16" w:type="dxa"/>
          </w:tcPr>
          <w:p w:rsidR="001A0317" w:rsidRPr="001A0317" w:rsidRDefault="006F34A4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A0317" w:rsidRPr="001A0317">
              <w:rPr>
                <w:rFonts w:ascii="Times New Roman" w:hAnsi="Times New Roman" w:cs="Times New Roman"/>
                <w:sz w:val="24"/>
                <w:szCs w:val="24"/>
              </w:rPr>
              <w:t>92,0</w:t>
            </w:r>
          </w:p>
        </w:tc>
        <w:tc>
          <w:tcPr>
            <w:tcW w:w="1116" w:type="dxa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492,0</w:t>
            </w:r>
          </w:p>
        </w:tc>
        <w:tc>
          <w:tcPr>
            <w:tcW w:w="1116" w:type="dxa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492,0</w:t>
            </w:r>
          </w:p>
        </w:tc>
        <w:tc>
          <w:tcPr>
            <w:tcW w:w="1248" w:type="dxa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0" w:type="dxa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5" w:type="dxa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F34A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76,0</w:t>
            </w:r>
          </w:p>
        </w:tc>
      </w:tr>
      <w:tr w:rsidR="001A0317" w:rsidRPr="001A0317" w:rsidTr="005A275D">
        <w:trPr>
          <w:trHeight w:val="555"/>
        </w:trPr>
        <w:tc>
          <w:tcPr>
            <w:tcW w:w="3226" w:type="dxa"/>
            <w:vMerge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  <w:vMerge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  <w:tcBorders>
              <w:top w:val="nil"/>
            </w:tcBorders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16" w:type="dxa"/>
            <w:tcBorders>
              <w:top w:val="nil"/>
            </w:tcBorders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tcBorders>
              <w:top w:val="nil"/>
            </w:tcBorders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tcBorders>
              <w:top w:val="nil"/>
            </w:tcBorders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8" w:type="dxa"/>
            <w:tcBorders>
              <w:top w:val="nil"/>
            </w:tcBorders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0" w:type="dxa"/>
            <w:tcBorders>
              <w:top w:val="nil"/>
            </w:tcBorders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5" w:type="dxa"/>
            <w:tcBorders>
              <w:top w:val="nil"/>
            </w:tcBorders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A0317" w:rsidRPr="001A0317" w:rsidTr="005A275D">
        <w:trPr>
          <w:trHeight w:val="330"/>
        </w:trPr>
        <w:tc>
          <w:tcPr>
            <w:tcW w:w="3226" w:type="dxa"/>
            <w:vMerge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  <w:vMerge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6" w:type="dxa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8" w:type="dxa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0" w:type="dxa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5" w:type="dxa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A0317" w:rsidRPr="001A0317" w:rsidTr="005A275D">
        <w:trPr>
          <w:trHeight w:val="345"/>
        </w:trPr>
        <w:tc>
          <w:tcPr>
            <w:tcW w:w="3226" w:type="dxa"/>
            <w:vMerge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  <w:vMerge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6" w:type="dxa"/>
          </w:tcPr>
          <w:p w:rsidR="001A0317" w:rsidRPr="001A0317" w:rsidRDefault="007705A4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A0317" w:rsidRPr="001A0317">
              <w:rPr>
                <w:rFonts w:ascii="Times New Roman" w:hAnsi="Times New Roman" w:cs="Times New Roman"/>
                <w:sz w:val="24"/>
                <w:szCs w:val="24"/>
              </w:rPr>
              <w:t>92,0</w:t>
            </w:r>
          </w:p>
        </w:tc>
        <w:tc>
          <w:tcPr>
            <w:tcW w:w="1116" w:type="dxa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492,0</w:t>
            </w:r>
          </w:p>
        </w:tc>
        <w:tc>
          <w:tcPr>
            <w:tcW w:w="1116" w:type="dxa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492,0</w:t>
            </w:r>
          </w:p>
        </w:tc>
        <w:tc>
          <w:tcPr>
            <w:tcW w:w="1248" w:type="dxa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0" w:type="dxa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5" w:type="dxa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1476,0</w:t>
            </w:r>
          </w:p>
        </w:tc>
      </w:tr>
      <w:tr w:rsidR="001A0317" w:rsidRPr="001A0317" w:rsidTr="005A275D">
        <w:trPr>
          <w:trHeight w:val="465"/>
        </w:trPr>
        <w:tc>
          <w:tcPr>
            <w:tcW w:w="3226" w:type="dxa"/>
            <w:vMerge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  <w:vMerge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16" w:type="dxa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8" w:type="dxa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0" w:type="dxa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5" w:type="dxa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F34A4" w:rsidRPr="001A0317" w:rsidTr="006F34A4">
        <w:trPr>
          <w:trHeight w:val="345"/>
        </w:trPr>
        <w:tc>
          <w:tcPr>
            <w:tcW w:w="3226" w:type="dxa"/>
            <w:vMerge w:val="restart"/>
          </w:tcPr>
          <w:p w:rsidR="006F34A4" w:rsidRPr="001A0317" w:rsidRDefault="006F34A4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1.1.5</w:t>
            </w: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F34A4" w:rsidRPr="001A0317" w:rsidRDefault="006F34A4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Приобретение и установка инженерного оборудования для систем теплоснабжения и водоснабжения</w:t>
            </w:r>
          </w:p>
        </w:tc>
        <w:tc>
          <w:tcPr>
            <w:tcW w:w="2157" w:type="dxa"/>
            <w:vMerge w:val="restart"/>
          </w:tcPr>
          <w:p w:rsidR="006F34A4" w:rsidRPr="001A0317" w:rsidRDefault="006F34A4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2334" w:type="dxa"/>
          </w:tcPr>
          <w:p w:rsidR="006F34A4" w:rsidRPr="001A0317" w:rsidRDefault="006F34A4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16" w:type="dxa"/>
          </w:tcPr>
          <w:p w:rsidR="006F34A4" w:rsidRPr="001A0317" w:rsidRDefault="006F34A4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</w:tcPr>
          <w:p w:rsidR="006F34A4" w:rsidRPr="001A0317" w:rsidRDefault="006F34A4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</w:tcPr>
          <w:p w:rsidR="006F34A4" w:rsidRPr="001A0317" w:rsidRDefault="006F34A4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8" w:type="dxa"/>
          </w:tcPr>
          <w:p w:rsidR="006F34A4" w:rsidRPr="001A0317" w:rsidRDefault="006F34A4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0" w:type="dxa"/>
          </w:tcPr>
          <w:p w:rsidR="006F34A4" w:rsidRPr="001A0317" w:rsidRDefault="006F34A4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5" w:type="dxa"/>
          </w:tcPr>
          <w:p w:rsidR="006F34A4" w:rsidRPr="001A0317" w:rsidRDefault="006F34A4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F34A4" w:rsidRPr="001A0317" w:rsidTr="005A275D">
        <w:trPr>
          <w:trHeight w:val="525"/>
        </w:trPr>
        <w:tc>
          <w:tcPr>
            <w:tcW w:w="3226" w:type="dxa"/>
            <w:vMerge/>
          </w:tcPr>
          <w:p w:rsidR="006F34A4" w:rsidRPr="001A0317" w:rsidRDefault="006F34A4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  <w:vMerge/>
          </w:tcPr>
          <w:p w:rsidR="006F34A4" w:rsidRPr="001A0317" w:rsidRDefault="006F34A4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:rsidR="006F34A4" w:rsidRPr="001A0317" w:rsidRDefault="006F34A4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16" w:type="dxa"/>
          </w:tcPr>
          <w:p w:rsidR="006F34A4" w:rsidRPr="001A0317" w:rsidRDefault="006F34A4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</w:tcPr>
          <w:p w:rsidR="006F34A4" w:rsidRPr="001A0317" w:rsidRDefault="006F34A4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</w:tcPr>
          <w:p w:rsidR="006F34A4" w:rsidRPr="001A0317" w:rsidRDefault="006F34A4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8" w:type="dxa"/>
          </w:tcPr>
          <w:p w:rsidR="006F34A4" w:rsidRPr="001A0317" w:rsidRDefault="006F34A4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0" w:type="dxa"/>
          </w:tcPr>
          <w:p w:rsidR="006F34A4" w:rsidRPr="001A0317" w:rsidRDefault="006F34A4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5" w:type="dxa"/>
          </w:tcPr>
          <w:p w:rsidR="006F34A4" w:rsidRPr="001A0317" w:rsidRDefault="006F34A4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F34A4" w:rsidRPr="001A0317" w:rsidTr="005A275D">
        <w:trPr>
          <w:trHeight w:val="345"/>
        </w:trPr>
        <w:tc>
          <w:tcPr>
            <w:tcW w:w="3226" w:type="dxa"/>
            <w:vMerge/>
          </w:tcPr>
          <w:p w:rsidR="006F34A4" w:rsidRPr="001A0317" w:rsidRDefault="006F34A4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  <w:vMerge/>
          </w:tcPr>
          <w:p w:rsidR="006F34A4" w:rsidRPr="001A0317" w:rsidRDefault="006F34A4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:rsidR="006F34A4" w:rsidRPr="001A0317" w:rsidRDefault="006F34A4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6" w:type="dxa"/>
          </w:tcPr>
          <w:p w:rsidR="006F34A4" w:rsidRPr="001A0317" w:rsidRDefault="006F34A4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</w:tcPr>
          <w:p w:rsidR="006F34A4" w:rsidRPr="001A0317" w:rsidRDefault="006F34A4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</w:tcPr>
          <w:p w:rsidR="006F34A4" w:rsidRPr="001A0317" w:rsidRDefault="006F34A4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8" w:type="dxa"/>
          </w:tcPr>
          <w:p w:rsidR="006F34A4" w:rsidRPr="001A0317" w:rsidRDefault="006F34A4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0" w:type="dxa"/>
          </w:tcPr>
          <w:p w:rsidR="006F34A4" w:rsidRPr="001A0317" w:rsidRDefault="006F34A4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5" w:type="dxa"/>
          </w:tcPr>
          <w:p w:rsidR="006F34A4" w:rsidRPr="001A0317" w:rsidRDefault="006F34A4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705A4" w:rsidRPr="001A0317" w:rsidTr="007705A4">
        <w:trPr>
          <w:trHeight w:val="540"/>
        </w:trPr>
        <w:tc>
          <w:tcPr>
            <w:tcW w:w="3226" w:type="dxa"/>
            <w:vMerge/>
          </w:tcPr>
          <w:p w:rsidR="007705A4" w:rsidRPr="001A0317" w:rsidRDefault="007705A4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  <w:vMerge/>
          </w:tcPr>
          <w:p w:rsidR="007705A4" w:rsidRPr="001A0317" w:rsidRDefault="007705A4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:rsidR="007705A4" w:rsidRPr="001A0317" w:rsidRDefault="007705A4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6" w:type="dxa"/>
            <w:vAlign w:val="center"/>
          </w:tcPr>
          <w:p w:rsidR="007705A4" w:rsidRPr="00F94783" w:rsidRDefault="007705A4" w:rsidP="00FE622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16846</w:t>
            </w:r>
            <w:r w:rsidRPr="00F94783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16" w:type="dxa"/>
            <w:vAlign w:val="center"/>
          </w:tcPr>
          <w:p w:rsidR="007705A4" w:rsidRPr="00F94783" w:rsidRDefault="007705A4" w:rsidP="00FE622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783">
              <w:rPr>
                <w:rFonts w:ascii="Times New Roman" w:hAnsi="Times New Roman" w:cs="Times New Roman"/>
                <w:sz w:val="24"/>
                <w:szCs w:val="24"/>
              </w:rPr>
              <w:t>2870,0</w:t>
            </w:r>
          </w:p>
        </w:tc>
        <w:tc>
          <w:tcPr>
            <w:tcW w:w="1116" w:type="dxa"/>
            <w:vAlign w:val="center"/>
          </w:tcPr>
          <w:p w:rsidR="007705A4" w:rsidRPr="00F94783" w:rsidRDefault="007705A4" w:rsidP="00FE622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783">
              <w:rPr>
                <w:rFonts w:ascii="Times New Roman" w:hAnsi="Times New Roman" w:cs="Times New Roman"/>
                <w:sz w:val="24"/>
                <w:szCs w:val="24"/>
              </w:rPr>
              <w:t>2870,0</w:t>
            </w:r>
          </w:p>
        </w:tc>
        <w:tc>
          <w:tcPr>
            <w:tcW w:w="1248" w:type="dxa"/>
            <w:vAlign w:val="center"/>
          </w:tcPr>
          <w:p w:rsidR="007705A4" w:rsidRPr="00F94783" w:rsidRDefault="007705A4" w:rsidP="00FE622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78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0" w:type="dxa"/>
            <w:vAlign w:val="center"/>
          </w:tcPr>
          <w:p w:rsidR="007705A4" w:rsidRPr="00F94783" w:rsidRDefault="007705A4" w:rsidP="00FE622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78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5" w:type="dxa"/>
            <w:vAlign w:val="center"/>
          </w:tcPr>
          <w:p w:rsidR="007705A4" w:rsidRPr="00F94783" w:rsidRDefault="007705A4" w:rsidP="007705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22706,0</w:t>
            </w:r>
          </w:p>
        </w:tc>
      </w:tr>
      <w:tr w:rsidR="006F34A4" w:rsidRPr="001A0317" w:rsidTr="005A275D">
        <w:trPr>
          <w:trHeight w:val="450"/>
        </w:trPr>
        <w:tc>
          <w:tcPr>
            <w:tcW w:w="3226" w:type="dxa"/>
            <w:vMerge/>
          </w:tcPr>
          <w:p w:rsidR="006F34A4" w:rsidRPr="001A0317" w:rsidRDefault="006F34A4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  <w:vMerge/>
          </w:tcPr>
          <w:p w:rsidR="006F34A4" w:rsidRPr="001A0317" w:rsidRDefault="006F34A4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:rsidR="006F34A4" w:rsidRPr="001A0317" w:rsidRDefault="006F34A4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16" w:type="dxa"/>
          </w:tcPr>
          <w:p w:rsidR="006F34A4" w:rsidRPr="001A0317" w:rsidRDefault="006F34A4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</w:tcPr>
          <w:p w:rsidR="006F34A4" w:rsidRPr="001A0317" w:rsidRDefault="006F34A4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</w:tcPr>
          <w:p w:rsidR="006F34A4" w:rsidRPr="001A0317" w:rsidRDefault="006F34A4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8" w:type="dxa"/>
          </w:tcPr>
          <w:p w:rsidR="006F34A4" w:rsidRPr="001A0317" w:rsidRDefault="006F34A4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0" w:type="dxa"/>
          </w:tcPr>
          <w:p w:rsidR="006F34A4" w:rsidRPr="001A0317" w:rsidRDefault="006F34A4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5" w:type="dxa"/>
          </w:tcPr>
          <w:p w:rsidR="006F34A4" w:rsidRPr="001A0317" w:rsidRDefault="006F34A4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A0317" w:rsidRPr="001A0317" w:rsidTr="005A275D">
        <w:trPr>
          <w:trHeight w:val="405"/>
        </w:trPr>
        <w:tc>
          <w:tcPr>
            <w:tcW w:w="3226" w:type="dxa"/>
            <w:vMerge w:val="restart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Мероприятие 1.1.</w:t>
            </w:r>
            <w:r w:rsidR="006F34A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Погашение задолженности за ТЭР; приобретение ТЭР (топливная древесина, каменный уголь)</w:t>
            </w:r>
          </w:p>
        </w:tc>
        <w:tc>
          <w:tcPr>
            <w:tcW w:w="2157" w:type="dxa"/>
            <w:vMerge w:val="restart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2334" w:type="dxa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16" w:type="dxa"/>
          </w:tcPr>
          <w:p w:rsidR="001A0317" w:rsidRPr="001A0317" w:rsidRDefault="007705A4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F34A4">
              <w:rPr>
                <w:rFonts w:ascii="Times New Roman" w:hAnsi="Times New Roman" w:cs="Times New Roman"/>
                <w:sz w:val="24"/>
                <w:szCs w:val="24"/>
              </w:rPr>
              <w:t>000,0</w:t>
            </w:r>
          </w:p>
        </w:tc>
        <w:tc>
          <w:tcPr>
            <w:tcW w:w="1116" w:type="dxa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8" w:type="dxa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0" w:type="dxa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5" w:type="dxa"/>
          </w:tcPr>
          <w:p w:rsidR="001A0317" w:rsidRPr="001A0317" w:rsidRDefault="007705A4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F34A4">
              <w:rPr>
                <w:rFonts w:ascii="Times New Roman" w:hAnsi="Times New Roman" w:cs="Times New Roman"/>
                <w:sz w:val="24"/>
                <w:szCs w:val="24"/>
              </w:rPr>
              <w:t>000,0</w:t>
            </w:r>
          </w:p>
        </w:tc>
      </w:tr>
      <w:tr w:rsidR="001A0317" w:rsidRPr="001A0317" w:rsidTr="005A275D">
        <w:trPr>
          <w:trHeight w:val="540"/>
        </w:trPr>
        <w:tc>
          <w:tcPr>
            <w:tcW w:w="3226" w:type="dxa"/>
            <w:vMerge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  <w:vMerge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16" w:type="dxa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8" w:type="dxa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0" w:type="dxa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5" w:type="dxa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A0317" w:rsidRPr="001A0317" w:rsidTr="005A275D">
        <w:trPr>
          <w:trHeight w:val="345"/>
        </w:trPr>
        <w:tc>
          <w:tcPr>
            <w:tcW w:w="3226" w:type="dxa"/>
            <w:vMerge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  <w:vMerge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6" w:type="dxa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8" w:type="dxa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0" w:type="dxa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5" w:type="dxa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A0317" w:rsidRPr="001A0317" w:rsidTr="005A275D">
        <w:trPr>
          <w:trHeight w:val="525"/>
        </w:trPr>
        <w:tc>
          <w:tcPr>
            <w:tcW w:w="3226" w:type="dxa"/>
            <w:vMerge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  <w:vMerge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6" w:type="dxa"/>
          </w:tcPr>
          <w:p w:rsidR="001A0317" w:rsidRPr="001A0317" w:rsidRDefault="007705A4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F34A4">
              <w:rPr>
                <w:rFonts w:ascii="Times New Roman" w:hAnsi="Times New Roman" w:cs="Times New Roman"/>
                <w:sz w:val="24"/>
                <w:szCs w:val="24"/>
              </w:rPr>
              <w:t>000,0</w:t>
            </w:r>
          </w:p>
        </w:tc>
        <w:tc>
          <w:tcPr>
            <w:tcW w:w="1116" w:type="dxa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8" w:type="dxa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0" w:type="dxa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5" w:type="dxa"/>
          </w:tcPr>
          <w:p w:rsidR="001A0317" w:rsidRPr="001A0317" w:rsidRDefault="007705A4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F34A4">
              <w:rPr>
                <w:rFonts w:ascii="Times New Roman" w:hAnsi="Times New Roman" w:cs="Times New Roman"/>
                <w:sz w:val="24"/>
                <w:szCs w:val="24"/>
              </w:rPr>
              <w:t>000,0</w:t>
            </w:r>
          </w:p>
        </w:tc>
      </w:tr>
      <w:tr w:rsidR="001A0317" w:rsidRPr="001A0317" w:rsidTr="005A275D">
        <w:trPr>
          <w:trHeight w:val="360"/>
        </w:trPr>
        <w:tc>
          <w:tcPr>
            <w:tcW w:w="3226" w:type="dxa"/>
            <w:vMerge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  <w:vMerge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16" w:type="dxa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8" w:type="dxa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0" w:type="dxa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5" w:type="dxa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A0317" w:rsidRPr="001A0317" w:rsidTr="005A275D">
        <w:trPr>
          <w:trHeight w:val="436"/>
        </w:trPr>
        <w:tc>
          <w:tcPr>
            <w:tcW w:w="3226" w:type="dxa"/>
            <w:vMerge w:val="restart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Мероприятие 1.1.</w:t>
            </w:r>
            <w:r w:rsidR="006F34A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 xml:space="preserve">Прохождение государственной экспертизы проектно-сметной документации или проверки достоверности определение стоимости на каждый </w:t>
            </w:r>
            <w:r w:rsidRPr="001A03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объект, планируемый к строительству</w:t>
            </w:r>
          </w:p>
        </w:tc>
        <w:tc>
          <w:tcPr>
            <w:tcW w:w="2157" w:type="dxa"/>
            <w:vMerge w:val="restart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Администрация Новоржевского муниципального округа</w:t>
            </w:r>
          </w:p>
        </w:tc>
        <w:tc>
          <w:tcPr>
            <w:tcW w:w="2334" w:type="dxa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16" w:type="dxa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8" w:type="dxa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0" w:type="dxa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5" w:type="dxa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A0317" w:rsidRPr="001A0317" w:rsidTr="005A275D">
        <w:trPr>
          <w:trHeight w:val="510"/>
        </w:trPr>
        <w:tc>
          <w:tcPr>
            <w:tcW w:w="3226" w:type="dxa"/>
            <w:vMerge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  <w:vMerge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16" w:type="dxa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8" w:type="dxa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0" w:type="dxa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5" w:type="dxa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A0317" w:rsidRPr="001A0317" w:rsidTr="005A275D">
        <w:trPr>
          <w:trHeight w:val="345"/>
        </w:trPr>
        <w:tc>
          <w:tcPr>
            <w:tcW w:w="3226" w:type="dxa"/>
            <w:vMerge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  <w:vMerge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6" w:type="dxa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8" w:type="dxa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0" w:type="dxa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5" w:type="dxa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A0317" w:rsidRPr="001A0317" w:rsidTr="005A275D">
        <w:trPr>
          <w:trHeight w:val="240"/>
        </w:trPr>
        <w:tc>
          <w:tcPr>
            <w:tcW w:w="3226" w:type="dxa"/>
            <w:vMerge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  <w:vMerge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6" w:type="dxa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8" w:type="dxa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0" w:type="dxa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5" w:type="dxa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A0317" w:rsidRPr="001A0317" w:rsidTr="005A275D">
        <w:trPr>
          <w:trHeight w:val="195"/>
        </w:trPr>
        <w:tc>
          <w:tcPr>
            <w:tcW w:w="3226" w:type="dxa"/>
            <w:vMerge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  <w:vMerge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16" w:type="dxa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8" w:type="dxa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0" w:type="dxa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5" w:type="dxa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A0317" w:rsidRPr="001A0317" w:rsidTr="005A275D">
        <w:trPr>
          <w:trHeight w:val="498"/>
        </w:trPr>
        <w:tc>
          <w:tcPr>
            <w:tcW w:w="3226" w:type="dxa"/>
            <w:vMerge w:val="restart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Мероприятие 1.1.</w:t>
            </w:r>
            <w:r w:rsidR="006F34A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Погашение задолженности за приобретение и установку оборудования для систем теплоснабжения, водоснабжения и водоотведения и товарно-материальные ценности</w:t>
            </w:r>
          </w:p>
        </w:tc>
        <w:tc>
          <w:tcPr>
            <w:tcW w:w="2157" w:type="dxa"/>
            <w:vMerge w:val="restart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2334" w:type="dxa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16" w:type="dxa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8" w:type="dxa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0" w:type="dxa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5" w:type="dxa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A0317" w:rsidRPr="001A0317" w:rsidTr="005A275D">
        <w:trPr>
          <w:trHeight w:val="525"/>
        </w:trPr>
        <w:tc>
          <w:tcPr>
            <w:tcW w:w="3226" w:type="dxa"/>
            <w:vMerge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  <w:vMerge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16" w:type="dxa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8" w:type="dxa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0" w:type="dxa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5" w:type="dxa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A0317" w:rsidRPr="001A0317" w:rsidTr="005A275D">
        <w:trPr>
          <w:trHeight w:val="465"/>
        </w:trPr>
        <w:tc>
          <w:tcPr>
            <w:tcW w:w="3226" w:type="dxa"/>
            <w:vMerge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  <w:vMerge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6" w:type="dxa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8" w:type="dxa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0" w:type="dxa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5" w:type="dxa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A0317" w:rsidRPr="001A0317" w:rsidTr="005A275D">
        <w:trPr>
          <w:trHeight w:val="285"/>
        </w:trPr>
        <w:tc>
          <w:tcPr>
            <w:tcW w:w="3226" w:type="dxa"/>
            <w:vMerge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  <w:vMerge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6" w:type="dxa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8" w:type="dxa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0" w:type="dxa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5" w:type="dxa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A0317" w:rsidRPr="001A0317" w:rsidTr="005A275D">
        <w:trPr>
          <w:trHeight w:val="390"/>
        </w:trPr>
        <w:tc>
          <w:tcPr>
            <w:tcW w:w="3226" w:type="dxa"/>
            <w:vMerge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  <w:vMerge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16" w:type="dxa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8" w:type="dxa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0" w:type="dxa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5" w:type="dxa"/>
          </w:tcPr>
          <w:p w:rsidR="001A0317" w:rsidRPr="001A0317" w:rsidRDefault="001A0317" w:rsidP="006F34A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F34A4" w:rsidRPr="001A0317" w:rsidTr="0066181F">
        <w:trPr>
          <w:trHeight w:val="445"/>
        </w:trPr>
        <w:tc>
          <w:tcPr>
            <w:tcW w:w="3226" w:type="dxa"/>
            <w:vMerge w:val="restart"/>
          </w:tcPr>
          <w:p w:rsidR="006F34A4" w:rsidRPr="001A0317" w:rsidRDefault="006F34A4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Меропр</w:t>
            </w:r>
            <w:r w:rsidR="0066181F">
              <w:rPr>
                <w:rFonts w:ascii="Times New Roman" w:hAnsi="Times New Roman" w:cs="Times New Roman"/>
                <w:sz w:val="24"/>
                <w:szCs w:val="24"/>
              </w:rPr>
              <w:t>иятие 1.1.9</w:t>
            </w: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F34A4" w:rsidRPr="001A0317" w:rsidRDefault="006F34A4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Обслуживание газовых резервуарных установок</w:t>
            </w:r>
          </w:p>
        </w:tc>
        <w:tc>
          <w:tcPr>
            <w:tcW w:w="2157" w:type="dxa"/>
            <w:vMerge w:val="restart"/>
          </w:tcPr>
          <w:p w:rsidR="006F34A4" w:rsidRPr="001A0317" w:rsidRDefault="006F34A4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2334" w:type="dxa"/>
          </w:tcPr>
          <w:p w:rsidR="006F34A4" w:rsidRPr="001A0317" w:rsidRDefault="006F34A4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16" w:type="dxa"/>
          </w:tcPr>
          <w:p w:rsidR="006F34A4" w:rsidRPr="001A0317" w:rsidRDefault="006F34A4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400,0</w:t>
            </w:r>
          </w:p>
        </w:tc>
        <w:tc>
          <w:tcPr>
            <w:tcW w:w="1116" w:type="dxa"/>
          </w:tcPr>
          <w:p w:rsidR="006F34A4" w:rsidRPr="001A0317" w:rsidRDefault="006F34A4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400,0</w:t>
            </w:r>
          </w:p>
        </w:tc>
        <w:tc>
          <w:tcPr>
            <w:tcW w:w="1116" w:type="dxa"/>
          </w:tcPr>
          <w:p w:rsidR="006F34A4" w:rsidRPr="001A0317" w:rsidRDefault="006F34A4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400,0</w:t>
            </w:r>
          </w:p>
        </w:tc>
        <w:tc>
          <w:tcPr>
            <w:tcW w:w="1248" w:type="dxa"/>
          </w:tcPr>
          <w:p w:rsidR="006F34A4" w:rsidRPr="001A0317" w:rsidRDefault="006F34A4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0" w:type="dxa"/>
          </w:tcPr>
          <w:p w:rsidR="006F34A4" w:rsidRPr="001A0317" w:rsidRDefault="006F34A4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5" w:type="dxa"/>
          </w:tcPr>
          <w:p w:rsidR="006F34A4" w:rsidRPr="001A0317" w:rsidRDefault="006F34A4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1200,0</w:t>
            </w:r>
          </w:p>
        </w:tc>
      </w:tr>
      <w:tr w:rsidR="006F34A4" w:rsidRPr="001A0317" w:rsidTr="005A275D">
        <w:trPr>
          <w:trHeight w:val="330"/>
        </w:trPr>
        <w:tc>
          <w:tcPr>
            <w:tcW w:w="3226" w:type="dxa"/>
            <w:vMerge/>
          </w:tcPr>
          <w:p w:rsidR="006F34A4" w:rsidRPr="001A0317" w:rsidRDefault="006F34A4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  <w:vMerge/>
          </w:tcPr>
          <w:p w:rsidR="006F34A4" w:rsidRPr="001A0317" w:rsidRDefault="006F34A4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:rsidR="006F34A4" w:rsidRPr="001A0317" w:rsidRDefault="006F34A4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16" w:type="dxa"/>
          </w:tcPr>
          <w:p w:rsidR="006F34A4" w:rsidRPr="001A0317" w:rsidRDefault="006F34A4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</w:tcPr>
          <w:p w:rsidR="006F34A4" w:rsidRPr="001A0317" w:rsidRDefault="006F34A4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</w:tcPr>
          <w:p w:rsidR="006F34A4" w:rsidRPr="001A0317" w:rsidRDefault="006F34A4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8" w:type="dxa"/>
          </w:tcPr>
          <w:p w:rsidR="006F34A4" w:rsidRPr="001A0317" w:rsidRDefault="006F34A4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0" w:type="dxa"/>
          </w:tcPr>
          <w:p w:rsidR="006F34A4" w:rsidRPr="001A0317" w:rsidRDefault="006F34A4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5" w:type="dxa"/>
          </w:tcPr>
          <w:p w:rsidR="006F34A4" w:rsidRPr="001A0317" w:rsidRDefault="006F34A4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F34A4" w:rsidRPr="001A0317" w:rsidTr="005A275D">
        <w:trPr>
          <w:trHeight w:val="165"/>
        </w:trPr>
        <w:tc>
          <w:tcPr>
            <w:tcW w:w="3226" w:type="dxa"/>
            <w:vMerge/>
          </w:tcPr>
          <w:p w:rsidR="006F34A4" w:rsidRPr="001A0317" w:rsidRDefault="006F34A4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  <w:vMerge/>
          </w:tcPr>
          <w:p w:rsidR="006F34A4" w:rsidRPr="001A0317" w:rsidRDefault="006F34A4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:rsidR="006F34A4" w:rsidRPr="001A0317" w:rsidRDefault="006F34A4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6" w:type="dxa"/>
          </w:tcPr>
          <w:p w:rsidR="006F34A4" w:rsidRPr="001A0317" w:rsidRDefault="006F34A4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</w:tcPr>
          <w:p w:rsidR="006F34A4" w:rsidRPr="001A0317" w:rsidRDefault="006F34A4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</w:tcPr>
          <w:p w:rsidR="006F34A4" w:rsidRPr="001A0317" w:rsidRDefault="006F34A4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8" w:type="dxa"/>
          </w:tcPr>
          <w:p w:rsidR="006F34A4" w:rsidRPr="001A0317" w:rsidRDefault="006F34A4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0" w:type="dxa"/>
          </w:tcPr>
          <w:p w:rsidR="006F34A4" w:rsidRPr="001A0317" w:rsidRDefault="006F34A4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5" w:type="dxa"/>
          </w:tcPr>
          <w:p w:rsidR="006F34A4" w:rsidRPr="001A0317" w:rsidRDefault="006F34A4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F34A4" w:rsidRPr="001A0317" w:rsidTr="005A275D">
        <w:trPr>
          <w:trHeight w:val="135"/>
        </w:trPr>
        <w:tc>
          <w:tcPr>
            <w:tcW w:w="3226" w:type="dxa"/>
            <w:vMerge/>
          </w:tcPr>
          <w:p w:rsidR="006F34A4" w:rsidRPr="001A0317" w:rsidRDefault="006F34A4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  <w:vMerge/>
          </w:tcPr>
          <w:p w:rsidR="006F34A4" w:rsidRPr="001A0317" w:rsidRDefault="006F34A4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:rsidR="006F34A4" w:rsidRPr="001A0317" w:rsidRDefault="006F34A4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6" w:type="dxa"/>
          </w:tcPr>
          <w:p w:rsidR="006F34A4" w:rsidRPr="001A0317" w:rsidRDefault="006F34A4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400,0</w:t>
            </w:r>
          </w:p>
        </w:tc>
        <w:tc>
          <w:tcPr>
            <w:tcW w:w="1116" w:type="dxa"/>
          </w:tcPr>
          <w:p w:rsidR="006F34A4" w:rsidRPr="001A0317" w:rsidRDefault="006F34A4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400,0</w:t>
            </w:r>
          </w:p>
        </w:tc>
        <w:tc>
          <w:tcPr>
            <w:tcW w:w="1116" w:type="dxa"/>
          </w:tcPr>
          <w:p w:rsidR="006F34A4" w:rsidRPr="001A0317" w:rsidRDefault="006F34A4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400,0</w:t>
            </w:r>
          </w:p>
        </w:tc>
        <w:tc>
          <w:tcPr>
            <w:tcW w:w="1248" w:type="dxa"/>
          </w:tcPr>
          <w:p w:rsidR="006F34A4" w:rsidRPr="001A0317" w:rsidRDefault="006F34A4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0" w:type="dxa"/>
          </w:tcPr>
          <w:p w:rsidR="006F34A4" w:rsidRPr="001A0317" w:rsidRDefault="006F34A4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5" w:type="dxa"/>
          </w:tcPr>
          <w:p w:rsidR="006F34A4" w:rsidRPr="001A0317" w:rsidRDefault="006F34A4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1200,0</w:t>
            </w:r>
          </w:p>
        </w:tc>
      </w:tr>
      <w:tr w:rsidR="006F34A4" w:rsidRPr="001A0317" w:rsidTr="005A275D">
        <w:trPr>
          <w:trHeight w:val="180"/>
        </w:trPr>
        <w:tc>
          <w:tcPr>
            <w:tcW w:w="3226" w:type="dxa"/>
            <w:vMerge/>
          </w:tcPr>
          <w:p w:rsidR="006F34A4" w:rsidRPr="001A0317" w:rsidRDefault="006F34A4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  <w:vMerge/>
          </w:tcPr>
          <w:p w:rsidR="006F34A4" w:rsidRPr="001A0317" w:rsidRDefault="006F34A4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:rsidR="006F34A4" w:rsidRPr="001A0317" w:rsidRDefault="006F34A4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16" w:type="dxa"/>
          </w:tcPr>
          <w:p w:rsidR="006F34A4" w:rsidRPr="001A0317" w:rsidRDefault="006F34A4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</w:tcPr>
          <w:p w:rsidR="006F34A4" w:rsidRPr="001A0317" w:rsidRDefault="006F34A4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</w:tcPr>
          <w:p w:rsidR="006F34A4" w:rsidRPr="001A0317" w:rsidRDefault="006F34A4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8" w:type="dxa"/>
          </w:tcPr>
          <w:p w:rsidR="006F34A4" w:rsidRPr="001A0317" w:rsidRDefault="006F34A4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0" w:type="dxa"/>
          </w:tcPr>
          <w:p w:rsidR="006F34A4" w:rsidRPr="001A0317" w:rsidRDefault="006F34A4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5" w:type="dxa"/>
          </w:tcPr>
          <w:p w:rsidR="006F34A4" w:rsidRPr="001A0317" w:rsidRDefault="006F34A4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6181F" w:rsidRPr="001A0317" w:rsidTr="0066181F">
        <w:trPr>
          <w:trHeight w:val="415"/>
        </w:trPr>
        <w:tc>
          <w:tcPr>
            <w:tcW w:w="3226" w:type="dxa"/>
            <w:vMerge w:val="restart"/>
          </w:tcPr>
          <w:p w:rsidR="0066181F" w:rsidRPr="001A0317" w:rsidRDefault="0066181F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Мероприятие 1.1.1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6181F" w:rsidRPr="001A0317" w:rsidRDefault="0066181F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Проведение экспертизы по техническому освидетельствованию дымовых труб и зданий котельных</w:t>
            </w:r>
          </w:p>
        </w:tc>
        <w:tc>
          <w:tcPr>
            <w:tcW w:w="2157" w:type="dxa"/>
            <w:vMerge w:val="restart"/>
          </w:tcPr>
          <w:p w:rsidR="0066181F" w:rsidRPr="001A0317" w:rsidRDefault="0066181F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2334" w:type="dxa"/>
          </w:tcPr>
          <w:p w:rsidR="0066181F" w:rsidRPr="001A0317" w:rsidRDefault="0066181F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16" w:type="dxa"/>
          </w:tcPr>
          <w:p w:rsidR="0066181F" w:rsidRPr="001A0317" w:rsidRDefault="0066181F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</w:tcPr>
          <w:p w:rsidR="0066181F" w:rsidRPr="001A0317" w:rsidRDefault="0066181F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</w:tcPr>
          <w:p w:rsidR="0066181F" w:rsidRPr="001A0317" w:rsidRDefault="0066181F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8" w:type="dxa"/>
          </w:tcPr>
          <w:p w:rsidR="0066181F" w:rsidRPr="001A0317" w:rsidRDefault="0066181F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0" w:type="dxa"/>
          </w:tcPr>
          <w:p w:rsidR="0066181F" w:rsidRPr="001A0317" w:rsidRDefault="0066181F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5" w:type="dxa"/>
          </w:tcPr>
          <w:p w:rsidR="0066181F" w:rsidRPr="001A0317" w:rsidRDefault="0066181F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6181F" w:rsidRPr="001A0317" w:rsidTr="005A275D">
        <w:trPr>
          <w:trHeight w:val="195"/>
        </w:trPr>
        <w:tc>
          <w:tcPr>
            <w:tcW w:w="3226" w:type="dxa"/>
            <w:vMerge/>
          </w:tcPr>
          <w:p w:rsidR="0066181F" w:rsidRPr="001A0317" w:rsidRDefault="0066181F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  <w:vMerge/>
          </w:tcPr>
          <w:p w:rsidR="0066181F" w:rsidRPr="001A0317" w:rsidRDefault="0066181F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:rsidR="0066181F" w:rsidRPr="001A0317" w:rsidRDefault="0066181F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16" w:type="dxa"/>
          </w:tcPr>
          <w:p w:rsidR="0066181F" w:rsidRPr="001A0317" w:rsidRDefault="0066181F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</w:tcPr>
          <w:p w:rsidR="0066181F" w:rsidRPr="001A0317" w:rsidRDefault="0066181F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</w:tcPr>
          <w:p w:rsidR="0066181F" w:rsidRPr="001A0317" w:rsidRDefault="0066181F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8" w:type="dxa"/>
          </w:tcPr>
          <w:p w:rsidR="0066181F" w:rsidRPr="001A0317" w:rsidRDefault="0066181F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0" w:type="dxa"/>
          </w:tcPr>
          <w:p w:rsidR="0066181F" w:rsidRPr="001A0317" w:rsidRDefault="0066181F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5" w:type="dxa"/>
          </w:tcPr>
          <w:p w:rsidR="0066181F" w:rsidRPr="001A0317" w:rsidRDefault="0066181F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6181F" w:rsidRPr="001A0317" w:rsidTr="005A275D">
        <w:trPr>
          <w:trHeight w:val="300"/>
        </w:trPr>
        <w:tc>
          <w:tcPr>
            <w:tcW w:w="3226" w:type="dxa"/>
            <w:vMerge/>
          </w:tcPr>
          <w:p w:rsidR="0066181F" w:rsidRPr="001A0317" w:rsidRDefault="0066181F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  <w:vMerge/>
          </w:tcPr>
          <w:p w:rsidR="0066181F" w:rsidRPr="001A0317" w:rsidRDefault="0066181F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:rsidR="0066181F" w:rsidRPr="001A0317" w:rsidRDefault="0066181F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6" w:type="dxa"/>
          </w:tcPr>
          <w:p w:rsidR="0066181F" w:rsidRPr="001A0317" w:rsidRDefault="0066181F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</w:tcPr>
          <w:p w:rsidR="0066181F" w:rsidRPr="001A0317" w:rsidRDefault="0066181F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</w:tcPr>
          <w:p w:rsidR="0066181F" w:rsidRPr="001A0317" w:rsidRDefault="0066181F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8" w:type="dxa"/>
          </w:tcPr>
          <w:p w:rsidR="0066181F" w:rsidRPr="001A0317" w:rsidRDefault="0066181F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0" w:type="dxa"/>
          </w:tcPr>
          <w:p w:rsidR="0066181F" w:rsidRPr="001A0317" w:rsidRDefault="0066181F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5" w:type="dxa"/>
          </w:tcPr>
          <w:p w:rsidR="0066181F" w:rsidRPr="001A0317" w:rsidRDefault="0066181F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6181F" w:rsidRPr="001A0317" w:rsidTr="005A275D">
        <w:trPr>
          <w:trHeight w:val="375"/>
        </w:trPr>
        <w:tc>
          <w:tcPr>
            <w:tcW w:w="3226" w:type="dxa"/>
            <w:vMerge/>
          </w:tcPr>
          <w:p w:rsidR="0066181F" w:rsidRPr="001A0317" w:rsidRDefault="0066181F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  <w:vMerge/>
          </w:tcPr>
          <w:p w:rsidR="0066181F" w:rsidRPr="001A0317" w:rsidRDefault="0066181F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:rsidR="0066181F" w:rsidRPr="001A0317" w:rsidRDefault="0066181F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6" w:type="dxa"/>
          </w:tcPr>
          <w:p w:rsidR="0066181F" w:rsidRPr="001A0317" w:rsidRDefault="0066181F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1000,</w:t>
            </w: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</w:tcPr>
          <w:p w:rsidR="0066181F" w:rsidRPr="001A0317" w:rsidRDefault="0066181F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</w:tcPr>
          <w:p w:rsidR="0066181F" w:rsidRPr="001A0317" w:rsidRDefault="0066181F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8" w:type="dxa"/>
          </w:tcPr>
          <w:p w:rsidR="0066181F" w:rsidRPr="001A0317" w:rsidRDefault="0066181F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0" w:type="dxa"/>
          </w:tcPr>
          <w:p w:rsidR="0066181F" w:rsidRPr="001A0317" w:rsidRDefault="0066181F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5" w:type="dxa"/>
          </w:tcPr>
          <w:p w:rsidR="0066181F" w:rsidRPr="001A0317" w:rsidRDefault="0066181F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1000,0</w:t>
            </w:r>
          </w:p>
        </w:tc>
      </w:tr>
      <w:tr w:rsidR="0066181F" w:rsidRPr="001A0317" w:rsidTr="005A275D">
        <w:trPr>
          <w:trHeight w:val="465"/>
        </w:trPr>
        <w:tc>
          <w:tcPr>
            <w:tcW w:w="3226" w:type="dxa"/>
            <w:vMerge/>
          </w:tcPr>
          <w:p w:rsidR="0066181F" w:rsidRPr="001A0317" w:rsidRDefault="0066181F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  <w:vMerge/>
          </w:tcPr>
          <w:p w:rsidR="0066181F" w:rsidRPr="001A0317" w:rsidRDefault="0066181F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:rsidR="0066181F" w:rsidRPr="001A0317" w:rsidRDefault="0066181F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16" w:type="dxa"/>
          </w:tcPr>
          <w:p w:rsidR="0066181F" w:rsidRPr="001A0317" w:rsidRDefault="0066181F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</w:tcPr>
          <w:p w:rsidR="0066181F" w:rsidRPr="001A0317" w:rsidRDefault="0066181F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</w:tcPr>
          <w:p w:rsidR="0066181F" w:rsidRPr="001A0317" w:rsidRDefault="0066181F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8" w:type="dxa"/>
          </w:tcPr>
          <w:p w:rsidR="0066181F" w:rsidRPr="001A0317" w:rsidRDefault="0066181F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0" w:type="dxa"/>
          </w:tcPr>
          <w:p w:rsidR="0066181F" w:rsidRPr="001A0317" w:rsidRDefault="0066181F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5" w:type="dxa"/>
          </w:tcPr>
          <w:p w:rsidR="0066181F" w:rsidRPr="001A0317" w:rsidRDefault="0066181F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A0317" w:rsidRPr="001A0317" w:rsidTr="005A275D">
        <w:trPr>
          <w:trHeight w:val="270"/>
        </w:trPr>
        <w:tc>
          <w:tcPr>
            <w:tcW w:w="3226" w:type="dxa"/>
            <w:vMerge w:val="restart"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 2</w:t>
            </w:r>
          </w:p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«Энергосбережение и повышение энергетической эффективности»</w:t>
            </w:r>
          </w:p>
        </w:tc>
        <w:tc>
          <w:tcPr>
            <w:tcW w:w="2157" w:type="dxa"/>
            <w:vMerge w:val="restart"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2334" w:type="dxa"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16" w:type="dxa"/>
          </w:tcPr>
          <w:p w:rsidR="001A0317" w:rsidRPr="001A0317" w:rsidRDefault="0066181F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1650,0</w:t>
            </w:r>
          </w:p>
        </w:tc>
        <w:tc>
          <w:tcPr>
            <w:tcW w:w="1116" w:type="dxa"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2250,0</w:t>
            </w:r>
          </w:p>
        </w:tc>
        <w:tc>
          <w:tcPr>
            <w:tcW w:w="1116" w:type="dxa"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2250,0</w:t>
            </w:r>
          </w:p>
        </w:tc>
        <w:tc>
          <w:tcPr>
            <w:tcW w:w="1248" w:type="dxa"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0" w:type="dxa"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5" w:type="dxa"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618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1A0317" w:rsidRPr="001A0317" w:rsidTr="005A275D">
        <w:trPr>
          <w:trHeight w:val="360"/>
        </w:trPr>
        <w:tc>
          <w:tcPr>
            <w:tcW w:w="3226" w:type="dxa"/>
            <w:vMerge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  <w:vMerge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16" w:type="dxa"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8" w:type="dxa"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0" w:type="dxa"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5" w:type="dxa"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A0317" w:rsidRPr="001A0317" w:rsidTr="005A275D">
        <w:trPr>
          <w:trHeight w:val="345"/>
        </w:trPr>
        <w:tc>
          <w:tcPr>
            <w:tcW w:w="3226" w:type="dxa"/>
            <w:vMerge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  <w:vMerge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6" w:type="dxa"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1500,0</w:t>
            </w:r>
          </w:p>
        </w:tc>
        <w:tc>
          <w:tcPr>
            <w:tcW w:w="1116" w:type="dxa"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1500,0</w:t>
            </w:r>
          </w:p>
        </w:tc>
        <w:tc>
          <w:tcPr>
            <w:tcW w:w="1116" w:type="dxa"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1500,0</w:t>
            </w:r>
          </w:p>
        </w:tc>
        <w:tc>
          <w:tcPr>
            <w:tcW w:w="1248" w:type="dxa"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0" w:type="dxa"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5" w:type="dxa"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4500,0</w:t>
            </w:r>
          </w:p>
        </w:tc>
      </w:tr>
      <w:tr w:rsidR="001A0317" w:rsidRPr="001A0317" w:rsidTr="005A275D">
        <w:trPr>
          <w:trHeight w:val="345"/>
        </w:trPr>
        <w:tc>
          <w:tcPr>
            <w:tcW w:w="3226" w:type="dxa"/>
            <w:vMerge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  <w:vMerge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6" w:type="dxa"/>
          </w:tcPr>
          <w:p w:rsidR="001A0317" w:rsidRPr="001A0317" w:rsidRDefault="0066181F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A0317" w:rsidRPr="001A0317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116" w:type="dxa"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750,0</w:t>
            </w:r>
          </w:p>
        </w:tc>
        <w:tc>
          <w:tcPr>
            <w:tcW w:w="1116" w:type="dxa"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750,0</w:t>
            </w:r>
          </w:p>
        </w:tc>
        <w:tc>
          <w:tcPr>
            <w:tcW w:w="1248" w:type="dxa"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0" w:type="dxa"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5" w:type="dxa"/>
          </w:tcPr>
          <w:p w:rsidR="001A0317" w:rsidRPr="001A0317" w:rsidRDefault="0066181F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1650,0</w:t>
            </w:r>
          </w:p>
        </w:tc>
      </w:tr>
      <w:tr w:rsidR="001A0317" w:rsidRPr="001A0317" w:rsidTr="005A275D">
        <w:trPr>
          <w:trHeight w:val="465"/>
        </w:trPr>
        <w:tc>
          <w:tcPr>
            <w:tcW w:w="3226" w:type="dxa"/>
            <w:vMerge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  <w:vMerge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16" w:type="dxa"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8" w:type="dxa"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0" w:type="dxa"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5" w:type="dxa"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6181F" w:rsidRPr="001A0317" w:rsidTr="005A275D">
        <w:trPr>
          <w:trHeight w:val="420"/>
        </w:trPr>
        <w:tc>
          <w:tcPr>
            <w:tcW w:w="3226" w:type="dxa"/>
            <w:vMerge w:val="restart"/>
          </w:tcPr>
          <w:p w:rsidR="0066181F" w:rsidRPr="001A0317" w:rsidRDefault="0066181F" w:rsidP="001A031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b/>
                <w:sz w:val="24"/>
                <w:szCs w:val="24"/>
              </w:rPr>
              <w:t>ОМ 2.1.</w:t>
            </w: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 xml:space="preserve"> «Энергосбережение </w:t>
            </w:r>
            <w:r w:rsidRPr="001A03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 повышение </w:t>
            </w:r>
            <w:proofErr w:type="spellStart"/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нергетической</w:t>
            </w:r>
            <w:proofErr w:type="spellEnd"/>
            <w:r w:rsidRPr="001A0317">
              <w:rPr>
                <w:rFonts w:ascii="Times New Roman" w:hAnsi="Times New Roman" w:cs="Times New Roman"/>
                <w:sz w:val="24"/>
                <w:szCs w:val="24"/>
              </w:rPr>
              <w:t xml:space="preserve"> эффективности»</w:t>
            </w:r>
          </w:p>
          <w:p w:rsidR="0066181F" w:rsidRPr="001A0317" w:rsidRDefault="0066181F" w:rsidP="001A031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  <w:vMerge w:val="restart"/>
          </w:tcPr>
          <w:p w:rsidR="0066181F" w:rsidRPr="001A0317" w:rsidRDefault="0066181F" w:rsidP="001A031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Администрация </w:t>
            </w:r>
            <w:r w:rsidRPr="001A03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Новоржевского муниципального округа</w:t>
            </w:r>
          </w:p>
        </w:tc>
        <w:tc>
          <w:tcPr>
            <w:tcW w:w="2334" w:type="dxa"/>
          </w:tcPr>
          <w:p w:rsidR="0066181F" w:rsidRPr="001A0317" w:rsidRDefault="0066181F" w:rsidP="001A031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116" w:type="dxa"/>
          </w:tcPr>
          <w:p w:rsidR="0066181F" w:rsidRPr="001A0317" w:rsidRDefault="0066181F" w:rsidP="009A3CF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1650,0</w:t>
            </w:r>
          </w:p>
        </w:tc>
        <w:tc>
          <w:tcPr>
            <w:tcW w:w="1116" w:type="dxa"/>
          </w:tcPr>
          <w:p w:rsidR="0066181F" w:rsidRPr="001A0317" w:rsidRDefault="0066181F" w:rsidP="009A3CF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2250,0</w:t>
            </w:r>
          </w:p>
        </w:tc>
        <w:tc>
          <w:tcPr>
            <w:tcW w:w="1116" w:type="dxa"/>
          </w:tcPr>
          <w:p w:rsidR="0066181F" w:rsidRPr="001A0317" w:rsidRDefault="0066181F" w:rsidP="009A3CF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2250,0</w:t>
            </w:r>
          </w:p>
        </w:tc>
        <w:tc>
          <w:tcPr>
            <w:tcW w:w="1248" w:type="dxa"/>
          </w:tcPr>
          <w:p w:rsidR="0066181F" w:rsidRPr="001A0317" w:rsidRDefault="0066181F" w:rsidP="009A3CF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0" w:type="dxa"/>
          </w:tcPr>
          <w:p w:rsidR="0066181F" w:rsidRPr="001A0317" w:rsidRDefault="0066181F" w:rsidP="009A3CF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5" w:type="dxa"/>
          </w:tcPr>
          <w:p w:rsidR="0066181F" w:rsidRPr="001A0317" w:rsidRDefault="0066181F" w:rsidP="009A3CF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1A0317" w:rsidRPr="001A0317" w:rsidTr="005A275D">
        <w:trPr>
          <w:trHeight w:val="390"/>
        </w:trPr>
        <w:tc>
          <w:tcPr>
            <w:tcW w:w="3226" w:type="dxa"/>
            <w:vMerge/>
          </w:tcPr>
          <w:p w:rsidR="001A0317" w:rsidRPr="001A0317" w:rsidRDefault="001A0317" w:rsidP="001A031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  <w:vMerge/>
          </w:tcPr>
          <w:p w:rsidR="001A0317" w:rsidRPr="001A0317" w:rsidRDefault="001A0317" w:rsidP="001A031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:rsidR="001A0317" w:rsidRPr="001A0317" w:rsidRDefault="001A0317" w:rsidP="001A031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16" w:type="dxa"/>
          </w:tcPr>
          <w:p w:rsidR="001A0317" w:rsidRPr="001A0317" w:rsidRDefault="001A0317" w:rsidP="001A031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</w:tcPr>
          <w:p w:rsidR="001A0317" w:rsidRPr="001A0317" w:rsidRDefault="001A0317" w:rsidP="001A031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</w:tcPr>
          <w:p w:rsidR="001A0317" w:rsidRPr="001A0317" w:rsidRDefault="001A0317" w:rsidP="001A031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8" w:type="dxa"/>
          </w:tcPr>
          <w:p w:rsidR="001A0317" w:rsidRPr="001A0317" w:rsidRDefault="001A0317" w:rsidP="001A031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0" w:type="dxa"/>
          </w:tcPr>
          <w:p w:rsidR="001A0317" w:rsidRPr="001A0317" w:rsidRDefault="001A0317" w:rsidP="001A031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5" w:type="dxa"/>
          </w:tcPr>
          <w:p w:rsidR="001A0317" w:rsidRPr="001A0317" w:rsidRDefault="001A0317" w:rsidP="001A031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A0317" w:rsidRPr="001A0317" w:rsidTr="005A275D">
        <w:trPr>
          <w:trHeight w:val="375"/>
        </w:trPr>
        <w:tc>
          <w:tcPr>
            <w:tcW w:w="3226" w:type="dxa"/>
            <w:vMerge/>
          </w:tcPr>
          <w:p w:rsidR="001A0317" w:rsidRPr="001A0317" w:rsidRDefault="001A0317" w:rsidP="001A031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  <w:vMerge/>
          </w:tcPr>
          <w:p w:rsidR="001A0317" w:rsidRPr="001A0317" w:rsidRDefault="001A0317" w:rsidP="001A031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:rsidR="001A0317" w:rsidRPr="001A0317" w:rsidRDefault="001A0317" w:rsidP="001A031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6" w:type="dxa"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1500,0</w:t>
            </w:r>
          </w:p>
        </w:tc>
        <w:tc>
          <w:tcPr>
            <w:tcW w:w="1116" w:type="dxa"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1500,0</w:t>
            </w:r>
          </w:p>
        </w:tc>
        <w:tc>
          <w:tcPr>
            <w:tcW w:w="1116" w:type="dxa"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1500,0</w:t>
            </w:r>
          </w:p>
        </w:tc>
        <w:tc>
          <w:tcPr>
            <w:tcW w:w="1248" w:type="dxa"/>
          </w:tcPr>
          <w:p w:rsidR="001A0317" w:rsidRPr="001A0317" w:rsidRDefault="001A0317" w:rsidP="001A031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0" w:type="dxa"/>
          </w:tcPr>
          <w:p w:rsidR="001A0317" w:rsidRPr="001A0317" w:rsidRDefault="001A0317" w:rsidP="001A031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5" w:type="dxa"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4500,0</w:t>
            </w:r>
          </w:p>
        </w:tc>
      </w:tr>
      <w:tr w:rsidR="001A0317" w:rsidRPr="001A0317" w:rsidTr="005A275D">
        <w:trPr>
          <w:trHeight w:val="435"/>
        </w:trPr>
        <w:tc>
          <w:tcPr>
            <w:tcW w:w="3226" w:type="dxa"/>
            <w:vMerge/>
          </w:tcPr>
          <w:p w:rsidR="001A0317" w:rsidRPr="001A0317" w:rsidRDefault="001A0317" w:rsidP="001A031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  <w:vMerge/>
          </w:tcPr>
          <w:p w:rsidR="001A0317" w:rsidRPr="001A0317" w:rsidRDefault="001A0317" w:rsidP="001A031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:rsidR="001A0317" w:rsidRPr="001A0317" w:rsidRDefault="001A0317" w:rsidP="001A031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6" w:type="dxa"/>
          </w:tcPr>
          <w:p w:rsidR="001A0317" w:rsidRPr="001A0317" w:rsidRDefault="0066181F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1A0317" w:rsidRPr="001A031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16" w:type="dxa"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750,0</w:t>
            </w:r>
          </w:p>
        </w:tc>
        <w:tc>
          <w:tcPr>
            <w:tcW w:w="1116" w:type="dxa"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750,0</w:t>
            </w:r>
          </w:p>
        </w:tc>
        <w:tc>
          <w:tcPr>
            <w:tcW w:w="1248" w:type="dxa"/>
          </w:tcPr>
          <w:p w:rsidR="001A0317" w:rsidRPr="001A0317" w:rsidRDefault="001A0317" w:rsidP="001A031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0" w:type="dxa"/>
          </w:tcPr>
          <w:p w:rsidR="001A0317" w:rsidRPr="001A0317" w:rsidRDefault="001A0317" w:rsidP="001A031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5" w:type="dxa"/>
          </w:tcPr>
          <w:p w:rsidR="001A0317" w:rsidRPr="001A0317" w:rsidRDefault="0066181F" w:rsidP="001A031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1650,0</w:t>
            </w:r>
          </w:p>
        </w:tc>
      </w:tr>
      <w:tr w:rsidR="001A0317" w:rsidRPr="001A0317" w:rsidTr="005A275D">
        <w:trPr>
          <w:trHeight w:val="435"/>
        </w:trPr>
        <w:tc>
          <w:tcPr>
            <w:tcW w:w="3226" w:type="dxa"/>
            <w:vMerge/>
          </w:tcPr>
          <w:p w:rsidR="001A0317" w:rsidRPr="001A0317" w:rsidRDefault="001A0317" w:rsidP="001A031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  <w:vMerge/>
          </w:tcPr>
          <w:p w:rsidR="001A0317" w:rsidRPr="001A0317" w:rsidRDefault="001A0317" w:rsidP="001A031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:rsidR="001A0317" w:rsidRPr="001A0317" w:rsidRDefault="001A0317" w:rsidP="001A031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16" w:type="dxa"/>
          </w:tcPr>
          <w:p w:rsidR="001A0317" w:rsidRPr="001A0317" w:rsidRDefault="001A0317" w:rsidP="001A031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</w:tcPr>
          <w:p w:rsidR="001A0317" w:rsidRPr="001A0317" w:rsidRDefault="001A0317" w:rsidP="001A031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</w:tcPr>
          <w:p w:rsidR="001A0317" w:rsidRPr="001A0317" w:rsidRDefault="001A0317" w:rsidP="001A031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8" w:type="dxa"/>
          </w:tcPr>
          <w:p w:rsidR="001A0317" w:rsidRPr="001A0317" w:rsidRDefault="001A0317" w:rsidP="001A031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0" w:type="dxa"/>
          </w:tcPr>
          <w:p w:rsidR="001A0317" w:rsidRPr="001A0317" w:rsidRDefault="001A0317" w:rsidP="001A031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5" w:type="dxa"/>
          </w:tcPr>
          <w:p w:rsidR="001A0317" w:rsidRPr="001A0317" w:rsidRDefault="001A0317" w:rsidP="001A031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A0317" w:rsidRPr="001A0317" w:rsidTr="005A275D">
        <w:trPr>
          <w:trHeight w:val="465"/>
        </w:trPr>
        <w:tc>
          <w:tcPr>
            <w:tcW w:w="3226" w:type="dxa"/>
            <w:vMerge w:val="restart"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Мероприятие 2.1.1 Приобретение оборудования и материалов для модернизации объектов тепл</w:t>
            </w:r>
            <w:proofErr w:type="gramStart"/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, водо-, водоотведения в целях подготовки к отопительному сезону</w:t>
            </w:r>
          </w:p>
        </w:tc>
        <w:tc>
          <w:tcPr>
            <w:tcW w:w="2157" w:type="dxa"/>
            <w:vMerge w:val="restart"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2334" w:type="dxa"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16" w:type="dxa"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8" w:type="dxa"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0" w:type="dxa"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5" w:type="dxa"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A0317" w:rsidRPr="001A0317" w:rsidTr="005A275D">
        <w:trPr>
          <w:trHeight w:val="345"/>
        </w:trPr>
        <w:tc>
          <w:tcPr>
            <w:tcW w:w="3226" w:type="dxa"/>
            <w:vMerge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  <w:vMerge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16" w:type="dxa"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8" w:type="dxa"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0" w:type="dxa"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5" w:type="dxa"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A0317" w:rsidRPr="001A0317" w:rsidTr="005A275D">
        <w:trPr>
          <w:trHeight w:val="345"/>
        </w:trPr>
        <w:tc>
          <w:tcPr>
            <w:tcW w:w="3226" w:type="dxa"/>
            <w:vMerge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  <w:vMerge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6" w:type="dxa"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8" w:type="dxa"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0" w:type="dxa"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5" w:type="dxa"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A0317" w:rsidRPr="001A0317" w:rsidTr="005A275D">
        <w:trPr>
          <w:trHeight w:val="360"/>
        </w:trPr>
        <w:tc>
          <w:tcPr>
            <w:tcW w:w="3226" w:type="dxa"/>
            <w:vMerge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  <w:vMerge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6" w:type="dxa"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8" w:type="dxa"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0" w:type="dxa"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5" w:type="dxa"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A0317" w:rsidRPr="001A0317" w:rsidTr="005A275D">
        <w:trPr>
          <w:trHeight w:val="630"/>
        </w:trPr>
        <w:tc>
          <w:tcPr>
            <w:tcW w:w="3226" w:type="dxa"/>
            <w:vMerge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  <w:vMerge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16" w:type="dxa"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8" w:type="dxa"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0" w:type="dxa"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5" w:type="dxa"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A0317" w:rsidRPr="001A0317" w:rsidTr="005A275D">
        <w:trPr>
          <w:trHeight w:val="255"/>
        </w:trPr>
        <w:tc>
          <w:tcPr>
            <w:tcW w:w="3226" w:type="dxa"/>
            <w:vMerge w:val="restart"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Мероприятие 2.1.2</w:t>
            </w:r>
          </w:p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Капитальный ремонт тепловых сетей</w:t>
            </w:r>
          </w:p>
        </w:tc>
        <w:tc>
          <w:tcPr>
            <w:tcW w:w="2157" w:type="dxa"/>
            <w:vMerge w:val="restart"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2334" w:type="dxa"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16" w:type="dxa"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8" w:type="dxa"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0" w:type="dxa"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5" w:type="dxa"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A0317" w:rsidRPr="001A0317" w:rsidTr="005A275D">
        <w:trPr>
          <w:trHeight w:val="330"/>
        </w:trPr>
        <w:tc>
          <w:tcPr>
            <w:tcW w:w="3226" w:type="dxa"/>
            <w:vMerge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  <w:vMerge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16" w:type="dxa"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8" w:type="dxa"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0" w:type="dxa"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5" w:type="dxa"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A0317" w:rsidRPr="001A0317" w:rsidTr="005A275D">
        <w:trPr>
          <w:trHeight w:val="345"/>
        </w:trPr>
        <w:tc>
          <w:tcPr>
            <w:tcW w:w="3226" w:type="dxa"/>
            <w:vMerge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  <w:vMerge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6" w:type="dxa"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8" w:type="dxa"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0" w:type="dxa"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5" w:type="dxa"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A0317" w:rsidRPr="001A0317" w:rsidTr="005A275D">
        <w:trPr>
          <w:trHeight w:val="345"/>
        </w:trPr>
        <w:tc>
          <w:tcPr>
            <w:tcW w:w="3226" w:type="dxa"/>
            <w:vMerge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  <w:vMerge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6" w:type="dxa"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8" w:type="dxa"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0" w:type="dxa"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5" w:type="dxa"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A0317" w:rsidRPr="001A0317" w:rsidTr="005A275D">
        <w:trPr>
          <w:trHeight w:val="195"/>
        </w:trPr>
        <w:tc>
          <w:tcPr>
            <w:tcW w:w="3226" w:type="dxa"/>
            <w:vMerge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  <w:vMerge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16" w:type="dxa"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8" w:type="dxa"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0" w:type="dxa"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5" w:type="dxa"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A0317" w:rsidRPr="001A0317" w:rsidTr="005A275D">
        <w:trPr>
          <w:trHeight w:val="435"/>
        </w:trPr>
        <w:tc>
          <w:tcPr>
            <w:tcW w:w="3226" w:type="dxa"/>
            <w:vMerge w:val="restart"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Мероприятие 2.1.3</w:t>
            </w:r>
          </w:p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Капитальный ремонт котельных</w:t>
            </w:r>
          </w:p>
        </w:tc>
        <w:tc>
          <w:tcPr>
            <w:tcW w:w="2157" w:type="dxa"/>
            <w:vMerge w:val="restart"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2334" w:type="dxa"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16" w:type="dxa"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8" w:type="dxa"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0" w:type="dxa"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5" w:type="dxa"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A0317" w:rsidRPr="001A0317" w:rsidTr="005A275D">
        <w:trPr>
          <w:trHeight w:val="420"/>
        </w:trPr>
        <w:tc>
          <w:tcPr>
            <w:tcW w:w="3226" w:type="dxa"/>
            <w:vMerge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  <w:vMerge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16" w:type="dxa"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8" w:type="dxa"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0" w:type="dxa"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5" w:type="dxa"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A0317" w:rsidRPr="001A0317" w:rsidTr="005A275D">
        <w:trPr>
          <w:trHeight w:val="390"/>
        </w:trPr>
        <w:tc>
          <w:tcPr>
            <w:tcW w:w="3226" w:type="dxa"/>
            <w:vMerge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  <w:vMerge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6" w:type="dxa"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8" w:type="dxa"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0" w:type="dxa"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5" w:type="dxa"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A0317" w:rsidRPr="001A0317" w:rsidTr="005A275D">
        <w:trPr>
          <w:trHeight w:val="270"/>
        </w:trPr>
        <w:tc>
          <w:tcPr>
            <w:tcW w:w="3226" w:type="dxa"/>
            <w:vMerge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  <w:vMerge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6" w:type="dxa"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8" w:type="dxa"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0" w:type="dxa"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5" w:type="dxa"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A0317" w:rsidRPr="001A0317" w:rsidTr="005A275D">
        <w:trPr>
          <w:trHeight w:val="510"/>
        </w:trPr>
        <w:tc>
          <w:tcPr>
            <w:tcW w:w="3226" w:type="dxa"/>
            <w:vMerge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  <w:vMerge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16" w:type="dxa"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8" w:type="dxa"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0" w:type="dxa"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5" w:type="dxa"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A0317" w:rsidRPr="001A0317" w:rsidTr="005A275D">
        <w:trPr>
          <w:trHeight w:val="330"/>
        </w:trPr>
        <w:tc>
          <w:tcPr>
            <w:tcW w:w="3226" w:type="dxa"/>
            <w:vMerge w:val="restart"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Мероприятие 2.1.4.</w:t>
            </w:r>
          </w:p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и освидетельствование </w:t>
            </w:r>
            <w:r w:rsidRPr="001A03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резервуаров сжиженных углеводородных газов</w:t>
            </w:r>
          </w:p>
        </w:tc>
        <w:tc>
          <w:tcPr>
            <w:tcW w:w="2157" w:type="dxa"/>
            <w:vMerge w:val="restart"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Администрация Новоржевского муниципального </w:t>
            </w:r>
            <w:r w:rsidRPr="001A03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округа</w:t>
            </w:r>
          </w:p>
        </w:tc>
        <w:tc>
          <w:tcPr>
            <w:tcW w:w="2334" w:type="dxa"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116" w:type="dxa"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8" w:type="dxa"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0" w:type="dxa"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5" w:type="dxa"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A0317" w:rsidRPr="001A0317" w:rsidTr="005A275D">
        <w:trPr>
          <w:trHeight w:val="195"/>
        </w:trPr>
        <w:tc>
          <w:tcPr>
            <w:tcW w:w="3226" w:type="dxa"/>
            <w:vMerge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  <w:vMerge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16" w:type="dxa"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8" w:type="dxa"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0" w:type="dxa"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5" w:type="dxa"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A0317" w:rsidRPr="001A0317" w:rsidTr="005A275D">
        <w:trPr>
          <w:trHeight w:val="315"/>
        </w:trPr>
        <w:tc>
          <w:tcPr>
            <w:tcW w:w="3226" w:type="dxa"/>
            <w:vMerge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  <w:vMerge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6" w:type="dxa"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8" w:type="dxa"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0" w:type="dxa"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5" w:type="dxa"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A0317" w:rsidRPr="001A0317" w:rsidTr="005A275D">
        <w:trPr>
          <w:trHeight w:val="195"/>
        </w:trPr>
        <w:tc>
          <w:tcPr>
            <w:tcW w:w="3226" w:type="dxa"/>
            <w:vMerge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  <w:vMerge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6" w:type="dxa"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8" w:type="dxa"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0" w:type="dxa"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5" w:type="dxa"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A0317" w:rsidRPr="001A0317" w:rsidTr="005A275D">
        <w:trPr>
          <w:trHeight w:val="285"/>
        </w:trPr>
        <w:tc>
          <w:tcPr>
            <w:tcW w:w="3226" w:type="dxa"/>
            <w:vMerge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  <w:vMerge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16" w:type="dxa"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8" w:type="dxa"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0" w:type="dxa"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5" w:type="dxa"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A0317" w:rsidRPr="001A0317" w:rsidTr="005A275D">
        <w:trPr>
          <w:trHeight w:val="300"/>
        </w:trPr>
        <w:tc>
          <w:tcPr>
            <w:tcW w:w="3226" w:type="dxa"/>
            <w:vMerge w:val="restart"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Мероприятие 2.1.5.</w:t>
            </w:r>
          </w:p>
          <w:p w:rsidR="001A0317" w:rsidRPr="001A0317" w:rsidRDefault="0066181F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Субсидия</w:t>
            </w:r>
            <w:r w:rsidR="001A0317" w:rsidRPr="001A0317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="001A0317" w:rsidRPr="001A0317">
              <w:rPr>
                <w:rFonts w:ascii="Times New Roman" w:hAnsi="Times New Roman" w:cs="Times New Roman"/>
                <w:sz w:val="24"/>
                <w:szCs w:val="24"/>
              </w:rPr>
              <w:t>софинансирование</w:t>
            </w:r>
            <w:proofErr w:type="spellEnd"/>
            <w:r w:rsidR="001A0317" w:rsidRPr="001A0317">
              <w:rPr>
                <w:rFonts w:ascii="Times New Roman" w:hAnsi="Times New Roman" w:cs="Times New Roman"/>
                <w:sz w:val="24"/>
                <w:szCs w:val="24"/>
              </w:rPr>
              <w:t xml:space="preserve"> субсидии на </w:t>
            </w:r>
            <w:proofErr w:type="spellStart"/>
            <w:r w:rsidR="001A0317" w:rsidRPr="001A0317">
              <w:rPr>
                <w:rFonts w:ascii="Times New Roman" w:hAnsi="Times New Roman" w:cs="Times New Roman"/>
                <w:sz w:val="24"/>
                <w:szCs w:val="24"/>
              </w:rPr>
              <w:t>софинансирование</w:t>
            </w:r>
            <w:proofErr w:type="spellEnd"/>
            <w:r w:rsidR="001A0317" w:rsidRPr="001A0317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 по проведению ремонта групповых резервуарных  установок сжиженных углеводородных газов</w:t>
            </w:r>
          </w:p>
        </w:tc>
        <w:tc>
          <w:tcPr>
            <w:tcW w:w="2157" w:type="dxa"/>
            <w:vMerge w:val="restart"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2334" w:type="dxa"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16" w:type="dxa"/>
          </w:tcPr>
          <w:p w:rsidR="001A0317" w:rsidRPr="001A0317" w:rsidRDefault="0066181F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1650,0</w:t>
            </w:r>
          </w:p>
        </w:tc>
        <w:tc>
          <w:tcPr>
            <w:tcW w:w="1116" w:type="dxa"/>
          </w:tcPr>
          <w:p w:rsidR="001A0317" w:rsidRPr="001A0317" w:rsidRDefault="00A6054A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2250,0</w:t>
            </w:r>
          </w:p>
        </w:tc>
        <w:tc>
          <w:tcPr>
            <w:tcW w:w="1116" w:type="dxa"/>
          </w:tcPr>
          <w:p w:rsidR="001A0317" w:rsidRPr="001A0317" w:rsidRDefault="00A6054A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2250,0</w:t>
            </w:r>
          </w:p>
        </w:tc>
        <w:tc>
          <w:tcPr>
            <w:tcW w:w="1248" w:type="dxa"/>
          </w:tcPr>
          <w:p w:rsidR="001A0317" w:rsidRPr="001A0317" w:rsidRDefault="0066181F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0" w:type="dxa"/>
          </w:tcPr>
          <w:p w:rsidR="001A0317" w:rsidRPr="001A0317" w:rsidRDefault="0066181F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5" w:type="dxa"/>
          </w:tcPr>
          <w:p w:rsidR="001A0317" w:rsidRPr="001A0317" w:rsidRDefault="00A6054A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6150,0</w:t>
            </w:r>
          </w:p>
        </w:tc>
      </w:tr>
      <w:tr w:rsidR="001A0317" w:rsidRPr="001A0317" w:rsidTr="005A275D">
        <w:trPr>
          <w:trHeight w:val="285"/>
        </w:trPr>
        <w:tc>
          <w:tcPr>
            <w:tcW w:w="3226" w:type="dxa"/>
            <w:vMerge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  <w:vMerge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16" w:type="dxa"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8" w:type="dxa"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0" w:type="dxa"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5" w:type="dxa"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A0317" w:rsidRPr="001A0317" w:rsidTr="005A275D">
        <w:trPr>
          <w:trHeight w:val="285"/>
        </w:trPr>
        <w:tc>
          <w:tcPr>
            <w:tcW w:w="3226" w:type="dxa"/>
            <w:vMerge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  <w:vMerge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6" w:type="dxa"/>
          </w:tcPr>
          <w:p w:rsidR="001A0317" w:rsidRPr="001A0317" w:rsidRDefault="00A6054A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1500,0</w:t>
            </w:r>
          </w:p>
        </w:tc>
        <w:tc>
          <w:tcPr>
            <w:tcW w:w="1116" w:type="dxa"/>
          </w:tcPr>
          <w:p w:rsidR="001A0317" w:rsidRPr="001A0317" w:rsidRDefault="00A6054A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1500,0</w:t>
            </w:r>
          </w:p>
        </w:tc>
        <w:tc>
          <w:tcPr>
            <w:tcW w:w="1116" w:type="dxa"/>
          </w:tcPr>
          <w:p w:rsidR="001A0317" w:rsidRPr="001A0317" w:rsidRDefault="00A6054A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1500,0</w:t>
            </w:r>
          </w:p>
        </w:tc>
        <w:tc>
          <w:tcPr>
            <w:tcW w:w="1248" w:type="dxa"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0" w:type="dxa"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5" w:type="dxa"/>
          </w:tcPr>
          <w:p w:rsidR="001A0317" w:rsidRPr="001A0317" w:rsidRDefault="00A6054A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4500,0</w:t>
            </w:r>
          </w:p>
        </w:tc>
      </w:tr>
      <w:tr w:rsidR="001A0317" w:rsidRPr="001A0317" w:rsidTr="005A275D">
        <w:trPr>
          <w:trHeight w:val="225"/>
        </w:trPr>
        <w:tc>
          <w:tcPr>
            <w:tcW w:w="3226" w:type="dxa"/>
            <w:vMerge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  <w:vMerge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6" w:type="dxa"/>
          </w:tcPr>
          <w:p w:rsidR="001A0317" w:rsidRPr="001A0317" w:rsidRDefault="00A6054A" w:rsidP="00A6054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A0317" w:rsidRPr="001A0317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116" w:type="dxa"/>
          </w:tcPr>
          <w:p w:rsidR="001A0317" w:rsidRPr="001A0317" w:rsidRDefault="001A0317" w:rsidP="00A6054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750,0</w:t>
            </w:r>
          </w:p>
        </w:tc>
        <w:tc>
          <w:tcPr>
            <w:tcW w:w="1116" w:type="dxa"/>
          </w:tcPr>
          <w:p w:rsidR="001A0317" w:rsidRPr="001A0317" w:rsidRDefault="001A0317" w:rsidP="00A6054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750,0</w:t>
            </w:r>
          </w:p>
        </w:tc>
        <w:tc>
          <w:tcPr>
            <w:tcW w:w="1248" w:type="dxa"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0" w:type="dxa"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5" w:type="dxa"/>
          </w:tcPr>
          <w:p w:rsidR="001A0317" w:rsidRPr="001A0317" w:rsidRDefault="00A6054A" w:rsidP="00A6054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1A0317" w:rsidRPr="001A0317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1A0317" w:rsidRPr="001A0317" w:rsidTr="005A275D">
        <w:trPr>
          <w:trHeight w:val="225"/>
        </w:trPr>
        <w:tc>
          <w:tcPr>
            <w:tcW w:w="3226" w:type="dxa"/>
            <w:vMerge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  <w:vMerge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16" w:type="dxa"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8" w:type="dxa"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0" w:type="dxa"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5" w:type="dxa"/>
          </w:tcPr>
          <w:p w:rsidR="001A0317" w:rsidRPr="001A0317" w:rsidRDefault="001A0317" w:rsidP="0066181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247A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1A0317" w:rsidRPr="00265027" w:rsidRDefault="001A0317" w:rsidP="0026502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</w:p>
    <w:p w:rsidR="00A6054A" w:rsidRDefault="00A6054A" w:rsidP="0026502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A6054A" w:rsidRPr="00A6054A" w:rsidRDefault="00A6054A" w:rsidP="00A6054A">
      <w:pPr>
        <w:rPr>
          <w:rFonts w:ascii="Times New Roman" w:hAnsi="Times New Roman" w:cs="Times New Roman"/>
          <w:sz w:val="28"/>
          <w:szCs w:val="28"/>
        </w:rPr>
      </w:pPr>
    </w:p>
    <w:p w:rsidR="00A6054A" w:rsidRPr="00A6054A" w:rsidRDefault="00A6054A" w:rsidP="00A6054A">
      <w:pPr>
        <w:rPr>
          <w:rFonts w:ascii="Times New Roman" w:hAnsi="Times New Roman" w:cs="Times New Roman"/>
          <w:sz w:val="28"/>
          <w:szCs w:val="28"/>
        </w:rPr>
      </w:pPr>
    </w:p>
    <w:p w:rsidR="00265027" w:rsidRPr="00A6054A" w:rsidRDefault="00265027" w:rsidP="00A6054A">
      <w:pPr>
        <w:rPr>
          <w:rFonts w:ascii="Times New Roman" w:hAnsi="Times New Roman" w:cs="Times New Roman"/>
          <w:sz w:val="28"/>
          <w:szCs w:val="28"/>
        </w:rPr>
        <w:sectPr w:rsidR="00265027" w:rsidRPr="00A6054A" w:rsidSect="00265027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855D85" w:rsidRDefault="00855D85" w:rsidP="00DD414A"/>
    <w:sectPr w:rsidR="00855D85" w:rsidSect="008621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165F58"/>
    <w:multiLevelType w:val="hybridMultilevel"/>
    <w:tmpl w:val="1096A7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456D49"/>
    <w:multiLevelType w:val="hybridMultilevel"/>
    <w:tmpl w:val="F60E2F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6A5A34"/>
    <w:multiLevelType w:val="hybridMultilevel"/>
    <w:tmpl w:val="874848FE"/>
    <w:lvl w:ilvl="0" w:tplc="80047706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">
    <w:nsid w:val="710B7694"/>
    <w:multiLevelType w:val="hybridMultilevel"/>
    <w:tmpl w:val="43080BF4"/>
    <w:lvl w:ilvl="0" w:tplc="FF84EE7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C74CF"/>
    <w:rsid w:val="000A7445"/>
    <w:rsid w:val="00122EF7"/>
    <w:rsid w:val="00132691"/>
    <w:rsid w:val="001A0317"/>
    <w:rsid w:val="001E7C71"/>
    <w:rsid w:val="00265027"/>
    <w:rsid w:val="002773DE"/>
    <w:rsid w:val="002A0674"/>
    <w:rsid w:val="002C5AA0"/>
    <w:rsid w:val="00393A07"/>
    <w:rsid w:val="00431B51"/>
    <w:rsid w:val="00433B81"/>
    <w:rsid w:val="004B577D"/>
    <w:rsid w:val="005A275D"/>
    <w:rsid w:val="00612409"/>
    <w:rsid w:val="0064211D"/>
    <w:rsid w:val="0066181F"/>
    <w:rsid w:val="00680D02"/>
    <w:rsid w:val="006C7A87"/>
    <w:rsid w:val="006F34A4"/>
    <w:rsid w:val="007247AD"/>
    <w:rsid w:val="007705A4"/>
    <w:rsid w:val="00855D85"/>
    <w:rsid w:val="008621F8"/>
    <w:rsid w:val="009A3CF4"/>
    <w:rsid w:val="009D0F22"/>
    <w:rsid w:val="009F7C99"/>
    <w:rsid w:val="00A16C5F"/>
    <w:rsid w:val="00A413B7"/>
    <w:rsid w:val="00A6054A"/>
    <w:rsid w:val="00CC74CF"/>
    <w:rsid w:val="00DA52B7"/>
    <w:rsid w:val="00DD414A"/>
    <w:rsid w:val="00E97F86"/>
    <w:rsid w:val="00EB7925"/>
    <w:rsid w:val="00F55411"/>
    <w:rsid w:val="00F94783"/>
    <w:rsid w:val="00FA16ED"/>
    <w:rsid w:val="00FB2872"/>
    <w:rsid w:val="00FE62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2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CC7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CC74C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A7445"/>
    <w:pPr>
      <w:ind w:left="720"/>
      <w:contextualSpacing/>
    </w:pPr>
  </w:style>
  <w:style w:type="paragraph" w:customStyle="1" w:styleId="1">
    <w:name w:val="Абзац списка1"/>
    <w:basedOn w:val="a"/>
    <w:rsid w:val="001A0317"/>
    <w:pPr>
      <w:spacing w:after="0" w:line="240" w:lineRule="auto"/>
      <w:ind w:left="720" w:firstLine="720"/>
      <w:jc w:val="both"/>
    </w:pPr>
    <w:rPr>
      <w:rFonts w:ascii="Arial" w:eastAsia="Calibri" w:hAnsi="Arial" w:cs="Arial"/>
      <w:sz w:val="24"/>
      <w:szCs w:val="24"/>
    </w:rPr>
  </w:style>
  <w:style w:type="paragraph" w:customStyle="1" w:styleId="ConsPlusNormal">
    <w:name w:val="ConsPlusNormal"/>
    <w:link w:val="ConsPlusNormal0"/>
    <w:rsid w:val="001A0317"/>
    <w:pPr>
      <w:widowControl w:val="0"/>
      <w:suppressAutoHyphens/>
      <w:autoSpaceDE w:val="0"/>
      <w:spacing w:after="0" w:line="240" w:lineRule="auto"/>
    </w:pPr>
    <w:rPr>
      <w:rFonts w:ascii="Calibri" w:eastAsia="Times New Roman" w:hAnsi="Calibri" w:cs="Times New Roman"/>
      <w:szCs w:val="20"/>
      <w:lang w:eastAsia="zh-CN"/>
    </w:rPr>
  </w:style>
  <w:style w:type="character" w:customStyle="1" w:styleId="ConsPlusNormal0">
    <w:name w:val="ConsPlusNormal Знак"/>
    <w:link w:val="ConsPlusNormal"/>
    <w:locked/>
    <w:rsid w:val="001A0317"/>
    <w:rPr>
      <w:rFonts w:ascii="Calibri" w:eastAsia="Times New Roman" w:hAnsi="Calibri" w:cs="Times New Roman"/>
      <w:szCs w:val="20"/>
      <w:lang w:eastAsia="zh-CN"/>
    </w:rPr>
  </w:style>
  <w:style w:type="paragraph" w:styleId="a6">
    <w:name w:val="header"/>
    <w:basedOn w:val="a"/>
    <w:link w:val="a7"/>
    <w:rsid w:val="001A031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1A0317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footer"/>
    <w:basedOn w:val="a"/>
    <w:link w:val="a9"/>
    <w:rsid w:val="001A031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Нижний колонтитул Знак"/>
    <w:basedOn w:val="a0"/>
    <w:link w:val="a8"/>
    <w:rsid w:val="001A0317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No Spacing"/>
    <w:uiPriority w:val="1"/>
    <w:qFormat/>
    <w:rsid w:val="001A03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CC7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CC74C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A7445"/>
    <w:pPr>
      <w:ind w:left="720"/>
      <w:contextualSpacing/>
    </w:pPr>
  </w:style>
  <w:style w:type="paragraph" w:customStyle="1" w:styleId="1">
    <w:name w:val="Абзац списка1"/>
    <w:basedOn w:val="a"/>
    <w:rsid w:val="001A0317"/>
    <w:pPr>
      <w:spacing w:after="0" w:line="240" w:lineRule="auto"/>
      <w:ind w:left="720" w:firstLine="720"/>
      <w:jc w:val="both"/>
    </w:pPr>
    <w:rPr>
      <w:rFonts w:ascii="Arial" w:eastAsia="Calibri" w:hAnsi="Arial" w:cs="Arial"/>
      <w:sz w:val="24"/>
      <w:szCs w:val="24"/>
    </w:rPr>
  </w:style>
  <w:style w:type="paragraph" w:customStyle="1" w:styleId="ConsPlusNormal">
    <w:name w:val="ConsPlusNormal"/>
    <w:link w:val="ConsPlusNormal0"/>
    <w:rsid w:val="001A0317"/>
    <w:pPr>
      <w:widowControl w:val="0"/>
      <w:suppressAutoHyphens/>
      <w:autoSpaceDE w:val="0"/>
      <w:spacing w:after="0" w:line="240" w:lineRule="auto"/>
    </w:pPr>
    <w:rPr>
      <w:rFonts w:ascii="Calibri" w:eastAsia="Times New Roman" w:hAnsi="Calibri" w:cs="Times New Roman"/>
      <w:szCs w:val="20"/>
      <w:lang w:eastAsia="zh-CN"/>
    </w:rPr>
  </w:style>
  <w:style w:type="character" w:customStyle="1" w:styleId="ConsPlusNormal0">
    <w:name w:val="ConsPlusNormal Знак"/>
    <w:link w:val="ConsPlusNormal"/>
    <w:locked/>
    <w:rsid w:val="001A0317"/>
    <w:rPr>
      <w:rFonts w:ascii="Calibri" w:eastAsia="Times New Roman" w:hAnsi="Calibri" w:cs="Times New Roman"/>
      <w:szCs w:val="20"/>
      <w:lang w:eastAsia="zh-CN"/>
    </w:rPr>
  </w:style>
  <w:style w:type="paragraph" w:styleId="a6">
    <w:name w:val="header"/>
    <w:basedOn w:val="a"/>
    <w:link w:val="a7"/>
    <w:rsid w:val="001A031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1A0317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footer"/>
    <w:basedOn w:val="a"/>
    <w:link w:val="a9"/>
    <w:rsid w:val="001A031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Нижний колонтитул Знак"/>
    <w:basedOn w:val="a0"/>
    <w:link w:val="a8"/>
    <w:rsid w:val="001A0317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No Spacing"/>
    <w:uiPriority w:val="1"/>
    <w:qFormat/>
    <w:rsid w:val="001A03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1</Pages>
  <Words>2557</Words>
  <Characters>14577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ае</dc:creator>
  <cp:lastModifiedBy>Пользователь Windows</cp:lastModifiedBy>
  <cp:revision>12</cp:revision>
  <cp:lastPrinted>2024-04-16T09:34:00Z</cp:lastPrinted>
  <dcterms:created xsi:type="dcterms:W3CDTF">2024-03-25T09:22:00Z</dcterms:created>
  <dcterms:modified xsi:type="dcterms:W3CDTF">2024-04-23T12:34:00Z</dcterms:modified>
</cp:coreProperties>
</file>