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E82" w:rsidRDefault="00621E82" w:rsidP="00530D3C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36"/>
          <w:szCs w:val="36"/>
          <w:lang w:eastAsia="zh-CN"/>
        </w:rPr>
      </w:pPr>
      <w:r w:rsidRPr="00621E82">
        <w:rPr>
          <w:rFonts w:ascii="Times New Roman" w:eastAsia="Times New Roman" w:hAnsi="Times New Roman" w:cs="Times New Roman"/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32460" cy="778510"/>
            <wp:effectExtent l="19050" t="0" r="0" b="0"/>
            <wp:docPr id="2" name="Рисунок 1" descr="Герб цв -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7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D3C" w:rsidRPr="000E6DCD" w:rsidRDefault="00530D3C" w:rsidP="00530D3C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pacing w:val="-6"/>
          <w:sz w:val="36"/>
          <w:szCs w:val="36"/>
          <w:lang w:eastAsia="zh-CN"/>
        </w:rPr>
        <w:t>Администрация Новоржевского муниципального округа</w:t>
      </w:r>
    </w:p>
    <w:p w:rsidR="00530D3C" w:rsidRPr="000E6DCD" w:rsidRDefault="00530D3C" w:rsidP="00530D3C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zh-CN"/>
        </w:rPr>
      </w:pPr>
    </w:p>
    <w:p w:rsidR="00530D3C" w:rsidRDefault="00530D3C" w:rsidP="00530D3C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2"/>
          <w:sz w:val="36"/>
          <w:szCs w:val="36"/>
          <w:lang w:eastAsia="zh-CN"/>
        </w:rPr>
      </w:pPr>
      <w:r w:rsidRPr="000E6DCD">
        <w:rPr>
          <w:rFonts w:ascii="Times New Roman" w:eastAsia="Times New Roman" w:hAnsi="Times New Roman" w:cs="Times New Roman"/>
          <w:b/>
          <w:color w:val="000000"/>
          <w:spacing w:val="-12"/>
          <w:sz w:val="36"/>
          <w:szCs w:val="36"/>
          <w:lang w:eastAsia="zh-CN"/>
        </w:rPr>
        <w:t>ПОСТАНОВЛЕНИЕ</w:t>
      </w:r>
    </w:p>
    <w:p w:rsidR="00530D3C" w:rsidRPr="00C74F4C" w:rsidRDefault="00530D3C" w:rsidP="00530D3C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30D3C" w:rsidRPr="00C74F4C" w:rsidRDefault="0001590B" w:rsidP="00530D3C">
      <w:pPr>
        <w:widowControl w:val="0"/>
        <w:shd w:val="clear" w:color="auto" w:fill="FFFFFF"/>
        <w:tabs>
          <w:tab w:val="left" w:leader="underscore" w:pos="1579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C74F4C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zh-CN"/>
        </w:rPr>
        <w:t>О</w:t>
      </w:r>
      <w:r w:rsidR="00C74F4C" w:rsidRPr="00C74F4C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zh-CN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zh-CN"/>
        </w:rPr>
        <w:t xml:space="preserve"> </w:t>
      </w:r>
      <w:r w:rsidR="00C74F4C" w:rsidRPr="00C74F4C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zh-CN"/>
        </w:rPr>
        <w:t xml:space="preserve">26 марта </w:t>
      </w:r>
      <w:r w:rsidR="00EE3F34" w:rsidRPr="00C74F4C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zh-CN"/>
        </w:rPr>
        <w:t xml:space="preserve">2026 </w:t>
      </w:r>
      <w:r w:rsidR="00C74F4C" w:rsidRPr="00C74F4C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zh-CN"/>
        </w:rPr>
        <w:t xml:space="preserve">года </w:t>
      </w:r>
      <w:r w:rsidR="00EE3F34" w:rsidRPr="00C74F4C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zh-CN"/>
        </w:rPr>
        <w:t>№ 151</w:t>
      </w:r>
      <w:r w:rsidR="00EE3F34" w:rsidRPr="00C74F4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</w:t>
      </w:r>
    </w:p>
    <w:p w:rsidR="00530D3C" w:rsidRPr="00C74F4C" w:rsidRDefault="00EE3F34" w:rsidP="00530D3C">
      <w:pPr>
        <w:widowControl w:val="0"/>
        <w:shd w:val="clear" w:color="auto" w:fill="FFFFFF"/>
        <w:tabs>
          <w:tab w:val="left" w:leader="underscore" w:pos="1579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74F4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</w:t>
      </w:r>
      <w:r w:rsidR="00530D3C" w:rsidRPr="00C74F4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г. Новоржев</w:t>
      </w:r>
    </w:p>
    <w:p w:rsidR="00530D3C" w:rsidRPr="00C74F4C" w:rsidRDefault="00530D3C" w:rsidP="00530D3C">
      <w:pPr>
        <w:widowControl w:val="0"/>
        <w:autoSpaceDE w:val="0"/>
        <w:autoSpaceDN w:val="0"/>
        <w:adjustRightInd w:val="0"/>
        <w:spacing w:after="0" w:line="240" w:lineRule="auto"/>
        <w:ind w:right="396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4F4C" w:rsidRPr="00C74F4C" w:rsidRDefault="00C74F4C" w:rsidP="00530D3C">
      <w:pPr>
        <w:widowControl w:val="0"/>
        <w:autoSpaceDE w:val="0"/>
        <w:autoSpaceDN w:val="0"/>
        <w:adjustRightInd w:val="0"/>
        <w:spacing w:after="0" w:line="240" w:lineRule="auto"/>
        <w:ind w:right="396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0D3C" w:rsidRPr="00C74F4C" w:rsidRDefault="00530D3C" w:rsidP="00530D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4F4C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</w:t>
      </w:r>
    </w:p>
    <w:p w:rsidR="00530D3C" w:rsidRPr="00C74F4C" w:rsidRDefault="00530D3C" w:rsidP="00530D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4F4C">
        <w:rPr>
          <w:rFonts w:ascii="Times New Roman" w:hAnsi="Times New Roman" w:cs="Times New Roman"/>
          <w:sz w:val="28"/>
          <w:szCs w:val="28"/>
        </w:rPr>
        <w:t xml:space="preserve">о порядке  предоставления </w:t>
      </w:r>
      <w:proofErr w:type="gramStart"/>
      <w:r w:rsidRPr="00C74F4C">
        <w:rPr>
          <w:rFonts w:ascii="Times New Roman" w:hAnsi="Times New Roman" w:cs="Times New Roman"/>
          <w:sz w:val="28"/>
          <w:szCs w:val="28"/>
        </w:rPr>
        <w:t>жилых</w:t>
      </w:r>
      <w:proofErr w:type="gramEnd"/>
      <w:r w:rsidRPr="00C74F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0D3C" w:rsidRPr="00C74F4C" w:rsidRDefault="00530D3C" w:rsidP="00530D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4F4C">
        <w:rPr>
          <w:rFonts w:ascii="Times New Roman" w:hAnsi="Times New Roman" w:cs="Times New Roman"/>
          <w:sz w:val="28"/>
          <w:szCs w:val="28"/>
        </w:rPr>
        <w:t xml:space="preserve">помещений детям-сиротам и детям, </w:t>
      </w:r>
    </w:p>
    <w:p w:rsidR="00530D3C" w:rsidRPr="00C74F4C" w:rsidRDefault="00530D3C" w:rsidP="00530D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4F4C">
        <w:rPr>
          <w:rFonts w:ascii="Times New Roman" w:hAnsi="Times New Roman" w:cs="Times New Roman"/>
          <w:sz w:val="28"/>
          <w:szCs w:val="28"/>
        </w:rPr>
        <w:t xml:space="preserve">оставшимся без попечения родителей, </w:t>
      </w:r>
      <w:proofErr w:type="gramEnd"/>
    </w:p>
    <w:p w:rsidR="00530D3C" w:rsidRPr="00C74F4C" w:rsidRDefault="00530D3C" w:rsidP="00530D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4F4C">
        <w:rPr>
          <w:rFonts w:ascii="Times New Roman" w:hAnsi="Times New Roman" w:cs="Times New Roman"/>
          <w:sz w:val="28"/>
          <w:szCs w:val="28"/>
        </w:rPr>
        <w:t xml:space="preserve">лицам из числа детей-сирот и детей, </w:t>
      </w:r>
    </w:p>
    <w:p w:rsidR="00530D3C" w:rsidRPr="00C74F4C" w:rsidRDefault="00530D3C" w:rsidP="00530D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4F4C">
        <w:rPr>
          <w:rFonts w:ascii="Times New Roman" w:hAnsi="Times New Roman" w:cs="Times New Roman"/>
          <w:sz w:val="28"/>
          <w:szCs w:val="28"/>
        </w:rPr>
        <w:t>оставшихся без попечения родителей</w:t>
      </w:r>
    </w:p>
    <w:p w:rsidR="00530D3C" w:rsidRPr="00C74F4C" w:rsidRDefault="00530D3C" w:rsidP="00530D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4F4C" w:rsidRPr="00C74F4C" w:rsidRDefault="00C74F4C" w:rsidP="00530D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0D3C" w:rsidRPr="00C74F4C" w:rsidRDefault="00530D3C" w:rsidP="00530D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Феде</w:t>
      </w:r>
      <w:r w:rsidR="001372F3">
        <w:rPr>
          <w:rFonts w:ascii="Times New Roman" w:hAnsi="Times New Roman" w:cs="Times New Roman"/>
          <w:color w:val="000000" w:themeColor="text1"/>
          <w:sz w:val="28"/>
          <w:szCs w:val="28"/>
        </w:rPr>
        <w:t>ральным законом от 15.12.2025 №</w:t>
      </w:r>
      <w:r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>484 «О внесении изменений в статьи 8 и 8.1 Федерального закона «О дополнительных гарантиях по социальной поддержке детей-сирот и детей, оставшихся без попечения родителей», Феде</w:t>
      </w:r>
      <w:r w:rsidR="001372F3">
        <w:rPr>
          <w:rFonts w:ascii="Times New Roman" w:hAnsi="Times New Roman" w:cs="Times New Roman"/>
          <w:color w:val="000000" w:themeColor="text1"/>
          <w:sz w:val="28"/>
          <w:szCs w:val="28"/>
        </w:rPr>
        <w:t>ральным законом от 20.03.2025 №</w:t>
      </w:r>
      <w:r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33-ФЗ </w:t>
      </w:r>
      <w:r w:rsidRPr="00C74F4C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«Об общих принципах организации местного самоуправления в единой системе публичной власти»,</w:t>
      </w:r>
      <w:r w:rsidRPr="001372F3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Уставом Новоржевского муниципального округа, </w:t>
      </w:r>
      <w:proofErr w:type="gramStart"/>
      <w:r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рассмотрев Протест прокур</w:t>
      </w:r>
      <w:r w:rsidR="00C74F4C"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>атуры Новоржевского района от 16.02.2026 № 02-43-2026</w:t>
      </w:r>
      <w:r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Администрация Новоржевского муниципального округа ПОСТАНОВЛЯЕТ</w:t>
      </w:r>
      <w:proofErr w:type="gramEnd"/>
      <w:r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30D3C" w:rsidRPr="00C74F4C" w:rsidRDefault="00530D3C" w:rsidP="00530D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C74F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>Внести в Положение о порядке предоставления жилых помещений детям-сиротам и детям, оставшимся без попечения родителей, лицам из числа детей-сирот и детей, оставшихся без попечения  родителей, утверждённое Постановлением Администрации Новоржевского муницип</w:t>
      </w:r>
      <w:r w:rsidR="001372F3">
        <w:rPr>
          <w:rFonts w:ascii="Times New Roman" w:hAnsi="Times New Roman" w:cs="Times New Roman"/>
          <w:color w:val="000000" w:themeColor="text1"/>
          <w:sz w:val="28"/>
          <w:szCs w:val="28"/>
        </w:rPr>
        <w:t>ального округа  от 29.01.2024 №</w:t>
      </w:r>
      <w:r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>16 (далее - Положение) следующие изменения:</w:t>
      </w:r>
    </w:p>
    <w:p w:rsidR="00530D3C" w:rsidRPr="00C74F4C" w:rsidRDefault="00C74F4C" w:rsidP="00530D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Абзац 2 </w:t>
      </w:r>
      <w:r w:rsidR="00530D3C"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>пункта 1 Положения исключить;</w:t>
      </w:r>
    </w:p>
    <w:p w:rsidR="00530D3C" w:rsidRPr="00C74F4C" w:rsidRDefault="00C74F4C" w:rsidP="00530D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Пункт 3 дополнить </w:t>
      </w:r>
      <w:r w:rsidR="00530D3C"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>абзацем следующего содержания:</w:t>
      </w:r>
    </w:p>
    <w:p w:rsidR="00530D3C" w:rsidRPr="00C74F4C" w:rsidRDefault="00530D3C" w:rsidP="00530D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>«Лица из числа детей-сирот и детей, оставшихся без попечения родителей, принимавшие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выполнявшие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</w:t>
      </w:r>
      <w:proofErr w:type="gramEnd"/>
      <w:r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проведения специальной </w:t>
      </w:r>
      <w:r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военной операции на территориях Украины, Донецкой Народной Республики, Луганской Народной Республики, Запорожской области и Херсонской области, имеют преимущественное право на обеспечение жилыми помещениями перед другими лицами, включенными в указанный список».</w:t>
      </w:r>
    </w:p>
    <w:p w:rsidR="00530D3C" w:rsidRPr="00C74F4C" w:rsidRDefault="00530D3C" w:rsidP="00C74F4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530D3C" w:rsidRPr="00C74F4C" w:rsidRDefault="00530D3C" w:rsidP="00530D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>3. Опубликовать настоящее постановление в сетевом издании «Нормативные правовые акты Псковской области» (</w:t>
      </w:r>
      <w:proofErr w:type="spellStart"/>
      <w:r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>pravo.pskov.ru</w:t>
      </w:r>
      <w:proofErr w:type="spellEnd"/>
      <w:r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>novorzhev</w:t>
      </w:r>
      <w:proofErr w:type="spellEnd"/>
      <w:r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>gosuslugi.ru</w:t>
      </w:r>
      <w:proofErr w:type="spellEnd"/>
      <w:r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530D3C" w:rsidRPr="00C74F4C" w:rsidRDefault="00530D3C" w:rsidP="00530D3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Pr="00C74F4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proofErr w:type="gramStart"/>
      <w:r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данного постановления возложить на заместителя Главы Администрации Новоржевского муниципального округа по экономике, инвестициям, сельскому хозяйству, имущественным и земельным отношениям.</w:t>
      </w:r>
    </w:p>
    <w:p w:rsidR="00530D3C" w:rsidRPr="00C74F4C" w:rsidRDefault="00530D3C" w:rsidP="00530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0D3C" w:rsidRPr="00C74F4C" w:rsidRDefault="00530D3C" w:rsidP="00530D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6425" w:rsidRPr="00C74F4C" w:rsidRDefault="00621E82" w:rsidP="005B55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>И.п.</w:t>
      </w:r>
      <w:r w:rsidR="00C74F4C"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30D3C"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>Глав</w:t>
      </w:r>
      <w:r w:rsidR="005B5505"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530D3C"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Новоржевского муниципального округа       </w:t>
      </w:r>
      <w:r w:rsidR="00C74F4C"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530D3C"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C74F4C"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5B5505"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530D3C"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5505"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>Д.А.</w:t>
      </w:r>
      <w:r w:rsidR="00C74F4C"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5505" w:rsidRPr="00C74F4C">
        <w:rPr>
          <w:rFonts w:ascii="Times New Roman" w:hAnsi="Times New Roman" w:cs="Times New Roman"/>
          <w:color w:val="000000" w:themeColor="text1"/>
          <w:sz w:val="28"/>
          <w:szCs w:val="28"/>
        </w:rPr>
        <w:t>Тимофеев</w:t>
      </w:r>
    </w:p>
    <w:p w:rsidR="001E0B36" w:rsidRPr="00C74F4C" w:rsidRDefault="001E0B36" w:rsidP="005B55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E0B36" w:rsidRPr="00C74F4C" w:rsidSect="00CC7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6D2A"/>
    <w:rsid w:val="0001590B"/>
    <w:rsid w:val="001372F3"/>
    <w:rsid w:val="00187E76"/>
    <w:rsid w:val="001E0B36"/>
    <w:rsid w:val="00346D2A"/>
    <w:rsid w:val="00393D69"/>
    <w:rsid w:val="00471E8F"/>
    <w:rsid w:val="00515C2B"/>
    <w:rsid w:val="00530D3C"/>
    <w:rsid w:val="00567A14"/>
    <w:rsid w:val="005B5505"/>
    <w:rsid w:val="00621E82"/>
    <w:rsid w:val="00664A75"/>
    <w:rsid w:val="008C3A9F"/>
    <w:rsid w:val="009E7888"/>
    <w:rsid w:val="00B9761D"/>
    <w:rsid w:val="00C370F3"/>
    <w:rsid w:val="00C74F4C"/>
    <w:rsid w:val="00CC7A2E"/>
    <w:rsid w:val="00D83137"/>
    <w:rsid w:val="00DA6425"/>
    <w:rsid w:val="00EE3F34"/>
    <w:rsid w:val="00F071D0"/>
    <w:rsid w:val="00F83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D2A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471E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Евдокимова</dc:creator>
  <cp:lastModifiedBy>USER</cp:lastModifiedBy>
  <cp:revision>6</cp:revision>
  <cp:lastPrinted>2026-03-26T11:40:00Z</cp:lastPrinted>
  <dcterms:created xsi:type="dcterms:W3CDTF">2026-03-30T11:18:00Z</dcterms:created>
  <dcterms:modified xsi:type="dcterms:W3CDTF">2026-03-30T13:21:00Z</dcterms:modified>
</cp:coreProperties>
</file>