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AA" w:rsidRDefault="001917A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6"/>
          <w:sz w:val="32"/>
          <w:szCs w:val="32"/>
          <w:lang w:eastAsia="ru-RU"/>
        </w:rPr>
      </w:pPr>
      <w:r w:rsidRPr="001917AA">
        <w:rPr>
          <w:rFonts w:ascii="Times New Roman" w:eastAsia="Times New Roman" w:hAnsi="Times New Roman" w:cs="Times New Roman"/>
          <w:b/>
          <w:noProof/>
          <w:color w:val="000000"/>
          <w:spacing w:val="-6"/>
          <w:sz w:val="32"/>
          <w:szCs w:val="32"/>
          <w:lang w:eastAsia="ru-RU"/>
        </w:rPr>
        <w:drawing>
          <wp:inline distT="0" distB="0" distL="0" distR="0">
            <wp:extent cx="629285" cy="782955"/>
            <wp:effectExtent l="1905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D1A" w:rsidRPr="007F0F25" w:rsidRDefault="00971D1A" w:rsidP="007F0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1917AA" w:rsidRDefault="001917AA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</w:p>
    <w:p w:rsidR="00971D1A" w:rsidRPr="00796C90" w:rsidRDefault="001917AA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9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971D1A" w:rsidRPr="00796C9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Pr="007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03 апреля 2026 года</w:t>
      </w:r>
      <w:r w:rsidR="00332484" w:rsidRPr="007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Pr="007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176</w:t>
      </w:r>
    </w:p>
    <w:p w:rsidR="00971D1A" w:rsidRPr="00796C90" w:rsidRDefault="00907CA0" w:rsidP="00971D1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971D1A" w:rsidRPr="0079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Новоржев</w:t>
      </w:r>
    </w:p>
    <w:p w:rsidR="00A87E42" w:rsidRDefault="00A87E42" w:rsidP="00332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AA" w:rsidRDefault="001917AA" w:rsidP="00332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F71EE7" w:rsidP="00332484">
      <w:pPr>
        <w:widowControl w:val="0"/>
        <w:tabs>
          <w:tab w:val="left" w:pos="1985"/>
          <w:tab w:val="left" w:pos="4111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Администрации Новоржевского района от 14.12.2023 №209 «</w:t>
      </w:r>
      <w:r w:rsidR="00BE3418" w:rsidRPr="000E6DCD">
        <w:rPr>
          <w:rFonts w:ascii="Times New Roman" w:hAnsi="Times New Roman" w:cs="Times New Roman"/>
          <w:sz w:val="28"/>
          <w:szCs w:val="28"/>
        </w:rPr>
        <w:t>Об утве</w:t>
      </w:r>
      <w:r w:rsidR="00914D6C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BE3418" w:rsidRPr="000E6DCD">
        <w:rPr>
          <w:rFonts w:ascii="Times New Roman" w:hAnsi="Times New Roman" w:cs="Times New Roman"/>
          <w:sz w:val="28"/>
          <w:szCs w:val="28"/>
        </w:rPr>
        <w:t>«Развитие транспортного обслуж</w:t>
      </w:r>
      <w:r w:rsidR="001917AA">
        <w:rPr>
          <w:rFonts w:ascii="Times New Roman" w:hAnsi="Times New Roman" w:cs="Times New Roman"/>
          <w:sz w:val="28"/>
          <w:szCs w:val="28"/>
        </w:rPr>
        <w:t xml:space="preserve">ивания населения на территории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</w:t>
      </w:r>
      <w:r w:rsidR="00332484">
        <w:rPr>
          <w:rFonts w:ascii="Times New Roman" w:hAnsi="Times New Roman" w:cs="Times New Roman"/>
          <w:sz w:val="28"/>
          <w:szCs w:val="28"/>
        </w:rPr>
        <w:t>м</w:t>
      </w:r>
      <w:r w:rsidR="00B041C5">
        <w:rPr>
          <w:rFonts w:ascii="Times New Roman" w:hAnsi="Times New Roman" w:cs="Times New Roman"/>
          <w:sz w:val="28"/>
          <w:szCs w:val="28"/>
        </w:rPr>
        <w:t>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</w:p>
    <w:p w:rsidR="00A87E42" w:rsidRDefault="00A87E42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917AA" w:rsidRDefault="001917AA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FE34AA" w:rsidRDefault="00BE3418" w:rsidP="005057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9" w:history="1">
        <w:r w:rsidRPr="00FE34A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FE34AA">
        <w:rPr>
          <w:rFonts w:ascii="Times New Roman" w:hAnsi="Times New Roman" w:cs="Times New Roman"/>
          <w:sz w:val="27"/>
          <w:szCs w:val="27"/>
        </w:rPr>
        <w:t xml:space="preserve"> от 06.10.2003 № </w:t>
      </w:r>
      <w:r w:rsidRPr="00FE34AA">
        <w:rPr>
          <w:rFonts w:ascii="Times New Roman" w:hAnsi="Times New Roman" w:cs="Times New Roman"/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5868E5" w:rsidRPr="00FE34AA">
        <w:rPr>
          <w:rFonts w:ascii="Times New Roman" w:hAnsi="Times New Roman" w:cs="Times New Roman"/>
          <w:sz w:val="27"/>
          <w:szCs w:val="27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0" w:history="1">
        <w:r w:rsidRPr="00FE34AA">
          <w:rPr>
            <w:rFonts w:ascii="Times New Roman" w:hAnsi="Times New Roman" w:cs="Times New Roman"/>
            <w:sz w:val="27"/>
            <w:szCs w:val="27"/>
          </w:rPr>
          <w:t>статьей 179</w:t>
        </w:r>
      </w:hyperlink>
      <w:r w:rsidRPr="00FE34AA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постановлением Администрации Новоржевского района </w:t>
      </w:r>
      <w:r w:rsidR="00B460E6" w:rsidRPr="00FE34AA">
        <w:rPr>
          <w:rFonts w:ascii="Times New Roman" w:hAnsi="Times New Roman" w:cs="Times New Roman"/>
          <w:sz w:val="27"/>
          <w:szCs w:val="27"/>
        </w:rPr>
        <w:t>07.12.2023</w:t>
      </w:r>
      <w:r w:rsidR="00F044E2" w:rsidRPr="00FE34AA">
        <w:rPr>
          <w:rFonts w:ascii="Times New Roman" w:hAnsi="Times New Roman" w:cs="Times New Roman"/>
          <w:sz w:val="27"/>
          <w:szCs w:val="27"/>
        </w:rPr>
        <w:t xml:space="preserve"> № </w:t>
      </w:r>
      <w:r w:rsidR="00B460E6" w:rsidRPr="00FE34AA">
        <w:rPr>
          <w:rFonts w:ascii="Times New Roman" w:hAnsi="Times New Roman" w:cs="Times New Roman"/>
          <w:sz w:val="27"/>
          <w:szCs w:val="27"/>
        </w:rPr>
        <w:t>199</w:t>
      </w:r>
      <w:r w:rsidR="00F044E2" w:rsidRPr="00FE34AA">
        <w:rPr>
          <w:rFonts w:ascii="Times New Roman" w:hAnsi="Times New Roman" w:cs="Times New Roman"/>
          <w:sz w:val="27"/>
          <w:szCs w:val="27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 w:rsidRPr="00FE34AA">
        <w:rPr>
          <w:rFonts w:ascii="Times New Roman" w:hAnsi="Times New Roman" w:cs="Times New Roman"/>
          <w:sz w:val="27"/>
          <w:szCs w:val="27"/>
        </w:rPr>
        <w:t>муниципальный округ</w:t>
      </w:r>
      <w:r w:rsidR="00F044E2" w:rsidRPr="00FE34AA">
        <w:rPr>
          <w:rFonts w:ascii="Times New Roman" w:hAnsi="Times New Roman" w:cs="Times New Roman"/>
          <w:sz w:val="27"/>
          <w:szCs w:val="27"/>
        </w:rPr>
        <w:t>»</w:t>
      </w:r>
      <w:r w:rsidR="0007209B" w:rsidRPr="00FE34AA">
        <w:rPr>
          <w:rFonts w:ascii="Times New Roman" w:hAnsi="Times New Roman" w:cs="Times New Roman"/>
          <w:sz w:val="27"/>
          <w:szCs w:val="27"/>
        </w:rPr>
        <w:t xml:space="preserve">, постановлением Администрации Новоржевского района от 29.11.2023 № 195 «Об утверждении перечня муниципальных программ муниципального образования «Новоржевский муниципальный округ Псковской области», Решения </w:t>
      </w:r>
      <w:r w:rsidR="00796C90">
        <w:rPr>
          <w:rFonts w:ascii="Times New Roman" w:hAnsi="Times New Roman"/>
          <w:sz w:val="27"/>
          <w:szCs w:val="27"/>
        </w:rPr>
        <w:t xml:space="preserve">Собрания </w:t>
      </w:r>
      <w:r w:rsidR="0007209B" w:rsidRPr="00FE34AA">
        <w:rPr>
          <w:rFonts w:ascii="Times New Roman" w:hAnsi="Times New Roman"/>
          <w:sz w:val="27"/>
          <w:szCs w:val="27"/>
        </w:rPr>
        <w:t xml:space="preserve">депутатов Новоржевского </w:t>
      </w:r>
      <w:r w:rsidR="005868E5" w:rsidRPr="00FE34AA">
        <w:rPr>
          <w:rFonts w:ascii="Times New Roman" w:hAnsi="Times New Roman"/>
          <w:sz w:val="27"/>
          <w:szCs w:val="27"/>
        </w:rPr>
        <w:t>муниципального округа от 18.03.2026 № 1</w:t>
      </w:r>
      <w:r w:rsidR="0007209B" w:rsidRPr="00FE34AA">
        <w:rPr>
          <w:rFonts w:ascii="Times New Roman" w:hAnsi="Times New Roman"/>
          <w:sz w:val="27"/>
          <w:szCs w:val="27"/>
        </w:rPr>
        <w:t xml:space="preserve"> </w:t>
      </w:r>
      <w:r w:rsidR="00796C90">
        <w:rPr>
          <w:rFonts w:ascii="Times New Roman" w:hAnsi="Times New Roman"/>
          <w:sz w:val="27"/>
          <w:szCs w:val="27"/>
        </w:rPr>
        <w:t>«О</w:t>
      </w:r>
      <w:r w:rsidR="007F0F25" w:rsidRPr="00FE34AA">
        <w:rPr>
          <w:rFonts w:ascii="Times New Roman" w:hAnsi="Times New Roman"/>
          <w:sz w:val="27"/>
          <w:szCs w:val="27"/>
        </w:rPr>
        <w:t xml:space="preserve"> внесении изменений и дополнений в решение Соб</w:t>
      </w:r>
      <w:r w:rsidR="00C30C5B">
        <w:rPr>
          <w:rFonts w:ascii="Times New Roman" w:hAnsi="Times New Roman"/>
          <w:sz w:val="27"/>
          <w:szCs w:val="27"/>
        </w:rPr>
        <w:t>рания  депутатов Новоржевского м</w:t>
      </w:r>
      <w:r w:rsidR="007F0F25" w:rsidRPr="00FE34AA">
        <w:rPr>
          <w:rFonts w:ascii="Times New Roman" w:hAnsi="Times New Roman"/>
          <w:sz w:val="27"/>
          <w:szCs w:val="27"/>
        </w:rPr>
        <w:t>униципального округа от 24 декабря 2025 года № 2 «О бю</w:t>
      </w:r>
      <w:r w:rsidR="00C30C5B">
        <w:rPr>
          <w:rFonts w:ascii="Times New Roman" w:hAnsi="Times New Roman"/>
          <w:sz w:val="27"/>
          <w:szCs w:val="27"/>
        </w:rPr>
        <w:t>джете</w:t>
      </w:r>
      <w:r w:rsidR="007F0F25" w:rsidRPr="00FE34AA">
        <w:rPr>
          <w:rFonts w:ascii="Times New Roman" w:hAnsi="Times New Roman"/>
          <w:sz w:val="27"/>
          <w:szCs w:val="27"/>
        </w:rPr>
        <w:t xml:space="preserve"> муниципального образования «Новоржевский муниципальный округ Псковской области» на 2026 год и на плановый период 2027 и 2028 годов»</w:t>
      </w:r>
      <w:r w:rsidR="0007209B" w:rsidRPr="00FE34AA">
        <w:rPr>
          <w:rFonts w:ascii="Times New Roman" w:hAnsi="Times New Roman"/>
          <w:sz w:val="27"/>
          <w:szCs w:val="27"/>
        </w:rPr>
        <w:t xml:space="preserve"> </w:t>
      </w:r>
      <w:r w:rsidR="0007209B" w:rsidRPr="00FE34AA">
        <w:rPr>
          <w:rFonts w:ascii="Times New Roman" w:hAnsi="Times New Roman" w:cs="Times New Roman"/>
          <w:sz w:val="27"/>
          <w:szCs w:val="27"/>
        </w:rPr>
        <w:t>Уставом Новоржевского муниципального округа Псковской области,</w:t>
      </w:r>
      <w:r w:rsidR="00E916D9" w:rsidRPr="00FE34AA">
        <w:rPr>
          <w:rFonts w:ascii="Times New Roman" w:hAnsi="Times New Roman" w:cs="Times New Roman"/>
          <w:sz w:val="27"/>
          <w:szCs w:val="27"/>
        </w:rPr>
        <w:t xml:space="preserve"> </w:t>
      </w:r>
      <w:r w:rsidRPr="00FE34AA">
        <w:rPr>
          <w:rFonts w:ascii="Times New Roman" w:hAnsi="Times New Roman" w:cs="Times New Roman"/>
          <w:sz w:val="27"/>
          <w:szCs w:val="27"/>
        </w:rPr>
        <w:t xml:space="preserve">Администрация Новоржевского </w:t>
      </w:r>
      <w:r w:rsidR="00F71EE7" w:rsidRPr="00FE34AA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="00C30C5B">
        <w:rPr>
          <w:rFonts w:ascii="Times New Roman" w:hAnsi="Times New Roman" w:cs="Times New Roman"/>
          <w:sz w:val="27"/>
          <w:szCs w:val="27"/>
        </w:rPr>
        <w:t xml:space="preserve"> </w:t>
      </w:r>
      <w:r w:rsidR="00883A61" w:rsidRPr="00FE34AA">
        <w:rPr>
          <w:rFonts w:ascii="Times New Roman" w:hAnsi="Times New Roman" w:cs="Times New Roman"/>
          <w:sz w:val="27"/>
          <w:szCs w:val="27"/>
        </w:rPr>
        <w:t>ПОСТАНОВЛЯЕТ</w:t>
      </w:r>
      <w:r w:rsidRPr="00FE34AA">
        <w:rPr>
          <w:rFonts w:ascii="Times New Roman" w:hAnsi="Times New Roman" w:cs="Times New Roman"/>
          <w:sz w:val="27"/>
          <w:szCs w:val="27"/>
        </w:rPr>
        <w:t>:</w:t>
      </w:r>
    </w:p>
    <w:p w:rsidR="00BE3418" w:rsidRPr="00FE34AA" w:rsidRDefault="00B83FC4" w:rsidP="00505745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</w:t>
      </w:r>
      <w:r w:rsidR="00A11913" w:rsidRPr="00FE34AA">
        <w:rPr>
          <w:rFonts w:ascii="Times New Roman" w:hAnsi="Times New Roman" w:cs="Times New Roman"/>
          <w:sz w:val="27"/>
          <w:szCs w:val="27"/>
        </w:rPr>
        <w:t xml:space="preserve">евского муниципального округа» (далее - Постановление) </w:t>
      </w:r>
      <w:r w:rsidR="00DF1DE8" w:rsidRPr="00FE34AA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385B3F" w:rsidRPr="00FE34AA" w:rsidRDefault="00385B3F" w:rsidP="00505745">
      <w:pPr>
        <w:pStyle w:val="ae"/>
        <w:numPr>
          <w:ilvl w:val="1"/>
          <w:numId w:val="2"/>
        </w:numPr>
        <w:tabs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Приложение 1</w:t>
      </w:r>
      <w:r w:rsidRPr="00FE34AA">
        <w:rPr>
          <w:sz w:val="27"/>
          <w:szCs w:val="27"/>
        </w:rPr>
        <w:t xml:space="preserve"> </w:t>
      </w:r>
      <w:r w:rsidR="00B477AA" w:rsidRPr="00FE34AA">
        <w:rPr>
          <w:rFonts w:ascii="Times New Roman" w:hAnsi="Times New Roman" w:cs="Times New Roman"/>
          <w:sz w:val="27"/>
          <w:szCs w:val="27"/>
        </w:rPr>
        <w:t>к П</w:t>
      </w:r>
      <w:r w:rsidRPr="00FE34AA">
        <w:rPr>
          <w:rFonts w:ascii="Times New Roman" w:hAnsi="Times New Roman" w:cs="Times New Roman"/>
          <w:sz w:val="27"/>
          <w:szCs w:val="27"/>
        </w:rPr>
        <w:t xml:space="preserve">остановлению Администрации Новоржевского </w:t>
      </w:r>
      <w:r w:rsidRPr="00FE34AA">
        <w:rPr>
          <w:rFonts w:ascii="Times New Roman" w:hAnsi="Times New Roman" w:cs="Times New Roman"/>
          <w:sz w:val="27"/>
          <w:szCs w:val="27"/>
        </w:rPr>
        <w:lastRenderedPageBreak/>
        <w:t>района</w:t>
      </w:r>
      <w:r w:rsidRPr="00FE34AA">
        <w:rPr>
          <w:sz w:val="27"/>
          <w:szCs w:val="27"/>
        </w:rPr>
        <w:t xml:space="preserve"> </w:t>
      </w:r>
      <w:r w:rsidRPr="00FE34AA">
        <w:rPr>
          <w:rFonts w:ascii="Times New Roman" w:hAnsi="Times New Roman" w:cs="Times New Roman"/>
          <w:sz w:val="27"/>
          <w:szCs w:val="27"/>
        </w:rPr>
        <w:t>изложить в новой редакции согласно приложению 1 настоящего постановления;</w:t>
      </w:r>
    </w:p>
    <w:p w:rsidR="00DF1DE8" w:rsidRPr="00FE34AA" w:rsidRDefault="00AA429C" w:rsidP="00505745">
      <w:pPr>
        <w:pStyle w:val="ae"/>
        <w:numPr>
          <w:ilvl w:val="1"/>
          <w:numId w:val="2"/>
        </w:numPr>
        <w:tabs>
          <w:tab w:val="left" w:pos="851"/>
          <w:tab w:val="left" w:pos="1134"/>
        </w:tabs>
        <w:ind w:left="0" w:firstLine="709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Приложение 3</w:t>
      </w:r>
      <w:r w:rsidR="00DF1DE8" w:rsidRPr="00FE34AA">
        <w:rPr>
          <w:rFonts w:ascii="Times New Roman" w:hAnsi="Times New Roman" w:cs="Times New Roman"/>
          <w:sz w:val="27"/>
          <w:szCs w:val="27"/>
        </w:rPr>
        <w:t xml:space="preserve"> </w:t>
      </w:r>
      <w:r w:rsidR="009E3171" w:rsidRPr="00FE34AA">
        <w:rPr>
          <w:rFonts w:ascii="Times New Roman" w:hAnsi="Times New Roman" w:cs="Times New Roman"/>
          <w:sz w:val="27"/>
          <w:szCs w:val="27"/>
        </w:rPr>
        <w:t xml:space="preserve">к муниципальной программе «Развитие транспортного обслуживания населения на территории Новоржевского муниципального округа» </w:t>
      </w:r>
      <w:r w:rsidR="00A62056" w:rsidRPr="00FE34AA">
        <w:rPr>
          <w:rFonts w:ascii="Times New Roman" w:hAnsi="Times New Roman" w:cs="Times New Roman"/>
          <w:sz w:val="27"/>
          <w:szCs w:val="27"/>
        </w:rPr>
        <w:t>изложить</w:t>
      </w:r>
      <w:r w:rsidR="00A11913" w:rsidRPr="00FE34AA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="00EA5A2F" w:rsidRPr="00FE34AA">
        <w:rPr>
          <w:rFonts w:ascii="Times New Roman" w:hAnsi="Times New Roman" w:cs="Times New Roman"/>
          <w:sz w:val="27"/>
          <w:szCs w:val="27"/>
        </w:rPr>
        <w:t xml:space="preserve"> </w:t>
      </w:r>
      <w:r w:rsidR="00385B3F" w:rsidRPr="00FE34AA">
        <w:rPr>
          <w:rFonts w:ascii="Times New Roman" w:hAnsi="Times New Roman" w:cs="Times New Roman"/>
          <w:sz w:val="27"/>
          <w:szCs w:val="27"/>
        </w:rPr>
        <w:t>согласно приложению 2</w:t>
      </w:r>
      <w:r w:rsidR="009E3171" w:rsidRPr="00FE34AA">
        <w:rPr>
          <w:rFonts w:ascii="Times New Roman" w:hAnsi="Times New Roman" w:cs="Times New Roman"/>
          <w:sz w:val="27"/>
          <w:szCs w:val="27"/>
        </w:rPr>
        <w:t xml:space="preserve"> </w:t>
      </w:r>
      <w:r w:rsidR="009208B6" w:rsidRPr="00FE34AA">
        <w:rPr>
          <w:rFonts w:ascii="Times New Roman" w:hAnsi="Times New Roman" w:cs="Times New Roman"/>
          <w:sz w:val="27"/>
          <w:szCs w:val="27"/>
        </w:rPr>
        <w:t>настоящего постановления</w:t>
      </w:r>
      <w:r w:rsidR="00A11913" w:rsidRPr="00FE34AA">
        <w:rPr>
          <w:rFonts w:ascii="Times New Roman" w:hAnsi="Times New Roman" w:cs="Times New Roman"/>
          <w:sz w:val="27"/>
          <w:szCs w:val="27"/>
        </w:rPr>
        <w:t>;</w:t>
      </w:r>
    </w:p>
    <w:p w:rsidR="00A11913" w:rsidRPr="00FE34AA" w:rsidRDefault="00385B3F" w:rsidP="00505745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Приложение 4</w:t>
      </w:r>
      <w:r w:rsidR="00A11913" w:rsidRPr="00FE34AA">
        <w:rPr>
          <w:rFonts w:ascii="Times New Roman" w:hAnsi="Times New Roman" w:cs="Times New Roman"/>
          <w:sz w:val="27"/>
          <w:szCs w:val="27"/>
        </w:rPr>
        <w:t xml:space="preserve"> </w:t>
      </w:r>
      <w:r w:rsidR="009208B6" w:rsidRPr="00FE34AA">
        <w:rPr>
          <w:rFonts w:ascii="Times New Roman" w:hAnsi="Times New Roman" w:cs="Times New Roman"/>
          <w:sz w:val="27"/>
          <w:szCs w:val="27"/>
        </w:rPr>
        <w:t xml:space="preserve">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</w:t>
      </w:r>
      <w:r w:rsidRPr="00FE34AA">
        <w:rPr>
          <w:rFonts w:ascii="Times New Roman" w:hAnsi="Times New Roman" w:cs="Times New Roman"/>
          <w:sz w:val="27"/>
          <w:szCs w:val="27"/>
        </w:rPr>
        <w:t>3</w:t>
      </w:r>
      <w:r w:rsidR="009208B6" w:rsidRPr="00FE34A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9208B6" w:rsidRPr="00FE34AA">
        <w:rPr>
          <w:rFonts w:ascii="Times New Roman" w:hAnsi="Times New Roman" w:cs="Times New Roman"/>
          <w:sz w:val="27"/>
          <w:szCs w:val="27"/>
        </w:rPr>
        <w:t>настоящего постановления;</w:t>
      </w:r>
    </w:p>
    <w:p w:rsidR="00385B3F" w:rsidRPr="00FE34AA" w:rsidRDefault="00385B3F" w:rsidP="00505745">
      <w:pPr>
        <w:pStyle w:val="ae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Приложение 5 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4 настоящего постановления;</w:t>
      </w:r>
    </w:p>
    <w:p w:rsidR="00883A61" w:rsidRPr="00FE34AA" w:rsidRDefault="00883A61" w:rsidP="00505745">
      <w:pPr>
        <w:pStyle w:val="ae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CF4C47" w:rsidRPr="00FE34AA" w:rsidRDefault="00CF4C47" w:rsidP="00505745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BE3418" w:rsidRPr="00FE34AA" w:rsidRDefault="00BE3418" w:rsidP="00505745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7"/>
          <w:szCs w:val="27"/>
        </w:rPr>
      </w:pPr>
      <w:r w:rsidRPr="00FE34AA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</w:t>
      </w:r>
      <w:r w:rsidR="00883A61" w:rsidRPr="00FE34AA">
        <w:rPr>
          <w:rFonts w:ascii="Times New Roman" w:hAnsi="Times New Roman" w:cs="Times New Roman"/>
          <w:sz w:val="27"/>
          <w:szCs w:val="27"/>
        </w:rPr>
        <w:t xml:space="preserve">возложить на Заместителя Главы Администрации </w:t>
      </w:r>
      <w:r w:rsidR="00971D1A" w:rsidRPr="00FE34AA">
        <w:rPr>
          <w:rFonts w:ascii="Times New Roman" w:hAnsi="Times New Roman" w:cs="Times New Roman"/>
          <w:sz w:val="27"/>
          <w:szCs w:val="27"/>
        </w:rPr>
        <w:t>Новоржевского муниципального округа по ЖКХ, дорожной деятельности, архитектуре, градостроительству, транспорту и связи</w:t>
      </w:r>
      <w:r w:rsidR="00883A61" w:rsidRPr="00FE34AA">
        <w:rPr>
          <w:rFonts w:ascii="Times New Roman" w:hAnsi="Times New Roman" w:cs="Times New Roman"/>
          <w:sz w:val="27"/>
          <w:szCs w:val="27"/>
        </w:rPr>
        <w:t>.</w:t>
      </w:r>
    </w:p>
    <w:p w:rsidR="00F04F63" w:rsidRDefault="00F04F63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7AA" w:rsidRDefault="001917AA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7AA" w:rsidRDefault="001917AA" w:rsidP="001917AA">
      <w:pPr>
        <w:tabs>
          <w:tab w:val="num" w:pos="0"/>
        </w:tabs>
        <w:ind w:hanging="98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Главы</w:t>
      </w:r>
      <w:r w:rsidRPr="00557F62">
        <w:rPr>
          <w:rFonts w:ascii="Times New Roman" w:hAnsi="Times New Roman" w:cs="Times New Roman"/>
          <w:sz w:val="28"/>
          <w:szCs w:val="28"/>
        </w:rPr>
        <w:t xml:space="preserve"> Новоржевского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7F62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уга             </w:t>
      </w:r>
      <w:r w:rsidRPr="00557F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Тимофеев</w:t>
      </w:r>
    </w:p>
    <w:p w:rsidR="001917AA" w:rsidRPr="000E6DCD" w:rsidRDefault="001917AA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AA" w:rsidRDefault="00B477AA" w:rsidP="00B477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8B4" w:rsidRDefault="00C068B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8B4" w:rsidRDefault="00C068B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8B4" w:rsidRDefault="00C068B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8B4" w:rsidRDefault="00C068B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8B4" w:rsidRDefault="00C068B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8B4" w:rsidRDefault="00C068B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4FC4" w:rsidRDefault="00C04FC4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7AA" w:rsidRDefault="001917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251215" w:rsidRPr="001917AA" w:rsidRDefault="00251215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7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51215" w:rsidRPr="001917AA" w:rsidRDefault="001917AA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51215" w:rsidRPr="001917AA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7AA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</w:t>
      </w:r>
      <w:r w:rsidR="00DE584F" w:rsidRPr="001917AA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251215" w:rsidRPr="001917AA" w:rsidRDefault="001917AA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7AA">
        <w:rPr>
          <w:rFonts w:ascii="Times New Roman" w:hAnsi="Times New Roman" w:cs="Times New Roman"/>
          <w:sz w:val="24"/>
          <w:szCs w:val="24"/>
          <w:lang w:eastAsia="ru-RU"/>
        </w:rPr>
        <w:t>от 03.04.2026</w:t>
      </w:r>
      <w:r w:rsidR="00251215" w:rsidRPr="001917AA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Pr="001917AA">
        <w:rPr>
          <w:rFonts w:ascii="Times New Roman" w:hAnsi="Times New Roman" w:cs="Times New Roman"/>
          <w:sz w:val="24"/>
          <w:szCs w:val="24"/>
          <w:lang w:eastAsia="ru-RU"/>
        </w:rPr>
        <w:t>176</w:t>
      </w:r>
    </w:p>
    <w:p w:rsidR="00DE584F" w:rsidRPr="001917AA" w:rsidRDefault="00DE584F" w:rsidP="00DE5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584F" w:rsidRPr="001917AA" w:rsidRDefault="00DE584F" w:rsidP="00DE5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7AA">
        <w:rPr>
          <w:rFonts w:ascii="Times New Roman" w:hAnsi="Times New Roman" w:cs="Times New Roman"/>
          <w:sz w:val="24"/>
          <w:szCs w:val="24"/>
          <w:lang w:eastAsia="ru-RU"/>
        </w:rPr>
        <w:t>«Приложение 1</w:t>
      </w:r>
    </w:p>
    <w:p w:rsidR="00DE584F" w:rsidRPr="001917AA" w:rsidRDefault="001917AA" w:rsidP="00DE5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E584F" w:rsidRPr="001917AA" w:rsidRDefault="00DE584F" w:rsidP="00DE5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7AA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251215" w:rsidRPr="001917AA" w:rsidRDefault="00DE584F" w:rsidP="00B477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7A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477AA" w:rsidRPr="001917AA">
        <w:rPr>
          <w:rFonts w:ascii="Times New Roman" w:hAnsi="Times New Roman" w:cs="Times New Roman"/>
          <w:sz w:val="24"/>
          <w:szCs w:val="24"/>
          <w:lang w:eastAsia="ru-RU"/>
        </w:rPr>
        <w:t>14.12.2023</w:t>
      </w:r>
      <w:r w:rsidR="001917AA" w:rsidRPr="001917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77AA" w:rsidRPr="001917AA">
        <w:rPr>
          <w:rFonts w:ascii="Times New Roman" w:hAnsi="Times New Roman" w:cs="Times New Roman"/>
          <w:sz w:val="24"/>
          <w:szCs w:val="24"/>
          <w:lang w:eastAsia="ru-RU"/>
        </w:rPr>
        <w:t>№ 209</w:t>
      </w:r>
    </w:p>
    <w:p w:rsidR="00CF528C" w:rsidRDefault="00CF528C" w:rsidP="00CF52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28C" w:rsidRDefault="00CF528C" w:rsidP="00CF52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>Развитие транспортного обслуж</w:t>
      </w:r>
      <w:r w:rsidR="001917AA">
        <w:rPr>
          <w:rFonts w:ascii="Times New Roman" w:hAnsi="Times New Roman" w:cs="Times New Roman"/>
          <w:sz w:val="28"/>
          <w:szCs w:val="28"/>
        </w:rPr>
        <w:t xml:space="preserve">ивания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</w:p>
    <w:p w:rsidR="00B477AA" w:rsidRDefault="00B477AA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251215" w:rsidRPr="00CF528C" w:rsidRDefault="00251215" w:rsidP="00CF52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68"/>
        <w:gridCol w:w="1134"/>
        <w:gridCol w:w="993"/>
        <w:gridCol w:w="850"/>
        <w:gridCol w:w="851"/>
        <w:gridCol w:w="850"/>
        <w:gridCol w:w="992"/>
        <w:gridCol w:w="897"/>
      </w:tblGrid>
      <w:tr w:rsidR="00251215" w:rsidRPr="000E6DCD" w:rsidTr="00BE23F2">
        <w:trPr>
          <w:trHeight w:val="927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</w:t>
            </w:r>
            <w:r w:rsidR="00815A9F">
              <w:rPr>
                <w:rFonts w:ascii="Times New Roman" w:hAnsi="Times New Roman" w:cs="Times New Roman"/>
                <w:sz w:val="24"/>
                <w:szCs w:val="24"/>
              </w:rPr>
              <w:t xml:space="preserve">ивания населения на территории </w:t>
            </w: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округа»</w:t>
            </w:r>
          </w:p>
        </w:tc>
      </w:tr>
      <w:tr w:rsidR="00251215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A74D54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A74D54" w:rsidRDefault="00A74D54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567" w:type="dxa"/>
            <w:gridSpan w:val="7"/>
          </w:tcPr>
          <w:p w:rsidR="00A74D54" w:rsidRPr="000E6DCD" w:rsidRDefault="008F1390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332484" w:rsidP="00251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образовании»</w:t>
            </w:r>
          </w:p>
        </w:tc>
      </w:tr>
      <w:tr w:rsidR="00251215" w:rsidRPr="000E6DCD" w:rsidTr="00BE23F2">
        <w:trPr>
          <w:trHeight w:val="502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 w:val="restart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97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5C48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</w:tcPr>
          <w:p w:rsidR="00DF5C48" w:rsidRPr="00946AD9" w:rsidRDefault="00564B9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58236,10</w:t>
            </w:r>
          </w:p>
        </w:tc>
        <w:tc>
          <w:tcPr>
            <w:tcW w:w="850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851" w:type="dxa"/>
          </w:tcPr>
          <w:p w:rsidR="00DF5C48" w:rsidRPr="00457A34" w:rsidRDefault="006D537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850" w:type="dxa"/>
          </w:tcPr>
          <w:p w:rsidR="00DF5C48" w:rsidRPr="00946AD9" w:rsidRDefault="00564B9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10509,00</w:t>
            </w:r>
          </w:p>
        </w:tc>
        <w:tc>
          <w:tcPr>
            <w:tcW w:w="992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897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</w:tr>
      <w:tr w:rsidR="00DF5C48" w:rsidRPr="000E6DCD" w:rsidTr="00A22E63">
        <w:trPr>
          <w:trHeight w:val="38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DF5C48" w:rsidRPr="00946AD9" w:rsidRDefault="00564B9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204740,80</w:t>
            </w:r>
          </w:p>
        </w:tc>
        <w:tc>
          <w:tcPr>
            <w:tcW w:w="850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DF5C48" w:rsidRPr="00457A34" w:rsidRDefault="006D537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850" w:type="dxa"/>
          </w:tcPr>
          <w:p w:rsidR="00DF5C48" w:rsidRPr="00946AD9" w:rsidRDefault="00564B9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43698,80</w:t>
            </w:r>
          </w:p>
        </w:tc>
        <w:tc>
          <w:tcPr>
            <w:tcW w:w="992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897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</w:t>
            </w:r>
            <w:r w:rsidR="00243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DF5C48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</w:tcPr>
          <w:p w:rsidR="00DF5C48" w:rsidRPr="00BE2506" w:rsidRDefault="00DF5C48" w:rsidP="00DF5C4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DF5C48" w:rsidRPr="00457A34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F5C48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shd w:val="clear" w:color="auto" w:fill="auto"/>
          </w:tcPr>
          <w:p w:rsidR="00DF5C48" w:rsidRPr="00946AD9" w:rsidRDefault="00C04FC4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564B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850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DF5C48" w:rsidRPr="00457A34" w:rsidRDefault="006D537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850" w:type="dxa"/>
            <w:shd w:val="clear" w:color="auto" w:fill="auto"/>
          </w:tcPr>
          <w:p w:rsidR="00DF5C48" w:rsidRPr="00946AD9" w:rsidRDefault="00564B9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2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897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</w:tr>
      <w:tr w:rsidR="00251215" w:rsidRPr="000E6DCD" w:rsidTr="00C04FC4">
        <w:trPr>
          <w:trHeight w:val="2936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C04FC4" w:rsidRDefault="00C04FC4" w:rsidP="00C04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C04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мерах правового регулирования в сфере реализации муниципальных программ</w:t>
      </w:r>
      <w:r w:rsidR="00C04F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A36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15746" w:rsidRPr="000E6DCD" w:rsidRDefault="00E1574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4AA">
        <w:rPr>
          <w:rFonts w:ascii="Times New Roman" w:hAnsi="Times New Roman" w:cs="Times New Roman"/>
          <w:sz w:val="27"/>
          <w:szCs w:val="27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</w:t>
      </w:r>
      <w:r w:rsidR="00E15746">
        <w:rPr>
          <w:rFonts w:ascii="Times New Roman" w:hAnsi="Times New Roman" w:cs="Times New Roman"/>
          <w:sz w:val="28"/>
          <w:szCs w:val="28"/>
        </w:rPr>
        <w:t>езопасности дорожного движения».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для выполнения </w:t>
      </w:r>
      <w:r w:rsidRPr="000E6DCD">
        <w:rPr>
          <w:rFonts w:ascii="Times New Roman" w:hAnsi="Times New Roman" w:cs="Times New Roman"/>
          <w:sz w:val="28"/>
          <w:szCs w:val="28"/>
        </w:rPr>
        <w:t>программы нормативно-правовые акты разрабатываются и принимаются в установленном порядке.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ержание проблемы и обоснование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необходимости ее решения программными методами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социальной сферы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на уровень обеспеченности жителей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Цель и задачи Программы, показатели цели и задач Программы, сроки реализации Программы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C5A36" w:rsidRPr="000E6DCD" w:rsidRDefault="00DC5A36" w:rsidP="00DC5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>в соответствии со стратегическими планами социально-экономического развития региона.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программы- 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Перечень и краткое описание подпрограмм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A36" w:rsidRPr="000E6DCD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DC5A36" w:rsidRPr="000E6DCD" w:rsidRDefault="00DC5A36" w:rsidP="00DC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 Программы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DC5A36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Общий объем финансирования муниципальной программы на 2024 - 2028 годы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C04FC4">
        <w:rPr>
          <w:rFonts w:ascii="Times New Roman" w:hAnsi="Times New Roman" w:cs="Times New Roman"/>
          <w:sz w:val="28"/>
          <w:szCs w:val="28"/>
          <w:lang w:eastAsia="ru-RU"/>
        </w:rPr>
        <w:t>262976</w:t>
      </w:r>
      <w:r w:rsidR="007F55E8">
        <w:rPr>
          <w:rFonts w:ascii="Times New Roman" w:hAnsi="Times New Roman" w:cs="Times New Roman"/>
          <w:sz w:val="28"/>
          <w:szCs w:val="28"/>
          <w:lang w:eastAsia="ru-RU"/>
        </w:rPr>
        <w:t>,90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рублей, в том числе:</w:t>
      </w:r>
    </w:p>
    <w:p w:rsidR="00DC5A36" w:rsidRPr="00A22E63" w:rsidRDefault="00DC5A36" w:rsidP="00DC5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243149">
        <w:rPr>
          <w:rFonts w:ascii="Times New Roman" w:hAnsi="Times New Roman" w:cs="Times New Roman"/>
          <w:sz w:val="28"/>
          <w:szCs w:val="28"/>
          <w:lang w:eastAsia="ru-RU"/>
        </w:rPr>
        <w:t>53657,10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36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 w:rsidR="007F55E8">
        <w:rPr>
          <w:rFonts w:ascii="Times New Roman" w:hAnsi="Times New Roman" w:cs="Times New Roman"/>
          <w:sz w:val="28"/>
          <w:szCs w:val="28"/>
          <w:lang w:eastAsia="ru-RU"/>
        </w:rPr>
        <w:t>54207,80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49314,20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DC5A36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50587,20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средств, невыполнению ряда мероприятий Программы или задержке в их выполнении (неактуальность прогнозирования и несвоевременность разработки, согласования и выполнения мероприятий Программы, 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r w:rsidRPr="000E6DCD">
        <w:rPr>
          <w:rFonts w:ascii="Times New Roman" w:hAnsi="Times New Roman" w:cs="Times New Roman"/>
          <w:sz w:val="28"/>
          <w:szCs w:val="28"/>
        </w:rPr>
        <w:t xml:space="preserve"> Программы к изменению мировых тенденций экономического развития и организационных изменений органов власти).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2. Финансовые риски, которые связаны с финансированием Программы в неполном объеме (дефицит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(резкое ухудшение состояния экономики вследствие финансового и экономического кризиса).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Ожидаемы результаты реализации Программы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DC5A36" w:rsidRPr="000E6DCD" w:rsidRDefault="00DC5A36" w:rsidP="00DC5A3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DC5A36" w:rsidRDefault="00DC5A36" w:rsidP="00DC5A3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DC5A36" w:rsidRDefault="00DC5A36" w:rsidP="00DC5A3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A36" w:rsidRDefault="00DC5A36" w:rsidP="00DC5A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B2BEA">
        <w:rPr>
          <w:rFonts w:ascii="Times New Roman" w:hAnsi="Times New Roman" w:cs="Times New Roman"/>
          <w:sz w:val="28"/>
          <w:szCs w:val="28"/>
          <w:lang w:eastAsia="ru-RU"/>
        </w:rPr>
        <w:t>8. «Методика оценки эффективности муниципальной программы»</w:t>
      </w:r>
    </w:p>
    <w:p w:rsidR="00DC5A36" w:rsidRPr="005B2BEA" w:rsidRDefault="00DC5A36" w:rsidP="00DC5A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Default="00DC5A36" w:rsidP="00DC5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08B1">
        <w:rPr>
          <w:rFonts w:ascii="Times New Roman" w:hAnsi="Times New Roman" w:cs="Times New Roman"/>
          <w:sz w:val="28"/>
          <w:szCs w:val="28"/>
          <w:lang w:eastAsia="ru-RU"/>
        </w:rPr>
        <w:t>В целях оценки эффективности муниципальной программы проводится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анализ достижения индикаторов и выполнения запланированных результатов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программы, оценка вклада программы в социально-экономическое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уровня финансирования программы, сравнив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финансирования на начало отчетного года и фактическое финансирование,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полученное за год. Сопоставив объем полученного результата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с запланированным финансированием и фактическим, оценивается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эффективность использования средств бюджета.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муниципальной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муниципальной программы.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Оценка эффективности реализации муниципальной программы </w:t>
      </w:r>
      <w:r w:rsidRPr="00A41388">
        <w:rPr>
          <w:sz w:val="28"/>
          <w:szCs w:val="28"/>
        </w:rPr>
        <w:lastRenderedPageBreak/>
        <w:t>проводится на основе: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1) оценки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 по формуле: 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>д</w:t>
      </w:r>
      <w:r w:rsidRPr="00A41388">
        <w:rPr>
          <w:sz w:val="28"/>
          <w:szCs w:val="28"/>
        </w:rPr>
        <w:t>= 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/ 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     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 xml:space="preserve">д </w:t>
      </w:r>
      <w:r w:rsidRPr="00A41388">
        <w:rPr>
          <w:sz w:val="28"/>
          <w:szCs w:val="28"/>
        </w:rPr>
        <w:t>- степень достижения целей (решения задач);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фактическое значение индикатора муниципальной программы;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плановое значение индикатора;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2)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по формуле: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У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= 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/ Ф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position w:val="-7"/>
          <w:sz w:val="28"/>
          <w:szCs w:val="28"/>
        </w:rPr>
        <w:t>У</w:t>
      </w:r>
      <w:r w:rsidRPr="00A41388">
        <w:rPr>
          <w:position w:val="-7"/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уровень финансирования реализации основных мероприятий муниципальной программы;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фактический объем финансовых ресурсов, направленных на реализацию мероприятий муниципальной программы;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 xml:space="preserve">п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плановый объем финансовых ресурсов на реализацию мероприятий муниципальной программы на соответствующий отчетный период.</w:t>
      </w:r>
    </w:p>
    <w:p w:rsidR="00DC5A36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 до 01 марта года, следующего за отчетным.</w:t>
      </w:r>
    </w:p>
    <w:p w:rsidR="00DC5A36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557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D08F7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08F7">
        <w:rPr>
          <w:rFonts w:ascii="Times New Roman" w:hAnsi="Times New Roman" w:cs="Times New Roman"/>
          <w:sz w:val="28"/>
          <w:szCs w:val="28"/>
          <w:lang w:eastAsia="ru-RU"/>
        </w:rPr>
        <w:t>Подпрограмма 1 «</w:t>
      </w:r>
      <w:r w:rsidRPr="000D08F7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в муниципальном образовании»</w:t>
      </w:r>
    </w:p>
    <w:p w:rsidR="00DC5A36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DC5A36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0E6DCD">
        <w:rPr>
          <w:rFonts w:ascii="Times New Roman" w:hAnsi="Times New Roman" w:cs="Times New Roman"/>
          <w:sz w:val="28"/>
          <w:szCs w:val="28"/>
        </w:rPr>
        <w:t>«</w:t>
      </w:r>
      <w:r w:rsidRPr="00C25A26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в муниципальном образовании»</w:t>
      </w: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43"/>
        <w:gridCol w:w="1276"/>
        <w:gridCol w:w="992"/>
        <w:gridCol w:w="992"/>
        <w:gridCol w:w="851"/>
        <w:gridCol w:w="992"/>
        <w:gridCol w:w="851"/>
        <w:gridCol w:w="1038"/>
      </w:tblGrid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DC5A3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A3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автомобильных дорог общего пользования местного значения в муниципальном образовании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8F1390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8F1390" w:rsidRDefault="008F1390" w:rsidP="008F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муниципальной программы</w:t>
            </w:r>
          </w:p>
        </w:tc>
        <w:tc>
          <w:tcPr>
            <w:tcW w:w="6992" w:type="dxa"/>
            <w:gridSpan w:val="7"/>
          </w:tcPr>
          <w:p w:rsidR="008F1390" w:rsidRPr="000E6DCD" w:rsidRDefault="008F1390" w:rsidP="008F13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C25A26" w:rsidRPr="000E6DCD" w:rsidTr="00C25A26">
        <w:trPr>
          <w:trHeight w:val="274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26" w:rsidRPr="000E6DCD" w:rsidTr="00D243B0">
        <w:trPr>
          <w:trHeight w:val="1332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372D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Реконструкция автомобильных дорог общего пользования местного значения в муниципальном образовании;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  <w:vMerge w:val="restart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6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8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149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43149" w:rsidRPr="00946AD9" w:rsidRDefault="007F55E8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58236,10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851" w:type="dxa"/>
          </w:tcPr>
          <w:p w:rsidR="00243149" w:rsidRPr="00457A34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243149" w:rsidRPr="00946AD9" w:rsidRDefault="007F55E8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10509,00</w:t>
            </w:r>
          </w:p>
        </w:tc>
        <w:tc>
          <w:tcPr>
            <w:tcW w:w="851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1038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</w:tr>
      <w:tr w:rsidR="00243149" w:rsidRPr="000E6DCD" w:rsidTr="00C25A26">
        <w:trPr>
          <w:trHeight w:val="380"/>
          <w:tblCellSpacing w:w="5" w:type="nil"/>
        </w:trPr>
        <w:tc>
          <w:tcPr>
            <w:tcW w:w="2443" w:type="dxa"/>
            <w:vMerge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43149" w:rsidRPr="00946AD9" w:rsidRDefault="007F55E8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204740,80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243149" w:rsidRPr="00457A34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243149" w:rsidRPr="00946AD9" w:rsidRDefault="007F55E8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43698,80</w:t>
            </w:r>
          </w:p>
        </w:tc>
        <w:tc>
          <w:tcPr>
            <w:tcW w:w="851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1038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</w:tr>
      <w:tr w:rsidR="000C4C5F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0C4C5F" w:rsidRPr="00BE2506" w:rsidRDefault="000C4C5F" w:rsidP="000C4C5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0C4C5F" w:rsidRPr="00457A34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4C5F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shd w:val="clear" w:color="auto" w:fill="auto"/>
          </w:tcPr>
          <w:p w:rsidR="000C4C5F" w:rsidRPr="00946AD9" w:rsidRDefault="00D243B0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7F55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992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0C4C5F" w:rsidRPr="00457A34" w:rsidRDefault="00243149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  <w:shd w:val="clear" w:color="auto" w:fill="auto"/>
          </w:tcPr>
          <w:p w:rsidR="000C4C5F" w:rsidRPr="00946AD9" w:rsidRDefault="007F55E8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851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038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муниципальной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доли автомобильных дорог общего пользования местного значения, соответствующих нормативным требованиям к 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C25A26" w:rsidRPr="000E6DCD" w:rsidRDefault="00C25A26" w:rsidP="000257DC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26" w:rsidRPr="000E6DCD" w:rsidRDefault="00C25A26" w:rsidP="00C25A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C5F" w:rsidRPr="000E6DCD" w:rsidRDefault="000C4C5F" w:rsidP="000C4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</w:t>
      </w:r>
      <w:r w:rsidR="00796C90">
        <w:rPr>
          <w:rFonts w:ascii="Times New Roman" w:hAnsi="Times New Roman" w:cs="Times New Roman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>
        <w:rPr>
          <w:rFonts w:ascii="Times New Roman" w:hAnsi="Times New Roman" w:cs="Times New Roman"/>
          <w:sz w:val="28"/>
          <w:szCs w:val="28"/>
        </w:rPr>
        <w:t>628,00</w:t>
      </w:r>
      <w:r w:rsidRPr="00A96B56">
        <w:rPr>
          <w:rFonts w:ascii="Times New Roman" w:hAnsi="Times New Roman" w:cs="Times New Roman"/>
          <w:sz w:val="28"/>
          <w:szCs w:val="28"/>
        </w:rPr>
        <w:t>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Цель и задачи подпрограммы, показатели цели и задач подпрограммы сроки реализации подпрограммы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</w:t>
      </w:r>
      <w:r w:rsidR="00796C90">
        <w:rPr>
          <w:rFonts w:ascii="Times New Roman" w:hAnsi="Times New Roman" w:cs="Times New Roman"/>
          <w:sz w:val="28"/>
          <w:szCs w:val="28"/>
        </w:rPr>
        <w:t xml:space="preserve">  </w:t>
      </w:r>
      <w:r w:rsidRPr="000E6DCD">
        <w:rPr>
          <w:rFonts w:ascii="Times New Roman" w:hAnsi="Times New Roman" w:cs="Times New Roman"/>
          <w:sz w:val="28"/>
          <w:szCs w:val="28"/>
        </w:rPr>
        <w:t xml:space="preserve">   Задача: Повышение качества сети автомобильных дорог общего пользования местного значения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96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Перечень и краткое описание основных мероприятий</w:t>
      </w:r>
    </w:p>
    <w:p w:rsidR="000C4C5F" w:rsidRPr="000E6DCD" w:rsidRDefault="000C4C5F" w:rsidP="000C4C5F">
      <w:pPr>
        <w:pStyle w:val="ae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Подпрограмма призвана способствовать реализации национальных приоритетных проектов на территории района на долгосрочную перспективу и включает мероприятия по научному, организационному и финансовому обеспечению реализации программы за счет средств федерального, областного и местного бюджетов.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0C4C5F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2024 - 2028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0C4C5F" w:rsidRPr="00946AD9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D243B0">
        <w:rPr>
          <w:rFonts w:ascii="Times New Roman" w:hAnsi="Times New Roman" w:cs="Times New Roman"/>
          <w:sz w:val="28"/>
          <w:szCs w:val="28"/>
          <w:lang w:eastAsia="ru-RU"/>
        </w:rPr>
        <w:t>262976</w:t>
      </w:r>
      <w:r w:rsidR="007F55E8">
        <w:rPr>
          <w:rFonts w:ascii="Times New Roman" w:hAnsi="Times New Roman" w:cs="Times New Roman"/>
          <w:sz w:val="28"/>
          <w:szCs w:val="28"/>
          <w:lang w:eastAsia="ru-RU"/>
        </w:rPr>
        <w:t>,90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0C4C5F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243149">
        <w:rPr>
          <w:rFonts w:ascii="Times New Roman" w:hAnsi="Times New Roman" w:cs="Times New Roman"/>
          <w:sz w:val="28"/>
          <w:szCs w:val="28"/>
          <w:lang w:eastAsia="ru-RU"/>
        </w:rPr>
        <w:t>53657,10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36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 w:rsidR="007F55E8">
        <w:rPr>
          <w:rFonts w:ascii="Times New Roman" w:hAnsi="Times New Roman" w:cs="Times New Roman"/>
          <w:sz w:val="28"/>
          <w:szCs w:val="28"/>
          <w:lang w:eastAsia="ru-RU"/>
        </w:rPr>
        <w:t>54207,80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49314,20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0C4C5F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50587,20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0C4C5F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0C4C5F" w:rsidRDefault="000C4C5F" w:rsidP="000C4C5F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  <w:r w:rsidR="00DE584F">
        <w:rPr>
          <w:rFonts w:ascii="Times New Roman" w:hAnsi="Times New Roman" w:cs="Times New Roman"/>
          <w:sz w:val="28"/>
          <w:szCs w:val="28"/>
        </w:rPr>
        <w:t>»</w:t>
      </w:r>
    </w:p>
    <w:p w:rsidR="000C4C5F" w:rsidRDefault="000C4C5F" w:rsidP="000C4C5F">
      <w:pPr>
        <w:spacing w:after="0" w:line="240" w:lineRule="auto"/>
      </w:pPr>
    </w:p>
    <w:p w:rsidR="000C4C5F" w:rsidRDefault="000C4C5F" w:rsidP="000C4C5F">
      <w:pPr>
        <w:spacing w:after="0" w:line="240" w:lineRule="auto"/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62" w:rsidRDefault="00557F62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5E8" w:rsidRDefault="007F55E8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4AA" w:rsidRDefault="00FE34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6B1" w:rsidRDefault="001C76B1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5588" w:rsidRDefault="00A2558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BA7890" w:rsidRPr="00815A9F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A7890" w:rsidRPr="00815A9F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A7890" w:rsidRPr="00815A9F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BA7890" w:rsidRPr="00815A9F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от 03.04.2026 № 176</w:t>
      </w:r>
    </w:p>
    <w:p w:rsidR="00BA7890" w:rsidRPr="00815A9F" w:rsidRDefault="00BA7890" w:rsidP="00BA789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7890" w:rsidRPr="00815A9F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3</w:t>
      </w:r>
    </w:p>
    <w:p w:rsidR="00BA7890" w:rsidRPr="00815A9F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 «Развитие</w:t>
      </w:r>
    </w:p>
    <w:p w:rsidR="00BA7890" w:rsidRPr="00815A9F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транспортного обслуживания населения</w:t>
      </w:r>
    </w:p>
    <w:p w:rsidR="00BA7890" w:rsidRPr="00815A9F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на территории Новоржевского</w:t>
      </w:r>
    </w:p>
    <w:p w:rsidR="00BA7890" w:rsidRPr="00815A9F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15A9F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округа»</w:t>
      </w:r>
    </w:p>
    <w:p w:rsidR="000257DC" w:rsidRPr="00815A9F" w:rsidRDefault="000257DC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BF65DA" w:rsidRPr="00815A9F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5A9F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  <w:r w:rsidR="00E452B9" w:rsidRPr="00815A9F">
        <w:rPr>
          <w:rFonts w:ascii="Times New Roman" w:hAnsi="Times New Roman" w:cs="Times New Roman"/>
          <w:sz w:val="28"/>
          <w:szCs w:val="28"/>
        </w:rPr>
        <w:t xml:space="preserve"> </w:t>
      </w:r>
      <w:r w:rsidRPr="00815A9F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F65DA" w:rsidRPr="00815A9F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15A9F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 Новоржевского муниципального округа» </w:t>
      </w:r>
    </w:p>
    <w:p w:rsidR="00BF65DA" w:rsidRPr="00815A9F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709"/>
        <w:gridCol w:w="708"/>
        <w:gridCol w:w="851"/>
        <w:gridCol w:w="850"/>
        <w:gridCol w:w="851"/>
        <w:gridCol w:w="850"/>
        <w:gridCol w:w="851"/>
        <w:gridCol w:w="850"/>
        <w:gridCol w:w="822"/>
        <w:gridCol w:w="29"/>
        <w:gridCol w:w="850"/>
        <w:gridCol w:w="851"/>
      </w:tblGrid>
      <w:tr w:rsidR="00BF65DA" w:rsidRPr="00815A9F" w:rsidTr="00815A9F">
        <w:trPr>
          <w:trHeight w:val="680"/>
        </w:trPr>
        <w:tc>
          <w:tcPr>
            <w:tcW w:w="567" w:type="dxa"/>
            <w:vMerge w:val="restart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709" w:type="dxa"/>
            <w:vMerge w:val="restart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4110" w:type="dxa"/>
            <w:gridSpan w:val="5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4253" w:type="dxa"/>
            <w:gridSpan w:val="6"/>
          </w:tcPr>
          <w:p w:rsidR="00BF65DA" w:rsidRPr="00815A9F" w:rsidRDefault="006C4F9A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37" w:firstLine="42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на  </w:t>
            </w:r>
            <w:r w:rsidR="00CD432D"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Расходы на оказание мун. услуги (тыс.ру</w:t>
            </w:r>
            <w:r w:rsidR="002D34E3"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б.)</w:t>
            </w:r>
          </w:p>
        </w:tc>
      </w:tr>
      <w:tr w:rsidR="00BF65DA" w:rsidRPr="00815A9F" w:rsidTr="00815A9F">
        <w:tc>
          <w:tcPr>
            <w:tcW w:w="567" w:type="dxa"/>
            <w:vMerge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BF65DA" w:rsidRPr="00815A9F" w:rsidRDefault="00BF65DA" w:rsidP="006C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BF65DA" w:rsidRPr="00815A9F" w:rsidTr="00815A9F">
        <w:trPr>
          <w:trHeight w:val="299"/>
        </w:trPr>
        <w:tc>
          <w:tcPr>
            <w:tcW w:w="567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F65DA" w:rsidRPr="00815A9F" w:rsidTr="00815A9F">
        <w:trPr>
          <w:trHeight w:val="299"/>
        </w:trPr>
        <w:tc>
          <w:tcPr>
            <w:tcW w:w="567" w:type="dxa"/>
          </w:tcPr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32" w:type="dxa"/>
            <w:gridSpan w:val="13"/>
          </w:tcPr>
          <w:p w:rsidR="00BF65DA" w:rsidRPr="00815A9F" w:rsidRDefault="00BF65DA" w:rsidP="0002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Подпрограмма 1 «</w:t>
            </w:r>
            <w:r w:rsidRPr="00815A9F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Сохранение и развитие автомобильных дорог общего пользования местного значения </w:t>
            </w:r>
            <w:r w:rsidR="00CD432D" w:rsidRPr="00815A9F">
              <w:rPr>
                <w:rFonts w:ascii="Times New Roman" w:hAnsi="Times New Roman" w:cs="Times New Roman"/>
                <w:sz w:val="18"/>
                <w:szCs w:val="18"/>
              </w:rPr>
              <w:t>в муниципальном образовании</w:t>
            </w: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F65DA" w:rsidRPr="00815A9F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4F9A" w:rsidRPr="00815A9F" w:rsidTr="00815A9F">
        <w:trPr>
          <w:trHeight w:val="1302"/>
        </w:trPr>
        <w:tc>
          <w:tcPr>
            <w:tcW w:w="567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60" w:type="dxa"/>
          </w:tcPr>
          <w:p w:rsidR="006C4F9A" w:rsidRPr="00815A9F" w:rsidRDefault="006C4F9A" w:rsidP="000257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 1.1.</w:t>
            </w:r>
          </w:p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709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2B9" w:rsidRPr="00815A9F" w:rsidTr="00815A9F">
        <w:trPr>
          <w:trHeight w:val="299"/>
        </w:trPr>
        <w:tc>
          <w:tcPr>
            <w:tcW w:w="567" w:type="dxa"/>
          </w:tcPr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560" w:type="dxa"/>
          </w:tcPr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Иная деятельность 1 </w:t>
            </w:r>
          </w:p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709" w:type="dxa"/>
          </w:tcPr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Протяженность дорог, км</w:t>
            </w:r>
          </w:p>
        </w:tc>
        <w:tc>
          <w:tcPr>
            <w:tcW w:w="708" w:type="dxa"/>
          </w:tcPr>
          <w:p w:rsidR="00E452B9" w:rsidRPr="00815A9F" w:rsidRDefault="00E452B9" w:rsidP="00E45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851" w:type="dxa"/>
          </w:tcPr>
          <w:p w:rsidR="00E452B9" w:rsidRPr="00815A9F" w:rsidRDefault="00083180" w:rsidP="00E45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0" w:type="dxa"/>
          </w:tcPr>
          <w:p w:rsidR="00E452B9" w:rsidRPr="00815A9F" w:rsidRDefault="00083180" w:rsidP="00E45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1" w:type="dxa"/>
          </w:tcPr>
          <w:p w:rsidR="00E452B9" w:rsidRPr="00815A9F" w:rsidRDefault="00083180" w:rsidP="00E45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0" w:type="dxa"/>
          </w:tcPr>
          <w:p w:rsidR="00E452B9" w:rsidRPr="00815A9F" w:rsidRDefault="00083180" w:rsidP="00E45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1" w:type="dxa"/>
            <w:shd w:val="clear" w:color="auto" w:fill="auto"/>
          </w:tcPr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850" w:type="dxa"/>
            <w:shd w:val="clear" w:color="auto" w:fill="auto"/>
          </w:tcPr>
          <w:p w:rsidR="00E452B9" w:rsidRPr="00815A9F" w:rsidRDefault="0024314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53657,10</w:t>
            </w:r>
          </w:p>
        </w:tc>
        <w:tc>
          <w:tcPr>
            <w:tcW w:w="822" w:type="dxa"/>
            <w:shd w:val="clear" w:color="auto" w:fill="auto"/>
          </w:tcPr>
          <w:p w:rsidR="00E452B9" w:rsidRPr="00815A9F" w:rsidRDefault="007F55E8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54207,80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49314,20</w:t>
            </w:r>
          </w:p>
        </w:tc>
        <w:tc>
          <w:tcPr>
            <w:tcW w:w="851" w:type="dxa"/>
            <w:shd w:val="clear" w:color="auto" w:fill="auto"/>
          </w:tcPr>
          <w:p w:rsidR="00E452B9" w:rsidRPr="00815A9F" w:rsidRDefault="00E452B9" w:rsidP="00E45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50587,20</w:t>
            </w:r>
          </w:p>
        </w:tc>
      </w:tr>
      <w:tr w:rsidR="006C4F9A" w:rsidRPr="00815A9F" w:rsidTr="00815A9F">
        <w:trPr>
          <w:trHeight w:val="299"/>
        </w:trPr>
        <w:tc>
          <w:tcPr>
            <w:tcW w:w="567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1560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Иная деятельность 2</w:t>
            </w:r>
          </w:p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Осуществление дорожной деятельности, а также капитальный ремонт и ремонт дворовых </w:t>
            </w: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Площадь а/б покрытия, кв.м.</w:t>
            </w:r>
          </w:p>
        </w:tc>
        <w:tc>
          <w:tcPr>
            <w:tcW w:w="708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1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850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1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0" w:type="dxa"/>
          </w:tcPr>
          <w:p w:rsidR="006C4F9A" w:rsidRPr="00815A9F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1" w:type="dxa"/>
          </w:tcPr>
          <w:p w:rsidR="006C4F9A" w:rsidRPr="00815A9F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14951,0</w:t>
            </w:r>
          </w:p>
        </w:tc>
        <w:tc>
          <w:tcPr>
            <w:tcW w:w="850" w:type="dxa"/>
          </w:tcPr>
          <w:p w:rsidR="006C4F9A" w:rsidRPr="00815A9F" w:rsidRDefault="002D34E3" w:rsidP="0008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83180"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373</w:t>
            </w: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83180"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2" w:type="dxa"/>
          </w:tcPr>
          <w:p w:rsidR="006C4F9A" w:rsidRPr="00815A9F" w:rsidRDefault="007F55E8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10545,2</w:t>
            </w:r>
          </w:p>
        </w:tc>
        <w:tc>
          <w:tcPr>
            <w:tcW w:w="879" w:type="dxa"/>
            <w:gridSpan w:val="2"/>
          </w:tcPr>
          <w:p w:rsidR="006C4F9A" w:rsidRPr="00815A9F" w:rsidRDefault="00E452B9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9607,1</w:t>
            </w:r>
          </w:p>
        </w:tc>
        <w:tc>
          <w:tcPr>
            <w:tcW w:w="851" w:type="dxa"/>
          </w:tcPr>
          <w:p w:rsidR="006C4F9A" w:rsidRPr="00815A9F" w:rsidRDefault="00E452B9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9720,2</w:t>
            </w:r>
            <w:r w:rsidR="00DE584F" w:rsidRPr="00815A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R="00BF65DA" w:rsidRPr="00815A9F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15B" w:rsidRDefault="0072215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BA7890" w:rsidRPr="00B47F46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BA7890" w:rsidRPr="00B47F46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A7890" w:rsidRPr="00B47F46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BA7890" w:rsidRPr="00B47F46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от 03.04.2026 № 176</w:t>
      </w:r>
    </w:p>
    <w:p w:rsidR="00BA7890" w:rsidRPr="00B47F46" w:rsidRDefault="00BA7890" w:rsidP="00BA789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7890" w:rsidRPr="00B47F46" w:rsidRDefault="00BA7890" w:rsidP="00BA7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BA7890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</w:t>
      </w:r>
    </w:p>
    <w:p w:rsidR="00BA7890" w:rsidRPr="00B47F46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обслуживания населения</w:t>
      </w:r>
    </w:p>
    <w:p w:rsidR="00BA7890" w:rsidRPr="00B47F46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на территории Новоржевского</w:t>
      </w:r>
    </w:p>
    <w:p w:rsidR="00BA7890" w:rsidRPr="00DC5D9A" w:rsidRDefault="00BA7890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округа»</w:t>
      </w:r>
    </w:p>
    <w:p w:rsidR="003B78E4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54AD" w:rsidRPr="000E6DCD" w:rsidRDefault="003954AD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Pr="00D8451E" w:rsidRDefault="003B78E4" w:rsidP="00D8451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8451E">
        <w:rPr>
          <w:rFonts w:ascii="Times New Roman" w:hAnsi="Times New Roman" w:cs="Times New Roman"/>
          <w:sz w:val="28"/>
          <w:szCs w:val="28"/>
        </w:rPr>
        <w:t>Ре</w:t>
      </w:r>
      <w:r w:rsidR="00071296">
        <w:rPr>
          <w:rFonts w:ascii="Times New Roman" w:hAnsi="Times New Roman" w:cs="Times New Roman"/>
          <w:sz w:val="28"/>
          <w:szCs w:val="28"/>
        </w:rPr>
        <w:t xml:space="preserve">сурсное обеспечение реализации </w:t>
      </w:r>
      <w:r w:rsidRPr="00D8451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8451E">
        <w:rPr>
          <w:rFonts w:ascii="Times New Roman" w:hAnsi="Times New Roman" w:cs="Times New Roman"/>
          <w:sz w:val="28"/>
          <w:szCs w:val="28"/>
        </w:rPr>
        <w:t xml:space="preserve"> </w:t>
      </w:r>
      <w:r w:rsidR="00D8451E" w:rsidRPr="00D8451E">
        <w:rPr>
          <w:rFonts w:ascii="Times New Roman" w:hAnsi="Times New Roman" w:cs="Times New Roman"/>
          <w:sz w:val="28"/>
          <w:szCs w:val="28"/>
        </w:rPr>
        <w:t>«Развитие транспортного обслуживания населения</w:t>
      </w:r>
      <w:r w:rsidR="00D8451E">
        <w:rPr>
          <w:rFonts w:ascii="Times New Roman" w:hAnsi="Times New Roman" w:cs="Times New Roman"/>
          <w:sz w:val="28"/>
          <w:szCs w:val="28"/>
        </w:rPr>
        <w:t>»</w:t>
      </w:r>
    </w:p>
    <w:p w:rsidR="00EA38CE" w:rsidRPr="00D8451E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2" w:type="dxa"/>
        <w:tblInd w:w="-885" w:type="dxa"/>
        <w:tblLook w:val="04A0"/>
      </w:tblPr>
      <w:tblGrid>
        <w:gridCol w:w="2490"/>
        <w:gridCol w:w="1905"/>
        <w:gridCol w:w="1022"/>
        <w:gridCol w:w="992"/>
        <w:gridCol w:w="992"/>
        <w:gridCol w:w="993"/>
        <w:gridCol w:w="992"/>
        <w:gridCol w:w="1066"/>
      </w:tblGrid>
      <w:tr w:rsidR="00E27934" w:rsidRPr="00457D13" w:rsidTr="009657B1">
        <w:trPr>
          <w:trHeight w:val="514"/>
        </w:trPr>
        <w:tc>
          <w:tcPr>
            <w:tcW w:w="2490" w:type="dxa"/>
            <w:vMerge w:val="restart"/>
          </w:tcPr>
          <w:p w:rsidR="00737C9F" w:rsidRPr="00457D13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905" w:type="dxa"/>
            <w:vMerge w:val="restart"/>
          </w:tcPr>
          <w:p w:rsidR="00737C9F" w:rsidRPr="00457D13" w:rsidRDefault="00737C9F" w:rsidP="002B0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6057" w:type="dxa"/>
            <w:gridSpan w:val="6"/>
          </w:tcPr>
          <w:p w:rsidR="00737C9F" w:rsidRPr="00457D13" w:rsidRDefault="00AA3F59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(</w:t>
            </w:r>
            <w:r w:rsidR="00737C9F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руб.), годы</w:t>
            </w:r>
          </w:p>
        </w:tc>
      </w:tr>
      <w:tr w:rsidR="00E75A53" w:rsidRPr="00457D13" w:rsidTr="009657B1">
        <w:trPr>
          <w:trHeight w:val="776"/>
        </w:trPr>
        <w:tc>
          <w:tcPr>
            <w:tcW w:w="2490" w:type="dxa"/>
            <w:vMerge/>
          </w:tcPr>
          <w:p w:rsidR="00737C9F" w:rsidRPr="00457D13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737C9F" w:rsidRPr="00457D13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457D13" w:rsidRDefault="00737C9F" w:rsidP="00071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457D13" w:rsidRDefault="00737C9F" w:rsidP="000712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457D13" w:rsidRDefault="00737C9F" w:rsidP="000712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457D13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457D13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C9F" w:rsidRPr="00457D13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E75A53" w:rsidRPr="00457D13" w:rsidTr="009657B1">
        <w:tc>
          <w:tcPr>
            <w:tcW w:w="2490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</w:tcPr>
          <w:p w:rsidR="002B0A39" w:rsidRPr="00457D13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75A53" w:rsidRPr="00457D13" w:rsidTr="009657B1">
        <w:trPr>
          <w:trHeight w:val="2142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457D13" w:rsidRDefault="00737C9F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737C9F" w:rsidRPr="00457D13" w:rsidRDefault="00737C9F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«Развитие трансп</w:t>
            </w:r>
            <w:r w:rsidR="00457D13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ортного обслуживания населения на территории </w:t>
            </w: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Новоржевского муниципального округа»</w:t>
            </w:r>
          </w:p>
        </w:tc>
        <w:tc>
          <w:tcPr>
            <w:tcW w:w="1905" w:type="dxa"/>
          </w:tcPr>
          <w:p w:rsidR="00737C9F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737C9F" w:rsidRPr="00457D13" w:rsidRDefault="000257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2" w:type="dxa"/>
          </w:tcPr>
          <w:p w:rsidR="00737C9F" w:rsidRPr="00457D13" w:rsidRDefault="0008318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737C9F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3" w:type="dxa"/>
          </w:tcPr>
          <w:p w:rsidR="00737C9F" w:rsidRPr="00457D13" w:rsidRDefault="00CD432D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992" w:type="dxa"/>
          </w:tcPr>
          <w:p w:rsidR="00737C9F" w:rsidRPr="00457D13" w:rsidRDefault="00CD432D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066" w:type="dxa"/>
          </w:tcPr>
          <w:p w:rsidR="00737C9F" w:rsidRPr="00457D13" w:rsidRDefault="00D243B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7F55E8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</w:tr>
      <w:tr w:rsidR="007F55E8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Подпрограмма 1 «Сохранение и развитие автомобильных дорог общего пользования местного значения в муниципальном образовании</w:t>
            </w:r>
          </w:p>
        </w:tc>
        <w:tc>
          <w:tcPr>
            <w:tcW w:w="1905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3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99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066" w:type="dxa"/>
          </w:tcPr>
          <w:p w:rsidR="007F55E8" w:rsidRPr="00457D13" w:rsidRDefault="00D243B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7F55E8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</w:tr>
      <w:tr w:rsidR="007F55E8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  <w:r w:rsidR="009657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905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3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992" w:type="dxa"/>
          </w:tcPr>
          <w:p w:rsidR="007F55E8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066" w:type="dxa"/>
          </w:tcPr>
          <w:p w:rsidR="007F55E8" w:rsidRPr="00457D13" w:rsidRDefault="00D243B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7F55E8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</w:tr>
      <w:tr w:rsidR="00E75A53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934" w:rsidRPr="00457D13" w:rsidRDefault="00E27934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Мероприятие 1.1.1</w:t>
            </w:r>
            <w:r w:rsidR="001F6623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905" w:type="dxa"/>
          </w:tcPr>
          <w:p w:rsidR="00E27934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E27934" w:rsidRPr="00457D13" w:rsidRDefault="004B7C6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34235,50</w:t>
            </w:r>
          </w:p>
        </w:tc>
        <w:tc>
          <w:tcPr>
            <w:tcW w:w="992" w:type="dxa"/>
          </w:tcPr>
          <w:p w:rsidR="00E27934" w:rsidRPr="00457D13" w:rsidRDefault="00D42FF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E27934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39542,50</w:t>
            </w:r>
          </w:p>
        </w:tc>
        <w:tc>
          <w:tcPr>
            <w:tcW w:w="993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35586,90</w:t>
            </w:r>
          </w:p>
        </w:tc>
        <w:tc>
          <w:tcPr>
            <w:tcW w:w="992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36746,80</w:t>
            </w:r>
          </w:p>
        </w:tc>
        <w:tc>
          <w:tcPr>
            <w:tcW w:w="1066" w:type="dxa"/>
          </w:tcPr>
          <w:p w:rsidR="00E27934" w:rsidRPr="00457D13" w:rsidRDefault="007F55E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181011,70</w:t>
            </w:r>
          </w:p>
        </w:tc>
      </w:tr>
      <w:tr w:rsidR="00E75A53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457D13" w:rsidRDefault="00E27934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1.1.2 «Осуществление дорожной деятельности, а также капитальный ремонт и ремонт дворовых территорий многоквартирных домов, проездов к дворовым </w:t>
            </w:r>
            <w:r w:rsidRPr="00457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территориям многоквартирных домов населенных пунктов»</w:t>
            </w:r>
          </w:p>
        </w:tc>
        <w:tc>
          <w:tcPr>
            <w:tcW w:w="1905" w:type="dxa"/>
          </w:tcPr>
          <w:p w:rsidR="00E27934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E27934" w:rsidRPr="00457D13" w:rsidRDefault="0072328F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AA3F59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951</w:t>
            </w:r>
            <w:r w:rsidR="00E45746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A3F59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</w:tcPr>
          <w:p w:rsidR="00E27934" w:rsidRPr="00457D13" w:rsidRDefault="004B7C6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E27934" w:rsidRPr="00457D13" w:rsidRDefault="007F49A7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993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9607,10</w:t>
            </w:r>
          </w:p>
        </w:tc>
        <w:tc>
          <w:tcPr>
            <w:tcW w:w="992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9720,20</w:t>
            </w:r>
          </w:p>
        </w:tc>
        <w:tc>
          <w:tcPr>
            <w:tcW w:w="1066" w:type="dxa"/>
          </w:tcPr>
          <w:p w:rsidR="00E27934" w:rsidRPr="00457D13" w:rsidRDefault="00766D5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52958,30</w:t>
            </w:r>
          </w:p>
        </w:tc>
      </w:tr>
      <w:tr w:rsidR="00E75A53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934" w:rsidRPr="00457D13" w:rsidRDefault="004B7C6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</w:t>
            </w:r>
            <w:r w:rsidR="004965FE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905" w:type="dxa"/>
          </w:tcPr>
          <w:p w:rsidR="00E27934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E27934" w:rsidRPr="00457D13" w:rsidRDefault="000257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1076,30</w:t>
            </w:r>
          </w:p>
        </w:tc>
        <w:tc>
          <w:tcPr>
            <w:tcW w:w="992" w:type="dxa"/>
          </w:tcPr>
          <w:p w:rsidR="004B7C65" w:rsidRPr="00457D13" w:rsidRDefault="0008318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3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2" w:type="dxa"/>
          </w:tcPr>
          <w:p w:rsidR="00E27934" w:rsidRPr="00457D13" w:rsidRDefault="00827B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066" w:type="dxa"/>
          </w:tcPr>
          <w:p w:rsidR="00E27934" w:rsidRPr="00457D13" w:rsidRDefault="0008318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5277,80</w:t>
            </w:r>
          </w:p>
        </w:tc>
      </w:tr>
      <w:tr w:rsidR="00E75A53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457D13" w:rsidRDefault="004B7C65" w:rsidP="00457D13">
            <w:pPr>
              <w:pStyle w:val="af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="003E3999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02891" w:rsidRPr="00457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E3999" w:rsidRPr="00457D13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457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05" w:type="dxa"/>
          </w:tcPr>
          <w:p w:rsidR="00E27934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E27934" w:rsidRPr="00457D13" w:rsidRDefault="000257D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4023,70</w:t>
            </w:r>
          </w:p>
        </w:tc>
        <w:tc>
          <w:tcPr>
            <w:tcW w:w="992" w:type="dxa"/>
          </w:tcPr>
          <w:p w:rsidR="00E27934" w:rsidRPr="00457D13" w:rsidRDefault="004B7C6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992" w:type="dxa"/>
          </w:tcPr>
          <w:p w:rsidR="00E27934" w:rsidRPr="00457D13" w:rsidRDefault="00263D3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1145,2</w:t>
            </w:r>
          </w:p>
        </w:tc>
        <w:tc>
          <w:tcPr>
            <w:tcW w:w="993" w:type="dxa"/>
          </w:tcPr>
          <w:p w:rsidR="00E27934" w:rsidRPr="00457D13" w:rsidRDefault="006C7E6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96,1</w:t>
            </w:r>
            <w:r w:rsidR="004B7C65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27934" w:rsidRPr="00457D13" w:rsidRDefault="006C7E6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66" w:type="dxa"/>
          </w:tcPr>
          <w:p w:rsidR="00E27934" w:rsidRPr="00457D13" w:rsidRDefault="00263D3C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5455,90</w:t>
            </w:r>
          </w:p>
        </w:tc>
      </w:tr>
      <w:tr w:rsidR="00E75A53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457D13" w:rsidRDefault="004B7C6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  <w:r w:rsidR="009657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02891" w:rsidRPr="00457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E3999" w:rsidRPr="00457D13">
              <w:rPr>
                <w:rFonts w:ascii="Times New Roman" w:hAnsi="Times New Roman" w:cs="Times New Roman"/>
                <w:sz w:val="20"/>
                <w:szCs w:val="20"/>
              </w:rPr>
              <w:t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905" w:type="dxa"/>
          </w:tcPr>
          <w:p w:rsidR="003E3999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3E3999" w:rsidRPr="00457D13" w:rsidRDefault="004B7C65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</w:t>
            </w:r>
            <w:r w:rsidR="00A171BE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E3999" w:rsidRPr="00457D13" w:rsidRDefault="0008318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2" w:type="dxa"/>
          </w:tcPr>
          <w:p w:rsidR="003E3999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993" w:type="dxa"/>
          </w:tcPr>
          <w:p w:rsidR="003E3999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992" w:type="dxa"/>
          </w:tcPr>
          <w:p w:rsidR="003E3999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066" w:type="dxa"/>
          </w:tcPr>
          <w:p w:rsidR="003E3999" w:rsidRPr="00457D13" w:rsidRDefault="00083180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53,30</w:t>
            </w:r>
          </w:p>
        </w:tc>
      </w:tr>
      <w:tr w:rsidR="00E75A53" w:rsidRPr="00457D13" w:rsidTr="009657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623" w:rsidRPr="00457D13" w:rsidRDefault="00AE7646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r w:rsidR="001F6623" w:rsidRPr="00457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144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6623" w:rsidRPr="00457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061E" w:rsidRPr="00457D13">
              <w:rPr>
                <w:rFonts w:ascii="Times New Roman" w:hAnsi="Times New Roman" w:cs="Times New Roman"/>
                <w:sz w:val="20"/>
                <w:szCs w:val="20"/>
              </w:rPr>
              <w:t>Расходы на к</w:t>
            </w:r>
            <w:r w:rsidR="001F6623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и </w:t>
            </w:r>
            <w:r w:rsidR="007D061E" w:rsidRPr="00457D13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r w:rsidR="001F6623" w:rsidRPr="00457D13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местного значения и искусственных дорожных сооружений на них»</w:t>
            </w:r>
          </w:p>
        </w:tc>
        <w:tc>
          <w:tcPr>
            <w:tcW w:w="1905" w:type="dxa"/>
          </w:tcPr>
          <w:p w:rsidR="001F6623" w:rsidRPr="00457D13" w:rsidRDefault="00540BD1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22" w:type="dxa"/>
          </w:tcPr>
          <w:p w:rsidR="001F6623" w:rsidRPr="00457D13" w:rsidRDefault="001F6623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992" w:type="dxa"/>
          </w:tcPr>
          <w:p w:rsidR="001F6623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1F6623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3" w:type="dxa"/>
          </w:tcPr>
          <w:p w:rsidR="001F6623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2" w:type="dxa"/>
          </w:tcPr>
          <w:p w:rsidR="001F6623" w:rsidRPr="00457D13" w:rsidRDefault="00A171BE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66" w:type="dxa"/>
          </w:tcPr>
          <w:p w:rsidR="001F6623" w:rsidRPr="00457D13" w:rsidRDefault="00D42FF8" w:rsidP="00457D13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18413,20</w:t>
            </w:r>
            <w:r w:rsidR="001C76B1" w:rsidRPr="00457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72328F" w:rsidRDefault="0072328F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4AD" w:rsidRDefault="003954AD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7B1" w:rsidRDefault="009657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3954AD" w:rsidRPr="00B47F46" w:rsidRDefault="00AE7646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3954AD" w:rsidRPr="00B47F46" w:rsidRDefault="003954AD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954AD" w:rsidRPr="00B47F46" w:rsidRDefault="003954AD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</w:t>
      </w:r>
      <w:r w:rsidR="001C76B1" w:rsidRPr="00B47F46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D8451E" w:rsidRPr="00B47F46" w:rsidRDefault="00B47F46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954AD" w:rsidRPr="00B47F4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 03.04.2026 </w:t>
      </w:r>
      <w:r w:rsidR="003954AD" w:rsidRPr="00B47F4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 176</w:t>
      </w:r>
    </w:p>
    <w:p w:rsidR="0072328F" w:rsidRPr="00B47F46" w:rsidRDefault="0072328F" w:rsidP="00F447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B47F46" w:rsidRDefault="003954AD" w:rsidP="000F0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478E" w:rsidRPr="00B47F4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E3418" w:rsidRPr="00B47F46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B47F46" w:rsidRDefault="00BE3418" w:rsidP="00B47F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="00B47F46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</w:t>
      </w:r>
    </w:p>
    <w:p w:rsidR="00D8451E" w:rsidRPr="00B47F46" w:rsidRDefault="00BE3418" w:rsidP="00B47F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транспортного </w:t>
      </w:r>
      <w:r w:rsidR="00B47F46">
        <w:rPr>
          <w:rFonts w:ascii="Times New Roman" w:hAnsi="Times New Roman" w:cs="Times New Roman"/>
          <w:sz w:val="24"/>
          <w:szCs w:val="24"/>
          <w:lang w:eastAsia="ru-RU"/>
        </w:rPr>
        <w:t>обслуживания населения</w:t>
      </w:r>
    </w:p>
    <w:p w:rsidR="00D8451E" w:rsidRPr="00B47F46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на территории</w:t>
      </w:r>
      <w:r w:rsidR="00D8451E"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1C5" w:rsidRPr="00B47F46">
        <w:rPr>
          <w:rFonts w:ascii="Times New Roman" w:hAnsi="Times New Roman" w:cs="Times New Roman"/>
          <w:sz w:val="24"/>
          <w:szCs w:val="24"/>
          <w:lang w:eastAsia="ru-RU"/>
        </w:rPr>
        <w:t>Новоржевск</w:t>
      </w:r>
      <w:r w:rsidR="007B2158" w:rsidRPr="00B47F46">
        <w:rPr>
          <w:rFonts w:ascii="Times New Roman" w:hAnsi="Times New Roman" w:cs="Times New Roman"/>
          <w:sz w:val="24"/>
          <w:szCs w:val="24"/>
          <w:lang w:eastAsia="ru-RU"/>
        </w:rPr>
        <w:t>ого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47F46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 w:rsidR="007B2158" w:rsidRPr="00B47F46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B47F46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7B2158" w:rsidRPr="00B47F46">
        <w:rPr>
          <w:rFonts w:ascii="Times New Roman" w:hAnsi="Times New Roman" w:cs="Times New Roman"/>
          <w:sz w:val="24"/>
          <w:szCs w:val="24"/>
          <w:lang w:eastAsia="ru-RU"/>
        </w:rPr>
        <w:t>а»</w:t>
      </w:r>
    </w:p>
    <w:p w:rsidR="003954AD" w:rsidRPr="00DC5D9A" w:rsidRDefault="003954AD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80596" w:rsidRDefault="00BE3418" w:rsidP="00BA78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</w:t>
      </w:r>
      <w:r w:rsidR="00D8451E">
        <w:rPr>
          <w:rFonts w:ascii="Times New Roman" w:hAnsi="Times New Roman" w:cs="Times New Roman"/>
          <w:sz w:val="28"/>
          <w:szCs w:val="28"/>
        </w:rPr>
        <w:t xml:space="preserve"> оценка ресурсного обеспечения </w:t>
      </w:r>
      <w:r w:rsidRPr="00DC5D9A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BA7890">
        <w:rPr>
          <w:rFonts w:ascii="Times New Roman" w:hAnsi="Times New Roman" w:cs="Times New Roman"/>
          <w:sz w:val="28"/>
          <w:szCs w:val="28"/>
        </w:rPr>
        <w:t xml:space="preserve"> 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  <w:r w:rsidR="00B041C5"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B041C5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B041C5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702B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786C" w:rsidRPr="00793738" w:rsidRDefault="00FD786C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10633" w:type="dxa"/>
        <w:tblInd w:w="-743" w:type="dxa"/>
        <w:tblLayout w:type="fixed"/>
        <w:tblLook w:val="04A0"/>
      </w:tblPr>
      <w:tblGrid>
        <w:gridCol w:w="1702"/>
        <w:gridCol w:w="1559"/>
        <w:gridCol w:w="1276"/>
        <w:gridCol w:w="992"/>
        <w:gridCol w:w="993"/>
        <w:gridCol w:w="992"/>
        <w:gridCol w:w="992"/>
        <w:gridCol w:w="993"/>
        <w:gridCol w:w="1134"/>
      </w:tblGrid>
      <w:tr w:rsidR="001A345C" w:rsidRPr="00B47F46" w:rsidTr="00B47F46">
        <w:trPr>
          <w:trHeight w:val="525"/>
        </w:trPr>
        <w:tc>
          <w:tcPr>
            <w:tcW w:w="1702" w:type="dxa"/>
            <w:vMerge w:val="restart"/>
          </w:tcPr>
          <w:p w:rsidR="001A345C" w:rsidRPr="00B47F46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559" w:type="dxa"/>
            <w:vMerge w:val="restart"/>
          </w:tcPr>
          <w:p w:rsidR="001A345C" w:rsidRPr="00B47F46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276" w:type="dxa"/>
            <w:vMerge w:val="restart"/>
          </w:tcPr>
          <w:p w:rsidR="001A345C" w:rsidRPr="00B47F46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6" w:type="dxa"/>
            <w:gridSpan w:val="6"/>
          </w:tcPr>
          <w:p w:rsidR="001A345C" w:rsidRPr="00B47F46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( руб.), годы</w:t>
            </w:r>
          </w:p>
        </w:tc>
      </w:tr>
      <w:tr w:rsidR="00D8451E" w:rsidRPr="00B47F46" w:rsidTr="00B47F46">
        <w:trPr>
          <w:trHeight w:val="945"/>
        </w:trPr>
        <w:tc>
          <w:tcPr>
            <w:tcW w:w="1702" w:type="dxa"/>
            <w:vMerge/>
          </w:tcPr>
          <w:p w:rsidR="001A345C" w:rsidRPr="00B47F46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A345C" w:rsidRPr="00B47F46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345C" w:rsidRPr="00B47F46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B47F46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B47F46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B47F46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B47F46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B47F46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D8451E" w:rsidRPr="00B47F46" w:rsidTr="00B47F46">
        <w:tc>
          <w:tcPr>
            <w:tcW w:w="1702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1A345C" w:rsidRPr="00B47F46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54B11" w:rsidRPr="00B47F46" w:rsidTr="00B47F46">
        <w:trPr>
          <w:trHeight w:val="315"/>
        </w:trPr>
        <w:tc>
          <w:tcPr>
            <w:tcW w:w="1702" w:type="dxa"/>
            <w:vMerge w:val="restart"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транспортного обслуживания населения </w:t>
            </w:r>
            <w:r w:rsidRPr="00621390">
              <w:rPr>
                <w:rFonts w:ascii="Times New Roman" w:hAnsi="Times New Roman" w:cs="Times New Roman"/>
                <w:sz w:val="20"/>
                <w:szCs w:val="20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559" w:type="dxa"/>
            <w:vMerge w:val="restart"/>
          </w:tcPr>
          <w:p w:rsidR="00F54B11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F54B11" w:rsidRPr="00B47F46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F54B11" w:rsidRPr="00B47F46" w:rsidRDefault="00263D3C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2" w:type="dxa"/>
          </w:tcPr>
          <w:p w:rsidR="00F54B11" w:rsidRPr="00B47F46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134" w:type="dxa"/>
          </w:tcPr>
          <w:p w:rsidR="00F54B11" w:rsidRPr="00B47F46" w:rsidRDefault="00D243B0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263D3C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</w:tr>
      <w:tr w:rsidR="00F54B11" w:rsidRPr="00B47F46" w:rsidTr="00B47F46">
        <w:trPr>
          <w:trHeight w:val="390"/>
        </w:trPr>
        <w:tc>
          <w:tcPr>
            <w:tcW w:w="1702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525"/>
        </w:trPr>
        <w:tc>
          <w:tcPr>
            <w:tcW w:w="1702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F54B11" w:rsidRPr="00B47F46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F54B11" w:rsidRPr="00B47F46" w:rsidRDefault="00263D3C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10509,00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  <w:tc>
          <w:tcPr>
            <w:tcW w:w="1134" w:type="dxa"/>
          </w:tcPr>
          <w:p w:rsidR="00F54B11" w:rsidRPr="00B47F46" w:rsidRDefault="00263D3C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58236,10</w:t>
            </w:r>
          </w:p>
        </w:tc>
      </w:tr>
      <w:tr w:rsidR="00F54B11" w:rsidRPr="00B47F46" w:rsidTr="00B47F46">
        <w:trPr>
          <w:trHeight w:val="405"/>
        </w:trPr>
        <w:tc>
          <w:tcPr>
            <w:tcW w:w="1702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F54B11" w:rsidRPr="00B47F46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F54B11" w:rsidRPr="00B47F46" w:rsidRDefault="00263D3C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43698,80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  <w:tc>
          <w:tcPr>
            <w:tcW w:w="1134" w:type="dxa"/>
          </w:tcPr>
          <w:p w:rsidR="00F54B11" w:rsidRPr="00B47F46" w:rsidRDefault="00263D3C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204740,80</w:t>
            </w:r>
          </w:p>
        </w:tc>
      </w:tr>
      <w:tr w:rsidR="00D8451E" w:rsidRPr="00B47F46" w:rsidTr="00B47F46">
        <w:trPr>
          <w:trHeight w:val="585"/>
        </w:trPr>
        <w:tc>
          <w:tcPr>
            <w:tcW w:w="1702" w:type="dxa"/>
            <w:vMerge/>
          </w:tcPr>
          <w:p w:rsidR="00231C8F" w:rsidRPr="00621390" w:rsidRDefault="00231C8F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621390" w:rsidRDefault="00231C8F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B47F46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3D3C" w:rsidRPr="00B47F46" w:rsidTr="00B47F46">
        <w:trPr>
          <w:trHeight w:val="420"/>
        </w:trPr>
        <w:tc>
          <w:tcPr>
            <w:tcW w:w="1702" w:type="dxa"/>
            <w:vMerge w:val="restart"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Подпрограмма 1 «Сохранение и развитие автомобильных дорог общего пользования местного в муниципальном образовании»</w:t>
            </w:r>
          </w:p>
        </w:tc>
        <w:tc>
          <w:tcPr>
            <w:tcW w:w="1559" w:type="dxa"/>
            <w:vMerge w:val="restart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134" w:type="dxa"/>
          </w:tcPr>
          <w:p w:rsidR="00263D3C" w:rsidRPr="00B47F46" w:rsidRDefault="00D243B0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263D3C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</w:tr>
      <w:tr w:rsidR="00263D3C" w:rsidRPr="00B47F46" w:rsidTr="00B47F46">
        <w:trPr>
          <w:trHeight w:val="360"/>
        </w:trPr>
        <w:tc>
          <w:tcPr>
            <w:tcW w:w="1702" w:type="dxa"/>
            <w:vMerge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3D3C" w:rsidRPr="00B47F46" w:rsidTr="00B47F46">
        <w:trPr>
          <w:trHeight w:val="487"/>
        </w:trPr>
        <w:tc>
          <w:tcPr>
            <w:tcW w:w="1702" w:type="dxa"/>
            <w:vMerge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10509,00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  <w:tc>
          <w:tcPr>
            <w:tcW w:w="1134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58236,10</w:t>
            </w:r>
          </w:p>
        </w:tc>
      </w:tr>
      <w:tr w:rsidR="00263D3C" w:rsidRPr="00B47F46" w:rsidTr="00B47F46">
        <w:trPr>
          <w:trHeight w:val="551"/>
        </w:trPr>
        <w:tc>
          <w:tcPr>
            <w:tcW w:w="1702" w:type="dxa"/>
            <w:vMerge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43698,80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  <w:tc>
          <w:tcPr>
            <w:tcW w:w="1134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204740,80</w:t>
            </w:r>
          </w:p>
        </w:tc>
      </w:tr>
      <w:tr w:rsidR="00D8451E" w:rsidRPr="00B47F46" w:rsidTr="00B47F46">
        <w:trPr>
          <w:trHeight w:val="345"/>
        </w:trPr>
        <w:tc>
          <w:tcPr>
            <w:tcW w:w="1702" w:type="dxa"/>
            <w:vMerge/>
            <w:vAlign w:val="center"/>
          </w:tcPr>
          <w:p w:rsidR="0057089D" w:rsidRPr="00621390" w:rsidRDefault="0057089D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89D" w:rsidRPr="00621390" w:rsidRDefault="0057089D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3D3C" w:rsidRPr="00B47F46" w:rsidTr="00B47F46">
        <w:trPr>
          <w:trHeight w:val="480"/>
        </w:trPr>
        <w:tc>
          <w:tcPr>
            <w:tcW w:w="1702" w:type="dxa"/>
            <w:vMerge w:val="restart"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559" w:type="dxa"/>
            <w:vMerge w:val="restart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54207,80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134" w:type="dxa"/>
          </w:tcPr>
          <w:p w:rsidR="00263D3C" w:rsidRPr="00B47F46" w:rsidRDefault="00D243B0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262976</w:t>
            </w:r>
            <w:r w:rsidR="00263D3C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,90</w:t>
            </w:r>
          </w:p>
        </w:tc>
      </w:tr>
      <w:tr w:rsidR="00263D3C" w:rsidRPr="00B47F46" w:rsidTr="00B47F46">
        <w:trPr>
          <w:trHeight w:val="405"/>
        </w:trPr>
        <w:tc>
          <w:tcPr>
            <w:tcW w:w="1702" w:type="dxa"/>
            <w:vMerge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3D3C" w:rsidRPr="00B47F46" w:rsidTr="00B47F46">
        <w:trPr>
          <w:trHeight w:val="480"/>
        </w:trPr>
        <w:tc>
          <w:tcPr>
            <w:tcW w:w="1702" w:type="dxa"/>
            <w:vMerge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10509,00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  <w:tc>
          <w:tcPr>
            <w:tcW w:w="1134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58236,10</w:t>
            </w:r>
          </w:p>
        </w:tc>
      </w:tr>
      <w:tr w:rsidR="00263D3C" w:rsidRPr="00B47F46" w:rsidTr="00B47F46">
        <w:trPr>
          <w:trHeight w:val="390"/>
        </w:trPr>
        <w:tc>
          <w:tcPr>
            <w:tcW w:w="1702" w:type="dxa"/>
            <w:vMerge/>
            <w:vAlign w:val="center"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3D3C" w:rsidRPr="00621390" w:rsidRDefault="00263D3C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3D3C" w:rsidRPr="00B47F46" w:rsidRDefault="00263D3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43698,80</w:t>
            </w:r>
          </w:p>
        </w:tc>
        <w:tc>
          <w:tcPr>
            <w:tcW w:w="992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993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  <w:tc>
          <w:tcPr>
            <w:tcW w:w="1134" w:type="dxa"/>
          </w:tcPr>
          <w:p w:rsidR="00263D3C" w:rsidRPr="00B47F46" w:rsidRDefault="00263D3C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204740,80</w:t>
            </w:r>
          </w:p>
        </w:tc>
      </w:tr>
      <w:tr w:rsidR="00D8451E" w:rsidRPr="00B47F46" w:rsidTr="00B47F46">
        <w:trPr>
          <w:trHeight w:val="495"/>
        </w:trPr>
        <w:tc>
          <w:tcPr>
            <w:tcW w:w="1702" w:type="dxa"/>
            <w:vMerge/>
            <w:vAlign w:val="center"/>
          </w:tcPr>
          <w:p w:rsidR="0057089D" w:rsidRPr="00621390" w:rsidRDefault="0057089D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89D" w:rsidRPr="00621390" w:rsidRDefault="0057089D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B47F46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435"/>
        </w:trPr>
        <w:tc>
          <w:tcPr>
            <w:tcW w:w="1702" w:type="dxa"/>
            <w:vMerge w:val="restart"/>
            <w:vAlign w:val="center"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1.1.1 «Содержание </w:t>
            </w:r>
            <w:r w:rsidRPr="006213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общего пользования и искусственных дорожных сооружений на них»</w:t>
            </w:r>
          </w:p>
        </w:tc>
        <w:tc>
          <w:tcPr>
            <w:tcW w:w="1559" w:type="dxa"/>
            <w:vMerge w:val="restart"/>
          </w:tcPr>
          <w:p w:rsidR="00F54B11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по дорожной деятельности, </w:t>
            </w: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F54B11" w:rsidRPr="00B47F46" w:rsidRDefault="00263D3C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39542,50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35586,90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36746,80</w:t>
            </w:r>
          </w:p>
        </w:tc>
        <w:tc>
          <w:tcPr>
            <w:tcW w:w="1134" w:type="dxa"/>
          </w:tcPr>
          <w:p w:rsidR="00F54B11" w:rsidRPr="00B47F46" w:rsidRDefault="00263D3C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181011,70</w:t>
            </w:r>
          </w:p>
        </w:tc>
      </w:tr>
      <w:tr w:rsidR="00F54B11" w:rsidRPr="00B47F46" w:rsidTr="00B47F46">
        <w:trPr>
          <w:trHeight w:val="465"/>
        </w:trPr>
        <w:tc>
          <w:tcPr>
            <w:tcW w:w="1702" w:type="dxa"/>
            <w:vMerge/>
            <w:vAlign w:val="center"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360"/>
        </w:trPr>
        <w:tc>
          <w:tcPr>
            <w:tcW w:w="1702" w:type="dxa"/>
            <w:vMerge/>
            <w:vAlign w:val="center"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330"/>
        </w:trPr>
        <w:tc>
          <w:tcPr>
            <w:tcW w:w="1702" w:type="dxa"/>
            <w:vMerge/>
            <w:vAlign w:val="center"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F54B11" w:rsidRPr="00B47F46" w:rsidRDefault="00263D3C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39542,50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35586,90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36746,80</w:t>
            </w:r>
          </w:p>
        </w:tc>
        <w:tc>
          <w:tcPr>
            <w:tcW w:w="1134" w:type="dxa"/>
          </w:tcPr>
          <w:p w:rsidR="00F54B11" w:rsidRPr="00B47F46" w:rsidRDefault="00263D3C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181011,70</w:t>
            </w:r>
          </w:p>
        </w:tc>
      </w:tr>
      <w:tr w:rsidR="00D8451E" w:rsidRPr="00B47F46" w:rsidTr="00B47F46">
        <w:trPr>
          <w:trHeight w:val="559"/>
        </w:trPr>
        <w:tc>
          <w:tcPr>
            <w:tcW w:w="1702" w:type="dxa"/>
            <w:vMerge/>
            <w:vAlign w:val="center"/>
          </w:tcPr>
          <w:p w:rsidR="00231C8F" w:rsidRPr="00621390" w:rsidRDefault="00231C8F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621390" w:rsidRDefault="00231C8F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480"/>
        </w:trPr>
        <w:tc>
          <w:tcPr>
            <w:tcW w:w="1702" w:type="dxa"/>
            <w:vMerge w:val="restart"/>
          </w:tcPr>
          <w:p w:rsidR="00F54B11" w:rsidRPr="00621390" w:rsidRDefault="00F54B1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559" w:type="dxa"/>
            <w:vMerge w:val="restart"/>
          </w:tcPr>
          <w:p w:rsidR="00F54B11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54B11" w:rsidRPr="00B47F46" w:rsidRDefault="00EE5846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9607,10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9720,20</w:t>
            </w:r>
          </w:p>
        </w:tc>
        <w:tc>
          <w:tcPr>
            <w:tcW w:w="1134" w:type="dxa"/>
          </w:tcPr>
          <w:p w:rsidR="00F54B11" w:rsidRPr="00B47F46" w:rsidRDefault="00766D55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52958,30</w:t>
            </w:r>
          </w:p>
        </w:tc>
      </w:tr>
      <w:tr w:rsidR="00F54B11" w:rsidRPr="00B47F46" w:rsidTr="00B47F46">
        <w:trPr>
          <w:trHeight w:val="435"/>
        </w:trPr>
        <w:tc>
          <w:tcPr>
            <w:tcW w:w="1702" w:type="dxa"/>
            <w:vMerge/>
          </w:tcPr>
          <w:p w:rsidR="00F54B11" w:rsidRPr="00B47F46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495"/>
        </w:trPr>
        <w:tc>
          <w:tcPr>
            <w:tcW w:w="1702" w:type="dxa"/>
            <w:vMerge/>
          </w:tcPr>
          <w:p w:rsidR="00F54B11" w:rsidRPr="00B47F46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9607,10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9720,20</w:t>
            </w:r>
          </w:p>
        </w:tc>
        <w:tc>
          <w:tcPr>
            <w:tcW w:w="1134" w:type="dxa"/>
          </w:tcPr>
          <w:p w:rsidR="00F54B11" w:rsidRPr="00B47F46" w:rsidRDefault="00766D55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52958,30</w:t>
            </w:r>
          </w:p>
        </w:tc>
      </w:tr>
      <w:tr w:rsidR="00F54B11" w:rsidRPr="00B47F46" w:rsidTr="00B47F46">
        <w:trPr>
          <w:trHeight w:val="660"/>
        </w:trPr>
        <w:tc>
          <w:tcPr>
            <w:tcW w:w="1702" w:type="dxa"/>
            <w:vMerge/>
          </w:tcPr>
          <w:p w:rsidR="00F54B11" w:rsidRPr="00B47F46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B47F46" w:rsidTr="00B47F46">
        <w:trPr>
          <w:trHeight w:val="1185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B47F46" w:rsidTr="00B47F46">
        <w:trPr>
          <w:trHeight w:val="840"/>
        </w:trPr>
        <w:tc>
          <w:tcPr>
            <w:tcW w:w="1702" w:type="dxa"/>
            <w:vMerge w:val="restart"/>
            <w:vAlign w:val="center"/>
          </w:tcPr>
          <w:p w:rsidR="00F54B11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  <w:r w:rsidR="00F54B11" w:rsidRPr="00621390">
              <w:rPr>
                <w:rFonts w:ascii="Times New Roman" w:hAnsi="Times New Roman" w:cs="Times New Roman"/>
                <w:sz w:val="20"/>
                <w:szCs w:val="20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559" w:type="dxa"/>
            <w:vMerge w:val="restart"/>
          </w:tcPr>
          <w:p w:rsidR="00F54B11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F54B11" w:rsidRPr="00B47F46" w:rsidRDefault="00534E96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2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3" w:type="dxa"/>
          </w:tcPr>
          <w:p w:rsidR="00F54B11" w:rsidRPr="00B47F46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4" w:type="dxa"/>
          </w:tcPr>
          <w:p w:rsidR="00F54B11" w:rsidRPr="00B47F46" w:rsidRDefault="00534E96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5277,80</w:t>
            </w:r>
          </w:p>
        </w:tc>
      </w:tr>
      <w:tr w:rsidR="00F54B11" w:rsidRPr="00B47F46" w:rsidTr="00B47F46">
        <w:trPr>
          <w:trHeight w:val="675"/>
        </w:trPr>
        <w:tc>
          <w:tcPr>
            <w:tcW w:w="1702" w:type="dxa"/>
            <w:vMerge/>
            <w:vAlign w:val="center"/>
          </w:tcPr>
          <w:p w:rsidR="00F54B11" w:rsidRPr="00B47F46" w:rsidRDefault="00F54B1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B47F46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2142" w:rsidRPr="00B47F46" w:rsidTr="00B47F46">
        <w:trPr>
          <w:trHeight w:val="705"/>
        </w:trPr>
        <w:tc>
          <w:tcPr>
            <w:tcW w:w="1702" w:type="dxa"/>
            <w:vMerge/>
            <w:vAlign w:val="center"/>
          </w:tcPr>
          <w:p w:rsidR="00242142" w:rsidRPr="00B47F46" w:rsidRDefault="00242142" w:rsidP="002421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242142" w:rsidRPr="00B47F46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3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4" w:type="dxa"/>
          </w:tcPr>
          <w:p w:rsidR="00242142" w:rsidRPr="00B47F46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5277,80</w:t>
            </w:r>
          </w:p>
        </w:tc>
      </w:tr>
      <w:tr w:rsidR="00D8451E" w:rsidRPr="00B47F46" w:rsidTr="00B47F46">
        <w:trPr>
          <w:trHeight w:val="945"/>
        </w:trPr>
        <w:tc>
          <w:tcPr>
            <w:tcW w:w="1702" w:type="dxa"/>
            <w:vMerge/>
            <w:vAlign w:val="center"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B47F46" w:rsidTr="00B47F46">
        <w:trPr>
          <w:trHeight w:val="2145"/>
        </w:trPr>
        <w:tc>
          <w:tcPr>
            <w:tcW w:w="1702" w:type="dxa"/>
            <w:vMerge/>
            <w:vAlign w:val="center"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B47F46" w:rsidTr="00B47F46">
        <w:trPr>
          <w:trHeight w:val="555"/>
        </w:trPr>
        <w:tc>
          <w:tcPr>
            <w:tcW w:w="1702" w:type="dxa"/>
            <w:vMerge w:val="restart"/>
          </w:tcPr>
          <w:p w:rsidR="00231C8F" w:rsidRPr="00621390" w:rsidRDefault="00540BD1" w:rsidP="00621390">
            <w:pPr>
              <w:pStyle w:val="af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="00231C8F" w:rsidRPr="00621390">
              <w:rPr>
                <w:rFonts w:ascii="Times New Roman" w:hAnsi="Times New Roman" w:cs="Times New Roman"/>
                <w:sz w:val="20"/>
                <w:szCs w:val="20"/>
              </w:rPr>
              <w:t xml:space="preserve">. «Софинансирование расходов на осуществление дорожной деятельности, а также капитальный ремонт и ремонт дворовых </w:t>
            </w:r>
            <w:r w:rsidR="00231C8F" w:rsidRPr="006213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559" w:type="dxa"/>
            <w:vMerge w:val="restart"/>
          </w:tcPr>
          <w:p w:rsidR="00231C8F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B47F46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31C8F" w:rsidRPr="00B47F46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31C8F" w:rsidRPr="00B47F46" w:rsidRDefault="00263D3C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1145,20</w:t>
            </w:r>
          </w:p>
        </w:tc>
        <w:tc>
          <w:tcPr>
            <w:tcW w:w="992" w:type="dxa"/>
          </w:tcPr>
          <w:p w:rsidR="00231C8F" w:rsidRPr="00B47F46" w:rsidRDefault="0024214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993" w:type="dxa"/>
          </w:tcPr>
          <w:p w:rsidR="00231C8F" w:rsidRPr="00B47F46" w:rsidRDefault="0024214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34" w:type="dxa"/>
          </w:tcPr>
          <w:p w:rsidR="00231C8F" w:rsidRPr="00B47F46" w:rsidRDefault="00263D3C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5455,90</w:t>
            </w:r>
          </w:p>
        </w:tc>
      </w:tr>
      <w:tr w:rsidR="00D8451E" w:rsidRPr="00B47F46" w:rsidTr="00B47F46">
        <w:trPr>
          <w:trHeight w:val="630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B47F46" w:rsidTr="00B47F46">
        <w:trPr>
          <w:trHeight w:val="555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2142" w:rsidRPr="00B47F46" w:rsidTr="00B47F46">
        <w:trPr>
          <w:trHeight w:val="735"/>
        </w:trPr>
        <w:tc>
          <w:tcPr>
            <w:tcW w:w="1702" w:type="dxa"/>
            <w:vMerge/>
          </w:tcPr>
          <w:p w:rsidR="00242142" w:rsidRPr="00B47F46" w:rsidRDefault="00242142" w:rsidP="00242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993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34" w:type="dxa"/>
          </w:tcPr>
          <w:p w:rsidR="00242142" w:rsidRPr="00B47F46" w:rsidRDefault="00263D3C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5455,90</w:t>
            </w:r>
          </w:p>
        </w:tc>
      </w:tr>
      <w:tr w:rsidR="00D8451E" w:rsidRPr="00B47F46" w:rsidTr="00B47F46">
        <w:trPr>
          <w:trHeight w:val="1485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B47F46" w:rsidTr="00B47F46">
        <w:trPr>
          <w:trHeight w:val="945"/>
        </w:trPr>
        <w:tc>
          <w:tcPr>
            <w:tcW w:w="1702" w:type="dxa"/>
            <w:vMerge w:val="restart"/>
          </w:tcPr>
          <w:p w:rsidR="00694B5D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1.1.5</w:t>
            </w:r>
            <w:r w:rsidR="00621390" w:rsidRPr="006213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94B5D" w:rsidRPr="00621390">
              <w:rPr>
                <w:rFonts w:ascii="Times New Roman" w:hAnsi="Times New Roman" w:cs="Times New Roman"/>
                <w:sz w:val="20"/>
                <w:szCs w:val="20"/>
              </w:rPr>
              <w:t>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559" w:type="dxa"/>
            <w:vMerge w:val="restart"/>
          </w:tcPr>
          <w:p w:rsidR="00694B5D" w:rsidRPr="00621390" w:rsidRDefault="00540BD1" w:rsidP="00621390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621390">
              <w:rPr>
                <w:rFonts w:ascii="Times New Roman" w:hAnsi="Times New Roman" w:cs="Times New Roman"/>
                <w:sz w:val="20"/>
                <w:szCs w:val="20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694B5D" w:rsidRPr="00B47F46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694B5D" w:rsidRPr="00B47F46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</w:tcPr>
          <w:p w:rsidR="00694B5D" w:rsidRPr="00B47F46" w:rsidRDefault="00534E96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2" w:type="dxa"/>
          </w:tcPr>
          <w:p w:rsidR="00694B5D" w:rsidRPr="00B47F46" w:rsidRDefault="00242142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</w:tcPr>
          <w:p w:rsidR="00694B5D" w:rsidRPr="00B47F46" w:rsidRDefault="00242142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3" w:type="dxa"/>
          </w:tcPr>
          <w:p w:rsidR="00694B5D" w:rsidRPr="00B47F46" w:rsidRDefault="00242142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</w:tcPr>
          <w:p w:rsidR="00694B5D" w:rsidRPr="00B47F46" w:rsidRDefault="00534E96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53,30</w:t>
            </w:r>
          </w:p>
        </w:tc>
      </w:tr>
      <w:tr w:rsidR="00D8451E" w:rsidRPr="00B47F46" w:rsidTr="00B47F46">
        <w:trPr>
          <w:trHeight w:val="915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FC3683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231C8F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31C8F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B47F46" w:rsidTr="00B47F46">
        <w:trPr>
          <w:trHeight w:val="975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2142" w:rsidRPr="00B47F46" w:rsidTr="00B47F46">
        <w:trPr>
          <w:trHeight w:val="975"/>
        </w:trPr>
        <w:tc>
          <w:tcPr>
            <w:tcW w:w="1702" w:type="dxa"/>
            <w:vMerge/>
          </w:tcPr>
          <w:p w:rsidR="00242142" w:rsidRPr="00B47F46" w:rsidRDefault="00242142" w:rsidP="00242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2142" w:rsidRPr="00B47F46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</w:tcPr>
          <w:p w:rsidR="00242142" w:rsidRPr="00B47F46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3" w:type="dxa"/>
          </w:tcPr>
          <w:p w:rsidR="00242142" w:rsidRPr="00B47F46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</w:tcPr>
          <w:p w:rsidR="00242142" w:rsidRPr="00B47F46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53,30</w:t>
            </w:r>
          </w:p>
        </w:tc>
      </w:tr>
      <w:tr w:rsidR="00D8451E" w:rsidRPr="00B47F46" w:rsidTr="00B47F46">
        <w:trPr>
          <w:trHeight w:val="2683"/>
        </w:trPr>
        <w:tc>
          <w:tcPr>
            <w:tcW w:w="1702" w:type="dxa"/>
            <w:vMerge/>
          </w:tcPr>
          <w:p w:rsidR="00231C8F" w:rsidRPr="00B47F46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B47F46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B47F46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B47F46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37144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E5846" w:rsidRPr="00B47F46" w:rsidTr="00B47F46">
        <w:trPr>
          <w:trHeight w:val="529"/>
        </w:trPr>
        <w:tc>
          <w:tcPr>
            <w:tcW w:w="1702" w:type="dxa"/>
            <w:vMerge w:val="restart"/>
          </w:tcPr>
          <w:p w:rsidR="00EE5846" w:rsidRPr="00B47F46" w:rsidRDefault="00540BD1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r w:rsidR="00EE5846" w:rsidRPr="00B47F46">
              <w:rPr>
                <w:rFonts w:ascii="Times New Roman" w:hAnsi="Times New Roman" w:cs="Times New Roman"/>
                <w:sz w:val="20"/>
                <w:szCs w:val="20"/>
              </w:rPr>
              <w:t>. «Расходы на капитальный и текущий ремонт автомобильных дорог общего пользования местного значения и искусственных дорожных сооружений на них»</w:t>
            </w:r>
          </w:p>
        </w:tc>
        <w:tc>
          <w:tcPr>
            <w:tcW w:w="1559" w:type="dxa"/>
            <w:vMerge w:val="restart"/>
          </w:tcPr>
          <w:p w:rsidR="00EE5846" w:rsidRPr="00B47F46" w:rsidRDefault="00540BD1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EE5846" w:rsidRPr="00B47F46" w:rsidRDefault="00EE5846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993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EE5846" w:rsidRPr="00B47F46" w:rsidRDefault="00242142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2" w:type="dxa"/>
          </w:tcPr>
          <w:p w:rsidR="00EE5846" w:rsidRPr="00B47F46" w:rsidRDefault="00242142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3" w:type="dxa"/>
          </w:tcPr>
          <w:p w:rsidR="00EE5846" w:rsidRPr="00B47F46" w:rsidRDefault="00242142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4" w:type="dxa"/>
          </w:tcPr>
          <w:p w:rsidR="00EE5846" w:rsidRPr="00B47F46" w:rsidRDefault="00540BD1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18413,20</w:t>
            </w:r>
          </w:p>
        </w:tc>
      </w:tr>
      <w:tr w:rsidR="00EE5846" w:rsidRPr="00B47F46" w:rsidTr="00B47F46">
        <w:trPr>
          <w:trHeight w:val="465"/>
        </w:trPr>
        <w:tc>
          <w:tcPr>
            <w:tcW w:w="1702" w:type="dxa"/>
            <w:vMerge/>
          </w:tcPr>
          <w:p w:rsidR="00EE5846" w:rsidRPr="00B47F46" w:rsidRDefault="00EE5846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846" w:rsidRPr="00B47F46" w:rsidRDefault="00EE5846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846" w:rsidRPr="00B47F46" w:rsidRDefault="00FC3683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</w:t>
            </w:r>
            <w:r w:rsidR="00EE5846" w:rsidRPr="00B47F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E5846" w:rsidRPr="00B47F4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846" w:rsidRPr="00B47F46" w:rsidTr="00B47F46">
        <w:trPr>
          <w:trHeight w:val="495"/>
        </w:trPr>
        <w:tc>
          <w:tcPr>
            <w:tcW w:w="1702" w:type="dxa"/>
            <w:vMerge/>
          </w:tcPr>
          <w:p w:rsidR="00EE5846" w:rsidRPr="00B47F46" w:rsidRDefault="00EE5846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846" w:rsidRPr="00B47F46" w:rsidRDefault="00EE5846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846" w:rsidRPr="00B47F46" w:rsidRDefault="00EE5846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EE5846" w:rsidRPr="00B47F46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B47F46" w:rsidTr="00B47F46">
        <w:trPr>
          <w:trHeight w:val="377"/>
        </w:trPr>
        <w:tc>
          <w:tcPr>
            <w:tcW w:w="1702" w:type="dxa"/>
            <w:vMerge/>
          </w:tcPr>
          <w:p w:rsidR="00540BD1" w:rsidRPr="00B47F46" w:rsidRDefault="00540BD1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BD1" w:rsidRPr="00B47F46" w:rsidRDefault="00540BD1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0BD1" w:rsidRPr="00B47F46" w:rsidRDefault="00540BD1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4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18413,20</w:t>
            </w:r>
          </w:p>
        </w:tc>
      </w:tr>
      <w:tr w:rsidR="00537144" w:rsidRPr="00B47F46" w:rsidTr="00B47F46">
        <w:trPr>
          <w:trHeight w:val="467"/>
        </w:trPr>
        <w:tc>
          <w:tcPr>
            <w:tcW w:w="1702" w:type="dxa"/>
            <w:vMerge/>
          </w:tcPr>
          <w:p w:rsidR="00537144" w:rsidRPr="00B47F46" w:rsidRDefault="00537144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7144" w:rsidRPr="00B47F46" w:rsidRDefault="00537144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144" w:rsidRPr="00B47F46" w:rsidRDefault="00537144" w:rsidP="00B47F4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</w:tcPr>
          <w:p w:rsidR="00537144" w:rsidRPr="00B47F46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B47F46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B47F46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B47F46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B47F46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B47F46" w:rsidRDefault="00EE5846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B47F46" w:rsidTr="00B47F46">
        <w:trPr>
          <w:trHeight w:val="377"/>
        </w:trPr>
        <w:tc>
          <w:tcPr>
            <w:tcW w:w="1702" w:type="dxa"/>
            <w:vMerge w:val="restart"/>
          </w:tcPr>
          <w:p w:rsidR="00540BD1" w:rsidRPr="00621390" w:rsidRDefault="00B47F46" w:rsidP="00621390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21390">
              <w:rPr>
                <w:rStyle w:val="afa"/>
                <w:rFonts w:ascii="Times New Roman" w:hAnsi="Times New Roman" w:cs="Times New Roman"/>
                <w:i w:val="0"/>
                <w:sz w:val="20"/>
                <w:szCs w:val="20"/>
              </w:rPr>
              <w:t>1.1.7.</w:t>
            </w:r>
            <w:r w:rsidR="00540BD1" w:rsidRPr="00621390">
              <w:rPr>
                <w:rStyle w:val="afa"/>
                <w:rFonts w:ascii="Times New Roman" w:hAnsi="Times New Roman" w:cs="Times New Roman"/>
                <w:i w:val="0"/>
                <w:sz w:val="20"/>
                <w:szCs w:val="20"/>
              </w:rPr>
              <w:t>«Повышение безопасности дорожного движения на территории Новоржевского муниципального округа»</w:t>
            </w:r>
          </w:p>
        </w:tc>
        <w:tc>
          <w:tcPr>
            <w:tcW w:w="1559" w:type="dxa"/>
            <w:vMerge w:val="restart"/>
          </w:tcPr>
          <w:p w:rsidR="00540BD1" w:rsidRPr="00621390" w:rsidRDefault="00540BD1" w:rsidP="00621390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21390">
              <w:rPr>
                <w:rStyle w:val="afa"/>
                <w:rFonts w:ascii="Times New Roman" w:hAnsi="Times New Roman" w:cs="Times New Roman"/>
                <w:i w:val="0"/>
                <w:sz w:val="20"/>
                <w:szCs w:val="20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B47F46" w:rsidTr="00B47F46">
        <w:trPr>
          <w:trHeight w:val="420"/>
        </w:trPr>
        <w:tc>
          <w:tcPr>
            <w:tcW w:w="1702" w:type="dxa"/>
            <w:vMerge/>
          </w:tcPr>
          <w:p w:rsidR="00540BD1" w:rsidRPr="00B47F46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B47F46" w:rsidRDefault="00FC3683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</w:t>
            </w:r>
            <w:r w:rsidR="00540BD1"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B47F46" w:rsidTr="00B47F46">
        <w:trPr>
          <w:trHeight w:val="405"/>
        </w:trPr>
        <w:tc>
          <w:tcPr>
            <w:tcW w:w="1702" w:type="dxa"/>
            <w:vMerge/>
          </w:tcPr>
          <w:p w:rsidR="00540BD1" w:rsidRPr="00B47F46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B47F46" w:rsidTr="00B47F46">
        <w:trPr>
          <w:trHeight w:val="540"/>
        </w:trPr>
        <w:tc>
          <w:tcPr>
            <w:tcW w:w="1702" w:type="dxa"/>
            <w:vMerge/>
          </w:tcPr>
          <w:p w:rsidR="00540BD1" w:rsidRPr="00B47F46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B47F46" w:rsidTr="00B47F46">
        <w:trPr>
          <w:trHeight w:val="540"/>
        </w:trPr>
        <w:tc>
          <w:tcPr>
            <w:tcW w:w="1702" w:type="dxa"/>
            <w:vMerge/>
          </w:tcPr>
          <w:p w:rsidR="00540BD1" w:rsidRPr="00B47F46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B47F46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7F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0»</w:t>
            </w:r>
          </w:p>
        </w:tc>
      </w:tr>
    </w:tbl>
    <w:p w:rsidR="00DD0528" w:rsidRPr="00914D6C" w:rsidRDefault="00DD0528" w:rsidP="00914D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RPr="00914D6C" w:rsidSect="00C04FC4">
          <w:pgSz w:w="11900" w:h="16800"/>
          <w:pgMar w:top="1134" w:right="851" w:bottom="993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815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1D1AC6">
      <w:pgSz w:w="16800" w:h="11900" w:orient="landscape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233" w:rsidRDefault="00A15233" w:rsidP="00C67B4F">
      <w:pPr>
        <w:spacing w:after="0" w:line="240" w:lineRule="auto"/>
      </w:pPr>
      <w:r>
        <w:separator/>
      </w:r>
    </w:p>
  </w:endnote>
  <w:endnote w:type="continuationSeparator" w:id="1">
    <w:p w:rsidR="00A15233" w:rsidRDefault="00A15233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233" w:rsidRDefault="00A15233" w:rsidP="00C67B4F">
      <w:pPr>
        <w:spacing w:after="0" w:line="240" w:lineRule="auto"/>
      </w:pPr>
      <w:r>
        <w:separator/>
      </w:r>
    </w:p>
  </w:footnote>
  <w:footnote w:type="continuationSeparator" w:id="1">
    <w:p w:rsidR="00A15233" w:rsidRDefault="00A15233" w:rsidP="00C6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04"/>
    <w:rsid w:val="000177D9"/>
    <w:rsid w:val="00020D65"/>
    <w:rsid w:val="000214BB"/>
    <w:rsid w:val="00021C45"/>
    <w:rsid w:val="00021D9F"/>
    <w:rsid w:val="0002345F"/>
    <w:rsid w:val="0002357F"/>
    <w:rsid w:val="000257DC"/>
    <w:rsid w:val="00025D83"/>
    <w:rsid w:val="0003107D"/>
    <w:rsid w:val="00031C2C"/>
    <w:rsid w:val="00031CD2"/>
    <w:rsid w:val="00033F00"/>
    <w:rsid w:val="00034C66"/>
    <w:rsid w:val="000368D1"/>
    <w:rsid w:val="00036C8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3FB1"/>
    <w:rsid w:val="000648F7"/>
    <w:rsid w:val="00064DC3"/>
    <w:rsid w:val="000670C0"/>
    <w:rsid w:val="000710C2"/>
    <w:rsid w:val="00071296"/>
    <w:rsid w:val="0007209B"/>
    <w:rsid w:val="00073710"/>
    <w:rsid w:val="00073F3D"/>
    <w:rsid w:val="000769AF"/>
    <w:rsid w:val="00076A44"/>
    <w:rsid w:val="000806EC"/>
    <w:rsid w:val="00083005"/>
    <w:rsid w:val="00083180"/>
    <w:rsid w:val="00083A54"/>
    <w:rsid w:val="00083BDE"/>
    <w:rsid w:val="0008648F"/>
    <w:rsid w:val="0009198B"/>
    <w:rsid w:val="000974DD"/>
    <w:rsid w:val="00097AF7"/>
    <w:rsid w:val="000A201A"/>
    <w:rsid w:val="000A2A98"/>
    <w:rsid w:val="000A45AF"/>
    <w:rsid w:val="000A4EAC"/>
    <w:rsid w:val="000A6140"/>
    <w:rsid w:val="000A641A"/>
    <w:rsid w:val="000B05D8"/>
    <w:rsid w:val="000B06B6"/>
    <w:rsid w:val="000B35E8"/>
    <w:rsid w:val="000B3CD7"/>
    <w:rsid w:val="000B481E"/>
    <w:rsid w:val="000B4C45"/>
    <w:rsid w:val="000B57BA"/>
    <w:rsid w:val="000B5BBB"/>
    <w:rsid w:val="000B666B"/>
    <w:rsid w:val="000B6A9F"/>
    <w:rsid w:val="000B6BBC"/>
    <w:rsid w:val="000C1297"/>
    <w:rsid w:val="000C1D0D"/>
    <w:rsid w:val="000C2AD2"/>
    <w:rsid w:val="000C4509"/>
    <w:rsid w:val="000C4C5F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906"/>
    <w:rsid w:val="00117EF1"/>
    <w:rsid w:val="00120916"/>
    <w:rsid w:val="0012104A"/>
    <w:rsid w:val="00122005"/>
    <w:rsid w:val="00125372"/>
    <w:rsid w:val="001258E1"/>
    <w:rsid w:val="00130198"/>
    <w:rsid w:val="00130899"/>
    <w:rsid w:val="00130EDB"/>
    <w:rsid w:val="00132B0A"/>
    <w:rsid w:val="001363F6"/>
    <w:rsid w:val="00136C06"/>
    <w:rsid w:val="001407B2"/>
    <w:rsid w:val="0014469A"/>
    <w:rsid w:val="00144B0C"/>
    <w:rsid w:val="00145205"/>
    <w:rsid w:val="00146913"/>
    <w:rsid w:val="001509CD"/>
    <w:rsid w:val="00150FCB"/>
    <w:rsid w:val="0015174E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164F"/>
    <w:rsid w:val="001739E5"/>
    <w:rsid w:val="00174A7C"/>
    <w:rsid w:val="001757BB"/>
    <w:rsid w:val="00175A90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8790C"/>
    <w:rsid w:val="001910A6"/>
    <w:rsid w:val="001917AA"/>
    <w:rsid w:val="00192F59"/>
    <w:rsid w:val="0019469A"/>
    <w:rsid w:val="001965B0"/>
    <w:rsid w:val="001A0144"/>
    <w:rsid w:val="001A1279"/>
    <w:rsid w:val="001A14D5"/>
    <w:rsid w:val="001A345C"/>
    <w:rsid w:val="001A59D7"/>
    <w:rsid w:val="001A7202"/>
    <w:rsid w:val="001B0A02"/>
    <w:rsid w:val="001B0ED0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C76B1"/>
    <w:rsid w:val="001D116A"/>
    <w:rsid w:val="001D1AC6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623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530"/>
    <w:rsid w:val="00235BD6"/>
    <w:rsid w:val="00235EDC"/>
    <w:rsid w:val="0023607E"/>
    <w:rsid w:val="00236FAD"/>
    <w:rsid w:val="00242142"/>
    <w:rsid w:val="0024246B"/>
    <w:rsid w:val="00242C2D"/>
    <w:rsid w:val="00242F5A"/>
    <w:rsid w:val="00243149"/>
    <w:rsid w:val="00244D6A"/>
    <w:rsid w:val="00250D73"/>
    <w:rsid w:val="00251215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0FA3"/>
    <w:rsid w:val="00263758"/>
    <w:rsid w:val="00263D3C"/>
    <w:rsid w:val="002651E4"/>
    <w:rsid w:val="00271EFD"/>
    <w:rsid w:val="00272CE6"/>
    <w:rsid w:val="00272EB2"/>
    <w:rsid w:val="002747B1"/>
    <w:rsid w:val="00275A94"/>
    <w:rsid w:val="002772AE"/>
    <w:rsid w:val="00277885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3892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3DF5"/>
    <w:rsid w:val="002B4570"/>
    <w:rsid w:val="002B4D68"/>
    <w:rsid w:val="002B765B"/>
    <w:rsid w:val="002C00D3"/>
    <w:rsid w:val="002C1883"/>
    <w:rsid w:val="002C1B80"/>
    <w:rsid w:val="002C3CC2"/>
    <w:rsid w:val="002D32EA"/>
    <w:rsid w:val="002D34E3"/>
    <w:rsid w:val="002D57FA"/>
    <w:rsid w:val="002D6076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484"/>
    <w:rsid w:val="00332548"/>
    <w:rsid w:val="00332B37"/>
    <w:rsid w:val="00332D3C"/>
    <w:rsid w:val="00333595"/>
    <w:rsid w:val="0033620B"/>
    <w:rsid w:val="00336EDF"/>
    <w:rsid w:val="0033784B"/>
    <w:rsid w:val="003412A6"/>
    <w:rsid w:val="0034136D"/>
    <w:rsid w:val="0034188A"/>
    <w:rsid w:val="00341AF3"/>
    <w:rsid w:val="003427CB"/>
    <w:rsid w:val="003439F9"/>
    <w:rsid w:val="00344BD5"/>
    <w:rsid w:val="003460CB"/>
    <w:rsid w:val="003464FA"/>
    <w:rsid w:val="00346F2E"/>
    <w:rsid w:val="00347EED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1D45"/>
    <w:rsid w:val="003622EB"/>
    <w:rsid w:val="00362877"/>
    <w:rsid w:val="00364865"/>
    <w:rsid w:val="00365028"/>
    <w:rsid w:val="003702BC"/>
    <w:rsid w:val="00371278"/>
    <w:rsid w:val="00374174"/>
    <w:rsid w:val="00374585"/>
    <w:rsid w:val="0037699B"/>
    <w:rsid w:val="003770BE"/>
    <w:rsid w:val="003775A2"/>
    <w:rsid w:val="00377A55"/>
    <w:rsid w:val="003800B9"/>
    <w:rsid w:val="003814C3"/>
    <w:rsid w:val="003827DE"/>
    <w:rsid w:val="00383699"/>
    <w:rsid w:val="00385B3F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4AD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78E4"/>
    <w:rsid w:val="003C0D19"/>
    <w:rsid w:val="003C51A1"/>
    <w:rsid w:val="003C632C"/>
    <w:rsid w:val="003C76C9"/>
    <w:rsid w:val="003D0DF4"/>
    <w:rsid w:val="003D23FD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E7A18"/>
    <w:rsid w:val="003F1859"/>
    <w:rsid w:val="003F1A8F"/>
    <w:rsid w:val="003F1C43"/>
    <w:rsid w:val="003F1C9B"/>
    <w:rsid w:val="003F558A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13"/>
    <w:rsid w:val="00457DB6"/>
    <w:rsid w:val="004609A5"/>
    <w:rsid w:val="0046142C"/>
    <w:rsid w:val="004616F2"/>
    <w:rsid w:val="00464FE4"/>
    <w:rsid w:val="00465CB8"/>
    <w:rsid w:val="00466C53"/>
    <w:rsid w:val="00467E18"/>
    <w:rsid w:val="00470AC0"/>
    <w:rsid w:val="00470CE2"/>
    <w:rsid w:val="00474A37"/>
    <w:rsid w:val="004800F5"/>
    <w:rsid w:val="00480596"/>
    <w:rsid w:val="00480D32"/>
    <w:rsid w:val="00481C46"/>
    <w:rsid w:val="004824A3"/>
    <w:rsid w:val="00483794"/>
    <w:rsid w:val="004839CF"/>
    <w:rsid w:val="00484431"/>
    <w:rsid w:val="00484A30"/>
    <w:rsid w:val="004875BE"/>
    <w:rsid w:val="00492CE6"/>
    <w:rsid w:val="00493121"/>
    <w:rsid w:val="00493992"/>
    <w:rsid w:val="00494860"/>
    <w:rsid w:val="00495CBF"/>
    <w:rsid w:val="0049649D"/>
    <w:rsid w:val="004965FE"/>
    <w:rsid w:val="004966DD"/>
    <w:rsid w:val="004A05A7"/>
    <w:rsid w:val="004A0B1B"/>
    <w:rsid w:val="004A2219"/>
    <w:rsid w:val="004A23A0"/>
    <w:rsid w:val="004A3F22"/>
    <w:rsid w:val="004A5D2E"/>
    <w:rsid w:val="004B1EB7"/>
    <w:rsid w:val="004B33FA"/>
    <w:rsid w:val="004B5BFA"/>
    <w:rsid w:val="004B6860"/>
    <w:rsid w:val="004B6FC3"/>
    <w:rsid w:val="004B78BC"/>
    <w:rsid w:val="004B7C65"/>
    <w:rsid w:val="004C00E2"/>
    <w:rsid w:val="004C0205"/>
    <w:rsid w:val="004C1510"/>
    <w:rsid w:val="004C3D8F"/>
    <w:rsid w:val="004C4267"/>
    <w:rsid w:val="004C4A45"/>
    <w:rsid w:val="004C56E3"/>
    <w:rsid w:val="004C7140"/>
    <w:rsid w:val="004D10EB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5745"/>
    <w:rsid w:val="00506190"/>
    <w:rsid w:val="0050652F"/>
    <w:rsid w:val="005065B9"/>
    <w:rsid w:val="00512F71"/>
    <w:rsid w:val="005149CD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4E96"/>
    <w:rsid w:val="0053583F"/>
    <w:rsid w:val="005364F0"/>
    <w:rsid w:val="00537144"/>
    <w:rsid w:val="005379EC"/>
    <w:rsid w:val="00537ADB"/>
    <w:rsid w:val="00537EAA"/>
    <w:rsid w:val="0054021E"/>
    <w:rsid w:val="00540BD1"/>
    <w:rsid w:val="00541628"/>
    <w:rsid w:val="005418E9"/>
    <w:rsid w:val="005427FF"/>
    <w:rsid w:val="00545EFF"/>
    <w:rsid w:val="005463B9"/>
    <w:rsid w:val="00551649"/>
    <w:rsid w:val="00553FDF"/>
    <w:rsid w:val="00557F62"/>
    <w:rsid w:val="005628CE"/>
    <w:rsid w:val="00564B99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68E5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19BB"/>
    <w:rsid w:val="005B2BC8"/>
    <w:rsid w:val="005B2C4F"/>
    <w:rsid w:val="005B4267"/>
    <w:rsid w:val="005B5A38"/>
    <w:rsid w:val="005B5C81"/>
    <w:rsid w:val="005B61A3"/>
    <w:rsid w:val="005C0267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3473"/>
    <w:rsid w:val="005F4ECC"/>
    <w:rsid w:val="005F5FD0"/>
    <w:rsid w:val="005F638A"/>
    <w:rsid w:val="006005D4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390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99F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604D"/>
    <w:rsid w:val="00677010"/>
    <w:rsid w:val="0068042D"/>
    <w:rsid w:val="00681CA4"/>
    <w:rsid w:val="00683CFE"/>
    <w:rsid w:val="00685D17"/>
    <w:rsid w:val="006860B6"/>
    <w:rsid w:val="006870D7"/>
    <w:rsid w:val="00691ACE"/>
    <w:rsid w:val="00694B5D"/>
    <w:rsid w:val="006966B4"/>
    <w:rsid w:val="00696BAE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4F9A"/>
    <w:rsid w:val="006C50D8"/>
    <w:rsid w:val="006C7E61"/>
    <w:rsid w:val="006C7FE2"/>
    <w:rsid w:val="006D0585"/>
    <w:rsid w:val="006D2237"/>
    <w:rsid w:val="006D415D"/>
    <w:rsid w:val="006D439A"/>
    <w:rsid w:val="006D4ADA"/>
    <w:rsid w:val="006D5379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C4E"/>
    <w:rsid w:val="006F7009"/>
    <w:rsid w:val="0070051D"/>
    <w:rsid w:val="0070418D"/>
    <w:rsid w:val="00706970"/>
    <w:rsid w:val="00706F0D"/>
    <w:rsid w:val="00707A04"/>
    <w:rsid w:val="00707EC8"/>
    <w:rsid w:val="00714C27"/>
    <w:rsid w:val="00715F1E"/>
    <w:rsid w:val="00716ABC"/>
    <w:rsid w:val="00716E43"/>
    <w:rsid w:val="00716F56"/>
    <w:rsid w:val="00721083"/>
    <w:rsid w:val="00721B90"/>
    <w:rsid w:val="007220D9"/>
    <w:rsid w:val="0072215B"/>
    <w:rsid w:val="00722DBB"/>
    <w:rsid w:val="0072328F"/>
    <w:rsid w:val="00724830"/>
    <w:rsid w:val="007261D7"/>
    <w:rsid w:val="0073237B"/>
    <w:rsid w:val="00734200"/>
    <w:rsid w:val="007361E1"/>
    <w:rsid w:val="00737C9F"/>
    <w:rsid w:val="00741091"/>
    <w:rsid w:val="00741A09"/>
    <w:rsid w:val="00743106"/>
    <w:rsid w:val="007450A3"/>
    <w:rsid w:val="00745D3E"/>
    <w:rsid w:val="00747649"/>
    <w:rsid w:val="007478A6"/>
    <w:rsid w:val="00750E9D"/>
    <w:rsid w:val="0075136D"/>
    <w:rsid w:val="00752EF0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66D55"/>
    <w:rsid w:val="00770DD4"/>
    <w:rsid w:val="007720A0"/>
    <w:rsid w:val="00773B2E"/>
    <w:rsid w:val="00775070"/>
    <w:rsid w:val="00775938"/>
    <w:rsid w:val="00776A1C"/>
    <w:rsid w:val="00780724"/>
    <w:rsid w:val="00785173"/>
    <w:rsid w:val="007861B3"/>
    <w:rsid w:val="00792A5F"/>
    <w:rsid w:val="00793738"/>
    <w:rsid w:val="007946FE"/>
    <w:rsid w:val="007950D8"/>
    <w:rsid w:val="00796894"/>
    <w:rsid w:val="00796C90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061E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E774F"/>
    <w:rsid w:val="007F0F25"/>
    <w:rsid w:val="007F16A2"/>
    <w:rsid w:val="007F2328"/>
    <w:rsid w:val="007F299A"/>
    <w:rsid w:val="007F49A7"/>
    <w:rsid w:val="007F4FB2"/>
    <w:rsid w:val="007F55E8"/>
    <w:rsid w:val="007F7E76"/>
    <w:rsid w:val="008007A6"/>
    <w:rsid w:val="00801CFF"/>
    <w:rsid w:val="00802F7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5A9F"/>
    <w:rsid w:val="008173C8"/>
    <w:rsid w:val="008210C6"/>
    <w:rsid w:val="008233FC"/>
    <w:rsid w:val="00826AC4"/>
    <w:rsid w:val="00827BDC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0B0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06D0"/>
    <w:rsid w:val="008B1387"/>
    <w:rsid w:val="008B3C31"/>
    <w:rsid w:val="008B45B2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1390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07508"/>
    <w:rsid w:val="00907CA0"/>
    <w:rsid w:val="00910B3F"/>
    <w:rsid w:val="00912021"/>
    <w:rsid w:val="0091206F"/>
    <w:rsid w:val="00912112"/>
    <w:rsid w:val="009129AF"/>
    <w:rsid w:val="00913A45"/>
    <w:rsid w:val="00914D6C"/>
    <w:rsid w:val="00915FAE"/>
    <w:rsid w:val="00916F47"/>
    <w:rsid w:val="00917F13"/>
    <w:rsid w:val="009208B6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47655"/>
    <w:rsid w:val="00950E5A"/>
    <w:rsid w:val="00951020"/>
    <w:rsid w:val="00951400"/>
    <w:rsid w:val="00951BC8"/>
    <w:rsid w:val="00952A44"/>
    <w:rsid w:val="00954AE9"/>
    <w:rsid w:val="00954C94"/>
    <w:rsid w:val="0095560E"/>
    <w:rsid w:val="00955882"/>
    <w:rsid w:val="0096204C"/>
    <w:rsid w:val="00962054"/>
    <w:rsid w:val="00964964"/>
    <w:rsid w:val="0096531C"/>
    <w:rsid w:val="009657B1"/>
    <w:rsid w:val="00970D94"/>
    <w:rsid w:val="00971427"/>
    <w:rsid w:val="00971D1A"/>
    <w:rsid w:val="00972975"/>
    <w:rsid w:val="00973307"/>
    <w:rsid w:val="0097540D"/>
    <w:rsid w:val="0097643F"/>
    <w:rsid w:val="00976540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0A3E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519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3171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9F7635"/>
    <w:rsid w:val="00A0137E"/>
    <w:rsid w:val="00A01A8B"/>
    <w:rsid w:val="00A01C48"/>
    <w:rsid w:val="00A01FBD"/>
    <w:rsid w:val="00A02703"/>
    <w:rsid w:val="00A02EEC"/>
    <w:rsid w:val="00A035BC"/>
    <w:rsid w:val="00A0434A"/>
    <w:rsid w:val="00A04560"/>
    <w:rsid w:val="00A065B7"/>
    <w:rsid w:val="00A06638"/>
    <w:rsid w:val="00A0704D"/>
    <w:rsid w:val="00A070A9"/>
    <w:rsid w:val="00A10E39"/>
    <w:rsid w:val="00A11913"/>
    <w:rsid w:val="00A12F66"/>
    <w:rsid w:val="00A15233"/>
    <w:rsid w:val="00A15655"/>
    <w:rsid w:val="00A15DE4"/>
    <w:rsid w:val="00A1635E"/>
    <w:rsid w:val="00A171BE"/>
    <w:rsid w:val="00A17F27"/>
    <w:rsid w:val="00A204D4"/>
    <w:rsid w:val="00A20A00"/>
    <w:rsid w:val="00A21294"/>
    <w:rsid w:val="00A223E2"/>
    <w:rsid w:val="00A22E63"/>
    <w:rsid w:val="00A233BA"/>
    <w:rsid w:val="00A2498F"/>
    <w:rsid w:val="00A25588"/>
    <w:rsid w:val="00A26336"/>
    <w:rsid w:val="00A26D41"/>
    <w:rsid w:val="00A279EB"/>
    <w:rsid w:val="00A30700"/>
    <w:rsid w:val="00A30E33"/>
    <w:rsid w:val="00A31DCB"/>
    <w:rsid w:val="00A3598E"/>
    <w:rsid w:val="00A375CE"/>
    <w:rsid w:val="00A40780"/>
    <w:rsid w:val="00A41388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2056"/>
    <w:rsid w:val="00A632A4"/>
    <w:rsid w:val="00A64448"/>
    <w:rsid w:val="00A67923"/>
    <w:rsid w:val="00A679B4"/>
    <w:rsid w:val="00A70C23"/>
    <w:rsid w:val="00A711DC"/>
    <w:rsid w:val="00A71776"/>
    <w:rsid w:val="00A71D6E"/>
    <w:rsid w:val="00A730E4"/>
    <w:rsid w:val="00A74D5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820"/>
    <w:rsid w:val="00A95EA1"/>
    <w:rsid w:val="00A9695F"/>
    <w:rsid w:val="00A96B56"/>
    <w:rsid w:val="00A97E6A"/>
    <w:rsid w:val="00AA0030"/>
    <w:rsid w:val="00AA0CA8"/>
    <w:rsid w:val="00AA1DA4"/>
    <w:rsid w:val="00AA242D"/>
    <w:rsid w:val="00AA263A"/>
    <w:rsid w:val="00AA2799"/>
    <w:rsid w:val="00AA3F59"/>
    <w:rsid w:val="00AA429C"/>
    <w:rsid w:val="00AA5742"/>
    <w:rsid w:val="00AA7BF0"/>
    <w:rsid w:val="00AB0800"/>
    <w:rsid w:val="00AB23F3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DCF"/>
    <w:rsid w:val="00AE179A"/>
    <w:rsid w:val="00AE249D"/>
    <w:rsid w:val="00AE2D65"/>
    <w:rsid w:val="00AE3D52"/>
    <w:rsid w:val="00AE4E43"/>
    <w:rsid w:val="00AE5910"/>
    <w:rsid w:val="00AE59DE"/>
    <w:rsid w:val="00AE5A24"/>
    <w:rsid w:val="00AE6212"/>
    <w:rsid w:val="00AE6B6D"/>
    <w:rsid w:val="00AE7646"/>
    <w:rsid w:val="00AE797D"/>
    <w:rsid w:val="00AF014D"/>
    <w:rsid w:val="00AF07A0"/>
    <w:rsid w:val="00AF6C65"/>
    <w:rsid w:val="00AF7D3A"/>
    <w:rsid w:val="00B002D0"/>
    <w:rsid w:val="00B004FC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3E47"/>
    <w:rsid w:val="00B14F86"/>
    <w:rsid w:val="00B1579B"/>
    <w:rsid w:val="00B15949"/>
    <w:rsid w:val="00B1676E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477AA"/>
    <w:rsid w:val="00B47F46"/>
    <w:rsid w:val="00B5253A"/>
    <w:rsid w:val="00B537B7"/>
    <w:rsid w:val="00B55655"/>
    <w:rsid w:val="00B55CE8"/>
    <w:rsid w:val="00B55F6B"/>
    <w:rsid w:val="00B55FF1"/>
    <w:rsid w:val="00B56B9D"/>
    <w:rsid w:val="00B6318F"/>
    <w:rsid w:val="00B70808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A7890"/>
    <w:rsid w:val="00BB28EF"/>
    <w:rsid w:val="00BB3D5E"/>
    <w:rsid w:val="00BB4082"/>
    <w:rsid w:val="00BB56AD"/>
    <w:rsid w:val="00BB5892"/>
    <w:rsid w:val="00BC219E"/>
    <w:rsid w:val="00BC4508"/>
    <w:rsid w:val="00BC7EAF"/>
    <w:rsid w:val="00BD1C6F"/>
    <w:rsid w:val="00BD3739"/>
    <w:rsid w:val="00BD3BC6"/>
    <w:rsid w:val="00BD40A1"/>
    <w:rsid w:val="00BD5266"/>
    <w:rsid w:val="00BD63C8"/>
    <w:rsid w:val="00BD67DB"/>
    <w:rsid w:val="00BD6914"/>
    <w:rsid w:val="00BE23F2"/>
    <w:rsid w:val="00BE2506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BF65DA"/>
    <w:rsid w:val="00BF7A78"/>
    <w:rsid w:val="00C00A44"/>
    <w:rsid w:val="00C01E8F"/>
    <w:rsid w:val="00C0298B"/>
    <w:rsid w:val="00C04FC4"/>
    <w:rsid w:val="00C068B4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676"/>
    <w:rsid w:val="00C21C73"/>
    <w:rsid w:val="00C21E1E"/>
    <w:rsid w:val="00C2273D"/>
    <w:rsid w:val="00C22C1F"/>
    <w:rsid w:val="00C240BE"/>
    <w:rsid w:val="00C25A26"/>
    <w:rsid w:val="00C25FD3"/>
    <w:rsid w:val="00C30C5B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D432D"/>
    <w:rsid w:val="00CE0A30"/>
    <w:rsid w:val="00CE0BA9"/>
    <w:rsid w:val="00CE4E30"/>
    <w:rsid w:val="00CE4F5D"/>
    <w:rsid w:val="00CF0980"/>
    <w:rsid w:val="00CF2EE7"/>
    <w:rsid w:val="00CF486C"/>
    <w:rsid w:val="00CF4C47"/>
    <w:rsid w:val="00CF528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4D50"/>
    <w:rsid w:val="00D150F4"/>
    <w:rsid w:val="00D15FB0"/>
    <w:rsid w:val="00D20316"/>
    <w:rsid w:val="00D21310"/>
    <w:rsid w:val="00D22E06"/>
    <w:rsid w:val="00D234BF"/>
    <w:rsid w:val="00D235CC"/>
    <w:rsid w:val="00D243B0"/>
    <w:rsid w:val="00D253EE"/>
    <w:rsid w:val="00D25AA1"/>
    <w:rsid w:val="00D26B91"/>
    <w:rsid w:val="00D27222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2FF8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451E"/>
    <w:rsid w:val="00D858DA"/>
    <w:rsid w:val="00D86604"/>
    <w:rsid w:val="00D91B2A"/>
    <w:rsid w:val="00D975F1"/>
    <w:rsid w:val="00DA1087"/>
    <w:rsid w:val="00DA1664"/>
    <w:rsid w:val="00DA3868"/>
    <w:rsid w:val="00DA3D80"/>
    <w:rsid w:val="00DA57B3"/>
    <w:rsid w:val="00DA59FA"/>
    <w:rsid w:val="00DA5E46"/>
    <w:rsid w:val="00DB0006"/>
    <w:rsid w:val="00DB08B1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A36"/>
    <w:rsid w:val="00DC5D9A"/>
    <w:rsid w:val="00DC60BF"/>
    <w:rsid w:val="00DC78D0"/>
    <w:rsid w:val="00DC7F18"/>
    <w:rsid w:val="00DD0149"/>
    <w:rsid w:val="00DD0528"/>
    <w:rsid w:val="00DD42FB"/>
    <w:rsid w:val="00DD4B97"/>
    <w:rsid w:val="00DD7CF2"/>
    <w:rsid w:val="00DD7E44"/>
    <w:rsid w:val="00DE04FE"/>
    <w:rsid w:val="00DE4B0C"/>
    <w:rsid w:val="00DE5704"/>
    <w:rsid w:val="00DE584F"/>
    <w:rsid w:val="00DF1DE8"/>
    <w:rsid w:val="00DF1F4D"/>
    <w:rsid w:val="00DF25BB"/>
    <w:rsid w:val="00DF2D99"/>
    <w:rsid w:val="00DF2DCF"/>
    <w:rsid w:val="00DF34FF"/>
    <w:rsid w:val="00DF372D"/>
    <w:rsid w:val="00DF4454"/>
    <w:rsid w:val="00DF5C48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5746"/>
    <w:rsid w:val="00E16908"/>
    <w:rsid w:val="00E17936"/>
    <w:rsid w:val="00E17F2B"/>
    <w:rsid w:val="00E2035F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68B"/>
    <w:rsid w:val="00E33E0A"/>
    <w:rsid w:val="00E35FC2"/>
    <w:rsid w:val="00E37F18"/>
    <w:rsid w:val="00E431A0"/>
    <w:rsid w:val="00E438E7"/>
    <w:rsid w:val="00E452B9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55B57"/>
    <w:rsid w:val="00E60691"/>
    <w:rsid w:val="00E615B8"/>
    <w:rsid w:val="00E619FD"/>
    <w:rsid w:val="00E62812"/>
    <w:rsid w:val="00E62D1A"/>
    <w:rsid w:val="00E64586"/>
    <w:rsid w:val="00E67533"/>
    <w:rsid w:val="00E715C2"/>
    <w:rsid w:val="00E71F84"/>
    <w:rsid w:val="00E72CD7"/>
    <w:rsid w:val="00E736EE"/>
    <w:rsid w:val="00E7471C"/>
    <w:rsid w:val="00E747EF"/>
    <w:rsid w:val="00E749AB"/>
    <w:rsid w:val="00E75A53"/>
    <w:rsid w:val="00E76E70"/>
    <w:rsid w:val="00E77EDF"/>
    <w:rsid w:val="00E83EE7"/>
    <w:rsid w:val="00E8442C"/>
    <w:rsid w:val="00E90949"/>
    <w:rsid w:val="00E90C1B"/>
    <w:rsid w:val="00E9105A"/>
    <w:rsid w:val="00E916D9"/>
    <w:rsid w:val="00E91899"/>
    <w:rsid w:val="00E92643"/>
    <w:rsid w:val="00E92CF4"/>
    <w:rsid w:val="00E9379C"/>
    <w:rsid w:val="00E95718"/>
    <w:rsid w:val="00E96A15"/>
    <w:rsid w:val="00E97B70"/>
    <w:rsid w:val="00EA061D"/>
    <w:rsid w:val="00EA1F56"/>
    <w:rsid w:val="00EA38CE"/>
    <w:rsid w:val="00EA4873"/>
    <w:rsid w:val="00EA48BC"/>
    <w:rsid w:val="00EA5A2F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57F9"/>
    <w:rsid w:val="00EE5846"/>
    <w:rsid w:val="00EE6116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4F63"/>
    <w:rsid w:val="00F075F2"/>
    <w:rsid w:val="00F07981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2F09"/>
    <w:rsid w:val="00F43C15"/>
    <w:rsid w:val="00F4478E"/>
    <w:rsid w:val="00F44E6E"/>
    <w:rsid w:val="00F465F4"/>
    <w:rsid w:val="00F46FE1"/>
    <w:rsid w:val="00F5000A"/>
    <w:rsid w:val="00F522DF"/>
    <w:rsid w:val="00F522E9"/>
    <w:rsid w:val="00F54B11"/>
    <w:rsid w:val="00F54DF9"/>
    <w:rsid w:val="00F55669"/>
    <w:rsid w:val="00F55685"/>
    <w:rsid w:val="00F5632D"/>
    <w:rsid w:val="00F6006B"/>
    <w:rsid w:val="00F6434C"/>
    <w:rsid w:val="00F6435A"/>
    <w:rsid w:val="00F65913"/>
    <w:rsid w:val="00F65C88"/>
    <w:rsid w:val="00F701C5"/>
    <w:rsid w:val="00F71EE7"/>
    <w:rsid w:val="00F75D8F"/>
    <w:rsid w:val="00F8053A"/>
    <w:rsid w:val="00F827BD"/>
    <w:rsid w:val="00F827DE"/>
    <w:rsid w:val="00F840CE"/>
    <w:rsid w:val="00F84709"/>
    <w:rsid w:val="00F85816"/>
    <w:rsid w:val="00F85BDE"/>
    <w:rsid w:val="00F85EC8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3683"/>
    <w:rsid w:val="00FC59A4"/>
    <w:rsid w:val="00FC6B62"/>
    <w:rsid w:val="00FD158E"/>
    <w:rsid w:val="00FD1705"/>
    <w:rsid w:val="00FD2A8A"/>
    <w:rsid w:val="00FD2F1E"/>
    <w:rsid w:val="00FD786C"/>
    <w:rsid w:val="00FE1FEC"/>
    <w:rsid w:val="00FE34AA"/>
    <w:rsid w:val="00FE4E5B"/>
    <w:rsid w:val="00FF1391"/>
    <w:rsid w:val="00FF4BAD"/>
    <w:rsid w:val="00FF6CC2"/>
    <w:rsid w:val="00FF71B9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6">
    <w:name w:val="Subtitle"/>
    <w:basedOn w:val="a"/>
    <w:next w:val="a"/>
    <w:link w:val="af7"/>
    <w:qFormat/>
    <w:locked/>
    <w:rsid w:val="006213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6213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8">
    <w:name w:val="Title"/>
    <w:basedOn w:val="a"/>
    <w:next w:val="a"/>
    <w:link w:val="af9"/>
    <w:qFormat/>
    <w:locked/>
    <w:rsid w:val="006213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rsid w:val="006213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a">
    <w:name w:val="Emphasis"/>
    <w:basedOn w:val="a0"/>
    <w:qFormat/>
    <w:locked/>
    <w:rsid w:val="00621390"/>
    <w:rPr>
      <w:i/>
      <w:iCs/>
    </w:rPr>
  </w:style>
  <w:style w:type="character" w:styleId="afb">
    <w:name w:val="Subtle Emphasis"/>
    <w:basedOn w:val="a0"/>
    <w:uiPriority w:val="19"/>
    <w:qFormat/>
    <w:rsid w:val="00621390"/>
    <w:rPr>
      <w:i/>
      <w:iCs/>
      <w:color w:val="808080" w:themeColor="text1" w:themeTint="7F"/>
    </w:rPr>
  </w:style>
  <w:style w:type="character" w:styleId="afc">
    <w:name w:val="Intense Emphasis"/>
    <w:basedOn w:val="a0"/>
    <w:uiPriority w:val="21"/>
    <w:qFormat/>
    <w:rsid w:val="0062139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3F2865B16C259229295123A32963353BB666D4816A1D3799EC0ABD760C09C25F5B15447CA6BC69AH6T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F2865B16C259229295123A32963353BB66694A11AAD3799EC0ABD760HCT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F288-2822-4EC3-993D-C8DFE6F0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5667</TotalTime>
  <Pages>1</Pages>
  <Words>4336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104</cp:revision>
  <cp:lastPrinted>2026-03-27T09:29:00Z</cp:lastPrinted>
  <dcterms:created xsi:type="dcterms:W3CDTF">2024-01-23T09:30:00Z</dcterms:created>
  <dcterms:modified xsi:type="dcterms:W3CDTF">2026-04-07T15:00:00Z</dcterms:modified>
</cp:coreProperties>
</file>