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A3A" w:rsidRPr="007315AC" w:rsidRDefault="00EE4A3A" w:rsidP="00EE4A3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7315A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3246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70" t="-55" r="-7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89D" w:rsidRPr="007315AC" w:rsidRDefault="00402839">
      <w:pPr>
        <w:jc w:val="center"/>
        <w:rPr>
          <w:color w:val="000000" w:themeColor="text1"/>
          <w:sz w:val="36"/>
          <w:szCs w:val="36"/>
        </w:rPr>
      </w:pPr>
      <w:r w:rsidRPr="007315AC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Администрация Новоржевского муниципального округа</w:t>
      </w:r>
    </w:p>
    <w:p w:rsidR="002E789D" w:rsidRPr="007315AC" w:rsidRDefault="00402839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  <w:r w:rsidRPr="007315AC">
        <w:rPr>
          <w:rFonts w:ascii="Times New Roman" w:eastAsia="Calibri" w:hAnsi="Times New Roman" w:cs="Times New Roman"/>
          <w:b/>
          <w:color w:val="000000" w:themeColor="text1"/>
          <w:sz w:val="36"/>
          <w:szCs w:val="36"/>
          <w:lang w:eastAsia="en-US"/>
        </w:rPr>
        <w:t>ПОСТАНОВЛЕНИЕ</w:t>
      </w:r>
    </w:p>
    <w:p w:rsidR="002E789D" w:rsidRPr="007315AC" w:rsidRDefault="002E789D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  <w:lang w:eastAsia="en-US"/>
        </w:rPr>
      </w:pPr>
    </w:p>
    <w:p w:rsidR="002E789D" w:rsidRPr="007315AC" w:rsidRDefault="0032734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15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 </w:t>
      </w:r>
      <w:r w:rsidR="007315AC" w:rsidRPr="007315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08 июня </w:t>
      </w:r>
      <w:r w:rsidR="00D3336B" w:rsidRPr="007315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2026</w:t>
      </w:r>
      <w:r w:rsidR="00D82EBE" w:rsidRPr="007315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315AC" w:rsidRPr="007315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года </w:t>
      </w:r>
      <w:r w:rsidR="00402839" w:rsidRPr="007315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="00D3336B" w:rsidRPr="007315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287</w:t>
      </w:r>
    </w:p>
    <w:p w:rsidR="002E789D" w:rsidRPr="007315AC" w:rsidRDefault="007315A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15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402839" w:rsidRPr="007315AC">
        <w:rPr>
          <w:rFonts w:ascii="Times New Roman" w:hAnsi="Times New Roman" w:cs="Times New Roman"/>
          <w:color w:val="000000" w:themeColor="text1"/>
          <w:sz w:val="24"/>
          <w:szCs w:val="24"/>
        </w:rPr>
        <w:t>г. Новоржев</w:t>
      </w:r>
    </w:p>
    <w:p w:rsidR="002E789D" w:rsidRPr="007315AC" w:rsidRDefault="002E789D" w:rsidP="007315A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15AC" w:rsidRPr="007315AC" w:rsidRDefault="007315AC" w:rsidP="007315A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789D" w:rsidRPr="007315AC" w:rsidRDefault="00402839" w:rsidP="007315A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Положений </w:t>
      </w:r>
      <w:proofErr w:type="gramStart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спасательных</w:t>
      </w:r>
    </w:p>
    <w:p w:rsidR="002E789D" w:rsidRPr="007315AC" w:rsidRDefault="007315AC" w:rsidP="007315A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службах Новоржевского </w:t>
      </w:r>
      <w:proofErr w:type="gramStart"/>
      <w:r w:rsidR="00402839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</w:t>
      </w:r>
      <w:proofErr w:type="gramEnd"/>
      <w:r w:rsidR="00402839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E789D" w:rsidRPr="007315AC" w:rsidRDefault="00402839" w:rsidP="007315A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</w:p>
    <w:p w:rsidR="002E789D" w:rsidRPr="007315AC" w:rsidRDefault="002E789D" w:rsidP="007315A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15AC" w:rsidRPr="007315AC" w:rsidRDefault="007315AC" w:rsidP="007315A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789D" w:rsidRPr="007315AC" w:rsidRDefault="00402839" w:rsidP="007315AC">
      <w:pPr>
        <w:spacing w:after="0" w:line="240" w:lineRule="auto"/>
        <w:ind w:firstLine="709"/>
        <w:jc w:val="both"/>
        <w:rPr>
          <w:color w:val="000000" w:themeColor="text1"/>
        </w:rPr>
      </w:pPr>
      <w:proofErr w:type="gramStart"/>
      <w:r w:rsidRPr="007315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 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 Федеральны</w:t>
      </w:r>
      <w:r w:rsidR="00201E80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м законом  от 12 февраля 1998 года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7" w:tgtFrame="Федеральный закон от 12.02.1998 N 28-ФЗ (ред. от 01.05.2019) О гражданской обороне&quot;------------ Недействующая редакция{КонсультантПлюс}">
        <w:r w:rsidRPr="007315AC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№ 28-ФЗ</w:t>
        </w:r>
      </w:hyperlink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гражданской обороне», </w:t>
      </w:r>
      <w:hyperlink r:id="rId8" w:tgtFrame="Постановление Правительства РФ от 26.11.2007 N 804 (ред. от 30.09.2019) Об утверждении Положения о гражданской обороне в Российской Федерации\&quot;{КонсультантПлюс}">
        <w:r w:rsidRPr="007315AC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постановлением</w:t>
        </w:r>
      </w:hyperlink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</w:t>
      </w:r>
      <w:r w:rsidR="00201E80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й Федерации от 26 ноября 2007 года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804 «Об утверждении Положения о гражданской обороне в Российской Федерации», приказом</w:t>
      </w:r>
      <w:r w:rsidR="00201E80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МЧС России от 14 ноября 2008 года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68</w:t>
      </w:r>
      <w:r w:rsidR="00262250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«Об утверждении Положения об организации и ведении гражданской обороны в муниципальных образованиях и организациях», постановлением Правительства Псковск</w:t>
      </w:r>
      <w:r w:rsidR="00201E80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ой области</w:t>
      </w:r>
      <w:proofErr w:type="gramEnd"/>
      <w:r w:rsidR="00201E80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5 сентября 2022 года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134 «О создании спасательных слу</w:t>
      </w:r>
      <w:proofErr w:type="gramStart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жб в Пск</w:t>
      </w:r>
      <w:proofErr w:type="gramEnd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овской области»</w:t>
      </w:r>
      <w:r w:rsidR="0084492E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, приказом МЧС России от 14.12.2024 № 1144 «Об утверждении примерного положения о спасательных службах» Администрация Новоржевского муниципального округа ПОСТАНОВЛЯЕТ:</w:t>
      </w:r>
    </w:p>
    <w:p w:rsidR="002E789D" w:rsidRPr="007315AC" w:rsidRDefault="00402839" w:rsidP="007315AC">
      <w:pPr>
        <w:spacing w:after="0" w:line="240" w:lineRule="auto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</w:t>
      </w:r>
      <w:r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Положение об инженерной коммунально-технической спасательной службе Новоржевского муниципал</w:t>
      </w:r>
      <w:r w:rsidR="00DB458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ьного округа согласно приложению</w:t>
      </w:r>
      <w:r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 к настоящему постановлению.</w:t>
      </w:r>
    </w:p>
    <w:p w:rsidR="002E789D" w:rsidRPr="007315AC" w:rsidRDefault="00402839" w:rsidP="007315AC">
      <w:pPr>
        <w:spacing w:after="0" w:line="240" w:lineRule="auto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 Утвердить Положение об автотранспортной спасательной службе  Новоржевского муниципального округа согласно прило</w:t>
      </w:r>
      <w:r w:rsidR="00DB458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жению</w:t>
      </w:r>
      <w:r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 к настоящему постановлению.</w:t>
      </w:r>
    </w:p>
    <w:p w:rsidR="002E789D" w:rsidRPr="007315AC" w:rsidRDefault="00F34333" w:rsidP="007315AC">
      <w:pPr>
        <w:spacing w:after="0" w:line="240" w:lineRule="auto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</w:t>
      </w:r>
      <w:r w:rsidR="00402839"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Утвердить Положение о спасательной службе оповещения и связи Новоржевского муниципальн</w:t>
      </w:r>
      <w:r w:rsidR="00DB458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ого округа согласно приложению</w:t>
      </w:r>
      <w:r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3</w:t>
      </w:r>
      <w:r w:rsidR="00402839"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 настоящему постановлению.</w:t>
      </w:r>
    </w:p>
    <w:p w:rsidR="002E789D" w:rsidRPr="007315AC" w:rsidRDefault="00F34333" w:rsidP="007315AC">
      <w:pPr>
        <w:spacing w:after="0" w:line="240" w:lineRule="auto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</w:t>
      </w:r>
      <w:r w:rsidR="00402839"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Утвердить Положение о спасательной службе торговли и</w:t>
      </w:r>
      <w:r w:rsidR="00BC40A2"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общественного</w:t>
      </w:r>
      <w:r w:rsidR="00402839"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питания </w:t>
      </w:r>
      <w:bookmarkStart w:id="0" w:name="__DdeLink__1050_3190820293"/>
      <w:r w:rsidR="00402839"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Новоржевского муниципального округа</w:t>
      </w:r>
      <w:bookmarkEnd w:id="0"/>
      <w:r w:rsidR="00DB458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согласно приложению</w:t>
      </w:r>
      <w:r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4</w:t>
      </w:r>
      <w:r w:rsidR="00402839"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 настоящему постановлению.</w:t>
      </w:r>
    </w:p>
    <w:p w:rsidR="002E789D" w:rsidRPr="007315AC" w:rsidRDefault="00F34333" w:rsidP="007315A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="00402839"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Утвердить Положение о спасательной службе энергетики и светомаскировки гражданской обороны Новоржевского муниципальн</w:t>
      </w:r>
      <w:r w:rsidR="00DB458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ого округа согласно приложению</w:t>
      </w:r>
      <w:r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5</w:t>
      </w:r>
      <w:r w:rsidR="00402839"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 настоящему постановлению.</w:t>
      </w:r>
    </w:p>
    <w:p w:rsidR="00F34333" w:rsidRPr="007315AC" w:rsidRDefault="00C93DA4" w:rsidP="007315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</w:t>
      </w:r>
      <w:r w:rsidR="00F34333"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F34333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Признать утратившими силу постановления Ад</w:t>
      </w:r>
      <w:r w:rsidR="00F34333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министрации Новор</w:t>
      </w:r>
      <w:r w:rsidR="007315AC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жевского муниципального округа </w:t>
      </w:r>
      <w:r w:rsidR="00F34333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от 26.08.2024</w:t>
      </w:r>
      <w:r w:rsidR="00F34333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 292 «</w:t>
      </w:r>
      <w:r w:rsidR="00F34333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</w:t>
      </w:r>
      <w:r w:rsidR="00F34333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утверждении По</w:t>
      </w:r>
      <w:r w:rsidR="007315AC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ложений о спасательных службах Новоржевского </w:t>
      </w:r>
      <w:r w:rsidR="00F34333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  округа».</w:t>
      </w:r>
    </w:p>
    <w:p w:rsidR="002E789D" w:rsidRPr="007315AC" w:rsidRDefault="00C93DA4" w:rsidP="007315AC">
      <w:pPr>
        <w:spacing w:after="0" w:line="240" w:lineRule="auto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</w:t>
      </w:r>
      <w:r w:rsidR="00402839"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Настоящее постановление вступает в силу с момента официального опубликования.</w:t>
      </w:r>
    </w:p>
    <w:p w:rsidR="002E789D" w:rsidRPr="007315AC" w:rsidRDefault="00C93DA4" w:rsidP="007315AC">
      <w:pPr>
        <w:widowControl w:val="0"/>
        <w:spacing w:after="0" w:line="240" w:lineRule="auto"/>
        <w:ind w:firstLine="709"/>
        <w:contextualSpacing/>
        <w:jc w:val="both"/>
        <w:rPr>
          <w:color w:val="000000" w:themeColor="text1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8</w:t>
      </w:r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. Опубликовать настоящее постановление в сетевом издании «Нормативные правовые акты Псковской области» (</w:t>
      </w:r>
      <w:proofErr w:type="spellStart"/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ar-SA"/>
        </w:rPr>
        <w:t>pravo</w:t>
      </w:r>
      <w:proofErr w:type="spellEnd"/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  <w:proofErr w:type="spellStart"/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ar-SA"/>
        </w:rPr>
        <w:t>pskov</w:t>
      </w:r>
      <w:proofErr w:type="spellEnd"/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  <w:proofErr w:type="spellStart"/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ar-SA"/>
        </w:rPr>
        <w:t>ru</w:t>
      </w:r>
      <w:proofErr w:type="spellEnd"/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) и разместить на официальном сайте Администрации Новоржевского муниципального округа в информационно-телекоммуникационной сети «Интернет» (</w:t>
      </w:r>
      <w:proofErr w:type="spellStart"/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ar-SA"/>
        </w:rPr>
        <w:t>novorzhev</w:t>
      </w:r>
      <w:proofErr w:type="spellEnd"/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  <w:proofErr w:type="spellStart"/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ar-SA"/>
        </w:rPr>
        <w:t>gosuslugi</w:t>
      </w:r>
      <w:proofErr w:type="spellEnd"/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  <w:proofErr w:type="spellStart"/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ar-SA"/>
        </w:rPr>
        <w:t>ru</w:t>
      </w:r>
      <w:proofErr w:type="spellEnd"/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).</w:t>
      </w:r>
    </w:p>
    <w:p w:rsidR="002E789D" w:rsidRPr="007315AC" w:rsidRDefault="00C93DA4" w:rsidP="00731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оставляю за собой.</w:t>
      </w:r>
    </w:p>
    <w:p w:rsidR="002E789D" w:rsidRPr="007315AC" w:rsidRDefault="002E789D" w:rsidP="007315A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E789D" w:rsidRPr="007315AC" w:rsidRDefault="002E789D" w:rsidP="007315A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34333" w:rsidRPr="007315AC" w:rsidRDefault="00EE4A3A" w:rsidP="007315A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Глава Новоржевского муниципального округа                          Л.М. Трифонова</w:t>
      </w:r>
    </w:p>
    <w:p w:rsidR="002E789D" w:rsidRPr="007315AC" w:rsidRDefault="002E789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789D" w:rsidRPr="007315AC" w:rsidRDefault="002E789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789D" w:rsidRPr="007315AC" w:rsidRDefault="002E789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789D" w:rsidRPr="007315AC" w:rsidRDefault="002E789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789D" w:rsidRPr="007315AC" w:rsidRDefault="002E789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789D" w:rsidRPr="007315AC" w:rsidRDefault="002E789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4A3A" w:rsidRPr="007315AC" w:rsidRDefault="00EE4A3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4A3A" w:rsidRPr="007315AC" w:rsidRDefault="00EE4A3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4A3A" w:rsidRPr="007315AC" w:rsidRDefault="00EE4A3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4A3A" w:rsidRPr="007315AC" w:rsidRDefault="00EE4A3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4A3A" w:rsidRPr="007315AC" w:rsidRDefault="00EE4A3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4A3A" w:rsidRPr="007315AC" w:rsidRDefault="00EE4A3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4A3A" w:rsidRPr="007315AC" w:rsidRDefault="00EE4A3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4A3A" w:rsidRPr="007315AC" w:rsidRDefault="00EE4A3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4A3A" w:rsidRPr="007315AC" w:rsidRDefault="00EE4A3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4A3A" w:rsidRPr="007315AC" w:rsidRDefault="00EE4A3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4A3A" w:rsidRPr="007315AC" w:rsidRDefault="00EE4A3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789D" w:rsidRPr="007315AC" w:rsidRDefault="002E789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789D" w:rsidRPr="007315AC" w:rsidRDefault="002E789D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tbl>
      <w:tblPr>
        <w:tblW w:w="9645" w:type="dxa"/>
        <w:tblInd w:w="108" w:type="dxa"/>
        <w:tblLook w:val="0000"/>
      </w:tblPr>
      <w:tblGrid>
        <w:gridCol w:w="9645"/>
      </w:tblGrid>
      <w:tr w:rsidR="002E789D" w:rsidRPr="007315AC">
        <w:tc>
          <w:tcPr>
            <w:tcW w:w="9645" w:type="dxa"/>
            <w:shd w:val="clear" w:color="auto" w:fill="auto"/>
          </w:tcPr>
          <w:p w:rsidR="002E789D" w:rsidRPr="007315AC" w:rsidRDefault="00402839">
            <w:pPr>
              <w:spacing w:after="0"/>
              <w:ind w:left="-817"/>
              <w:jc w:val="both"/>
              <w:rPr>
                <w:color w:val="000000" w:themeColor="text1"/>
              </w:rPr>
            </w:pPr>
            <w:r w:rsidRPr="007315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</w:p>
        </w:tc>
      </w:tr>
    </w:tbl>
    <w:p w:rsidR="002E789D" w:rsidRPr="007315AC" w:rsidRDefault="002E789D" w:rsidP="007B2996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315AC" w:rsidRPr="007315AC" w:rsidRDefault="007315AC">
      <w:pPr>
        <w:rPr>
          <w:color w:val="000000" w:themeColor="text1"/>
        </w:rPr>
      </w:pPr>
      <w:r w:rsidRPr="007315AC">
        <w:rPr>
          <w:color w:val="000000" w:themeColor="text1"/>
        </w:rPr>
        <w:br w:type="page"/>
      </w:r>
    </w:p>
    <w:tbl>
      <w:tblPr>
        <w:tblW w:w="9498" w:type="dxa"/>
        <w:tblInd w:w="-34" w:type="dxa"/>
        <w:tblLook w:val="04A0"/>
      </w:tblPr>
      <w:tblGrid>
        <w:gridCol w:w="5245"/>
        <w:gridCol w:w="4253"/>
      </w:tblGrid>
      <w:tr w:rsidR="007B2996" w:rsidRPr="003C290D" w:rsidTr="00E135CA">
        <w:trPr>
          <w:trHeight w:val="1954"/>
        </w:trPr>
        <w:tc>
          <w:tcPr>
            <w:tcW w:w="5245" w:type="dxa"/>
            <w:shd w:val="clear" w:color="auto" w:fill="auto"/>
          </w:tcPr>
          <w:p w:rsidR="007B2996" w:rsidRPr="003C290D" w:rsidRDefault="007B2996" w:rsidP="007B29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СОГЛАСОВАНО</w:t>
            </w:r>
          </w:p>
          <w:p w:rsidR="007B2996" w:rsidRPr="003C290D" w:rsidRDefault="0048562D" w:rsidP="007B29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Министр</w:t>
            </w:r>
            <w:r w:rsidR="007B2996"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строительства и жилищно-коммунального хозяйства</w:t>
            </w:r>
          </w:p>
          <w:p w:rsidR="007B2996" w:rsidRPr="003C290D" w:rsidRDefault="007B2996" w:rsidP="00BC4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Псковской области - руководитель инженерной коммунально-технической спасательной службы </w:t>
            </w:r>
          </w:p>
          <w:p w:rsidR="004C3D26" w:rsidRPr="003C290D" w:rsidRDefault="004C3D26" w:rsidP="00BC4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(письмо </w:t>
            </w:r>
            <w:proofErr w:type="gramStart"/>
            <w:r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End"/>
            <w:r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/11-401 от 27.01.2026)</w:t>
            </w:r>
          </w:p>
          <w:p w:rsidR="007B2996" w:rsidRPr="003C290D" w:rsidRDefault="007B2996" w:rsidP="00BC4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 К.Э. Григорьева</w:t>
            </w:r>
          </w:p>
          <w:p w:rsidR="007B2996" w:rsidRPr="003C290D" w:rsidRDefault="007B2996" w:rsidP="00BC4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«___» ______________ 2026 г.</w:t>
            </w:r>
          </w:p>
        </w:tc>
        <w:tc>
          <w:tcPr>
            <w:tcW w:w="4253" w:type="dxa"/>
            <w:shd w:val="clear" w:color="auto" w:fill="auto"/>
          </w:tcPr>
          <w:p w:rsidR="007B2996" w:rsidRPr="003C290D" w:rsidRDefault="007B2996" w:rsidP="003C290D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иложение </w:t>
            </w:r>
            <w:r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7B2996" w:rsidRPr="003C290D" w:rsidRDefault="007B2996" w:rsidP="003C290D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постановлению Администрации</w:t>
            </w:r>
          </w:p>
          <w:p w:rsidR="007B2996" w:rsidRPr="003C290D" w:rsidRDefault="003C290D" w:rsidP="003C290D">
            <w:pPr>
              <w:spacing w:after="0" w:line="240" w:lineRule="auto"/>
              <w:ind w:left="-109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Новоржевского муниципального </w:t>
            </w:r>
            <w:r w:rsidR="007B2996"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округа</w:t>
            </w:r>
          </w:p>
          <w:p w:rsidR="00D3336B" w:rsidRPr="003C290D" w:rsidRDefault="00D3336B" w:rsidP="003C290D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08.09.2026 № 287</w:t>
            </w:r>
          </w:p>
          <w:p w:rsidR="007B2996" w:rsidRPr="003C290D" w:rsidRDefault="007B2996" w:rsidP="003C290D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:rsidR="007B2996" w:rsidRPr="003C290D" w:rsidRDefault="00D3336B" w:rsidP="003C290D">
            <w:pPr>
              <w:tabs>
                <w:tab w:val="left" w:pos="2688"/>
              </w:tabs>
              <w:spacing w:after="0"/>
              <w:jc w:val="right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3C290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ab/>
            </w:r>
          </w:p>
          <w:p w:rsidR="007B2996" w:rsidRPr="003C290D" w:rsidRDefault="007B2996" w:rsidP="003C290D">
            <w:pPr>
              <w:spacing w:after="0"/>
              <w:jc w:val="right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</w:tr>
    </w:tbl>
    <w:p w:rsidR="002E789D" w:rsidRPr="007315AC" w:rsidRDefault="002E78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E789D" w:rsidRPr="007315AC" w:rsidRDefault="004028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Положение </w:t>
      </w:r>
    </w:p>
    <w:p w:rsidR="002E789D" w:rsidRPr="007315AC" w:rsidRDefault="0040283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 инженерной</w:t>
      </w:r>
      <w:r w:rsidR="00080F6F" w:rsidRPr="007315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и</w:t>
      </w:r>
      <w:r w:rsidRPr="007315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коммунально-технической спасательной службе</w:t>
      </w:r>
    </w:p>
    <w:p w:rsidR="002E789D" w:rsidRPr="007315AC" w:rsidRDefault="00402839">
      <w:pPr>
        <w:spacing w:after="0" w:line="240" w:lineRule="auto"/>
        <w:ind w:firstLine="709"/>
        <w:jc w:val="center"/>
        <w:rPr>
          <w:color w:val="000000" w:themeColor="text1"/>
        </w:rPr>
      </w:pPr>
      <w:r w:rsidRPr="007315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Новоржевского муниципального округа</w:t>
      </w:r>
    </w:p>
    <w:p w:rsidR="002E789D" w:rsidRPr="007315AC" w:rsidRDefault="002E789D">
      <w:pPr>
        <w:pStyle w:val="ConsPlusTitle"/>
        <w:jc w:val="center"/>
        <w:outlineLvl w:val="0"/>
        <w:rPr>
          <w:color w:val="000000" w:themeColor="text1"/>
          <w:sz w:val="28"/>
          <w:szCs w:val="28"/>
        </w:rPr>
      </w:pPr>
    </w:p>
    <w:p w:rsidR="002E789D" w:rsidRPr="007315AC" w:rsidRDefault="00402839">
      <w:pPr>
        <w:pStyle w:val="ConsPlusTitle"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1. Общие положения</w:t>
      </w:r>
    </w:p>
    <w:p w:rsidR="002E789D" w:rsidRPr="007315AC" w:rsidRDefault="002E789D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E789D" w:rsidRPr="007315AC" w:rsidRDefault="004028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gramStart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Положение разработано в соответствии с Федеральн</w:t>
      </w:r>
      <w:r w:rsidR="007B2996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ым законом от 12 февраля 1998 года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 w:tgtFrame="Федеральный закон от 12.02.1998 N 28-ФЗ (ред. от 01.05.2019) О гражданской обороне&quot;------------ Недействующая редакция{КонсультантПлюс}">
        <w:r w:rsidRPr="007315AC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№ 28-ФЗ</w:t>
        </w:r>
      </w:hyperlink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гражданской обороне», </w:t>
      </w:r>
      <w:hyperlink r:id="rId10" w:tgtFrame="Постановление Правительства РФ от 26.11.2007 N 804 (ред. от 30.09.2019) Об утверждении Положения о гражданской обороне в Российской Федерации&quot;{КонсультантПлюс}">
        <w:r w:rsidRPr="007315AC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постановлением</w:t>
        </w:r>
      </w:hyperlink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</w:t>
      </w:r>
      <w:r w:rsidR="007B2996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й Федерации от 26 ноября 2007 года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804 «Об утверждении Положения о гражданской обороне в Российской Федерации», приказом</w:t>
      </w:r>
      <w:r w:rsidR="007B2996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МЧС России от 14 ноября 2008 года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687 «Об утверждении Положения об организации и ведении гражданской обороны в муниципальных образованиях и  организациях», постановлением</w:t>
      </w:r>
      <w:proofErr w:type="gramEnd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Псковск</w:t>
      </w:r>
      <w:r w:rsidR="007B2996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ой области от 5 сентября 2022 года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134 «О создании спасательных слу</w:t>
      </w:r>
      <w:proofErr w:type="gramStart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жб в Пск</w:t>
      </w:r>
      <w:proofErr w:type="gramEnd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овской области»</w:t>
      </w:r>
      <w:r w:rsidR="007B2996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приказом МЧС России от 14 декабря </w:t>
      </w:r>
      <w:r w:rsidR="000245F5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2024</w:t>
      </w:r>
      <w:r w:rsidR="007B2996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0245F5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1144 «Об утверждении примерного положения о спасательных службах»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  определяет задачи,</w:t>
      </w:r>
      <w:r w:rsidR="007B2996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функции,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организационную структуру и состав</w:t>
      </w:r>
      <w:r w:rsidR="007B2996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, материальное и финансовое обеспечение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инженерной </w:t>
      </w:r>
      <w:r w:rsidR="007B2996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коммунально-технической спасательной службы. </w:t>
      </w:r>
    </w:p>
    <w:p w:rsidR="004F4C43" w:rsidRPr="007315AC" w:rsidRDefault="004F4C43">
      <w:pPr>
        <w:spacing w:after="0" w:line="240" w:lineRule="auto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Инженерная </w:t>
      </w:r>
      <w:r w:rsidR="00080F6F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коммунально-техническая спасательная служба  гражданской обороны предназначена для проведения мероприятий по гражданской обороне на территории Новоржевского муниципального округа, включая подготовку необходимых сил и средств и обеспечение действий нештатных формирований гражданской обороны в ходе проведения аварийно-спасательных и других неотложных работ</w:t>
      </w:r>
      <w:r w:rsidR="0002058E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АСДНР)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F4C43" w:rsidRPr="007315AC" w:rsidRDefault="004F4C43" w:rsidP="00936974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Инженерная</w:t>
      </w:r>
      <w:r w:rsidR="00080F6F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коммунально-техническая с</w:t>
      </w:r>
      <w:r w:rsidR="00936974" w:rsidRPr="007315AC">
        <w:rPr>
          <w:rFonts w:ascii="Times New Roman" w:hAnsi="Times New Roman"/>
          <w:color w:val="000000" w:themeColor="text1"/>
          <w:sz w:val="28"/>
          <w:szCs w:val="28"/>
        </w:rPr>
        <w:t>пасательная служба создается в качестве нештатного формирования для обеспечения выполнения и (или) выполнения мероприятий по гражданской обороне, в соответствии с Положением о гражданской обороне в Российской Федерации утвержденным постановлением Правительства Российской Федерации от 26 ноября 2007 года № 804.</w:t>
      </w:r>
    </w:p>
    <w:p w:rsidR="00936974" w:rsidRPr="007315AC" w:rsidRDefault="004F4C43" w:rsidP="00936974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4. </w:t>
      </w:r>
      <w:r w:rsidR="00936974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Инженерная</w:t>
      </w:r>
      <w:r w:rsidR="00080F6F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коммунально-техническая спасательная служба  гражданской обороны создается постановлением Администрации Новоржевского муниципального округа.</w:t>
      </w:r>
    </w:p>
    <w:p w:rsidR="002E789D" w:rsidRPr="007315AC" w:rsidRDefault="004F4C43">
      <w:pPr>
        <w:spacing w:after="0" w:line="240" w:lineRule="auto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36974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02839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6974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02839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нженерная</w:t>
      </w:r>
      <w:r w:rsidR="00080F6F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402839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коммунально-техническая сп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асательная служба </w:t>
      </w:r>
      <w:r w:rsidR="00402839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6974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создается </w:t>
      </w:r>
      <w:r w:rsidR="00402839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основе отдела ЖКХ, градостроительства, архитектуры и благоустройства Администрации Новоржевского муниципального округа для </w:t>
      </w:r>
      <w:r w:rsidR="00402839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осуществления мероприятий по повышению устойчивости работы сетей жилищно-коммунального хозяйства и ликвидации аварий на них.</w:t>
      </w:r>
    </w:p>
    <w:p w:rsidR="00E9027C" w:rsidRPr="007315AC" w:rsidRDefault="00E9027C" w:rsidP="00E9027C">
      <w:pPr>
        <w:pStyle w:val="ab"/>
        <w:spacing w:before="0" w:beforeAutospacing="0" w:after="0"/>
        <w:ind w:firstLine="709"/>
        <w:jc w:val="both"/>
        <w:rPr>
          <w:color w:val="000000" w:themeColor="text1"/>
          <w:sz w:val="28"/>
          <w:szCs w:val="28"/>
        </w:rPr>
      </w:pPr>
      <w:bookmarkStart w:id="1" w:name="__DdeLink__1595_3294466413"/>
      <w:r w:rsidRPr="007315AC">
        <w:rPr>
          <w:color w:val="000000" w:themeColor="text1"/>
          <w:sz w:val="28"/>
          <w:szCs w:val="28"/>
        </w:rPr>
        <w:t xml:space="preserve">6. </w:t>
      </w:r>
      <w:r w:rsidR="006C27EE" w:rsidRPr="007315AC">
        <w:rPr>
          <w:color w:val="000000" w:themeColor="text1"/>
          <w:sz w:val="28"/>
          <w:szCs w:val="28"/>
        </w:rPr>
        <w:t>Инженерная</w:t>
      </w:r>
      <w:r w:rsidR="00080F6F" w:rsidRPr="007315AC">
        <w:rPr>
          <w:color w:val="000000" w:themeColor="text1"/>
          <w:sz w:val="28"/>
          <w:szCs w:val="28"/>
        </w:rPr>
        <w:t xml:space="preserve"> и</w:t>
      </w:r>
      <w:r w:rsidR="006C27EE" w:rsidRPr="007315AC">
        <w:rPr>
          <w:color w:val="000000" w:themeColor="text1"/>
          <w:sz w:val="28"/>
          <w:szCs w:val="28"/>
        </w:rPr>
        <w:t xml:space="preserve"> комм</w:t>
      </w:r>
      <w:r w:rsidR="00080F6F" w:rsidRPr="007315AC">
        <w:rPr>
          <w:color w:val="000000" w:themeColor="text1"/>
          <w:sz w:val="28"/>
          <w:szCs w:val="28"/>
        </w:rPr>
        <w:t>унально-техническая спасательная служба</w:t>
      </w:r>
      <w:r w:rsidRPr="007315AC">
        <w:rPr>
          <w:color w:val="000000" w:themeColor="text1"/>
          <w:sz w:val="28"/>
          <w:szCs w:val="28"/>
        </w:rPr>
        <w:t xml:space="preserve"> округа осуществляются</w:t>
      </w:r>
      <w:r w:rsidR="006C27EE" w:rsidRPr="007315AC">
        <w:rPr>
          <w:color w:val="000000" w:themeColor="text1"/>
          <w:sz w:val="28"/>
          <w:szCs w:val="28"/>
        </w:rPr>
        <w:t xml:space="preserve"> мероприятия</w:t>
      </w:r>
      <w:r w:rsidRPr="007315AC">
        <w:rPr>
          <w:color w:val="000000" w:themeColor="text1"/>
          <w:sz w:val="28"/>
          <w:szCs w:val="28"/>
        </w:rPr>
        <w:t xml:space="preserve"> в соответствии с законодательством Российской Федерации и Псковской области, нормативными правовыми актами МЧС России, муниципальными правовыми актами.</w:t>
      </w:r>
    </w:p>
    <w:p w:rsidR="00FA0475" w:rsidRPr="007315AC" w:rsidRDefault="00FA0475" w:rsidP="00FA0475">
      <w:pPr>
        <w:pStyle w:val="ab"/>
        <w:spacing w:before="0" w:beforeAutospacing="0" w:after="0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7. </w:t>
      </w:r>
      <w:proofErr w:type="gramStart"/>
      <w:r w:rsidRPr="007315AC">
        <w:rPr>
          <w:color w:val="000000" w:themeColor="text1"/>
          <w:sz w:val="28"/>
          <w:szCs w:val="28"/>
        </w:rPr>
        <w:t>Координацию действий инженерной</w:t>
      </w:r>
      <w:r w:rsidR="00080F6F" w:rsidRPr="007315AC">
        <w:rPr>
          <w:color w:val="000000" w:themeColor="text1"/>
          <w:sz w:val="28"/>
          <w:szCs w:val="28"/>
        </w:rPr>
        <w:t xml:space="preserve"> и</w:t>
      </w:r>
      <w:r w:rsidRPr="007315AC">
        <w:rPr>
          <w:color w:val="000000" w:themeColor="text1"/>
          <w:sz w:val="28"/>
          <w:szCs w:val="28"/>
        </w:rPr>
        <w:t xml:space="preserve"> коммунально-технической спасательной службы, в период проведения аварийно-спасательных и других неотложных работ при ликвидации чрезвычайных ситуаций на территории муниципального образования </w:t>
      </w:r>
      <w:r w:rsidRPr="007315AC">
        <w:rPr>
          <w:color w:val="000000" w:themeColor="text1"/>
          <w:sz w:val="28"/>
          <w:szCs w:val="28"/>
          <w:shd w:val="clear" w:color="auto" w:fill="FFFFFF"/>
        </w:rPr>
        <w:t>«Новоржевский муниципальный округ»</w:t>
      </w:r>
      <w:r w:rsidRPr="007315AC">
        <w:rPr>
          <w:color w:val="000000" w:themeColor="text1"/>
          <w:sz w:val="28"/>
          <w:szCs w:val="28"/>
        </w:rPr>
        <w:t xml:space="preserve">, а также методическое руководство по вопросам выполнения спасательной службой мероприятий гражданской обороны по предупреждению и ликвидации чрезвычайных ситуаций осуществляет отдел ГО, ЧС и ЕДДС Администрации </w:t>
      </w:r>
      <w:r w:rsidRPr="007315AC">
        <w:rPr>
          <w:color w:val="000000" w:themeColor="text1"/>
          <w:sz w:val="28"/>
          <w:szCs w:val="28"/>
          <w:shd w:val="clear" w:color="auto" w:fill="FFFFFF"/>
        </w:rPr>
        <w:t>Новоржевского муниципального округа</w:t>
      </w:r>
      <w:r w:rsidRPr="007315AC">
        <w:rPr>
          <w:color w:val="000000" w:themeColor="text1"/>
          <w:sz w:val="28"/>
          <w:szCs w:val="28"/>
        </w:rPr>
        <w:t>.</w:t>
      </w:r>
      <w:proofErr w:type="gramEnd"/>
    </w:p>
    <w:p w:rsidR="0002058E" w:rsidRPr="007315AC" w:rsidRDefault="0002058E" w:rsidP="00FA0475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E789D" w:rsidRPr="007315AC" w:rsidRDefault="00402839" w:rsidP="0002058E">
      <w:pPr>
        <w:pStyle w:val="ConsPlusNormal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b/>
          <w:color w:val="000000" w:themeColor="text1"/>
          <w:sz w:val="28"/>
          <w:szCs w:val="28"/>
        </w:rPr>
        <w:t xml:space="preserve">2. Задачи </w:t>
      </w:r>
      <w:bookmarkEnd w:id="1"/>
      <w:r w:rsidR="00080F6F" w:rsidRPr="007315AC">
        <w:rPr>
          <w:rFonts w:ascii="Times New Roman" w:hAnsi="Times New Roman"/>
          <w:b/>
          <w:color w:val="000000" w:themeColor="text1"/>
          <w:sz w:val="28"/>
          <w:szCs w:val="28"/>
        </w:rPr>
        <w:t>С</w:t>
      </w:r>
      <w:r w:rsidRPr="007315AC">
        <w:rPr>
          <w:rFonts w:ascii="Times New Roman" w:hAnsi="Times New Roman"/>
          <w:b/>
          <w:color w:val="000000" w:themeColor="text1"/>
          <w:sz w:val="28"/>
          <w:szCs w:val="28"/>
        </w:rPr>
        <w:t>лужбы</w:t>
      </w:r>
    </w:p>
    <w:p w:rsidR="002E789D" w:rsidRPr="007315AC" w:rsidRDefault="002E789D">
      <w:pPr>
        <w:pStyle w:val="ConsPlusTitle"/>
        <w:jc w:val="center"/>
        <w:outlineLvl w:val="0"/>
        <w:rPr>
          <w:color w:val="000000" w:themeColor="text1"/>
          <w:sz w:val="28"/>
          <w:szCs w:val="28"/>
        </w:rPr>
      </w:pPr>
    </w:p>
    <w:p w:rsidR="002E789D" w:rsidRPr="007315AC" w:rsidRDefault="00CC312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>. Инженерная</w:t>
      </w:r>
      <w:r w:rsidR="00080F6F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коммунально-техническая спасательная служба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решает свои задачи на всех этапах деятельности в мирное и военное время, выполняя мероприятия по 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>гражданской обороне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в случае возникновения </w:t>
      </w:r>
      <w:r w:rsidR="007B2996" w:rsidRPr="007315AC">
        <w:rPr>
          <w:rFonts w:ascii="Times New Roman" w:hAnsi="Times New Roman"/>
          <w:color w:val="000000" w:themeColor="text1"/>
          <w:sz w:val="28"/>
          <w:szCs w:val="28"/>
        </w:rPr>
        <w:t>опасностей в мирное</w:t>
      </w:r>
      <w:r w:rsidR="00A312E8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время</w:t>
      </w:r>
      <w:r w:rsidR="007B2996" w:rsidRPr="007315AC">
        <w:rPr>
          <w:rFonts w:ascii="Times New Roman" w:hAnsi="Times New Roman"/>
          <w:color w:val="000000" w:themeColor="text1"/>
          <w:sz w:val="28"/>
          <w:szCs w:val="28"/>
        </w:rPr>
        <w:t>, в период мобилизации, в период действия военного положения, в военное время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E789D" w:rsidRPr="007315AC" w:rsidRDefault="00CC312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>. Задачами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лужбы являются:</w:t>
      </w:r>
    </w:p>
    <w:p w:rsidR="002E789D" w:rsidRPr="007315AC" w:rsidRDefault="00402839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а) подготовка и</w:t>
      </w:r>
      <w:r w:rsidR="00A312E8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организация действий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формирований к проведению АСДНР;</w:t>
      </w:r>
    </w:p>
    <w:p w:rsidR="002E789D" w:rsidRPr="007315AC" w:rsidRDefault="00402839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б) организация и осуществление мероприятий по повышению устойчивости работы сетей коммунального хозяйства;</w:t>
      </w:r>
    </w:p>
    <w:p w:rsidR="002E789D" w:rsidRPr="007315AC" w:rsidRDefault="00402839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в) организация ликвидации аварий на сетях коммунального хозяйства;</w:t>
      </w:r>
    </w:p>
    <w:p w:rsidR="002E789D" w:rsidRPr="007315AC" w:rsidRDefault="00402839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г) организация обеспечения и подвоза воды для личного состава формирований и пострадавшего населения; </w:t>
      </w:r>
    </w:p>
    <w:p w:rsidR="002E789D" w:rsidRPr="007315AC" w:rsidRDefault="00402839">
      <w:pPr>
        <w:pStyle w:val="ConsPlusNormal"/>
        <w:ind w:firstLine="709"/>
        <w:jc w:val="both"/>
        <w:rPr>
          <w:color w:val="000000" w:themeColor="text1"/>
        </w:rPr>
      </w:pPr>
      <w:proofErr w:type="spell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7315AC">
        <w:rPr>
          <w:rFonts w:ascii="Times New Roman" w:hAnsi="Times New Roman"/>
          <w:color w:val="000000" w:themeColor="text1"/>
          <w:sz w:val="28"/>
          <w:szCs w:val="28"/>
        </w:rPr>
        <w:t>) произведение дегазации, дезактивации и дезинфекции зараженных территорий, различных сооружений;</w:t>
      </w:r>
    </w:p>
    <w:p w:rsidR="002E789D" w:rsidRPr="007315AC" w:rsidRDefault="00402839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е) организация создания и содержания запасов материально-технических средств;</w:t>
      </w:r>
    </w:p>
    <w:p w:rsidR="002E789D" w:rsidRPr="007315AC" w:rsidRDefault="00402839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ж) создание и подготовка орга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>нов управления и формирований инженерной коммунально-технической спасательной службы к выполнению мероприятий гражданской обороны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2E789D" w:rsidRPr="007315AC" w:rsidRDefault="00402839">
      <w:pPr>
        <w:pStyle w:val="ConsPlusNormal"/>
        <w:ind w:firstLine="709"/>
        <w:jc w:val="both"/>
        <w:rPr>
          <w:color w:val="000000" w:themeColor="text1"/>
        </w:rPr>
      </w:pPr>
      <w:proofErr w:type="spell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з</w:t>
      </w:r>
      <w:proofErr w:type="spellEnd"/>
      <w:r w:rsidRPr="007315AC">
        <w:rPr>
          <w:rFonts w:ascii="Times New Roman" w:hAnsi="Times New Roman"/>
          <w:color w:val="000000" w:themeColor="text1"/>
          <w:sz w:val="28"/>
          <w:szCs w:val="28"/>
        </w:rPr>
        <w:t>) подготовка необходимых сил и сре</w:t>
      </w:r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дств к в</w:t>
      </w:r>
      <w:proofErr w:type="gramEnd"/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ыполнению специальных и других мероприятий 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>гражданской обороны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2E789D" w:rsidRPr="007315AC" w:rsidRDefault="00402839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и) управление подчиненными органами управления и силами, их всестороннее обеспечение в ходе проведения АСДНР;</w:t>
      </w:r>
    </w:p>
    <w:p w:rsidR="002E789D" w:rsidRPr="007315AC" w:rsidRDefault="00080F6F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) руководство расср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>едоточением сил и средств инженерной</w:t>
      </w:r>
      <w:r w:rsidR="007B2996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коммунально-технической спасательной службы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, эвакуационными мероприятиями и мероприятиями по повышению устойчивости функционирования органи</w:t>
      </w:r>
      <w:r w:rsidR="007B2996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зации, на базе которой создана спасательная </w:t>
      </w:r>
      <w:r w:rsidR="007B2996" w:rsidRPr="007315AC">
        <w:rPr>
          <w:rFonts w:ascii="Times New Roman" w:hAnsi="Times New Roman"/>
          <w:color w:val="000000" w:themeColor="text1"/>
          <w:sz w:val="28"/>
          <w:szCs w:val="28"/>
        </w:rPr>
        <w:lastRenderedPageBreak/>
        <w:t>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лужба;</w:t>
      </w:r>
    </w:p>
    <w:p w:rsidR="002E789D" w:rsidRPr="007315AC" w:rsidRDefault="00080F6F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) учет сил и с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редств, входящих в состав инженерной </w:t>
      </w:r>
      <w:r w:rsidR="007B2996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>коммунально-технической спасательной службы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и привлекаемых к выполнению решаемых ими задач, обеспечение их укомплектованности личным составом, техникой и имуществом;</w:t>
      </w:r>
    </w:p>
    <w:p w:rsidR="002E789D" w:rsidRPr="007315AC" w:rsidRDefault="00080F6F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) защита личного состава, техники и имуществ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>а инженерной коммунально-технической спасательной службы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от поражающих факторов современных средств поражения при ликвидации последствий аварий, катастроф, стихийных бедствий и террористических актов;</w:t>
      </w:r>
    </w:p>
    <w:p w:rsidR="002E789D" w:rsidRPr="007315AC" w:rsidRDefault="00080F6F" w:rsidP="00080F6F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н</w:t>
      </w:r>
      <w:proofErr w:type="spellEnd"/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) представление донесений согласно Табелю срочных донесений.</w:t>
      </w:r>
    </w:p>
    <w:p w:rsidR="00080F6F" w:rsidRPr="007315AC" w:rsidRDefault="00080F6F" w:rsidP="00080F6F">
      <w:pPr>
        <w:pStyle w:val="ConsPlusNormal"/>
        <w:ind w:firstLine="709"/>
        <w:jc w:val="both"/>
        <w:rPr>
          <w:color w:val="000000" w:themeColor="text1"/>
        </w:rPr>
      </w:pPr>
    </w:p>
    <w:p w:rsidR="002E789D" w:rsidRPr="007315AC" w:rsidRDefault="00402839" w:rsidP="00080F6F">
      <w:pPr>
        <w:pStyle w:val="ConsPlusTitle"/>
        <w:ind w:firstLine="540"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3. Сост</w:t>
      </w:r>
      <w:r w:rsidR="00080F6F" w:rsidRPr="007315AC">
        <w:rPr>
          <w:color w:val="000000" w:themeColor="text1"/>
          <w:sz w:val="28"/>
          <w:szCs w:val="28"/>
        </w:rPr>
        <w:t>ав и структура С</w:t>
      </w:r>
      <w:r w:rsidRPr="007315AC">
        <w:rPr>
          <w:color w:val="000000" w:themeColor="text1"/>
          <w:sz w:val="28"/>
          <w:szCs w:val="28"/>
        </w:rPr>
        <w:t>лужбы</w:t>
      </w:r>
    </w:p>
    <w:p w:rsidR="002E789D" w:rsidRPr="007315AC" w:rsidRDefault="002E789D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54074" w:rsidRPr="007315AC" w:rsidRDefault="00080F6F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C312C" w:rsidRPr="007315A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>. В состав инженерной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коммунально-технической спасательной службы входят: </w:t>
      </w:r>
    </w:p>
    <w:p w:rsidR="00954074" w:rsidRPr="007315AC" w:rsidRDefault="00954074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а) руководитель службы;</w:t>
      </w:r>
    </w:p>
    <w:p w:rsidR="00954074" w:rsidRPr="007315AC" w:rsidRDefault="00954074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б) заместитель руководителя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с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лужбы;</w:t>
      </w:r>
    </w:p>
    <w:p w:rsidR="00954074" w:rsidRPr="007315AC" w:rsidRDefault="00954074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в) 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>штаб с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лужбы;</w:t>
      </w:r>
    </w:p>
    <w:p w:rsidR="002E789D" w:rsidRPr="007315AC" w:rsidRDefault="00954074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г) функциональные подразделения (силы и средства организаций).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8830AC" w:rsidRPr="007315AC" w:rsidRDefault="00CC312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8830AC" w:rsidRPr="007315AC">
        <w:rPr>
          <w:rFonts w:ascii="Times New Roman" w:hAnsi="Times New Roman"/>
          <w:color w:val="000000" w:themeColor="text1"/>
          <w:sz w:val="28"/>
          <w:szCs w:val="28"/>
        </w:rPr>
        <w:t>. В состав спасательной службы включаются:</w:t>
      </w:r>
    </w:p>
    <w:p w:rsidR="008830AC" w:rsidRPr="007315AC" w:rsidRDefault="008830A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а) организации (подразделения организаций), силы и средства (специальная техника, оборудование, снаряжение и материальные средства), позволяющие     обеспечивать выполнение   и (или) выполнять мероприятия по гражданской обороне;</w:t>
      </w:r>
    </w:p>
    <w:p w:rsidR="008830AC" w:rsidRPr="007315AC" w:rsidRDefault="008830A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б) должностные лица органо</w:t>
      </w:r>
      <w:r w:rsidR="006E0C1C" w:rsidRPr="007315AC">
        <w:rPr>
          <w:rFonts w:ascii="Times New Roman" w:hAnsi="Times New Roman"/>
          <w:color w:val="000000" w:themeColor="text1"/>
          <w:sz w:val="28"/>
          <w:szCs w:val="28"/>
        </w:rPr>
        <w:t>в местного самоуправления, а так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же работники организаций.</w:t>
      </w:r>
    </w:p>
    <w:p w:rsidR="002E789D" w:rsidRPr="007315AC" w:rsidRDefault="00CC312C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12</w:t>
      </w:r>
      <w:r w:rsidR="00376AF5" w:rsidRPr="007315AC">
        <w:rPr>
          <w:rFonts w:ascii="Times New Roman" w:hAnsi="Times New Roman"/>
          <w:color w:val="000000" w:themeColor="text1"/>
          <w:sz w:val="28"/>
          <w:szCs w:val="28"/>
        </w:rPr>
        <w:t>. Руководителем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инженерной</w:t>
      </w:r>
      <w:r w:rsidR="00080F6F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коммунально-технической спасательной службы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является руководитель отдела ЖКХ, градостроительства, архитектуры и благоустройства Администрации Новоржевского муниципального округа.</w:t>
      </w:r>
    </w:p>
    <w:p w:rsidR="002E789D" w:rsidRPr="007315AC" w:rsidRDefault="00376AF5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Руководитель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инженерной</w:t>
      </w:r>
      <w:r w:rsidR="00080F6F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коммунально-технической спасательной службы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организует раб</w:t>
      </w:r>
      <w:r w:rsidR="00954074" w:rsidRPr="007315AC">
        <w:rPr>
          <w:rFonts w:ascii="Times New Roman" w:hAnsi="Times New Roman"/>
          <w:color w:val="000000" w:themeColor="text1"/>
          <w:sz w:val="28"/>
          <w:szCs w:val="28"/>
        </w:rPr>
        <w:t>оту и осуществляет руководство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лужбой, несет персональную ответственност</w:t>
      </w:r>
      <w:r w:rsidR="00954074" w:rsidRPr="007315AC">
        <w:rPr>
          <w:rFonts w:ascii="Times New Roman" w:hAnsi="Times New Roman"/>
          <w:color w:val="000000" w:themeColor="text1"/>
          <w:sz w:val="28"/>
          <w:szCs w:val="28"/>
        </w:rPr>
        <w:t>ь за выполнение возложенных на спасательную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лужбу задач. </w:t>
      </w:r>
    </w:p>
    <w:p w:rsidR="002E789D" w:rsidRPr="007315AC" w:rsidRDefault="00CC312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13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. В пределах своей компетенции и предоставленных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ему полномочий руководитель инженерной </w:t>
      </w:r>
      <w:r w:rsidR="00080F6F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>коммунально-технической спасательной службы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2E789D" w:rsidRPr="007315AC" w:rsidRDefault="00402839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а) устанавливает пол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>номочия других должностных лиц спасательной с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лужбы на самостоятельное решение вопро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>сов, относящихся к компетенции спасательной с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лужбы;</w:t>
      </w:r>
    </w:p>
    <w:p w:rsidR="002E789D" w:rsidRPr="007315AC" w:rsidRDefault="00402839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б) издает в установленном порядке распорядительные документы по вопросам подготовки дея</w:t>
      </w:r>
      <w:r w:rsidR="0002058E" w:rsidRPr="007315AC">
        <w:rPr>
          <w:rFonts w:ascii="Times New Roman" w:hAnsi="Times New Roman"/>
          <w:color w:val="000000" w:themeColor="text1"/>
          <w:sz w:val="28"/>
          <w:szCs w:val="28"/>
        </w:rPr>
        <w:t>тельности спасательной с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лужбы;</w:t>
      </w:r>
    </w:p>
    <w:p w:rsidR="002E789D" w:rsidRPr="007315AC" w:rsidRDefault="00402839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в) организует обеспечение мероприятий </w:t>
      </w:r>
      <w:r w:rsidR="00AF16C4" w:rsidRPr="007315AC">
        <w:rPr>
          <w:rFonts w:ascii="Times New Roman" w:hAnsi="Times New Roman"/>
          <w:color w:val="000000" w:themeColor="text1"/>
          <w:sz w:val="28"/>
          <w:szCs w:val="28"/>
        </w:rPr>
        <w:t>гражданской обороны спасательной с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лужбы в соответствии с выпиской из Плана </w:t>
      </w:r>
      <w:r w:rsidR="00AF16C4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гражданской обороны 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и защиты населения муниципального образования;</w:t>
      </w:r>
    </w:p>
    <w:p w:rsidR="002E789D" w:rsidRPr="007315AC" w:rsidRDefault="00402839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г) осуществляет взаимодействие с органами местного самоуправления, 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lastRenderedPageBreak/>
        <w:t>гражданами, организациями по вопросам,</w:t>
      </w:r>
      <w:r w:rsidR="00AF16C4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связанным с выполнением задач спасательной с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лужбы.  </w:t>
      </w:r>
    </w:p>
    <w:p w:rsidR="002E789D" w:rsidRPr="007315AC" w:rsidRDefault="00CC312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14</w:t>
      </w:r>
      <w:r w:rsidR="00AF16C4" w:rsidRPr="007315AC">
        <w:rPr>
          <w:rFonts w:ascii="Times New Roman" w:hAnsi="Times New Roman"/>
          <w:color w:val="000000" w:themeColor="text1"/>
          <w:sz w:val="28"/>
          <w:szCs w:val="28"/>
        </w:rPr>
        <w:t>. Заместитель руководителя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</w:t>
      </w:r>
      <w:r w:rsidR="00AF16C4" w:rsidRPr="007315AC">
        <w:rPr>
          <w:rFonts w:ascii="Times New Roman" w:hAnsi="Times New Roman"/>
          <w:color w:val="000000" w:themeColor="text1"/>
          <w:sz w:val="28"/>
          <w:szCs w:val="28"/>
        </w:rPr>
        <w:t>жбы является начальником штаба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лужбы.</w:t>
      </w:r>
    </w:p>
    <w:p w:rsidR="00AD7477" w:rsidRPr="007315AC" w:rsidRDefault="00CC312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15</w:t>
      </w:r>
      <w:r w:rsidR="00AD7477" w:rsidRPr="007315AC">
        <w:rPr>
          <w:rFonts w:ascii="Times New Roman" w:hAnsi="Times New Roman"/>
          <w:color w:val="000000" w:themeColor="text1"/>
          <w:sz w:val="28"/>
          <w:szCs w:val="28"/>
        </w:rPr>
        <w:t>. Состав штаба спасательной службы назначается приказом руководителя инженерной</w:t>
      </w:r>
      <w:r w:rsidR="00080F6F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="00AD7477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коммунально-технической спасательной службы.</w:t>
      </w:r>
    </w:p>
    <w:p w:rsidR="002E789D" w:rsidRPr="007315AC" w:rsidRDefault="00CC312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16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. Организация управления, методическое руководство, </w:t>
      </w:r>
      <w:proofErr w:type="gramStart"/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контроль </w:t>
      </w:r>
      <w:r w:rsidR="00AF16C4" w:rsidRPr="007315AC">
        <w:rPr>
          <w:rFonts w:ascii="Times New Roman" w:hAnsi="Times New Roman"/>
          <w:color w:val="000000" w:themeColor="text1"/>
          <w:sz w:val="28"/>
          <w:szCs w:val="28"/>
        </w:rPr>
        <w:t>за</w:t>
      </w:r>
      <w:proofErr w:type="gramEnd"/>
      <w:r w:rsidR="00AF16C4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подготовкой и деятельностью спасательной службы возлагается на штаб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лужбы.</w:t>
      </w:r>
    </w:p>
    <w:p w:rsidR="002E789D" w:rsidRPr="007315AC" w:rsidRDefault="002E789D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E789D" w:rsidRPr="007315AC" w:rsidRDefault="00402839">
      <w:pPr>
        <w:pStyle w:val="ConsPlusTitle"/>
        <w:ind w:firstLine="540"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4. Силы и сред</w:t>
      </w:r>
      <w:r w:rsidR="00080F6F" w:rsidRPr="007315AC">
        <w:rPr>
          <w:color w:val="000000" w:themeColor="text1"/>
          <w:sz w:val="28"/>
          <w:szCs w:val="28"/>
        </w:rPr>
        <w:t>ства С</w:t>
      </w:r>
      <w:r w:rsidRPr="007315AC">
        <w:rPr>
          <w:color w:val="000000" w:themeColor="text1"/>
          <w:sz w:val="28"/>
          <w:szCs w:val="28"/>
        </w:rPr>
        <w:t>лужбы</w:t>
      </w:r>
    </w:p>
    <w:p w:rsidR="002E789D" w:rsidRPr="007315AC" w:rsidRDefault="002E789D">
      <w:pPr>
        <w:pStyle w:val="ConsPlusTitle"/>
        <w:ind w:firstLine="540"/>
        <w:jc w:val="center"/>
        <w:outlineLvl w:val="0"/>
        <w:rPr>
          <w:color w:val="000000" w:themeColor="text1"/>
          <w:sz w:val="28"/>
          <w:szCs w:val="28"/>
        </w:rPr>
      </w:pPr>
    </w:p>
    <w:p w:rsidR="002E789D" w:rsidRPr="007315AC" w:rsidRDefault="00080F6F">
      <w:pPr>
        <w:pStyle w:val="ConsPlusTitle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7315AC">
        <w:rPr>
          <w:b w:val="0"/>
          <w:bCs w:val="0"/>
          <w:color w:val="000000" w:themeColor="text1"/>
          <w:sz w:val="28"/>
          <w:szCs w:val="28"/>
        </w:rPr>
        <w:t>1</w:t>
      </w:r>
      <w:r w:rsidR="00CC312C" w:rsidRPr="007315AC">
        <w:rPr>
          <w:b w:val="0"/>
          <w:bCs w:val="0"/>
          <w:color w:val="000000" w:themeColor="text1"/>
          <w:sz w:val="28"/>
          <w:szCs w:val="28"/>
        </w:rPr>
        <w:t>7</w:t>
      </w:r>
      <w:r w:rsidR="00AF16C4" w:rsidRPr="007315AC">
        <w:rPr>
          <w:b w:val="0"/>
          <w:bCs w:val="0"/>
          <w:color w:val="000000" w:themeColor="text1"/>
          <w:sz w:val="28"/>
          <w:szCs w:val="28"/>
        </w:rPr>
        <w:t xml:space="preserve">. К формированиям </w:t>
      </w:r>
      <w:r w:rsidR="00AF16C4" w:rsidRPr="007315AC">
        <w:rPr>
          <w:b w:val="0"/>
          <w:color w:val="000000" w:themeColor="text1"/>
          <w:sz w:val="28"/>
          <w:szCs w:val="28"/>
        </w:rPr>
        <w:t>инженерной</w:t>
      </w:r>
      <w:r w:rsidRPr="007315AC">
        <w:rPr>
          <w:b w:val="0"/>
          <w:color w:val="000000" w:themeColor="text1"/>
          <w:sz w:val="28"/>
          <w:szCs w:val="28"/>
        </w:rPr>
        <w:t xml:space="preserve"> и</w:t>
      </w:r>
      <w:r w:rsidR="00AF16C4" w:rsidRPr="007315AC">
        <w:rPr>
          <w:b w:val="0"/>
          <w:color w:val="000000" w:themeColor="text1"/>
          <w:sz w:val="28"/>
          <w:szCs w:val="28"/>
        </w:rPr>
        <w:t xml:space="preserve"> коммунально-технической спасательной службы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 xml:space="preserve"> относятся: аварийно-технические команды, группы, в том числе по электросетям, по газовым сетям, по водопроводным сетям, по теплосетям, звено инженерной разведки, звено подвоза воды.</w:t>
      </w:r>
    </w:p>
    <w:p w:rsidR="002E789D" w:rsidRPr="007315AC" w:rsidRDefault="00402839">
      <w:pPr>
        <w:pStyle w:val="ConsPlusTitle"/>
        <w:ind w:firstLine="709"/>
        <w:jc w:val="both"/>
        <w:outlineLvl w:val="0"/>
        <w:rPr>
          <w:b w:val="0"/>
          <w:bCs w:val="0"/>
          <w:color w:val="000000" w:themeColor="text1"/>
          <w:sz w:val="28"/>
          <w:szCs w:val="28"/>
        </w:rPr>
      </w:pPr>
      <w:r w:rsidRPr="007315AC">
        <w:rPr>
          <w:b w:val="0"/>
          <w:bCs w:val="0"/>
          <w:color w:val="000000" w:themeColor="text1"/>
          <w:sz w:val="28"/>
          <w:szCs w:val="28"/>
        </w:rPr>
        <w:t>Формирования создаются на базе организаций жилищно-коммунального хозяйства, и других организаций, деятельность которых связана с жизнеобеспечением населения, независимо от форм собственности и ведомственной принадлежности.</w:t>
      </w:r>
    </w:p>
    <w:p w:rsidR="002E789D" w:rsidRPr="007315AC" w:rsidRDefault="00CC312C" w:rsidP="003F7700">
      <w:pPr>
        <w:pStyle w:val="ConsPlusTitle"/>
        <w:ind w:firstLine="709"/>
        <w:jc w:val="both"/>
        <w:outlineLvl w:val="0"/>
        <w:rPr>
          <w:b w:val="0"/>
          <w:color w:val="000000" w:themeColor="text1"/>
          <w:sz w:val="28"/>
          <w:szCs w:val="28"/>
        </w:rPr>
      </w:pPr>
      <w:r w:rsidRPr="007315AC">
        <w:rPr>
          <w:b w:val="0"/>
          <w:bCs w:val="0"/>
          <w:color w:val="000000" w:themeColor="text1"/>
          <w:sz w:val="28"/>
          <w:szCs w:val="28"/>
        </w:rPr>
        <w:t>18</w:t>
      </w:r>
      <w:r w:rsidR="003F7700" w:rsidRPr="007315AC">
        <w:rPr>
          <w:b w:val="0"/>
          <w:bCs w:val="0"/>
          <w:color w:val="000000" w:themeColor="text1"/>
          <w:sz w:val="28"/>
          <w:szCs w:val="28"/>
        </w:rPr>
        <w:t xml:space="preserve">. Реестр создаваемых аварийно-технических формирований на базе предприятий жилищно-коммунального хозяйства утверждается приказом руководителя </w:t>
      </w:r>
      <w:r w:rsidR="003F7700" w:rsidRPr="007315AC">
        <w:rPr>
          <w:b w:val="0"/>
          <w:color w:val="000000" w:themeColor="text1"/>
          <w:sz w:val="28"/>
          <w:szCs w:val="28"/>
        </w:rPr>
        <w:t>инженерной</w:t>
      </w:r>
      <w:r w:rsidR="00080F6F" w:rsidRPr="007315AC">
        <w:rPr>
          <w:b w:val="0"/>
          <w:color w:val="000000" w:themeColor="text1"/>
          <w:sz w:val="28"/>
          <w:szCs w:val="28"/>
        </w:rPr>
        <w:t xml:space="preserve"> и</w:t>
      </w:r>
      <w:r w:rsidR="003F7700" w:rsidRPr="007315AC">
        <w:rPr>
          <w:b w:val="0"/>
          <w:color w:val="000000" w:themeColor="text1"/>
          <w:sz w:val="28"/>
          <w:szCs w:val="28"/>
        </w:rPr>
        <w:t xml:space="preserve"> коммунально-технической спасательной службы </w:t>
      </w:r>
      <w:r w:rsidR="00402839" w:rsidRPr="007315AC">
        <w:rPr>
          <w:b w:val="0"/>
          <w:color w:val="000000" w:themeColor="text1"/>
          <w:sz w:val="28"/>
          <w:szCs w:val="28"/>
        </w:rPr>
        <w:t>с учето</w:t>
      </w:r>
      <w:r w:rsidR="00AF16C4" w:rsidRPr="007315AC">
        <w:rPr>
          <w:b w:val="0"/>
          <w:color w:val="000000" w:themeColor="text1"/>
          <w:sz w:val="28"/>
          <w:szCs w:val="28"/>
        </w:rPr>
        <w:t>м объема и характера, решаемых спасательной с</w:t>
      </w:r>
      <w:r w:rsidR="00402839" w:rsidRPr="007315AC">
        <w:rPr>
          <w:b w:val="0"/>
          <w:color w:val="000000" w:themeColor="text1"/>
          <w:sz w:val="28"/>
          <w:szCs w:val="28"/>
        </w:rPr>
        <w:t>лужбой задач в мирное и военное время, а также особенностей местных условий.</w:t>
      </w:r>
    </w:p>
    <w:p w:rsidR="002E789D" w:rsidRPr="007315AC" w:rsidRDefault="00CC312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19</w:t>
      </w:r>
      <w:r w:rsidR="00E9027C" w:rsidRPr="007315A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Ответственность за подготовку сил и сре</w:t>
      </w:r>
      <w:r w:rsidR="00AF16C4" w:rsidRPr="007315AC">
        <w:rPr>
          <w:rFonts w:ascii="Times New Roman" w:hAnsi="Times New Roman"/>
          <w:color w:val="000000" w:themeColor="text1"/>
          <w:sz w:val="28"/>
          <w:szCs w:val="28"/>
        </w:rPr>
        <w:t>дств, включаемых в состав инженерной</w:t>
      </w:r>
      <w:r w:rsidR="00080F6F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="00AF16C4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коммунально-технической спасательной службы</w:t>
      </w:r>
      <w:r w:rsidR="00494939" w:rsidRPr="007315AC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AF16C4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 возлагается на руководителя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лужбы.</w:t>
      </w:r>
    </w:p>
    <w:p w:rsidR="00080F6F" w:rsidRPr="007315AC" w:rsidRDefault="00080F6F" w:rsidP="00080F6F">
      <w:pPr>
        <w:pStyle w:val="ConsPlusNormal"/>
        <w:ind w:firstLine="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highlight w:val="yellow"/>
        </w:rPr>
      </w:pPr>
    </w:p>
    <w:p w:rsidR="00080F6F" w:rsidRPr="007315AC" w:rsidRDefault="00402839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5. </w:t>
      </w:r>
      <w:r w:rsidR="00080F6F"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Функции Службы</w:t>
      </w:r>
    </w:p>
    <w:p w:rsidR="00080F6F" w:rsidRPr="007315AC" w:rsidRDefault="00080F6F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080F6F" w:rsidRPr="007315AC" w:rsidRDefault="00CC312C" w:rsidP="00080F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  <w:r w:rsidR="00080F6F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Основные функции </w:t>
      </w:r>
      <w:r w:rsidR="00080F6F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инженерной и коммунально-технической</w:t>
      </w:r>
      <w:r w:rsidR="00080F6F" w:rsidRPr="007315AC">
        <w:rPr>
          <w:color w:val="000000" w:themeColor="text1"/>
          <w:sz w:val="28"/>
          <w:szCs w:val="28"/>
        </w:rPr>
        <w:t xml:space="preserve"> </w:t>
      </w:r>
      <w:r w:rsidR="00080F6F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спасательной службы:</w:t>
      </w:r>
    </w:p>
    <w:p w:rsidR="00080F6F" w:rsidRPr="007315AC" w:rsidRDefault="00080F6F" w:rsidP="00080F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а) в пределах предоставленных полномочий </w:t>
      </w:r>
      <w:proofErr w:type="gram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созданием, оснащением и подготовкой НФГО к выполнению специальных и других мероприятий по гражданской обороне;</w:t>
      </w:r>
    </w:p>
    <w:p w:rsidR="00080F6F" w:rsidRPr="007315AC" w:rsidRDefault="00080F6F" w:rsidP="00080F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организация управления подчиненными силами и средствами, их всестороннее обеспечение в ходе проведения аварийно-спасательных и других неотложных работ;</w:t>
      </w:r>
    </w:p>
    <w:p w:rsidR="00080F6F" w:rsidRPr="007315AC" w:rsidRDefault="00080F6F" w:rsidP="00080F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организация и поддержание взаимодействия с другими спасательными  службами, органами управления гражданской обороной, органами военного управления при планировании и проведении АСДНР в случае возникновения опасностей;</w:t>
      </w:r>
    </w:p>
    <w:p w:rsidR="00080F6F" w:rsidRPr="007315AC" w:rsidRDefault="00080F6F" w:rsidP="00080F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г) ведение учета сил и средств, входящих в состав спасательной службы и привлекаемых к выполнению решаемых ею задач, содействие обеспечению их укомплектованности личным составом, техникой и имуществом;</w:t>
      </w:r>
    </w:p>
    <w:p w:rsidR="00080F6F" w:rsidRPr="007315AC" w:rsidRDefault="00080F6F" w:rsidP="00080F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организация защиты личного состава, техники и имущества спасательной  службы от поражающих факторов современных средств поражения, чрезвычайных ситуаций природного и техногенного характера;</w:t>
      </w:r>
    </w:p>
    <w:p w:rsidR="00080F6F" w:rsidRPr="007315AC" w:rsidRDefault="00080F6F" w:rsidP="00080F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е) обеспечение постоянной готовности спасательной службы к действиям в </w:t>
      </w:r>
      <w:r w:rsidR="00393CB0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мирное и 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военное время;</w:t>
      </w:r>
    </w:p>
    <w:p w:rsidR="00080F6F" w:rsidRPr="007315AC" w:rsidRDefault="00080F6F" w:rsidP="00080F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ж) организация учета защитных сооружений гражданской обороны, </w:t>
      </w:r>
      <w:r w:rsidR="00393CB0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находящихся на территории муниципального округа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и </w:t>
      </w:r>
      <w:proofErr w:type="gram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их эксплуатационно-техническим состоянием;</w:t>
      </w:r>
    </w:p>
    <w:p w:rsidR="00080F6F" w:rsidRPr="007315AC" w:rsidRDefault="00080F6F" w:rsidP="00080F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организация обучения личного состава спасательной службы в области </w:t>
      </w:r>
      <w:r w:rsidR="00393CB0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гражданской обороны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080F6F" w:rsidRPr="007315AC" w:rsidRDefault="00080F6F" w:rsidP="00080F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и) прогнозирование, сбор, изучение и оценка данных обстановки, подготовка предложений руководителю гражданской обороны Новоржевского муниципального округа;</w:t>
      </w:r>
    </w:p>
    <w:p w:rsidR="00080F6F" w:rsidRPr="007315AC" w:rsidRDefault="00080F6F" w:rsidP="00080F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к) </w:t>
      </w:r>
      <w:proofErr w:type="gram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выполнением спасательной службой постановлений и распоряжений администрации Новоржевского муниципального округа и иных нормативных актов по вопросам, входящим в компетенцию спасательной службы;</w:t>
      </w:r>
    </w:p>
    <w:p w:rsidR="00080F6F" w:rsidRPr="007315AC" w:rsidRDefault="00080F6F" w:rsidP="00080F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л) обеспечение своевременного оповещения руководящего состава, работников и формирований спасательной службы при</w:t>
      </w:r>
      <w:r w:rsidR="00393CB0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возникновении опасностей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080F6F" w:rsidRPr="007315AC" w:rsidRDefault="00393CB0" w:rsidP="00080F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="00080F6F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разработка и внесение на рассмотрение Главе Новоржевского муниципального округа предложений по вопросам, связанным с обеспечением мероприятий по гражданской обороне, предупреждению и ликвидации чрезвычайных ситуаций, а также участие в подготовке нормативных правовых актов по вопросам деятельности спасательной службы.</w:t>
      </w:r>
    </w:p>
    <w:p w:rsidR="00080F6F" w:rsidRPr="007315AC" w:rsidRDefault="00080F6F" w:rsidP="00080F6F">
      <w:pPr>
        <w:pStyle w:val="ConsPlusNormal"/>
        <w:ind w:firstLine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080F6F" w:rsidRPr="007315AC" w:rsidRDefault="00080F6F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6. Мероприятия, осуществляемые Службой</w:t>
      </w:r>
    </w:p>
    <w:p w:rsidR="00080F6F" w:rsidRPr="007315AC" w:rsidRDefault="00080F6F" w:rsidP="00080F6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  <w:sz w:val="19"/>
          <w:szCs w:val="19"/>
        </w:rPr>
      </w:pPr>
    </w:p>
    <w:p w:rsidR="00080F6F" w:rsidRPr="007315AC" w:rsidRDefault="00CC312C" w:rsidP="00080F6F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2</w:t>
      </w:r>
      <w:r w:rsidR="00080F6F" w:rsidRPr="007315AC">
        <w:rPr>
          <w:color w:val="000000" w:themeColor="text1"/>
          <w:sz w:val="28"/>
          <w:szCs w:val="28"/>
        </w:rPr>
        <w:t xml:space="preserve">1. </w:t>
      </w:r>
      <w:r w:rsidR="00393CB0" w:rsidRPr="007315AC">
        <w:rPr>
          <w:color w:val="000000" w:themeColor="text1"/>
          <w:sz w:val="28"/>
          <w:szCs w:val="28"/>
        </w:rPr>
        <w:t>Мероприятия, осуществляемые инженерной и коммунально-технической спасательной службой</w:t>
      </w:r>
      <w:r w:rsidR="00080F6F" w:rsidRPr="007315AC">
        <w:rPr>
          <w:color w:val="000000" w:themeColor="text1"/>
          <w:sz w:val="28"/>
          <w:szCs w:val="28"/>
        </w:rPr>
        <w:t>:</w:t>
      </w:r>
    </w:p>
    <w:p w:rsidR="00080F6F" w:rsidRPr="007315AC" w:rsidRDefault="00080F6F" w:rsidP="00080F6F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а) участие в разработке в пределах своей компетенции проектов нормативных правовых акт</w:t>
      </w:r>
      <w:r w:rsidR="00393CB0" w:rsidRPr="007315AC">
        <w:rPr>
          <w:color w:val="000000" w:themeColor="text1"/>
          <w:sz w:val="28"/>
          <w:szCs w:val="28"/>
        </w:rPr>
        <w:t>ов в области гражданской</w:t>
      </w:r>
      <w:r w:rsidRPr="007315AC">
        <w:rPr>
          <w:color w:val="000000" w:themeColor="text1"/>
          <w:sz w:val="28"/>
          <w:szCs w:val="28"/>
        </w:rPr>
        <w:t>;</w:t>
      </w:r>
    </w:p>
    <w:p w:rsidR="00080F6F" w:rsidRPr="007315AC" w:rsidRDefault="00393CB0" w:rsidP="00080F6F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б</w:t>
      </w:r>
      <w:r w:rsidR="00080F6F" w:rsidRPr="007315AC">
        <w:rPr>
          <w:color w:val="000000" w:themeColor="text1"/>
          <w:sz w:val="28"/>
          <w:szCs w:val="28"/>
        </w:rPr>
        <w:t>) поддержание в готовности систем уп</w:t>
      </w:r>
      <w:r w:rsidRPr="007315AC">
        <w:rPr>
          <w:color w:val="000000" w:themeColor="text1"/>
          <w:sz w:val="28"/>
          <w:szCs w:val="28"/>
        </w:rPr>
        <w:t>равления, связи и оповещения</w:t>
      </w:r>
      <w:r w:rsidR="00080F6F" w:rsidRPr="007315AC">
        <w:rPr>
          <w:color w:val="000000" w:themeColor="text1"/>
          <w:sz w:val="28"/>
          <w:szCs w:val="28"/>
        </w:rPr>
        <w:t>;</w:t>
      </w:r>
    </w:p>
    <w:p w:rsidR="00080F6F" w:rsidRPr="007315AC" w:rsidRDefault="00393CB0" w:rsidP="00080F6F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в</w:t>
      </w:r>
      <w:r w:rsidR="00080F6F" w:rsidRPr="007315AC">
        <w:rPr>
          <w:color w:val="000000" w:themeColor="text1"/>
          <w:sz w:val="28"/>
          <w:szCs w:val="28"/>
        </w:rPr>
        <w:t>) контроль создания и оснащения материальными средствами в установленном порядке нештатных формирований по обеспечению выполнения мероприятий по гражданской обороне;</w:t>
      </w:r>
    </w:p>
    <w:p w:rsidR="00080F6F" w:rsidRPr="007315AC" w:rsidRDefault="00393CB0" w:rsidP="00080F6F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г</w:t>
      </w:r>
      <w:r w:rsidR="00080F6F" w:rsidRPr="007315AC">
        <w:rPr>
          <w:color w:val="000000" w:themeColor="text1"/>
          <w:sz w:val="28"/>
          <w:szCs w:val="28"/>
        </w:rPr>
        <w:t>) подготовка личного состава службы в системе подготовки в области гражданской обороны;</w:t>
      </w:r>
    </w:p>
    <w:p w:rsidR="00080F6F" w:rsidRPr="007315AC" w:rsidRDefault="00393CB0" w:rsidP="00080F6F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7315AC">
        <w:rPr>
          <w:color w:val="000000" w:themeColor="text1"/>
          <w:sz w:val="28"/>
          <w:szCs w:val="28"/>
        </w:rPr>
        <w:t>д</w:t>
      </w:r>
      <w:proofErr w:type="spellEnd"/>
      <w:r w:rsidR="00080F6F" w:rsidRPr="007315AC">
        <w:rPr>
          <w:color w:val="000000" w:themeColor="text1"/>
          <w:sz w:val="28"/>
          <w:szCs w:val="28"/>
        </w:rPr>
        <w:t>)</w:t>
      </w:r>
      <w:r w:rsidRPr="007315AC">
        <w:rPr>
          <w:color w:val="000000" w:themeColor="text1"/>
          <w:sz w:val="28"/>
          <w:szCs w:val="28"/>
        </w:rPr>
        <w:t xml:space="preserve"> </w:t>
      </w:r>
      <w:r w:rsidR="00080F6F" w:rsidRPr="007315AC">
        <w:rPr>
          <w:color w:val="000000" w:themeColor="text1"/>
          <w:sz w:val="28"/>
          <w:szCs w:val="28"/>
        </w:rPr>
        <w:t>участие в подготовке безопасных районо</w:t>
      </w:r>
      <w:r w:rsidRPr="007315AC">
        <w:rPr>
          <w:color w:val="000000" w:themeColor="text1"/>
          <w:sz w:val="28"/>
          <w:szCs w:val="28"/>
        </w:rPr>
        <w:t>в для размещения эвакуируемого населения</w:t>
      </w:r>
      <w:r w:rsidR="00080F6F" w:rsidRPr="007315AC">
        <w:rPr>
          <w:color w:val="000000" w:themeColor="text1"/>
          <w:sz w:val="28"/>
          <w:szCs w:val="28"/>
        </w:rPr>
        <w:t xml:space="preserve"> и материальных средств.</w:t>
      </w:r>
    </w:p>
    <w:p w:rsidR="00080F6F" w:rsidRPr="007315AC" w:rsidRDefault="00393CB0" w:rsidP="00080F6F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lastRenderedPageBreak/>
        <w:t>е</w:t>
      </w:r>
      <w:r w:rsidR="00080F6F" w:rsidRPr="007315AC">
        <w:rPr>
          <w:color w:val="000000" w:themeColor="text1"/>
          <w:sz w:val="28"/>
          <w:szCs w:val="28"/>
        </w:rPr>
        <w:t>) организация и проведение мероприятий по переводу службы с мирного на военное время в соответствии с планом</w:t>
      </w:r>
      <w:r w:rsidRPr="007315AC">
        <w:rPr>
          <w:color w:val="000000" w:themeColor="text1"/>
          <w:sz w:val="28"/>
          <w:szCs w:val="28"/>
        </w:rPr>
        <w:t xml:space="preserve"> приведения в готовность</w:t>
      </w:r>
      <w:r w:rsidR="00080F6F" w:rsidRPr="007315AC">
        <w:rPr>
          <w:color w:val="000000" w:themeColor="text1"/>
          <w:sz w:val="28"/>
          <w:szCs w:val="28"/>
        </w:rPr>
        <w:t xml:space="preserve"> гражданской об</w:t>
      </w:r>
      <w:r w:rsidRPr="007315AC">
        <w:rPr>
          <w:color w:val="000000" w:themeColor="text1"/>
          <w:sz w:val="28"/>
          <w:szCs w:val="28"/>
        </w:rPr>
        <w:t>ороны муниципального образования «Новоржевский муниципальный округ»</w:t>
      </w:r>
      <w:r w:rsidR="00080F6F" w:rsidRPr="007315AC">
        <w:rPr>
          <w:color w:val="000000" w:themeColor="text1"/>
          <w:sz w:val="28"/>
          <w:szCs w:val="28"/>
        </w:rPr>
        <w:t>;</w:t>
      </w:r>
    </w:p>
    <w:p w:rsidR="00080F6F" w:rsidRPr="007315AC" w:rsidRDefault="00393CB0" w:rsidP="00080F6F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ж</w:t>
      </w:r>
      <w:r w:rsidR="00080F6F" w:rsidRPr="007315AC">
        <w:rPr>
          <w:color w:val="000000" w:themeColor="text1"/>
          <w:sz w:val="28"/>
          <w:szCs w:val="28"/>
        </w:rPr>
        <w:t>) организация и выполнение мероприятий по защите личного состава и материальных сре</w:t>
      </w:r>
      <w:proofErr w:type="gramStart"/>
      <w:r w:rsidR="00080F6F" w:rsidRPr="007315AC">
        <w:rPr>
          <w:color w:val="000000" w:themeColor="text1"/>
          <w:sz w:val="28"/>
          <w:szCs w:val="28"/>
        </w:rPr>
        <w:t>дств сл</w:t>
      </w:r>
      <w:proofErr w:type="gramEnd"/>
      <w:r w:rsidR="00080F6F" w:rsidRPr="007315AC">
        <w:rPr>
          <w:color w:val="000000" w:themeColor="text1"/>
          <w:sz w:val="28"/>
          <w:szCs w:val="28"/>
        </w:rPr>
        <w:t>ужбы</w:t>
      </w:r>
      <w:r w:rsidRPr="007315AC">
        <w:rPr>
          <w:color w:val="000000" w:themeColor="text1"/>
          <w:sz w:val="28"/>
          <w:szCs w:val="28"/>
        </w:rPr>
        <w:t xml:space="preserve"> от опасностей, возникающих в период мобилизации,  в период действия военного положения, в военное время</w:t>
      </w:r>
      <w:r w:rsidR="00080F6F" w:rsidRPr="007315AC">
        <w:rPr>
          <w:color w:val="000000" w:themeColor="text1"/>
          <w:sz w:val="28"/>
          <w:szCs w:val="28"/>
        </w:rPr>
        <w:t>;</w:t>
      </w:r>
    </w:p>
    <w:p w:rsidR="00080F6F" w:rsidRPr="007315AC" w:rsidRDefault="00393CB0" w:rsidP="00393CB0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7315AC">
        <w:rPr>
          <w:color w:val="000000" w:themeColor="text1"/>
          <w:sz w:val="28"/>
          <w:szCs w:val="28"/>
        </w:rPr>
        <w:t>з</w:t>
      </w:r>
      <w:proofErr w:type="spellEnd"/>
      <w:r w:rsidR="00080F6F" w:rsidRPr="007315AC">
        <w:rPr>
          <w:color w:val="000000" w:themeColor="text1"/>
          <w:sz w:val="28"/>
          <w:szCs w:val="28"/>
        </w:rPr>
        <w:t>) оповещение органов управления, личного состава службы об опасностях, возникающих</w:t>
      </w:r>
      <w:r w:rsidRPr="007315AC">
        <w:rPr>
          <w:color w:val="000000" w:themeColor="text1"/>
          <w:sz w:val="28"/>
          <w:szCs w:val="28"/>
        </w:rPr>
        <w:t xml:space="preserve"> в мирное время, в период мобилизации,  в период действия военного положения, в военное время;</w:t>
      </w:r>
    </w:p>
    <w:p w:rsidR="00080F6F" w:rsidRPr="007315AC" w:rsidRDefault="00393CB0" w:rsidP="00080F6F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и</w:t>
      </w:r>
      <w:r w:rsidR="00080F6F" w:rsidRPr="007315AC">
        <w:rPr>
          <w:color w:val="000000" w:themeColor="text1"/>
          <w:sz w:val="28"/>
          <w:szCs w:val="28"/>
        </w:rPr>
        <w:t>) укрытие личного состава в защитных сооружениях гражданской обороны;</w:t>
      </w:r>
    </w:p>
    <w:p w:rsidR="00080F6F" w:rsidRPr="007315AC" w:rsidRDefault="00393CB0" w:rsidP="00080F6F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к</w:t>
      </w:r>
      <w:r w:rsidR="00080F6F" w:rsidRPr="007315AC">
        <w:rPr>
          <w:color w:val="000000" w:themeColor="text1"/>
          <w:sz w:val="28"/>
          <w:szCs w:val="28"/>
        </w:rPr>
        <w:t>) применение средств индивидуальной и медицинской защиты;</w:t>
      </w:r>
    </w:p>
    <w:p w:rsidR="00080F6F" w:rsidRPr="007315AC" w:rsidRDefault="00393CB0" w:rsidP="00393CB0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л</w:t>
      </w:r>
      <w:r w:rsidR="00080F6F" w:rsidRPr="007315AC">
        <w:rPr>
          <w:color w:val="000000" w:themeColor="text1"/>
          <w:sz w:val="28"/>
          <w:szCs w:val="28"/>
        </w:rPr>
        <w:t>) проведение АСДНР</w:t>
      </w:r>
      <w:r w:rsidRPr="007315AC">
        <w:rPr>
          <w:color w:val="000000" w:themeColor="text1"/>
          <w:sz w:val="28"/>
          <w:szCs w:val="28"/>
        </w:rPr>
        <w:t xml:space="preserve"> в мирное время, в период мобилизации,  в период действия военного положения, в военное время</w:t>
      </w:r>
      <w:r w:rsidR="00080F6F" w:rsidRPr="007315AC">
        <w:rPr>
          <w:color w:val="000000" w:themeColor="text1"/>
          <w:sz w:val="28"/>
          <w:szCs w:val="28"/>
        </w:rPr>
        <w:t>;</w:t>
      </w:r>
    </w:p>
    <w:p w:rsidR="00080F6F" w:rsidRPr="007315AC" w:rsidRDefault="00393CB0" w:rsidP="00080F6F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м</w:t>
      </w:r>
      <w:r w:rsidR="00080F6F" w:rsidRPr="007315AC">
        <w:rPr>
          <w:color w:val="000000" w:themeColor="text1"/>
          <w:sz w:val="28"/>
          <w:szCs w:val="28"/>
        </w:rPr>
        <w:t>) организация и выполнение мероприятий в соответствии с планом гражданской об</w:t>
      </w:r>
      <w:r w:rsidR="007B2996" w:rsidRPr="007315AC">
        <w:rPr>
          <w:color w:val="000000" w:themeColor="text1"/>
          <w:sz w:val="28"/>
          <w:szCs w:val="28"/>
        </w:rPr>
        <w:t>ороны и защиты населения,</w:t>
      </w:r>
      <w:r w:rsidR="00080F6F" w:rsidRPr="007315AC">
        <w:rPr>
          <w:color w:val="000000" w:themeColor="text1"/>
          <w:sz w:val="28"/>
          <w:szCs w:val="28"/>
        </w:rPr>
        <w:t xml:space="preserve"> по защите населения и материальных средств от опасностей, возникающих</w:t>
      </w:r>
      <w:r w:rsidR="007B2996" w:rsidRPr="007315AC">
        <w:rPr>
          <w:color w:val="000000" w:themeColor="text1"/>
          <w:sz w:val="28"/>
          <w:szCs w:val="28"/>
        </w:rPr>
        <w:t xml:space="preserve"> </w:t>
      </w:r>
      <w:r w:rsidRPr="007315AC">
        <w:rPr>
          <w:color w:val="000000" w:themeColor="text1"/>
          <w:sz w:val="28"/>
          <w:szCs w:val="28"/>
        </w:rPr>
        <w:t xml:space="preserve"> в период мобилизации,  в период действия военного положения, в военное время</w:t>
      </w:r>
      <w:r w:rsidR="00080F6F" w:rsidRPr="007315AC">
        <w:rPr>
          <w:color w:val="000000" w:themeColor="text1"/>
          <w:sz w:val="28"/>
          <w:szCs w:val="28"/>
        </w:rPr>
        <w:t>;</w:t>
      </w:r>
    </w:p>
    <w:p w:rsidR="00080F6F" w:rsidRPr="007315AC" w:rsidRDefault="00393CB0" w:rsidP="00080F6F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7315AC">
        <w:rPr>
          <w:color w:val="000000" w:themeColor="text1"/>
          <w:sz w:val="28"/>
          <w:szCs w:val="28"/>
        </w:rPr>
        <w:t>н</w:t>
      </w:r>
      <w:proofErr w:type="spellEnd"/>
      <w:r w:rsidR="00080F6F" w:rsidRPr="007315AC">
        <w:rPr>
          <w:color w:val="000000" w:themeColor="text1"/>
          <w:sz w:val="28"/>
          <w:szCs w:val="28"/>
        </w:rPr>
        <w:t>) применение средств индивидуальной и медицинской защиты;</w:t>
      </w:r>
    </w:p>
    <w:p w:rsidR="00080F6F" w:rsidRPr="007315AC" w:rsidRDefault="00393CB0" w:rsidP="00080F6F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о</w:t>
      </w:r>
      <w:r w:rsidR="00080F6F" w:rsidRPr="007315AC">
        <w:rPr>
          <w:color w:val="000000" w:themeColor="text1"/>
          <w:sz w:val="28"/>
          <w:szCs w:val="28"/>
        </w:rPr>
        <w:t xml:space="preserve">) непрерывный </w:t>
      </w:r>
      <w:proofErr w:type="gramStart"/>
      <w:r w:rsidR="00080F6F" w:rsidRPr="007315AC">
        <w:rPr>
          <w:color w:val="000000" w:themeColor="text1"/>
          <w:sz w:val="28"/>
          <w:szCs w:val="28"/>
        </w:rPr>
        <w:t>контроль за</w:t>
      </w:r>
      <w:proofErr w:type="gramEnd"/>
      <w:r w:rsidR="00080F6F" w:rsidRPr="007315AC">
        <w:rPr>
          <w:color w:val="000000" w:themeColor="text1"/>
          <w:sz w:val="28"/>
          <w:szCs w:val="28"/>
        </w:rPr>
        <w:t xml:space="preserve"> развитием ситуации в районах расположения объектов жилищно</w:t>
      </w:r>
      <w:r w:rsidRPr="007315AC">
        <w:rPr>
          <w:color w:val="000000" w:themeColor="text1"/>
          <w:sz w:val="28"/>
          <w:szCs w:val="28"/>
        </w:rPr>
        <w:t>-коммунального хозяйства</w:t>
      </w:r>
      <w:r w:rsidR="00080F6F" w:rsidRPr="007315AC">
        <w:rPr>
          <w:color w:val="000000" w:themeColor="text1"/>
          <w:sz w:val="28"/>
          <w:szCs w:val="28"/>
        </w:rPr>
        <w:t>;</w:t>
      </w:r>
    </w:p>
    <w:p w:rsidR="00080F6F" w:rsidRPr="007315AC" w:rsidRDefault="00393CB0" w:rsidP="00080F6F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7315AC">
        <w:rPr>
          <w:color w:val="000000" w:themeColor="text1"/>
          <w:sz w:val="28"/>
          <w:szCs w:val="28"/>
        </w:rPr>
        <w:t>п</w:t>
      </w:r>
      <w:proofErr w:type="spellEnd"/>
      <w:r w:rsidR="00080F6F" w:rsidRPr="007315AC">
        <w:rPr>
          <w:color w:val="000000" w:themeColor="text1"/>
          <w:sz w:val="28"/>
          <w:szCs w:val="28"/>
        </w:rPr>
        <w:t>) взаимодействие с органами исполнительной государст</w:t>
      </w:r>
      <w:r w:rsidRPr="007315AC">
        <w:rPr>
          <w:color w:val="000000" w:themeColor="text1"/>
          <w:sz w:val="28"/>
          <w:szCs w:val="28"/>
        </w:rPr>
        <w:t>венной власти области, организациями</w:t>
      </w:r>
      <w:r w:rsidR="00080F6F" w:rsidRPr="007315AC">
        <w:rPr>
          <w:color w:val="000000" w:themeColor="text1"/>
          <w:sz w:val="28"/>
          <w:szCs w:val="28"/>
        </w:rPr>
        <w:t xml:space="preserve"> по вопросам ликвидации последствий в случае </w:t>
      </w:r>
      <w:r w:rsidRPr="007315AC">
        <w:rPr>
          <w:color w:val="000000" w:themeColor="text1"/>
          <w:sz w:val="28"/>
          <w:szCs w:val="28"/>
        </w:rPr>
        <w:t>возникновения опасностей в мирное время, в период мобилизации,  в период действия военного положения, в военное время</w:t>
      </w:r>
      <w:r w:rsidR="00080F6F" w:rsidRPr="007315AC">
        <w:rPr>
          <w:color w:val="000000" w:themeColor="text1"/>
          <w:sz w:val="28"/>
          <w:szCs w:val="28"/>
        </w:rPr>
        <w:t>;</w:t>
      </w:r>
    </w:p>
    <w:p w:rsidR="00080F6F" w:rsidRPr="007315AC" w:rsidRDefault="00393CB0" w:rsidP="00080F6F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7315AC">
        <w:rPr>
          <w:color w:val="000000" w:themeColor="text1"/>
          <w:sz w:val="28"/>
          <w:szCs w:val="28"/>
        </w:rPr>
        <w:t>р</w:t>
      </w:r>
      <w:proofErr w:type="spellEnd"/>
      <w:r w:rsidR="00080F6F" w:rsidRPr="007315AC">
        <w:rPr>
          <w:color w:val="000000" w:themeColor="text1"/>
          <w:sz w:val="28"/>
          <w:szCs w:val="28"/>
        </w:rPr>
        <w:t xml:space="preserve">) контроль организации работ по обеспечению устойчивого функционирования </w:t>
      </w:r>
      <w:r w:rsidRPr="007315AC">
        <w:rPr>
          <w:color w:val="000000" w:themeColor="text1"/>
          <w:sz w:val="28"/>
          <w:szCs w:val="28"/>
        </w:rPr>
        <w:t xml:space="preserve">организаций </w:t>
      </w:r>
      <w:r w:rsidR="00080F6F" w:rsidRPr="007315AC">
        <w:rPr>
          <w:color w:val="000000" w:themeColor="text1"/>
          <w:sz w:val="28"/>
          <w:szCs w:val="28"/>
        </w:rPr>
        <w:t>жилищно-коммунального хозяйств</w:t>
      </w:r>
      <w:r w:rsidRPr="007315AC">
        <w:rPr>
          <w:color w:val="000000" w:themeColor="text1"/>
          <w:sz w:val="28"/>
          <w:szCs w:val="28"/>
        </w:rPr>
        <w:t>а</w:t>
      </w:r>
      <w:r w:rsidR="00080F6F" w:rsidRPr="007315AC">
        <w:rPr>
          <w:color w:val="000000" w:themeColor="text1"/>
          <w:sz w:val="28"/>
          <w:szCs w:val="28"/>
        </w:rPr>
        <w:t xml:space="preserve">; </w:t>
      </w:r>
    </w:p>
    <w:p w:rsidR="00080F6F" w:rsidRPr="007315AC" w:rsidRDefault="00393CB0" w:rsidP="00080F6F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с</w:t>
      </w:r>
      <w:r w:rsidR="00080F6F" w:rsidRPr="007315AC">
        <w:rPr>
          <w:color w:val="000000" w:themeColor="text1"/>
          <w:sz w:val="28"/>
          <w:szCs w:val="28"/>
        </w:rPr>
        <w:t>) мониторинг обстановки на аварийных объектах и прилегающих к ним территориях.</w:t>
      </w:r>
    </w:p>
    <w:p w:rsidR="00080F6F" w:rsidRPr="007315AC" w:rsidRDefault="00080F6F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2E789D" w:rsidRPr="007315AC" w:rsidRDefault="00080F6F" w:rsidP="00080F6F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7. </w:t>
      </w:r>
      <w:r w:rsidR="00402839"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Материально</w:t>
      </w: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е</w:t>
      </w:r>
      <w:r w:rsidR="00AF16C4"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обеспечение </w:t>
      </w: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С</w:t>
      </w:r>
      <w:r w:rsidR="00402839"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лужбы</w:t>
      </w:r>
    </w:p>
    <w:p w:rsidR="002E789D" w:rsidRPr="007315AC" w:rsidRDefault="002E789D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highlight w:val="yellow"/>
        </w:rPr>
      </w:pPr>
    </w:p>
    <w:p w:rsidR="002E789D" w:rsidRPr="007315AC" w:rsidRDefault="00CC312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22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. Для оснащения и обеспечения работы </w:t>
      </w:r>
      <w:r w:rsidR="00A312E8" w:rsidRPr="007315AC">
        <w:rPr>
          <w:rFonts w:ascii="Times New Roman" w:hAnsi="Times New Roman"/>
          <w:color w:val="000000" w:themeColor="text1"/>
          <w:sz w:val="28"/>
          <w:szCs w:val="28"/>
        </w:rPr>
        <w:t>учреждений и формирований инженерной</w:t>
      </w:r>
      <w:r w:rsidR="00080F6F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="00A312E8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коммунально-технической спасательной службы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создаются запасы материально-техни</w:t>
      </w:r>
      <w:r w:rsidR="00AF16C4" w:rsidRPr="007315AC">
        <w:rPr>
          <w:rFonts w:ascii="Times New Roman" w:hAnsi="Times New Roman"/>
          <w:color w:val="000000" w:themeColor="text1"/>
          <w:sz w:val="28"/>
          <w:szCs w:val="28"/>
        </w:rPr>
        <w:t>ческих и иных сре</w:t>
      </w:r>
      <w:proofErr w:type="gramStart"/>
      <w:r w:rsidR="00AF16C4" w:rsidRPr="007315AC">
        <w:rPr>
          <w:rFonts w:ascii="Times New Roman" w:hAnsi="Times New Roman"/>
          <w:color w:val="000000" w:themeColor="text1"/>
          <w:sz w:val="28"/>
          <w:szCs w:val="28"/>
        </w:rPr>
        <w:t>дств в ц</w:t>
      </w:r>
      <w:proofErr w:type="gramEnd"/>
      <w:r w:rsidR="00AF16C4" w:rsidRPr="007315AC">
        <w:rPr>
          <w:rFonts w:ascii="Times New Roman" w:hAnsi="Times New Roman"/>
          <w:color w:val="000000" w:themeColor="text1"/>
          <w:sz w:val="28"/>
          <w:szCs w:val="28"/>
        </w:rPr>
        <w:t>елях гражданской обороны</w:t>
      </w:r>
      <w:r w:rsidR="007B2996" w:rsidRPr="007315AC">
        <w:rPr>
          <w:rFonts w:ascii="Times New Roman" w:hAnsi="Times New Roman"/>
          <w:color w:val="000000" w:themeColor="text1"/>
          <w:sz w:val="28"/>
          <w:szCs w:val="28"/>
        </w:rPr>
        <w:t>, а также для ликвидации чрезвычайных ситуаций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природного и техногенного характера.</w:t>
      </w:r>
    </w:p>
    <w:p w:rsidR="00504E1E" w:rsidRPr="007315AC" w:rsidRDefault="00080F6F" w:rsidP="00504E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CC312C" w:rsidRPr="007315AC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. Хранение указанных запасов осуществляется</w:t>
      </w:r>
      <w:r w:rsidR="00504E1E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04E1E"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инженерной</w:t>
      </w:r>
      <w:r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</w:t>
      </w:r>
      <w:r w:rsidR="00504E1E"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коммунально</w:t>
      </w:r>
      <w:r w:rsidR="003C4403"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-технической спасательной службой</w:t>
      </w:r>
      <w:r w:rsidR="00504E1E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4E1E"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Новоржевского муниципального округа.</w:t>
      </w:r>
    </w:p>
    <w:p w:rsidR="002E789D" w:rsidRPr="007315AC" w:rsidRDefault="00CC312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24</w:t>
      </w:r>
      <w:r w:rsidR="00E9027C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Номенклатура и объем материальных средств, необходимых дл</w:t>
      </w:r>
      <w:r w:rsidR="00A312E8" w:rsidRPr="007315AC">
        <w:rPr>
          <w:rFonts w:ascii="Times New Roman" w:hAnsi="Times New Roman"/>
          <w:color w:val="000000" w:themeColor="text1"/>
          <w:sz w:val="28"/>
          <w:szCs w:val="28"/>
        </w:rPr>
        <w:t>я обеспечения выполнения задач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лужбы, регламентируются соответствующими муниципальными правовыми актами и приказами организаций учредителей. </w:t>
      </w:r>
    </w:p>
    <w:p w:rsidR="002E789D" w:rsidRPr="007315AC" w:rsidRDefault="00CC312C" w:rsidP="00080F6F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lastRenderedPageBreak/>
        <w:t>25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. Для о</w:t>
      </w:r>
      <w:r w:rsidR="00A312E8" w:rsidRPr="007315AC">
        <w:rPr>
          <w:rFonts w:ascii="Times New Roman" w:hAnsi="Times New Roman"/>
          <w:color w:val="000000" w:themeColor="text1"/>
          <w:sz w:val="28"/>
          <w:szCs w:val="28"/>
        </w:rPr>
        <w:t>беспечения работы формирований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лужбы в мирное время используется  имущество текущего довольствия и запасы имущества, накопл</w:t>
      </w:r>
      <w:r w:rsidR="007B2996" w:rsidRPr="007315AC">
        <w:rPr>
          <w:rFonts w:ascii="Times New Roman" w:hAnsi="Times New Roman"/>
          <w:color w:val="000000" w:themeColor="text1"/>
          <w:sz w:val="28"/>
          <w:szCs w:val="28"/>
        </w:rPr>
        <w:t>енные для ликвидации чрезвычайных ситуаций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природного и техногенного характера.</w:t>
      </w:r>
    </w:p>
    <w:p w:rsidR="00E9027C" w:rsidRPr="007315AC" w:rsidRDefault="00E9027C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2E789D" w:rsidRPr="007315AC" w:rsidRDefault="00080F6F">
      <w:pPr>
        <w:pStyle w:val="ConsPlusNormal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8</w:t>
      </w:r>
      <w:r w:rsidR="00402839"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. Подготовка </w:t>
      </w: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руководящего и личного состава С</w:t>
      </w:r>
      <w:r w:rsidR="00402839"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лужбы</w:t>
      </w:r>
    </w:p>
    <w:p w:rsidR="002E789D" w:rsidRPr="007315AC" w:rsidRDefault="002E789D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E789D" w:rsidRPr="007315AC" w:rsidRDefault="00CC312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26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. П</w:t>
      </w:r>
      <w:r w:rsidR="00A312E8" w:rsidRPr="007315AC">
        <w:rPr>
          <w:rFonts w:ascii="Times New Roman" w:hAnsi="Times New Roman"/>
          <w:color w:val="000000" w:themeColor="text1"/>
          <w:sz w:val="28"/>
          <w:szCs w:val="28"/>
        </w:rPr>
        <w:t>одготовка личного состава инженерной</w:t>
      </w:r>
      <w:r w:rsidR="00080F6F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="00A312E8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коммунально-технической спасательной службы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осуществляется в рамках единой системы п</w:t>
      </w:r>
      <w:r w:rsidR="00A312E8" w:rsidRPr="007315AC">
        <w:rPr>
          <w:rFonts w:ascii="Times New Roman" w:hAnsi="Times New Roman"/>
          <w:color w:val="000000" w:themeColor="text1"/>
          <w:sz w:val="28"/>
          <w:szCs w:val="28"/>
        </w:rPr>
        <w:t>одготовки населения в области гражданской обороны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и защиты от ЧС природного и техногенного характера.</w:t>
      </w:r>
    </w:p>
    <w:p w:rsidR="002E789D" w:rsidRPr="007315AC" w:rsidRDefault="00080F6F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CC312C" w:rsidRPr="007315AC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E9027C" w:rsidRPr="007315A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A312E8" w:rsidRPr="007315AC">
        <w:rPr>
          <w:rFonts w:ascii="Times New Roman" w:hAnsi="Times New Roman"/>
          <w:color w:val="000000" w:themeColor="text1"/>
          <w:sz w:val="28"/>
          <w:szCs w:val="28"/>
        </w:rPr>
        <w:t>одготовка руководящего состава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лужбы осуществляется в Государственном бюджетном образовательном учреждении дополнительного профессионального образования «Учебно-методический центр по гражданской обороне, чрезвычайным ситуациям и обеспечению пожарной безопасности Псковской области» (далее - ГБОУ ДПО ПО «УМЦ по ГОЧС и ПБ Псковской области».</w:t>
      </w:r>
      <w:proofErr w:type="gramEnd"/>
    </w:p>
    <w:p w:rsidR="002E789D" w:rsidRPr="007315AC" w:rsidRDefault="00CC312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28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. Обучение является обязательным и производится по категориям:</w:t>
      </w:r>
    </w:p>
    <w:p w:rsidR="002E789D" w:rsidRPr="007315AC" w:rsidRDefault="00A312E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а) руководитель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лужбы - в ГБОУ ДПО ПО «УМЦ по ГОЧС и ПБ Псковской области»;</w:t>
      </w:r>
    </w:p>
    <w:p w:rsidR="004F1FAA" w:rsidRPr="007315AC" w:rsidRDefault="004F1FAA" w:rsidP="004F1FAA">
      <w:pPr>
        <w:widowControl w:val="0"/>
        <w:snapToGrid w:val="0"/>
        <w:spacing w:after="0" w:line="240" w:lineRule="auto"/>
        <w:ind w:firstLine="709"/>
        <w:jc w:val="both"/>
        <w:rPr>
          <w:color w:val="000000" w:themeColor="text1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заместитель руководителя спасательной службы - в ГБОУ ДПО ПО «УМЦ по ГОЧС и ПБ Псковской области»;</w:t>
      </w:r>
    </w:p>
    <w:p w:rsidR="002E789D" w:rsidRPr="007315AC" w:rsidRDefault="004F1FA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A312E8" w:rsidRPr="007315AC">
        <w:rPr>
          <w:rFonts w:ascii="Times New Roman" w:hAnsi="Times New Roman"/>
          <w:color w:val="000000" w:themeColor="text1"/>
          <w:sz w:val="28"/>
          <w:szCs w:val="28"/>
        </w:rPr>
        <w:t>) личный состав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лужбы - в организации в составе учебных групп.</w:t>
      </w:r>
    </w:p>
    <w:p w:rsidR="00991339" w:rsidRPr="007315AC" w:rsidRDefault="00991339" w:rsidP="00991339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Подготовка личного состава формирований проводится командирами этих подразделений по месту работы без отрыва   от производства и </w:t>
      </w:r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с отрывом от производства по решению руководителей предприятий в соответствии с действующим законодательством</w:t>
      </w:r>
      <w:proofErr w:type="gramEnd"/>
      <w:r w:rsidRPr="007315A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E789D" w:rsidRPr="007315AC" w:rsidRDefault="00CC312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29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. Приобретенные в ходе занятий и самоподготовки знания и навыки совершенствуются при проведении тренировок и учений, д</w:t>
      </w:r>
      <w:r w:rsidR="008830AC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ругих плановых мероприятий </w:t>
      </w:r>
      <w:r w:rsidR="00A312E8" w:rsidRPr="007315AC">
        <w:rPr>
          <w:rFonts w:ascii="Times New Roman" w:hAnsi="Times New Roman"/>
          <w:color w:val="000000" w:themeColor="text1"/>
          <w:sz w:val="28"/>
          <w:szCs w:val="28"/>
        </w:rPr>
        <w:t>гражданской обороны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и в области защиты населения от ЧС.</w:t>
      </w:r>
    </w:p>
    <w:p w:rsidR="002E789D" w:rsidRPr="007315AC" w:rsidRDefault="00CC312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30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. Периодичность обучения: не реже 1 раза в пять лет.</w:t>
      </w:r>
    </w:p>
    <w:p w:rsidR="002E789D" w:rsidRPr="007315AC" w:rsidRDefault="002E789D">
      <w:pPr>
        <w:pStyle w:val="ConsPlusTitle"/>
        <w:outlineLvl w:val="0"/>
        <w:rPr>
          <w:color w:val="000000" w:themeColor="text1"/>
          <w:sz w:val="28"/>
          <w:szCs w:val="28"/>
        </w:rPr>
      </w:pPr>
    </w:p>
    <w:p w:rsidR="002E789D" w:rsidRPr="007315AC" w:rsidRDefault="00080F6F">
      <w:pPr>
        <w:pStyle w:val="ConsPlusTitle"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9</w:t>
      </w:r>
      <w:r w:rsidR="00402839" w:rsidRPr="007315AC">
        <w:rPr>
          <w:color w:val="000000" w:themeColor="text1"/>
          <w:sz w:val="28"/>
          <w:szCs w:val="28"/>
        </w:rPr>
        <w:t>. Перечень</w:t>
      </w:r>
      <w:r w:rsidR="00B74EA2" w:rsidRPr="007315AC">
        <w:rPr>
          <w:color w:val="000000" w:themeColor="text1"/>
          <w:sz w:val="28"/>
          <w:szCs w:val="28"/>
        </w:rPr>
        <w:t xml:space="preserve"> документов, </w:t>
      </w:r>
      <w:r w:rsidRPr="007315AC">
        <w:rPr>
          <w:color w:val="000000" w:themeColor="text1"/>
          <w:sz w:val="28"/>
          <w:szCs w:val="28"/>
        </w:rPr>
        <w:t>разрабатываемых Службой</w:t>
      </w:r>
      <w:r w:rsidR="00402839" w:rsidRPr="007315AC">
        <w:rPr>
          <w:color w:val="000000" w:themeColor="text1"/>
          <w:sz w:val="28"/>
          <w:szCs w:val="28"/>
        </w:rPr>
        <w:t xml:space="preserve"> </w:t>
      </w:r>
    </w:p>
    <w:p w:rsidR="002E789D" w:rsidRPr="007315AC" w:rsidRDefault="002E789D" w:rsidP="00A312E8">
      <w:pPr>
        <w:pStyle w:val="ConsPlusTitle"/>
        <w:jc w:val="both"/>
        <w:outlineLvl w:val="0"/>
        <w:rPr>
          <w:color w:val="000000" w:themeColor="text1"/>
          <w:sz w:val="28"/>
          <w:szCs w:val="28"/>
        </w:rPr>
      </w:pPr>
    </w:p>
    <w:p w:rsidR="00AA1FB4" w:rsidRPr="007315AC" w:rsidRDefault="00CC312C" w:rsidP="00A312E8">
      <w:pPr>
        <w:pStyle w:val="ConsPlusTitle"/>
        <w:tabs>
          <w:tab w:val="left" w:pos="709"/>
        </w:tabs>
        <w:ind w:firstLine="709"/>
        <w:jc w:val="both"/>
        <w:outlineLvl w:val="0"/>
        <w:rPr>
          <w:b w:val="0"/>
          <w:color w:val="000000" w:themeColor="text1"/>
          <w:sz w:val="28"/>
          <w:szCs w:val="28"/>
        </w:rPr>
      </w:pPr>
      <w:r w:rsidRPr="007315AC">
        <w:rPr>
          <w:b w:val="0"/>
          <w:color w:val="000000" w:themeColor="text1"/>
          <w:sz w:val="28"/>
          <w:szCs w:val="28"/>
        </w:rPr>
        <w:t>3</w:t>
      </w:r>
      <w:r w:rsidR="00080F6F" w:rsidRPr="007315AC">
        <w:rPr>
          <w:b w:val="0"/>
          <w:color w:val="000000" w:themeColor="text1"/>
          <w:sz w:val="28"/>
          <w:szCs w:val="28"/>
        </w:rPr>
        <w:t>1</w:t>
      </w:r>
      <w:r w:rsidR="00AA1FB4" w:rsidRPr="007315AC">
        <w:rPr>
          <w:b w:val="0"/>
          <w:color w:val="000000" w:themeColor="text1"/>
          <w:sz w:val="28"/>
          <w:szCs w:val="28"/>
        </w:rPr>
        <w:t>. Постановление о создании спасательной службе.</w:t>
      </w:r>
    </w:p>
    <w:p w:rsidR="002E789D" w:rsidRPr="007315AC" w:rsidRDefault="00CC312C" w:rsidP="00A312E8">
      <w:pPr>
        <w:pStyle w:val="ConsPlusTitle"/>
        <w:tabs>
          <w:tab w:val="left" w:pos="709"/>
        </w:tabs>
        <w:ind w:firstLine="709"/>
        <w:jc w:val="both"/>
        <w:outlineLvl w:val="0"/>
        <w:rPr>
          <w:b w:val="0"/>
          <w:color w:val="000000" w:themeColor="text1"/>
          <w:sz w:val="28"/>
          <w:szCs w:val="28"/>
        </w:rPr>
      </w:pPr>
      <w:r w:rsidRPr="007315AC">
        <w:rPr>
          <w:b w:val="0"/>
          <w:color w:val="000000" w:themeColor="text1"/>
          <w:sz w:val="28"/>
          <w:szCs w:val="28"/>
        </w:rPr>
        <w:t>3</w:t>
      </w:r>
      <w:r w:rsidR="00080F6F" w:rsidRPr="007315AC">
        <w:rPr>
          <w:b w:val="0"/>
          <w:color w:val="000000" w:themeColor="text1"/>
          <w:sz w:val="28"/>
          <w:szCs w:val="28"/>
        </w:rPr>
        <w:t>2</w:t>
      </w:r>
      <w:r w:rsidR="00A312E8" w:rsidRPr="007315AC">
        <w:rPr>
          <w:b w:val="0"/>
          <w:color w:val="000000" w:themeColor="text1"/>
          <w:sz w:val="28"/>
          <w:szCs w:val="28"/>
        </w:rPr>
        <w:t xml:space="preserve">. Положение </w:t>
      </w:r>
      <w:proofErr w:type="gramStart"/>
      <w:r w:rsidR="00A312E8" w:rsidRPr="007315AC">
        <w:rPr>
          <w:b w:val="0"/>
          <w:color w:val="000000" w:themeColor="text1"/>
          <w:sz w:val="28"/>
          <w:szCs w:val="28"/>
        </w:rPr>
        <w:t>о</w:t>
      </w:r>
      <w:proofErr w:type="gramEnd"/>
      <w:r w:rsidR="00A312E8" w:rsidRPr="007315AC">
        <w:rPr>
          <w:b w:val="0"/>
          <w:color w:val="000000" w:themeColor="text1"/>
          <w:sz w:val="28"/>
          <w:szCs w:val="28"/>
        </w:rPr>
        <w:t xml:space="preserve"> инженерной</w:t>
      </w:r>
      <w:r w:rsidR="00080F6F" w:rsidRPr="007315AC">
        <w:rPr>
          <w:b w:val="0"/>
          <w:color w:val="000000" w:themeColor="text1"/>
          <w:sz w:val="28"/>
          <w:szCs w:val="28"/>
        </w:rPr>
        <w:t xml:space="preserve"> и</w:t>
      </w:r>
      <w:r w:rsidR="00A312E8" w:rsidRPr="007315AC">
        <w:rPr>
          <w:b w:val="0"/>
          <w:color w:val="000000" w:themeColor="text1"/>
          <w:sz w:val="28"/>
          <w:szCs w:val="28"/>
        </w:rPr>
        <w:t xml:space="preserve"> коммунально-технической спасательной службы</w:t>
      </w:r>
      <w:r w:rsidR="00402839" w:rsidRPr="007315AC">
        <w:rPr>
          <w:b w:val="0"/>
          <w:color w:val="000000" w:themeColor="text1"/>
          <w:sz w:val="28"/>
          <w:szCs w:val="28"/>
        </w:rPr>
        <w:t>.</w:t>
      </w:r>
    </w:p>
    <w:p w:rsidR="002E789D" w:rsidRPr="007315AC" w:rsidRDefault="00CC312C">
      <w:pPr>
        <w:pStyle w:val="ConsPlusTitle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7315AC">
        <w:rPr>
          <w:b w:val="0"/>
          <w:color w:val="000000" w:themeColor="text1"/>
          <w:sz w:val="28"/>
          <w:szCs w:val="28"/>
        </w:rPr>
        <w:t>3</w:t>
      </w:r>
      <w:r w:rsidR="00080F6F" w:rsidRPr="007315AC">
        <w:rPr>
          <w:b w:val="0"/>
          <w:color w:val="000000" w:themeColor="text1"/>
          <w:sz w:val="28"/>
          <w:szCs w:val="28"/>
        </w:rPr>
        <w:t>3</w:t>
      </w:r>
      <w:r w:rsidR="00E9027C" w:rsidRPr="007315AC">
        <w:rPr>
          <w:b w:val="0"/>
          <w:color w:val="000000" w:themeColor="text1"/>
          <w:sz w:val="28"/>
          <w:szCs w:val="28"/>
        </w:rPr>
        <w:t>.</w:t>
      </w:r>
      <w:r w:rsidR="00AA1FB4" w:rsidRPr="007315AC">
        <w:rPr>
          <w:b w:val="0"/>
          <w:color w:val="000000" w:themeColor="text1"/>
          <w:sz w:val="28"/>
          <w:szCs w:val="28"/>
        </w:rPr>
        <w:t xml:space="preserve"> </w:t>
      </w:r>
      <w:r w:rsidR="00A312E8" w:rsidRPr="007315AC">
        <w:rPr>
          <w:b w:val="0"/>
          <w:color w:val="000000" w:themeColor="text1"/>
          <w:sz w:val="28"/>
          <w:szCs w:val="28"/>
        </w:rPr>
        <w:t>Приказ руководителя спасательной с</w:t>
      </w:r>
      <w:r w:rsidR="00402839" w:rsidRPr="007315AC">
        <w:rPr>
          <w:b w:val="0"/>
          <w:color w:val="000000" w:themeColor="text1"/>
          <w:sz w:val="28"/>
          <w:szCs w:val="28"/>
        </w:rPr>
        <w:t xml:space="preserve">лужбы (руководителя организации) «Об организации деятельности спасательной службы», в </w:t>
      </w:r>
      <w:proofErr w:type="gramStart"/>
      <w:r w:rsidR="00402839" w:rsidRPr="007315AC">
        <w:rPr>
          <w:b w:val="0"/>
          <w:color w:val="000000" w:themeColor="text1"/>
          <w:sz w:val="28"/>
          <w:szCs w:val="28"/>
        </w:rPr>
        <w:t>котором</w:t>
      </w:r>
      <w:proofErr w:type="gramEnd"/>
      <w:r w:rsidR="00402839" w:rsidRPr="007315AC">
        <w:rPr>
          <w:b w:val="0"/>
          <w:color w:val="000000" w:themeColor="text1"/>
          <w:sz w:val="28"/>
          <w:szCs w:val="28"/>
        </w:rPr>
        <w:t xml:space="preserve"> отражается созда</w:t>
      </w:r>
      <w:r w:rsidR="00A312E8" w:rsidRPr="007315AC">
        <w:rPr>
          <w:b w:val="0"/>
          <w:color w:val="000000" w:themeColor="text1"/>
          <w:sz w:val="28"/>
          <w:szCs w:val="28"/>
        </w:rPr>
        <w:t>ние штаба спасательной с</w:t>
      </w:r>
      <w:r w:rsidR="00402839" w:rsidRPr="007315AC">
        <w:rPr>
          <w:b w:val="0"/>
          <w:color w:val="000000" w:themeColor="text1"/>
          <w:sz w:val="28"/>
          <w:szCs w:val="28"/>
        </w:rPr>
        <w:t>лужбы и утверждение его состава.</w:t>
      </w:r>
    </w:p>
    <w:p w:rsidR="002E789D" w:rsidRPr="007315AC" w:rsidRDefault="00CC312C">
      <w:pPr>
        <w:pStyle w:val="ConsPlusTitle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7315AC">
        <w:rPr>
          <w:b w:val="0"/>
          <w:color w:val="000000" w:themeColor="text1"/>
          <w:sz w:val="28"/>
          <w:szCs w:val="28"/>
        </w:rPr>
        <w:t>3</w:t>
      </w:r>
      <w:r w:rsidR="00080F6F" w:rsidRPr="007315AC">
        <w:rPr>
          <w:b w:val="0"/>
          <w:color w:val="000000" w:themeColor="text1"/>
          <w:sz w:val="28"/>
          <w:szCs w:val="28"/>
        </w:rPr>
        <w:t>4</w:t>
      </w:r>
      <w:r w:rsidR="00E9027C" w:rsidRPr="007315AC">
        <w:rPr>
          <w:b w:val="0"/>
          <w:color w:val="000000" w:themeColor="text1"/>
          <w:sz w:val="28"/>
          <w:szCs w:val="28"/>
        </w:rPr>
        <w:t xml:space="preserve">. </w:t>
      </w:r>
      <w:r w:rsidR="00A312E8" w:rsidRPr="007315AC">
        <w:rPr>
          <w:b w:val="0"/>
          <w:color w:val="000000" w:themeColor="text1"/>
          <w:sz w:val="28"/>
          <w:szCs w:val="28"/>
        </w:rPr>
        <w:t>Выписка из Плана гражданской обороны</w:t>
      </w:r>
      <w:r w:rsidR="00402839" w:rsidRPr="007315AC">
        <w:rPr>
          <w:b w:val="0"/>
          <w:color w:val="000000" w:themeColor="text1"/>
          <w:sz w:val="28"/>
          <w:szCs w:val="28"/>
        </w:rPr>
        <w:t xml:space="preserve"> и защиты населения муниципального образов</w:t>
      </w:r>
      <w:r w:rsidR="00A312E8" w:rsidRPr="007315AC">
        <w:rPr>
          <w:b w:val="0"/>
          <w:color w:val="000000" w:themeColor="text1"/>
          <w:sz w:val="28"/>
          <w:szCs w:val="28"/>
        </w:rPr>
        <w:t>ания в части, касающейся задач спасательной с</w:t>
      </w:r>
      <w:r w:rsidR="00402839" w:rsidRPr="007315AC">
        <w:rPr>
          <w:b w:val="0"/>
          <w:color w:val="000000" w:themeColor="text1"/>
          <w:sz w:val="28"/>
          <w:szCs w:val="28"/>
        </w:rPr>
        <w:t xml:space="preserve">лужбы. </w:t>
      </w:r>
    </w:p>
    <w:p w:rsidR="002E789D" w:rsidRPr="007315AC" w:rsidRDefault="00CC312C">
      <w:pPr>
        <w:pStyle w:val="ConsPlusTitle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7315AC">
        <w:rPr>
          <w:b w:val="0"/>
          <w:bCs w:val="0"/>
          <w:color w:val="000000" w:themeColor="text1"/>
          <w:sz w:val="28"/>
          <w:szCs w:val="28"/>
        </w:rPr>
        <w:lastRenderedPageBreak/>
        <w:t>3</w:t>
      </w:r>
      <w:r w:rsidR="00080F6F" w:rsidRPr="007315AC">
        <w:rPr>
          <w:b w:val="0"/>
          <w:bCs w:val="0"/>
          <w:color w:val="000000" w:themeColor="text1"/>
          <w:sz w:val="28"/>
          <w:szCs w:val="28"/>
        </w:rPr>
        <w:t>5</w:t>
      </w:r>
      <w:r w:rsidR="00A312E8" w:rsidRPr="007315AC">
        <w:rPr>
          <w:b w:val="0"/>
          <w:bCs w:val="0"/>
          <w:color w:val="000000" w:themeColor="text1"/>
          <w:sz w:val="28"/>
          <w:szCs w:val="28"/>
        </w:rPr>
        <w:t>. План основных мероприятий спасательной с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>лужбы на текущий год (разрабатывается на основе Плана основных мероприятия муницип</w:t>
      </w:r>
      <w:r w:rsidR="007B2996" w:rsidRPr="007315AC">
        <w:rPr>
          <w:b w:val="0"/>
          <w:bCs w:val="0"/>
          <w:color w:val="000000" w:themeColor="text1"/>
          <w:sz w:val="28"/>
          <w:szCs w:val="28"/>
        </w:rPr>
        <w:t>ального образования в области гражданской обороны, предупреждения и ликвидации чрезвычайных ситуаций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>, обеспечения пожарной безопасности и безопасности людей на водных объектах на текущий год) и отчетные документы по проведенным мероприятиям.</w:t>
      </w:r>
    </w:p>
    <w:p w:rsidR="002E789D" w:rsidRPr="007315AC" w:rsidRDefault="00CC312C">
      <w:pPr>
        <w:pStyle w:val="ConsPlusTitle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7315AC">
        <w:rPr>
          <w:b w:val="0"/>
          <w:bCs w:val="0"/>
          <w:color w:val="000000" w:themeColor="text1"/>
          <w:sz w:val="28"/>
          <w:szCs w:val="28"/>
        </w:rPr>
        <w:t>3</w:t>
      </w:r>
      <w:r w:rsidR="00080F6F" w:rsidRPr="007315AC">
        <w:rPr>
          <w:b w:val="0"/>
          <w:bCs w:val="0"/>
          <w:color w:val="000000" w:themeColor="text1"/>
          <w:sz w:val="28"/>
          <w:szCs w:val="28"/>
        </w:rPr>
        <w:t>6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>. Приказ по итогам деятельности, подгот</w:t>
      </w:r>
      <w:r w:rsidR="00A312E8" w:rsidRPr="007315AC">
        <w:rPr>
          <w:b w:val="0"/>
          <w:bCs w:val="0"/>
          <w:color w:val="000000" w:themeColor="text1"/>
          <w:sz w:val="28"/>
          <w:szCs w:val="28"/>
        </w:rPr>
        <w:t>овки личного состава спасательной с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>лужбы за прошедший год и постановке задач на следующий год.</w:t>
      </w:r>
    </w:p>
    <w:p w:rsidR="002E789D" w:rsidRPr="007315AC" w:rsidRDefault="00CC312C">
      <w:pPr>
        <w:pStyle w:val="ConsPlusTitle"/>
        <w:tabs>
          <w:tab w:val="left" w:pos="563"/>
        </w:tabs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7315AC">
        <w:rPr>
          <w:b w:val="0"/>
          <w:bCs w:val="0"/>
          <w:color w:val="000000" w:themeColor="text1"/>
          <w:sz w:val="28"/>
          <w:szCs w:val="28"/>
        </w:rPr>
        <w:t>3</w:t>
      </w:r>
      <w:r w:rsidR="00080F6F" w:rsidRPr="007315AC">
        <w:rPr>
          <w:b w:val="0"/>
          <w:bCs w:val="0"/>
          <w:color w:val="000000" w:themeColor="text1"/>
          <w:sz w:val="28"/>
          <w:szCs w:val="28"/>
        </w:rPr>
        <w:t>7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>. Рее</w:t>
      </w:r>
      <w:r w:rsidR="00A312E8" w:rsidRPr="007315AC">
        <w:rPr>
          <w:b w:val="0"/>
          <w:bCs w:val="0"/>
          <w:color w:val="000000" w:themeColor="text1"/>
          <w:sz w:val="28"/>
          <w:szCs w:val="28"/>
        </w:rPr>
        <w:t>стр подготовки должностных лиц спасательной службы: руководителя спасательной с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>лужбы, начальник</w:t>
      </w:r>
      <w:r w:rsidR="00A312E8" w:rsidRPr="007315AC">
        <w:rPr>
          <w:b w:val="0"/>
          <w:bCs w:val="0"/>
          <w:color w:val="000000" w:themeColor="text1"/>
          <w:sz w:val="28"/>
          <w:szCs w:val="28"/>
        </w:rPr>
        <w:t>а штаба – заместителя руководителя спасательной с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 xml:space="preserve">лужбы, командиров формирований. </w:t>
      </w:r>
    </w:p>
    <w:p w:rsidR="002E789D" w:rsidRPr="007315AC" w:rsidRDefault="00CC312C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color w:val="000000" w:themeColor="text1"/>
          <w:sz w:val="28"/>
          <w:szCs w:val="28"/>
        </w:rPr>
      </w:pPr>
      <w:r w:rsidRPr="007315AC">
        <w:rPr>
          <w:b w:val="0"/>
          <w:bCs w:val="0"/>
          <w:color w:val="000000" w:themeColor="text1"/>
          <w:sz w:val="28"/>
          <w:szCs w:val="28"/>
        </w:rPr>
        <w:t>3</w:t>
      </w:r>
      <w:r w:rsidR="00080F6F" w:rsidRPr="007315AC">
        <w:rPr>
          <w:b w:val="0"/>
          <w:bCs w:val="0"/>
          <w:color w:val="000000" w:themeColor="text1"/>
          <w:sz w:val="28"/>
          <w:szCs w:val="28"/>
        </w:rPr>
        <w:t>8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 xml:space="preserve">. Программа обучения личного </w:t>
      </w:r>
      <w:r w:rsidR="00A312E8" w:rsidRPr="007315AC">
        <w:rPr>
          <w:b w:val="0"/>
          <w:bCs w:val="0"/>
          <w:color w:val="000000" w:themeColor="text1"/>
          <w:sz w:val="28"/>
          <w:szCs w:val="28"/>
        </w:rPr>
        <w:t>состава спасательной с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>лужбы, п</w:t>
      </w:r>
      <w:r w:rsidR="00A312E8" w:rsidRPr="007315AC">
        <w:rPr>
          <w:b w:val="0"/>
          <w:bCs w:val="0"/>
          <w:color w:val="000000" w:themeColor="text1"/>
          <w:sz w:val="28"/>
          <w:szCs w:val="28"/>
        </w:rPr>
        <w:t>одписывается начальником штаба спасательной с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>лу</w:t>
      </w:r>
      <w:r w:rsidR="00A312E8" w:rsidRPr="007315AC">
        <w:rPr>
          <w:b w:val="0"/>
          <w:bCs w:val="0"/>
          <w:color w:val="000000" w:themeColor="text1"/>
          <w:sz w:val="28"/>
          <w:szCs w:val="28"/>
        </w:rPr>
        <w:t>жбы и утверждается руководителем спасательной с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>лужбы.</w:t>
      </w:r>
    </w:p>
    <w:p w:rsidR="002E789D" w:rsidRPr="007315AC" w:rsidRDefault="00CC312C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color w:val="000000" w:themeColor="text1"/>
          <w:sz w:val="28"/>
          <w:szCs w:val="28"/>
        </w:rPr>
      </w:pPr>
      <w:r w:rsidRPr="007315AC">
        <w:rPr>
          <w:b w:val="0"/>
          <w:bCs w:val="0"/>
          <w:color w:val="000000" w:themeColor="text1"/>
          <w:sz w:val="28"/>
          <w:szCs w:val="28"/>
        </w:rPr>
        <w:t>3</w:t>
      </w:r>
      <w:r w:rsidR="00080F6F" w:rsidRPr="007315AC">
        <w:rPr>
          <w:b w:val="0"/>
          <w:bCs w:val="0"/>
          <w:color w:val="000000" w:themeColor="text1"/>
          <w:sz w:val="28"/>
          <w:szCs w:val="28"/>
        </w:rPr>
        <w:t>9</w:t>
      </w:r>
      <w:r w:rsidR="00E9027C" w:rsidRPr="007315AC">
        <w:rPr>
          <w:b w:val="0"/>
          <w:bCs w:val="0"/>
          <w:color w:val="000000" w:themeColor="text1"/>
          <w:sz w:val="28"/>
          <w:szCs w:val="28"/>
        </w:rPr>
        <w:t>.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 xml:space="preserve"> Распис</w:t>
      </w:r>
      <w:r w:rsidR="00A312E8" w:rsidRPr="007315AC">
        <w:rPr>
          <w:b w:val="0"/>
          <w:bCs w:val="0"/>
          <w:color w:val="000000" w:themeColor="text1"/>
          <w:sz w:val="28"/>
          <w:szCs w:val="28"/>
        </w:rPr>
        <w:t>ание занятий с личным составом спасательной с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>лужбы на месяц, журналы учета занятий, конспекты занятий.</w:t>
      </w:r>
    </w:p>
    <w:p w:rsidR="002E789D" w:rsidRPr="007315AC" w:rsidRDefault="00CC312C" w:rsidP="00A312E8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color w:val="000000" w:themeColor="text1"/>
          <w:sz w:val="28"/>
          <w:szCs w:val="28"/>
        </w:rPr>
      </w:pPr>
      <w:r w:rsidRPr="007315AC">
        <w:rPr>
          <w:b w:val="0"/>
          <w:bCs w:val="0"/>
          <w:color w:val="000000" w:themeColor="text1"/>
          <w:sz w:val="28"/>
          <w:szCs w:val="28"/>
        </w:rPr>
        <w:t>4</w:t>
      </w:r>
      <w:r w:rsidR="00080F6F" w:rsidRPr="007315AC">
        <w:rPr>
          <w:b w:val="0"/>
          <w:bCs w:val="0"/>
          <w:color w:val="000000" w:themeColor="text1"/>
          <w:sz w:val="28"/>
          <w:szCs w:val="28"/>
        </w:rPr>
        <w:t>0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>. Штатно-долж</w:t>
      </w:r>
      <w:r w:rsidR="00A312E8" w:rsidRPr="007315AC">
        <w:rPr>
          <w:b w:val="0"/>
          <w:bCs w:val="0"/>
          <w:color w:val="000000" w:themeColor="text1"/>
          <w:sz w:val="28"/>
          <w:szCs w:val="28"/>
        </w:rPr>
        <w:t>ностной список личного состава спасательной с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>лужбы.</w:t>
      </w:r>
    </w:p>
    <w:p w:rsidR="002E789D" w:rsidRPr="007315AC" w:rsidRDefault="00CC312C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color w:val="000000" w:themeColor="text1"/>
          <w:sz w:val="28"/>
          <w:szCs w:val="28"/>
        </w:rPr>
      </w:pPr>
      <w:r w:rsidRPr="007315AC">
        <w:rPr>
          <w:b w:val="0"/>
          <w:bCs w:val="0"/>
          <w:color w:val="000000" w:themeColor="text1"/>
          <w:sz w:val="28"/>
          <w:szCs w:val="28"/>
        </w:rPr>
        <w:t>4</w:t>
      </w:r>
      <w:r w:rsidR="00080F6F" w:rsidRPr="007315AC">
        <w:rPr>
          <w:b w:val="0"/>
          <w:bCs w:val="0"/>
          <w:color w:val="000000" w:themeColor="text1"/>
          <w:sz w:val="28"/>
          <w:szCs w:val="28"/>
        </w:rPr>
        <w:t>1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>. Функциональн</w:t>
      </w:r>
      <w:r w:rsidR="00A312E8" w:rsidRPr="007315AC">
        <w:rPr>
          <w:b w:val="0"/>
          <w:bCs w:val="0"/>
          <w:color w:val="000000" w:themeColor="text1"/>
          <w:sz w:val="28"/>
          <w:szCs w:val="28"/>
        </w:rPr>
        <w:t>ые обязанности должностных лиц спасательной с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>лужбы.</w:t>
      </w:r>
    </w:p>
    <w:p w:rsidR="002E789D" w:rsidRPr="007315AC" w:rsidRDefault="00CC312C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color w:val="000000" w:themeColor="text1"/>
          <w:sz w:val="28"/>
          <w:szCs w:val="28"/>
        </w:rPr>
      </w:pPr>
      <w:r w:rsidRPr="007315AC">
        <w:rPr>
          <w:b w:val="0"/>
          <w:bCs w:val="0"/>
          <w:color w:val="000000" w:themeColor="text1"/>
          <w:sz w:val="28"/>
          <w:szCs w:val="28"/>
        </w:rPr>
        <w:t>4</w:t>
      </w:r>
      <w:r w:rsidR="00080F6F" w:rsidRPr="007315AC">
        <w:rPr>
          <w:b w:val="0"/>
          <w:bCs w:val="0"/>
          <w:color w:val="000000" w:themeColor="text1"/>
          <w:sz w:val="28"/>
          <w:szCs w:val="28"/>
        </w:rPr>
        <w:t>2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>. Другие необходимые документы.</w:t>
      </w:r>
    </w:p>
    <w:p w:rsidR="000245F5" w:rsidRPr="007315AC" w:rsidRDefault="000245F5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color w:val="000000" w:themeColor="text1"/>
          <w:sz w:val="28"/>
          <w:szCs w:val="28"/>
        </w:rPr>
      </w:pPr>
    </w:p>
    <w:p w:rsidR="000245F5" w:rsidRPr="007315AC" w:rsidRDefault="00080F6F" w:rsidP="000245F5">
      <w:pPr>
        <w:pStyle w:val="ConsPlusTitle"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10. Финансование</w:t>
      </w:r>
      <w:r w:rsidR="000245F5" w:rsidRPr="007315AC">
        <w:rPr>
          <w:color w:val="000000" w:themeColor="text1"/>
          <w:sz w:val="28"/>
          <w:szCs w:val="28"/>
        </w:rPr>
        <w:t xml:space="preserve"> Службы</w:t>
      </w:r>
    </w:p>
    <w:p w:rsidR="000245F5" w:rsidRPr="007315AC" w:rsidRDefault="000245F5" w:rsidP="000245F5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245F5" w:rsidRPr="007315AC" w:rsidRDefault="00CC312C" w:rsidP="00080F6F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43</w:t>
      </w:r>
      <w:r w:rsidR="00080F6F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0245F5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Финансирование мероприятий ГО, </w:t>
      </w:r>
      <w:r w:rsidR="00080F6F" w:rsidRPr="007315AC">
        <w:rPr>
          <w:rFonts w:ascii="Times New Roman" w:hAnsi="Times New Roman"/>
          <w:color w:val="000000" w:themeColor="text1"/>
          <w:sz w:val="28"/>
          <w:szCs w:val="28"/>
        </w:rPr>
        <w:t>включая подготовку и оснащение спасательной с</w:t>
      </w:r>
      <w:r w:rsidR="000245F5" w:rsidRPr="007315AC">
        <w:rPr>
          <w:rFonts w:ascii="Times New Roman" w:hAnsi="Times New Roman"/>
          <w:color w:val="000000" w:themeColor="text1"/>
          <w:sz w:val="28"/>
          <w:szCs w:val="28"/>
        </w:rPr>
        <w:t>лужбы, осуществляется в соответствии с действующим законодательством Российской Федерации.</w:t>
      </w:r>
    </w:p>
    <w:p w:rsidR="002E789D" w:rsidRPr="007315AC" w:rsidRDefault="002E789D" w:rsidP="00AA1FB4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E789D" w:rsidRPr="007315AC" w:rsidRDefault="002E789D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E789D" w:rsidRPr="007315AC" w:rsidRDefault="002E789D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E789D" w:rsidRPr="007315AC" w:rsidRDefault="00402839">
      <w:pPr>
        <w:pStyle w:val="ConsPlusNormal"/>
        <w:ind w:firstLine="0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Руководитель </w:t>
      </w:r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инженерной</w:t>
      </w:r>
      <w:proofErr w:type="gramEnd"/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коммунально</w:t>
      </w:r>
      <w:proofErr w:type="spellEnd"/>
      <w:r w:rsidRPr="007315AC">
        <w:rPr>
          <w:rFonts w:ascii="Times New Roman" w:hAnsi="Times New Roman"/>
          <w:color w:val="000000" w:themeColor="text1"/>
          <w:sz w:val="28"/>
          <w:szCs w:val="28"/>
        </w:rPr>
        <w:t>-</w:t>
      </w:r>
    </w:p>
    <w:p w:rsidR="002E789D" w:rsidRPr="007315AC" w:rsidRDefault="00112FC1">
      <w:pPr>
        <w:pStyle w:val="ConsPlusNormal"/>
        <w:ind w:firstLine="0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ехнической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спасательной службы</w:t>
      </w:r>
      <w:proofErr w:type="gramStart"/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,</w:t>
      </w:r>
      <w:proofErr w:type="gramEnd"/>
    </w:p>
    <w:p w:rsidR="002E789D" w:rsidRPr="007315AC" w:rsidRDefault="00402839">
      <w:pPr>
        <w:pStyle w:val="ConsPlusNormal"/>
        <w:ind w:firstLine="0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начальник  отдела ЖКХ, градостроительства, </w:t>
      </w:r>
    </w:p>
    <w:p w:rsidR="002E789D" w:rsidRPr="007315AC" w:rsidRDefault="00402839">
      <w:pPr>
        <w:pStyle w:val="ConsPlusNormal"/>
        <w:ind w:firstLine="0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архитектуры и благоустройства </w:t>
      </w:r>
    </w:p>
    <w:p w:rsidR="002E789D" w:rsidRPr="007315AC" w:rsidRDefault="00402839">
      <w:pPr>
        <w:pStyle w:val="ConsPlusNormal"/>
        <w:ind w:firstLine="0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Администрации Новоржевского </w:t>
      </w:r>
    </w:p>
    <w:p w:rsidR="002E789D" w:rsidRPr="007315AC" w:rsidRDefault="00402839">
      <w:pPr>
        <w:pStyle w:val="ConsPlusNormal"/>
        <w:ind w:firstLine="0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муниципального округа                                                               Н.О. Васильева</w:t>
      </w:r>
    </w:p>
    <w:p w:rsidR="002E789D" w:rsidRPr="007315AC" w:rsidRDefault="002E789D">
      <w:pPr>
        <w:pStyle w:val="ConsPlusNormal"/>
        <w:ind w:firstLine="540"/>
        <w:jc w:val="both"/>
        <w:rPr>
          <w:i/>
          <w:color w:val="000000" w:themeColor="text1"/>
        </w:rPr>
      </w:pPr>
    </w:p>
    <w:p w:rsidR="002E789D" w:rsidRPr="007315AC" w:rsidRDefault="002E789D">
      <w:pPr>
        <w:spacing w:after="0" w:line="240" w:lineRule="auto"/>
        <w:jc w:val="center"/>
        <w:rPr>
          <w:color w:val="000000" w:themeColor="text1"/>
        </w:rPr>
      </w:pPr>
    </w:p>
    <w:p w:rsidR="002E789D" w:rsidRPr="007315AC" w:rsidRDefault="002E789D">
      <w:pPr>
        <w:rPr>
          <w:color w:val="000000" w:themeColor="text1"/>
        </w:rPr>
      </w:pPr>
    </w:p>
    <w:p w:rsidR="002E789D" w:rsidRPr="007315AC" w:rsidRDefault="002E789D">
      <w:pPr>
        <w:rPr>
          <w:color w:val="000000" w:themeColor="text1"/>
        </w:rPr>
      </w:pPr>
    </w:p>
    <w:p w:rsidR="002E789D" w:rsidRPr="007315AC" w:rsidRDefault="002E789D">
      <w:pPr>
        <w:rPr>
          <w:color w:val="000000" w:themeColor="text1"/>
        </w:rPr>
      </w:pPr>
    </w:p>
    <w:p w:rsidR="002E789D" w:rsidRPr="007315AC" w:rsidRDefault="002E789D" w:rsidP="00A70106">
      <w:pPr>
        <w:tabs>
          <w:tab w:val="left" w:pos="977"/>
        </w:tabs>
        <w:rPr>
          <w:color w:val="000000" w:themeColor="text1"/>
        </w:rPr>
      </w:pPr>
    </w:p>
    <w:p w:rsidR="00F34333" w:rsidRPr="007315AC" w:rsidRDefault="00F34333" w:rsidP="00062C24">
      <w:pPr>
        <w:spacing w:after="0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9675" w:type="dxa"/>
        <w:tblInd w:w="9" w:type="dxa"/>
        <w:tblLook w:val="04A0"/>
      </w:tblPr>
      <w:tblGrid>
        <w:gridCol w:w="5137"/>
        <w:gridCol w:w="4538"/>
      </w:tblGrid>
      <w:tr w:rsidR="00991339" w:rsidRPr="003C290D" w:rsidTr="00BC40A2">
        <w:trPr>
          <w:trHeight w:val="2447"/>
        </w:trPr>
        <w:tc>
          <w:tcPr>
            <w:tcW w:w="5137" w:type="dxa"/>
            <w:shd w:val="clear" w:color="auto" w:fill="auto"/>
          </w:tcPr>
          <w:p w:rsidR="00991339" w:rsidRPr="003C290D" w:rsidRDefault="00991339" w:rsidP="00BC4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СОГЛАСОВАНО</w:t>
            </w:r>
          </w:p>
          <w:p w:rsidR="00991339" w:rsidRPr="003C290D" w:rsidRDefault="00733A78" w:rsidP="00BC4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Министр</w:t>
            </w:r>
            <w:r w:rsidR="00991339"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C29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транспорта и дорожного хозяйства</w:t>
            </w:r>
            <w:r w:rsidR="00991339" w:rsidRPr="003C29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Псковской области - </w:t>
            </w:r>
            <w:r w:rsidR="00991339"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автотранспортной спасательной службы </w:t>
            </w:r>
          </w:p>
          <w:p w:rsidR="00DA606A" w:rsidRPr="003C290D" w:rsidRDefault="00DA606A" w:rsidP="00BC4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(письмо ТД/11-1807 от 13.05.2026)</w:t>
            </w:r>
          </w:p>
          <w:p w:rsidR="00991339" w:rsidRPr="003C290D" w:rsidRDefault="00991339" w:rsidP="00BC40A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9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__________________ С.Я. </w:t>
            </w:r>
            <w:proofErr w:type="spellStart"/>
            <w:r w:rsidRPr="003C29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Стармолотов</w:t>
            </w:r>
            <w:proofErr w:type="spellEnd"/>
            <w:r w:rsidRPr="003C29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91339" w:rsidRPr="003C290D" w:rsidRDefault="00991339" w:rsidP="00BC4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1339" w:rsidRPr="003C290D" w:rsidRDefault="00991339" w:rsidP="00C93D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«___» ______________ 2026 г.</w:t>
            </w:r>
          </w:p>
          <w:p w:rsidR="00C93DA4" w:rsidRPr="003C290D" w:rsidRDefault="00C93DA4" w:rsidP="00C93D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8" w:type="dxa"/>
            <w:shd w:val="clear" w:color="auto" w:fill="auto"/>
          </w:tcPr>
          <w:p w:rsidR="00991339" w:rsidRPr="003C290D" w:rsidRDefault="003C290D" w:rsidP="003C290D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Приложение </w:t>
            </w:r>
            <w:r w:rsidR="00991339"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991339" w:rsidRPr="003C290D" w:rsidRDefault="00991339" w:rsidP="003C290D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постановлению Администрации</w:t>
            </w:r>
          </w:p>
          <w:p w:rsidR="00991339" w:rsidRPr="003C290D" w:rsidRDefault="00991339" w:rsidP="003C290D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Новоржевского муниципального округа</w:t>
            </w:r>
          </w:p>
          <w:p w:rsidR="00D3336B" w:rsidRPr="003C290D" w:rsidRDefault="00991339" w:rsidP="003C290D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</w:t>
            </w:r>
            <w:r w:rsidR="00D3336B" w:rsidRPr="003C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08.09.2026 № 287 </w:t>
            </w:r>
          </w:p>
          <w:p w:rsidR="00991339" w:rsidRPr="003C290D" w:rsidRDefault="00991339" w:rsidP="00D3336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91339" w:rsidRPr="007315AC" w:rsidRDefault="00991339" w:rsidP="0027204F">
      <w:pPr>
        <w:pStyle w:val="ab"/>
        <w:spacing w:before="0" w:beforeAutospacing="0" w:after="0"/>
        <w:jc w:val="center"/>
        <w:rPr>
          <w:b/>
          <w:bCs/>
          <w:color w:val="000000" w:themeColor="text1"/>
          <w:sz w:val="28"/>
          <w:szCs w:val="28"/>
        </w:rPr>
      </w:pPr>
    </w:p>
    <w:p w:rsidR="0027204F" w:rsidRPr="007315AC" w:rsidRDefault="0027204F" w:rsidP="0027204F">
      <w:pPr>
        <w:pStyle w:val="ab"/>
        <w:spacing w:before="0" w:beforeAutospacing="0" w:after="0"/>
        <w:jc w:val="center"/>
        <w:rPr>
          <w:color w:val="000000" w:themeColor="text1"/>
          <w:sz w:val="28"/>
          <w:szCs w:val="28"/>
        </w:rPr>
      </w:pPr>
      <w:r w:rsidRPr="007315AC">
        <w:rPr>
          <w:b/>
          <w:bCs/>
          <w:color w:val="000000" w:themeColor="text1"/>
          <w:sz w:val="28"/>
          <w:szCs w:val="28"/>
        </w:rPr>
        <w:t>ПОЛОЖЕНИЕ</w:t>
      </w:r>
    </w:p>
    <w:p w:rsidR="0027204F" w:rsidRPr="007315AC" w:rsidRDefault="0027204F" w:rsidP="0027204F">
      <w:pPr>
        <w:pStyle w:val="ab"/>
        <w:spacing w:before="0" w:beforeAutospacing="0" w:after="0"/>
        <w:jc w:val="center"/>
        <w:rPr>
          <w:color w:val="000000" w:themeColor="text1"/>
          <w:sz w:val="28"/>
          <w:szCs w:val="28"/>
        </w:rPr>
      </w:pPr>
      <w:r w:rsidRPr="007315AC">
        <w:rPr>
          <w:b/>
          <w:bCs/>
          <w:color w:val="000000" w:themeColor="text1"/>
          <w:sz w:val="28"/>
          <w:szCs w:val="28"/>
        </w:rPr>
        <w:t>об автотранспортной спасательной службе</w:t>
      </w:r>
    </w:p>
    <w:p w:rsidR="0027204F" w:rsidRPr="007315AC" w:rsidRDefault="0027204F" w:rsidP="0027204F">
      <w:pPr>
        <w:pStyle w:val="ab"/>
        <w:spacing w:before="0" w:beforeAutospacing="0" w:after="0"/>
        <w:jc w:val="center"/>
        <w:rPr>
          <w:color w:val="000000" w:themeColor="text1"/>
          <w:sz w:val="28"/>
          <w:szCs w:val="28"/>
        </w:rPr>
      </w:pPr>
      <w:r w:rsidRPr="007315AC">
        <w:rPr>
          <w:b/>
          <w:bCs/>
          <w:color w:val="000000" w:themeColor="text1"/>
          <w:sz w:val="28"/>
          <w:szCs w:val="28"/>
        </w:rPr>
        <w:t xml:space="preserve">муниципального образования </w:t>
      </w:r>
      <w:r w:rsidRPr="007315AC">
        <w:rPr>
          <w:b/>
          <w:bCs/>
          <w:color w:val="000000" w:themeColor="text1"/>
          <w:sz w:val="28"/>
          <w:szCs w:val="28"/>
          <w:shd w:val="clear" w:color="auto" w:fill="FFFFFF"/>
        </w:rPr>
        <w:t>«Новоржевский муниципальный округ»</w:t>
      </w:r>
    </w:p>
    <w:p w:rsidR="00C93DA4" w:rsidRPr="007315AC" w:rsidRDefault="00C93DA4" w:rsidP="00C93DA4">
      <w:pPr>
        <w:pStyle w:val="ab"/>
        <w:spacing w:before="0" w:beforeAutospacing="0" w:after="0"/>
        <w:rPr>
          <w:b/>
          <w:bCs/>
          <w:color w:val="000000" w:themeColor="text1"/>
          <w:sz w:val="26"/>
          <w:szCs w:val="26"/>
        </w:rPr>
      </w:pPr>
    </w:p>
    <w:p w:rsidR="00C93DA4" w:rsidRPr="007315AC" w:rsidRDefault="00C93DA4" w:rsidP="00C93DA4">
      <w:pPr>
        <w:pStyle w:val="30"/>
        <w:shd w:val="clear" w:color="auto" w:fill="auto"/>
        <w:spacing w:after="0" w:line="240" w:lineRule="auto"/>
        <w:ind w:firstLine="567"/>
        <w:contextualSpacing/>
        <w:jc w:val="center"/>
        <w:rPr>
          <w:color w:val="000000" w:themeColor="text1"/>
        </w:rPr>
      </w:pPr>
      <w:r w:rsidRPr="007315AC">
        <w:rPr>
          <w:color w:val="000000" w:themeColor="text1"/>
        </w:rPr>
        <w:t>1. Общие положения</w:t>
      </w:r>
    </w:p>
    <w:p w:rsidR="00C93DA4" w:rsidRPr="007315AC" w:rsidRDefault="00C93DA4" w:rsidP="00C93DA4">
      <w:pPr>
        <w:pStyle w:val="30"/>
        <w:shd w:val="clear" w:color="auto" w:fill="auto"/>
        <w:spacing w:after="0" w:line="240" w:lineRule="auto"/>
        <w:ind w:firstLine="567"/>
        <w:contextualSpacing/>
        <w:jc w:val="center"/>
        <w:rPr>
          <w:color w:val="000000" w:themeColor="text1"/>
          <w:sz w:val="26"/>
          <w:szCs w:val="26"/>
        </w:rPr>
      </w:pPr>
    </w:p>
    <w:p w:rsidR="00C93DA4" w:rsidRPr="007315AC" w:rsidRDefault="00C93DA4" w:rsidP="00C93D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gramStart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Положение разработано в соответствии с Федеральным законом от 12 февраля 1998 года </w:t>
      </w:r>
      <w:hyperlink r:id="rId11" w:tgtFrame="Федеральный закон от 12.02.1998 N 28-ФЗ (ред. от 01.05.2019) О гражданской обороне&quot;------------ Недействующая редакция{КонсультантПлюс}">
        <w:r w:rsidRPr="007315AC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 28-ФЗ</w:t>
        </w:r>
      </w:hyperlink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гражданской обороне», </w:t>
      </w:r>
      <w:hyperlink r:id="rId12" w:tgtFrame="Постановление Правительства РФ от 26.11.2007 N 804 (ред. от 30.09.2019) Об утверждении Положения о гражданской обороне в Российской Федерации&quot;{КонсультантПлюс}">
        <w:r w:rsidRPr="007315A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26 ноября 2007 года № 804 «Об утверждении Положения о гражданской обороне в Российской Федерации», приказом МЧС России от 14 ноября 2008 года № 687 «Об утверждении Положения об организации и ведении гражданской обороны в муниципальных образованиях и  организациях», постановлением</w:t>
      </w:r>
      <w:proofErr w:type="gramEnd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Правительства Псковской области от 5 сентября 2022 года № 134 «О создании спасательных служб в Псковской области», приказом Министерства Российской Федерации по делам гражданской обороны, чрезвычайным ситуациям и ликвидации последствий стихийных бедствий от 19 декабря 2024 года № 1144 «Об утверждении примерного положения о спасательных службах» и определяет задачи, структуру и состав автотранспортной спасательной службы (далее - Служба). </w:t>
      </w:r>
      <w:proofErr w:type="gramEnd"/>
    </w:p>
    <w:p w:rsidR="00C93DA4" w:rsidRPr="007315AC" w:rsidRDefault="00C93DA4" w:rsidP="00C93DA4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2. Служба создается постановлением Администрации Новоржевского муниципального округа.</w:t>
      </w:r>
    </w:p>
    <w:p w:rsidR="00C93DA4" w:rsidRPr="007315AC" w:rsidRDefault="00C93DA4" w:rsidP="00C93D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3. Служба создается на основе отдела по дорожной деятельности, транспорту и связи Администрации Новоржевского муниципального округа.</w:t>
      </w:r>
    </w:p>
    <w:p w:rsidR="00C93DA4" w:rsidRPr="007315AC" w:rsidRDefault="00C93DA4" w:rsidP="00C93D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4. Служба создается в качестве нештатного формирования                                       для обеспечения выполнения и (или) выполнения мероприятий по гражданской обороне (далее – ГО) на территории Новоржевского муниципального округа, а также при чрезвычайных ситуациях (далее - ЧС).</w:t>
      </w:r>
    </w:p>
    <w:p w:rsidR="00C93DA4" w:rsidRPr="007315AC" w:rsidRDefault="00C93DA4" w:rsidP="00C93DA4">
      <w:pPr>
        <w:pStyle w:val="ab"/>
        <w:spacing w:before="0" w:beforeAutospacing="0" w:after="0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5. Служба осуществляет мероприятия в соответствии с законодательством Российской Федерации и Псковской области, нормативными правовыми актами МЧС России, муниципальными правовыми актами.</w:t>
      </w:r>
    </w:p>
    <w:p w:rsidR="00C93DA4" w:rsidRPr="007315AC" w:rsidRDefault="00C93DA4" w:rsidP="00C93DA4">
      <w:pPr>
        <w:pStyle w:val="ab"/>
        <w:spacing w:before="0" w:beforeAutospacing="0" w:after="0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6. Координацию действий Службы, в период проведения аварийно-спасательных и других неотложных работ при ликвидации чрезвычайных ситуаций на территории муниципального образования </w:t>
      </w:r>
      <w:r w:rsidRPr="007315AC">
        <w:rPr>
          <w:color w:val="000000" w:themeColor="text1"/>
          <w:sz w:val="28"/>
          <w:szCs w:val="28"/>
          <w:shd w:val="clear" w:color="auto" w:fill="FFFFFF"/>
        </w:rPr>
        <w:t>«Новоржевский муниципальный округ»</w:t>
      </w:r>
      <w:r w:rsidRPr="007315AC">
        <w:rPr>
          <w:color w:val="000000" w:themeColor="text1"/>
          <w:sz w:val="28"/>
          <w:szCs w:val="28"/>
        </w:rPr>
        <w:t xml:space="preserve">, а также методическое руководство по вопросам выполнения спасательной службой мероприятий гражданской обороны по </w:t>
      </w:r>
      <w:r w:rsidRPr="007315AC">
        <w:rPr>
          <w:color w:val="000000" w:themeColor="text1"/>
          <w:sz w:val="28"/>
          <w:szCs w:val="28"/>
        </w:rPr>
        <w:lastRenderedPageBreak/>
        <w:t xml:space="preserve">предупреждению и ликвидации чрезвычайных ситуаций осуществляет отдел ГО, ЧС и ЕДДС Администрации </w:t>
      </w:r>
      <w:r w:rsidRPr="007315AC">
        <w:rPr>
          <w:color w:val="000000" w:themeColor="text1"/>
          <w:sz w:val="28"/>
          <w:szCs w:val="28"/>
          <w:shd w:val="clear" w:color="auto" w:fill="FFFFFF"/>
        </w:rPr>
        <w:t>Новоржевского муниципального округа</w:t>
      </w:r>
      <w:r w:rsidRPr="007315AC">
        <w:rPr>
          <w:color w:val="000000" w:themeColor="text1"/>
          <w:sz w:val="28"/>
          <w:szCs w:val="28"/>
        </w:rPr>
        <w:t>.</w:t>
      </w:r>
    </w:p>
    <w:p w:rsidR="00C93DA4" w:rsidRPr="007315AC" w:rsidRDefault="00C93DA4" w:rsidP="00C93DA4">
      <w:pPr>
        <w:pStyle w:val="30"/>
        <w:shd w:val="clear" w:color="auto" w:fill="auto"/>
        <w:tabs>
          <w:tab w:val="left" w:pos="2614"/>
        </w:tabs>
        <w:spacing w:after="0" w:line="240" w:lineRule="auto"/>
        <w:ind w:firstLine="567"/>
        <w:contextualSpacing/>
        <w:jc w:val="center"/>
        <w:rPr>
          <w:color w:val="000000" w:themeColor="text1"/>
          <w:sz w:val="26"/>
          <w:szCs w:val="26"/>
        </w:rPr>
      </w:pPr>
    </w:p>
    <w:p w:rsidR="00C93DA4" w:rsidRPr="007315AC" w:rsidRDefault="00C93DA4" w:rsidP="00C93DA4">
      <w:pPr>
        <w:pStyle w:val="30"/>
        <w:shd w:val="clear" w:color="auto" w:fill="auto"/>
        <w:tabs>
          <w:tab w:val="left" w:pos="2614"/>
        </w:tabs>
        <w:spacing w:after="0" w:line="240" w:lineRule="auto"/>
        <w:ind w:firstLine="567"/>
        <w:contextualSpacing/>
        <w:jc w:val="center"/>
        <w:rPr>
          <w:color w:val="000000" w:themeColor="text1"/>
        </w:rPr>
      </w:pPr>
      <w:r w:rsidRPr="007315AC">
        <w:rPr>
          <w:color w:val="000000" w:themeColor="text1"/>
        </w:rPr>
        <w:t>2. Задачи Службы</w:t>
      </w:r>
    </w:p>
    <w:p w:rsidR="00C93DA4" w:rsidRPr="007315AC" w:rsidRDefault="00C93DA4" w:rsidP="00C93DA4">
      <w:pPr>
        <w:pStyle w:val="30"/>
        <w:shd w:val="clear" w:color="auto" w:fill="auto"/>
        <w:tabs>
          <w:tab w:val="left" w:pos="2614"/>
        </w:tabs>
        <w:spacing w:after="0" w:line="240" w:lineRule="auto"/>
        <w:ind w:firstLine="567"/>
        <w:contextualSpacing/>
        <w:jc w:val="center"/>
        <w:rPr>
          <w:color w:val="000000" w:themeColor="text1"/>
          <w:sz w:val="26"/>
          <w:szCs w:val="26"/>
        </w:rPr>
      </w:pPr>
    </w:p>
    <w:p w:rsidR="00C93DA4" w:rsidRPr="007315AC" w:rsidRDefault="00C93DA4" w:rsidP="00C93DA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>7. Задачами Службы являются: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>а) организация транспортного обслуживания при проведении эвакуации населения, материальных и культурных ценностей в безопасные районы;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>б) организация управления подчиненными органами и силами,                          их подготовка и всестороннее обеспечение необходимыми материально-техническими средствами;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>в) содержание запасов Службы, санитарно-хозяйственных и иных средств, предназначенных для ликвидации последствий ЧС мирного и военного времени;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>г) подготовка личного состава Службы в области гражданской обороны;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proofErr w:type="spellStart"/>
      <w:r w:rsidRPr="007315AC">
        <w:rPr>
          <w:color w:val="000000" w:themeColor="text1"/>
        </w:rPr>
        <w:t>д</w:t>
      </w:r>
      <w:proofErr w:type="spellEnd"/>
      <w:r w:rsidRPr="007315AC">
        <w:rPr>
          <w:color w:val="000000" w:themeColor="text1"/>
        </w:rPr>
        <w:t>) защита личного состава, техники, имущества Службы                                             от поражающих факторов современных средств поражения, аварий, катастроф  и стихийных бедствий;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 xml:space="preserve">е) определение автомобильного транспорта, остающегося в организациях после </w:t>
      </w:r>
      <w:proofErr w:type="spellStart"/>
      <w:r w:rsidRPr="007315AC">
        <w:rPr>
          <w:color w:val="000000" w:themeColor="text1"/>
        </w:rPr>
        <w:t>отмобилизования</w:t>
      </w:r>
      <w:proofErr w:type="spellEnd"/>
      <w:r w:rsidRPr="007315AC">
        <w:rPr>
          <w:color w:val="000000" w:themeColor="text1"/>
        </w:rPr>
        <w:t xml:space="preserve"> в Вооруженные силы Российской Федерации;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>ж) выполнение перевозок работников, служащих, подлежащих рассредоточению и эвакуируемого населения;</w:t>
      </w:r>
    </w:p>
    <w:p w:rsidR="00C93DA4" w:rsidRPr="007315AC" w:rsidRDefault="00C93DA4" w:rsidP="00C93D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) осуществление подвоза сил и средств ГО для проведения аварийно- спасательных и других неотложных работ и эвакуация пораженных                                   в безопасные районы;</w:t>
      </w:r>
    </w:p>
    <w:p w:rsidR="00C93DA4" w:rsidRPr="007315AC" w:rsidRDefault="00C93DA4" w:rsidP="00C93D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и) организация взаимодействия с органами военного управления                        по решению вопросов использования объектов транспортной инфраструктуры  в интересах ГО, с учетом графика военных перевозок;</w:t>
      </w:r>
    </w:p>
    <w:p w:rsidR="00C93DA4" w:rsidRPr="007315AC" w:rsidRDefault="00C93DA4" w:rsidP="00C93D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к) представление донесений согласно Табелю срочных донесений.</w:t>
      </w:r>
    </w:p>
    <w:p w:rsidR="00C93DA4" w:rsidRPr="007315AC" w:rsidRDefault="00C93DA4" w:rsidP="00C93DA4">
      <w:pPr>
        <w:pStyle w:val="30"/>
        <w:shd w:val="clear" w:color="auto" w:fill="auto"/>
        <w:tabs>
          <w:tab w:val="left" w:pos="1539"/>
        </w:tabs>
        <w:spacing w:after="0" w:line="240" w:lineRule="auto"/>
        <w:ind w:firstLine="567"/>
        <w:contextualSpacing/>
        <w:jc w:val="center"/>
        <w:rPr>
          <w:color w:val="000000" w:themeColor="text1"/>
          <w:sz w:val="26"/>
          <w:szCs w:val="26"/>
        </w:rPr>
      </w:pPr>
    </w:p>
    <w:p w:rsidR="00C93DA4" w:rsidRPr="007315AC" w:rsidRDefault="00C93DA4" w:rsidP="00C93DA4">
      <w:pPr>
        <w:pStyle w:val="30"/>
        <w:shd w:val="clear" w:color="auto" w:fill="auto"/>
        <w:tabs>
          <w:tab w:val="left" w:pos="1539"/>
        </w:tabs>
        <w:spacing w:after="0" w:line="240" w:lineRule="auto"/>
        <w:ind w:firstLine="567"/>
        <w:contextualSpacing/>
        <w:jc w:val="center"/>
        <w:rPr>
          <w:color w:val="000000" w:themeColor="text1"/>
        </w:rPr>
      </w:pPr>
      <w:r w:rsidRPr="007315AC">
        <w:rPr>
          <w:color w:val="000000" w:themeColor="text1"/>
        </w:rPr>
        <w:t>3. Состав и структура Службы</w:t>
      </w:r>
    </w:p>
    <w:p w:rsidR="00C93DA4" w:rsidRPr="007315AC" w:rsidRDefault="00C93DA4" w:rsidP="00C93DA4">
      <w:pPr>
        <w:pStyle w:val="30"/>
        <w:shd w:val="clear" w:color="auto" w:fill="auto"/>
        <w:tabs>
          <w:tab w:val="left" w:pos="1539"/>
        </w:tabs>
        <w:spacing w:after="0" w:line="240" w:lineRule="auto"/>
        <w:ind w:firstLine="567"/>
        <w:contextualSpacing/>
        <w:jc w:val="center"/>
        <w:rPr>
          <w:color w:val="000000" w:themeColor="text1"/>
          <w:sz w:val="26"/>
          <w:szCs w:val="26"/>
        </w:rPr>
      </w:pPr>
    </w:p>
    <w:p w:rsidR="00C93DA4" w:rsidRPr="007315AC" w:rsidRDefault="00C93DA4" w:rsidP="00C93DA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 xml:space="preserve">8. В состав Службы входят: 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 xml:space="preserve">а) руководитель Службы; 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 xml:space="preserve">б) заместитель руководителя Службы; 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 xml:space="preserve">в) штаб Службы; </w:t>
      </w:r>
    </w:p>
    <w:p w:rsidR="00C93DA4" w:rsidRPr="007315AC" w:rsidRDefault="00C93DA4" w:rsidP="00C93DA4">
      <w:pPr>
        <w:pStyle w:val="22"/>
        <w:shd w:val="clear" w:color="auto" w:fill="auto"/>
        <w:spacing w:before="0" w:line="240" w:lineRule="auto"/>
        <w:ind w:right="-108"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 xml:space="preserve">г) организации независимо от правовой формы собственности (МОУ «Новоржевская средняя школа», МБУК «Новоржевский РКСК», </w:t>
      </w:r>
      <w:r w:rsidRPr="007315AC">
        <w:rPr>
          <w:bCs/>
          <w:color w:val="000000" w:themeColor="text1"/>
        </w:rPr>
        <w:t>ООО «</w:t>
      </w:r>
      <w:proofErr w:type="spellStart"/>
      <w:r w:rsidRPr="007315AC">
        <w:rPr>
          <w:bCs/>
          <w:color w:val="000000" w:themeColor="text1"/>
        </w:rPr>
        <w:t>Новоржевспецтранс</w:t>
      </w:r>
      <w:proofErr w:type="spellEnd"/>
      <w:r w:rsidRPr="007315AC">
        <w:rPr>
          <w:bCs/>
          <w:color w:val="000000" w:themeColor="text1"/>
        </w:rPr>
        <w:t xml:space="preserve">», </w:t>
      </w:r>
      <w:r w:rsidRPr="007315AC">
        <w:rPr>
          <w:color w:val="000000" w:themeColor="text1"/>
        </w:rPr>
        <w:t xml:space="preserve">ИП «Соколов </w:t>
      </w:r>
      <w:r w:rsidRPr="007315AC">
        <w:rPr>
          <w:bCs/>
          <w:color w:val="000000" w:themeColor="text1"/>
        </w:rPr>
        <w:t>Николай Васильевич»</w:t>
      </w:r>
      <w:r w:rsidRPr="007315AC">
        <w:rPr>
          <w:color w:val="000000" w:themeColor="text1"/>
        </w:rPr>
        <w:t>), обеспечивающие выполнение мероприятий по ГО, силы и средства (специальная техника, оборудование, снаряжение и материальные средства) должностные лица Администрации Новоржевского муниципального округа, а также работники организаций (согласно Приложению).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lastRenderedPageBreak/>
        <w:t>9. Руководитель Службы является начальник отдела по дорожной деятельности, транспорту и связи Администрации Новоржевского муниципального округа.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>10. Руководитель Службы организует работу и осуществляет руководство Службы, несет персональную ответственность за выполнение возложенных  на нее задач.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>11. В пределах своей компетенции и предоставленных ему полномочий руководитель Службы: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>а) разрабатывает функциональные обязанности должностных лиц Службы;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>б) издает в установленном порядке распорядительные документы по вопросам подготовки и деятельности Службы;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>в) организует обеспечение мероприятий ГО Службы в соответствии                       с Планом ГО и защиты населения Новоржевского муниципального округа;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>г) осуществляет взаимодействие с органами местного самоуправления, гражданами, организациями по вопросам, связанным с выполнением задач Службы.</w:t>
      </w:r>
    </w:p>
    <w:p w:rsidR="00C93DA4" w:rsidRPr="007315AC" w:rsidRDefault="00C93DA4" w:rsidP="00C93DA4">
      <w:pPr>
        <w:pStyle w:val="ab"/>
        <w:spacing w:before="0" w:beforeAutospacing="0" w:after="0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12.</w:t>
      </w:r>
      <w:r w:rsidRPr="007315AC">
        <w:rPr>
          <w:color w:val="000000" w:themeColor="text1"/>
        </w:rPr>
        <w:t xml:space="preserve"> </w:t>
      </w:r>
      <w:r w:rsidRPr="007315AC">
        <w:rPr>
          <w:color w:val="000000" w:themeColor="text1"/>
          <w:sz w:val="28"/>
          <w:szCs w:val="28"/>
        </w:rPr>
        <w:t>Заместитель руководителя Службы является начальником штаба Службы.</w:t>
      </w:r>
      <w:r w:rsidRPr="007315AC">
        <w:rPr>
          <w:color w:val="000000" w:themeColor="text1"/>
        </w:rPr>
        <w:t xml:space="preserve"> </w:t>
      </w:r>
      <w:r w:rsidRPr="007315AC">
        <w:rPr>
          <w:color w:val="000000" w:themeColor="text1"/>
          <w:sz w:val="28"/>
          <w:szCs w:val="28"/>
        </w:rPr>
        <w:t>Начальником штаба АТСС округа является консультант отдела по дорожной деятельности, транспорту и связи Администрации Новоржевского муниципального округа.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 xml:space="preserve">13. Организация управления, методическое руководство, </w:t>
      </w:r>
      <w:proofErr w:type="gramStart"/>
      <w:r w:rsidRPr="007315AC">
        <w:rPr>
          <w:color w:val="000000" w:themeColor="text1"/>
        </w:rPr>
        <w:t>контроль                             за</w:t>
      </w:r>
      <w:proofErr w:type="gramEnd"/>
      <w:r w:rsidRPr="007315AC">
        <w:rPr>
          <w:color w:val="000000" w:themeColor="text1"/>
        </w:rPr>
        <w:t xml:space="preserve"> подготовкой и деятельностью Службы возлагается на штаб Службы.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rPr>
          <w:color w:val="000000" w:themeColor="text1"/>
          <w:sz w:val="26"/>
          <w:szCs w:val="26"/>
        </w:rPr>
      </w:pPr>
    </w:p>
    <w:p w:rsidR="00C93DA4" w:rsidRPr="007315AC" w:rsidRDefault="00C93DA4" w:rsidP="00C93DA4">
      <w:pPr>
        <w:pStyle w:val="22"/>
        <w:shd w:val="clear" w:color="auto" w:fill="auto"/>
        <w:tabs>
          <w:tab w:val="left" w:pos="433"/>
        </w:tabs>
        <w:spacing w:before="0" w:line="240" w:lineRule="auto"/>
        <w:ind w:left="567" w:firstLine="0"/>
        <w:contextualSpacing/>
        <w:jc w:val="center"/>
        <w:rPr>
          <w:b/>
          <w:color w:val="000000" w:themeColor="text1"/>
        </w:rPr>
      </w:pPr>
      <w:r w:rsidRPr="007315AC">
        <w:rPr>
          <w:b/>
          <w:color w:val="000000" w:themeColor="text1"/>
        </w:rPr>
        <w:t>4. Силы и средства Службы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433"/>
        </w:tabs>
        <w:spacing w:before="0" w:line="240" w:lineRule="auto"/>
        <w:ind w:left="567" w:firstLine="0"/>
        <w:contextualSpacing/>
        <w:jc w:val="center"/>
        <w:rPr>
          <w:b/>
          <w:color w:val="000000" w:themeColor="text1"/>
          <w:sz w:val="26"/>
          <w:szCs w:val="26"/>
        </w:rPr>
      </w:pPr>
    </w:p>
    <w:p w:rsidR="00C93DA4" w:rsidRPr="007315AC" w:rsidRDefault="00C93DA4" w:rsidP="00C93DA4">
      <w:pPr>
        <w:pStyle w:val="ConsPlusNormal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14. Количество и состав формирования Службы определяются с учетом объема и характера, решаемых Службы задач в мирное и военное время.</w:t>
      </w:r>
    </w:p>
    <w:p w:rsidR="00C93DA4" w:rsidRPr="007315AC" w:rsidRDefault="00C93DA4" w:rsidP="00C93DA4">
      <w:pPr>
        <w:pStyle w:val="ConsPlusNormal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15. Ответственность за подготовку сил и </w:t>
      </w:r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средств, включаемых в состав Службы возлагается</w:t>
      </w:r>
      <w:proofErr w:type="gramEnd"/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на руководителя Службы.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433"/>
        </w:tabs>
        <w:spacing w:before="0" w:line="240" w:lineRule="auto"/>
        <w:ind w:firstLine="567"/>
        <w:contextualSpacing/>
        <w:jc w:val="center"/>
        <w:rPr>
          <w:b/>
          <w:color w:val="000000" w:themeColor="text1"/>
          <w:sz w:val="26"/>
          <w:szCs w:val="26"/>
        </w:rPr>
      </w:pPr>
    </w:p>
    <w:p w:rsidR="00C93DA4" w:rsidRPr="007315AC" w:rsidRDefault="00C93DA4" w:rsidP="00C93DA4">
      <w:pPr>
        <w:pStyle w:val="22"/>
        <w:shd w:val="clear" w:color="auto" w:fill="auto"/>
        <w:tabs>
          <w:tab w:val="left" w:pos="433"/>
        </w:tabs>
        <w:spacing w:before="0" w:line="240" w:lineRule="auto"/>
        <w:ind w:firstLine="567"/>
        <w:contextualSpacing/>
        <w:jc w:val="center"/>
        <w:rPr>
          <w:b/>
          <w:color w:val="000000" w:themeColor="text1"/>
        </w:rPr>
      </w:pPr>
      <w:r w:rsidRPr="007315AC">
        <w:rPr>
          <w:b/>
          <w:color w:val="000000" w:themeColor="text1"/>
        </w:rPr>
        <w:t>5. Функции Службы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433"/>
        </w:tabs>
        <w:spacing w:before="0" w:line="240" w:lineRule="auto"/>
        <w:ind w:firstLine="567"/>
        <w:contextualSpacing/>
        <w:jc w:val="center"/>
        <w:rPr>
          <w:b/>
          <w:color w:val="000000" w:themeColor="text1"/>
          <w:sz w:val="26"/>
          <w:szCs w:val="26"/>
        </w:rPr>
      </w:pPr>
    </w:p>
    <w:p w:rsidR="00C93DA4" w:rsidRPr="007315AC" w:rsidRDefault="00C93DA4" w:rsidP="00C93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Основные функции 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лужбы:</w:t>
      </w:r>
    </w:p>
    <w:p w:rsidR="00C93DA4" w:rsidRPr="007315AC" w:rsidRDefault="00C93DA4" w:rsidP="00C93DA4">
      <w:pPr>
        <w:shd w:val="clear" w:color="auto" w:fill="FFFFFF"/>
        <w:spacing w:after="0" w:line="240" w:lineRule="auto"/>
        <w:ind w:left="-11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а) перевозка материалов для строительства защитных сооружений; </w:t>
      </w:r>
    </w:p>
    <w:p w:rsidR="00C93DA4" w:rsidRPr="007315AC" w:rsidRDefault="00C93DA4" w:rsidP="00C93DA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б) рассредоточение и эвакуация населения; </w:t>
      </w:r>
    </w:p>
    <w:p w:rsidR="00C93DA4" w:rsidRPr="007315AC" w:rsidRDefault="00C93DA4" w:rsidP="00C93D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в) вывоз в загородную зону материальных и культурных ценностей, продовольствия и других материальных средств; </w:t>
      </w:r>
    </w:p>
    <w:p w:rsidR="00C93DA4" w:rsidRPr="007315AC" w:rsidRDefault="00C93DA4" w:rsidP="00C93D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г) подвоз сил и сре</w:t>
      </w:r>
      <w:proofErr w:type="gramStart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дств дл</w:t>
      </w:r>
      <w:proofErr w:type="gramEnd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я проведения аварийно-спасательных и других неотложных работ (АСДНР) в очагах поражения, а также их эвакуация из районов ведения работ;</w:t>
      </w:r>
    </w:p>
    <w:p w:rsidR="00C93DA4" w:rsidRPr="007315AC" w:rsidRDefault="00C93DA4" w:rsidP="00C93D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) учёт автотранспорта, не подлежащего передаче Вооружённым Силам РФ в военное время, независимо от форм собственности; </w:t>
      </w:r>
    </w:p>
    <w:p w:rsidR="00C93DA4" w:rsidRPr="007315AC" w:rsidRDefault="00C93DA4" w:rsidP="00C93D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е) разработка плана автотранспортного обеспечения мероприятий гражданской обороны в соответствии с решениями руководителя гражданской обороны и требованиями методических указаний; </w:t>
      </w:r>
    </w:p>
    <w:p w:rsidR="00C93DA4" w:rsidRPr="007315AC" w:rsidRDefault="00C93DA4" w:rsidP="00C93D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ж) </w:t>
      </w:r>
      <w:proofErr w:type="gramStart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постоянной готовностью автотранспортных формирований гражданской обороны для выполнения задач по плану гражданской обороны; </w:t>
      </w:r>
    </w:p>
    <w:p w:rsidR="00C93DA4" w:rsidRPr="007315AC" w:rsidRDefault="00C93DA4" w:rsidP="00C93D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) организация и поддержание взаимодействия с другими спасательными службами, штабом гражданской обороной, органами военного командования; </w:t>
      </w:r>
    </w:p>
    <w:p w:rsidR="00C93DA4" w:rsidRPr="007315AC" w:rsidRDefault="00C93DA4" w:rsidP="00C93D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и) участие в эвакуационных мероприятиях и мероприятиях по повышению устойчивости функционирования объектов экономики; </w:t>
      </w:r>
    </w:p>
    <w:p w:rsidR="00C93DA4" w:rsidRPr="007315AC" w:rsidRDefault="00C93DA4" w:rsidP="00C93D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к) ведение учёта сил и средств, входящих в состав службы, их укомплектованности личным составом, техникой и имуществом; </w:t>
      </w:r>
    </w:p>
    <w:p w:rsidR="00C93DA4" w:rsidRPr="007315AC" w:rsidRDefault="00C93DA4" w:rsidP="00C93D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л) планирование и организация первоочередного жизнеобеспечения пострадавшего населения. </w:t>
      </w:r>
    </w:p>
    <w:p w:rsidR="00C93DA4" w:rsidRPr="007315AC" w:rsidRDefault="00C93DA4" w:rsidP="00C93D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93DA4" w:rsidRPr="007315AC" w:rsidRDefault="00C93DA4" w:rsidP="00C93DA4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 Мероприятия, осуществляемые Службой</w:t>
      </w:r>
    </w:p>
    <w:p w:rsidR="00C93DA4" w:rsidRPr="007315AC" w:rsidRDefault="00C93DA4" w:rsidP="00C93DA4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C93DA4" w:rsidRPr="007315AC" w:rsidRDefault="00C93DA4" w:rsidP="00C93DA4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17. Мероприятия, осуществляемые Службой:</w:t>
      </w:r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а) создание и подготовка автотранспорта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для перевозки населения, грузов,  нештатных  формирований  гражданской обороны к очагам поражения; </w:t>
      </w:r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б) учёт   автотранспорта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  не   подлежащего   передаче   </w:t>
      </w:r>
      <w:proofErr w:type="gram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Вооружённым</w:t>
      </w:r>
      <w:proofErr w:type="gramEnd"/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Силам  РФ  в  военное  время,  независимо  от  форм  собственности (включая</w:t>
      </w:r>
      <w:proofErr w:type="gramEnd"/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общественный, ведомственный и личный транспорт);</w:t>
      </w:r>
    </w:p>
    <w:p w:rsidR="00C93DA4" w:rsidRPr="007315AC" w:rsidRDefault="00C93DA4" w:rsidP="00C93DA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в) </w:t>
      </w:r>
      <w:proofErr w:type="gramStart"/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контроль  за</w:t>
      </w:r>
      <w:proofErr w:type="gramEnd"/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 постоянной  готовностью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 автотранспортных  средств: </w:t>
      </w:r>
    </w:p>
    <w:p w:rsidR="00C93DA4" w:rsidRPr="007315AC" w:rsidRDefault="00C93DA4" w:rsidP="00C93DA4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проверка     исправности     техники,    укомплектованности    водителями    и </w:t>
      </w:r>
    </w:p>
    <w:p w:rsidR="00C93DA4" w:rsidRPr="007315AC" w:rsidRDefault="00C93DA4" w:rsidP="00C93DA4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специалистами, обеспечение круглосуточной работы;</w:t>
      </w:r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г) разработка  и  актуализация  документации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планов ГО, инструкций, </w:t>
      </w:r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схем маршрутов, расчётов по перевозкам.</w:t>
      </w:r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</w:t>
      </w:r>
      <w:proofErr w:type="spellEnd"/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 организация  взаимодействия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с  другими  спасательными службами, </w:t>
      </w:r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штабом ГО, органами военного командования;</w:t>
      </w:r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е) приведение   формирований   в   готовность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  сбор  личного  состава,   </w:t>
      </w:r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проверка техники, получение задач;</w:t>
      </w:r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ж) уточнение 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графиков движения с учётом сложившейся обстановки;</w:t>
      </w:r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</w:t>
      </w:r>
      <w:proofErr w:type="spellEnd"/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 организация снабжения ГСМ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запасными частями, средствами связи </w:t>
      </w:r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 защиты.</w:t>
      </w:r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и) эвакуация населения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из опасных зон в безопасные районы;</w:t>
      </w:r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к) перевозка  материалов  и конструкций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для строительства защитных </w:t>
      </w:r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сооружений (убежищ, укрытий);</w:t>
      </w:r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л) подвоз  сил  и  средств 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ГО  (спасательных формирований, техники, </w:t>
      </w:r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оборудования) к местам проведения аварийно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noBreakHyphen/>
        <w:t>спасательных и других неотложных работ (АСДНР);</w:t>
      </w:r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м) вывоз  пострадавших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в  лечебные  учреждения,  а  также эвакуация </w:t>
      </w:r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формирований из районов ведения работ;</w:t>
      </w:r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</w:t>
      </w:r>
      <w:proofErr w:type="spellEnd"/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) обеспечение   первоочередного   жизнеобеспечения  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пострадавшего </w:t>
      </w:r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населения (доставка воды, продуктов, предметов первой необходимости);</w:t>
      </w:r>
    </w:p>
    <w:p w:rsidR="00C93DA4" w:rsidRPr="007315AC" w:rsidRDefault="00C93DA4" w:rsidP="00C93DA4">
      <w:pPr>
        <w:shd w:val="clear" w:color="auto" w:fill="FFFFFF"/>
        <w:tabs>
          <w:tab w:val="left" w:pos="850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о) ремонт   и   восстановление   дорог,   мостов,   объездов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 расчистка </w:t>
      </w:r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завалов, прокладывание колонных путей, устранение препятствий на маршрутах ввода сил ГО;</w:t>
      </w:r>
    </w:p>
    <w:p w:rsidR="00C93DA4" w:rsidRPr="007315AC" w:rsidRDefault="00C93DA4" w:rsidP="00C93DA4">
      <w:pPr>
        <w:shd w:val="clear" w:color="auto" w:fill="FFFFFF"/>
        <w:suppressAutoHyphens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</w:t>
      </w:r>
      <w:proofErr w:type="spellEnd"/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 ведение учёта сил и сре</w:t>
      </w:r>
      <w:proofErr w:type="gramStart"/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дств сл</w:t>
      </w:r>
      <w:proofErr w:type="gramEnd"/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ужбы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93DA4" w:rsidRPr="007315AC" w:rsidRDefault="00C93DA4" w:rsidP="00C93DA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93DA4" w:rsidRPr="007315AC" w:rsidRDefault="00C93DA4" w:rsidP="00C93DA4">
      <w:pPr>
        <w:pStyle w:val="22"/>
        <w:shd w:val="clear" w:color="auto" w:fill="auto"/>
        <w:tabs>
          <w:tab w:val="left" w:pos="433"/>
        </w:tabs>
        <w:spacing w:before="0" w:line="276" w:lineRule="auto"/>
        <w:ind w:left="450" w:firstLine="0"/>
        <w:contextualSpacing/>
        <w:jc w:val="center"/>
        <w:rPr>
          <w:b/>
          <w:color w:val="000000" w:themeColor="text1"/>
        </w:rPr>
      </w:pPr>
      <w:r w:rsidRPr="007315AC">
        <w:rPr>
          <w:b/>
          <w:color w:val="000000" w:themeColor="text1"/>
        </w:rPr>
        <w:t xml:space="preserve">7. Материальное обеспечение Службы 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433"/>
        </w:tabs>
        <w:spacing w:before="0" w:line="240" w:lineRule="auto"/>
        <w:ind w:left="450" w:firstLine="0"/>
        <w:contextualSpacing/>
        <w:jc w:val="center"/>
        <w:rPr>
          <w:b/>
          <w:color w:val="000000" w:themeColor="text1"/>
          <w:sz w:val="26"/>
          <w:szCs w:val="26"/>
        </w:rPr>
      </w:pPr>
    </w:p>
    <w:p w:rsidR="00C93DA4" w:rsidRPr="007315AC" w:rsidRDefault="00C93DA4" w:rsidP="00C93DA4">
      <w:pPr>
        <w:pStyle w:val="22"/>
        <w:shd w:val="clear" w:color="auto" w:fill="auto"/>
        <w:tabs>
          <w:tab w:val="left" w:pos="851"/>
          <w:tab w:val="left" w:pos="993"/>
        </w:tabs>
        <w:autoSpaceDE w:val="0"/>
        <w:autoSpaceDN w:val="0"/>
        <w:adjustRightInd w:val="0"/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>18. Для оснащения и обеспечения работы учреждений и формирований Служба создаются запасы материальных сре</w:t>
      </w:r>
      <w:proofErr w:type="gramStart"/>
      <w:r w:rsidRPr="007315AC">
        <w:rPr>
          <w:color w:val="000000" w:themeColor="text1"/>
        </w:rPr>
        <w:t>дств в ц</w:t>
      </w:r>
      <w:proofErr w:type="gramEnd"/>
      <w:r w:rsidRPr="007315AC">
        <w:rPr>
          <w:color w:val="000000" w:themeColor="text1"/>
        </w:rPr>
        <w:t xml:space="preserve">елях ГО, а также                             при возникновении ЧС природного и техногенного характера. 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851"/>
          <w:tab w:val="left" w:pos="993"/>
        </w:tabs>
        <w:autoSpaceDE w:val="0"/>
        <w:autoSpaceDN w:val="0"/>
        <w:adjustRightInd w:val="0"/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 xml:space="preserve">19. Хранение указанных запасов осуществляется на специализированных складах. 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851"/>
          <w:tab w:val="left" w:pos="993"/>
        </w:tabs>
        <w:autoSpaceDE w:val="0"/>
        <w:autoSpaceDN w:val="0"/>
        <w:adjustRightInd w:val="0"/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>20. Номенклатура и объем материальных средств необходимых                         для обеспечения формирований Служба регламентируются соответствующими нормативными правовыми актами Администрации Новоржевского муниципального округа.</w:t>
      </w:r>
    </w:p>
    <w:p w:rsidR="00C93DA4" w:rsidRPr="007315AC" w:rsidRDefault="00C93DA4" w:rsidP="00C93DA4">
      <w:pPr>
        <w:pStyle w:val="22"/>
        <w:shd w:val="clear" w:color="auto" w:fill="auto"/>
        <w:tabs>
          <w:tab w:val="left" w:pos="851"/>
          <w:tab w:val="left" w:pos="993"/>
        </w:tabs>
        <w:autoSpaceDE w:val="0"/>
        <w:autoSpaceDN w:val="0"/>
        <w:adjustRightInd w:val="0"/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>21. Для обеспечения работы формирований Служба в мирное время                  и при возникновении военных конфликтов используются материальное                          и санитарно-хозяйственное имущество текущего довольствия и запасы материального имущества, накопленные для ликвидации ЧС и в целях ГО.</w:t>
      </w:r>
    </w:p>
    <w:p w:rsidR="00C93DA4" w:rsidRPr="007315AC" w:rsidRDefault="00C93DA4" w:rsidP="00C93DA4">
      <w:pPr>
        <w:pStyle w:val="30"/>
        <w:shd w:val="clear" w:color="auto" w:fill="auto"/>
        <w:spacing w:after="0" w:line="240" w:lineRule="auto"/>
        <w:ind w:firstLine="567"/>
        <w:contextualSpacing/>
        <w:jc w:val="center"/>
        <w:rPr>
          <w:color w:val="000000" w:themeColor="text1"/>
          <w:sz w:val="26"/>
          <w:szCs w:val="26"/>
        </w:rPr>
      </w:pPr>
    </w:p>
    <w:p w:rsidR="00C93DA4" w:rsidRPr="007315AC" w:rsidRDefault="00C93DA4" w:rsidP="00C93DA4">
      <w:pPr>
        <w:pStyle w:val="30"/>
        <w:shd w:val="clear" w:color="auto" w:fill="auto"/>
        <w:spacing w:after="0" w:line="276" w:lineRule="auto"/>
        <w:ind w:firstLine="567"/>
        <w:contextualSpacing/>
        <w:jc w:val="center"/>
        <w:rPr>
          <w:color w:val="000000" w:themeColor="text1"/>
        </w:rPr>
      </w:pPr>
      <w:r w:rsidRPr="007315AC">
        <w:rPr>
          <w:color w:val="000000" w:themeColor="text1"/>
        </w:rPr>
        <w:t>8. Подготовка руководящего и личного состава Службы</w:t>
      </w:r>
    </w:p>
    <w:p w:rsidR="00C93DA4" w:rsidRPr="007315AC" w:rsidRDefault="00C93DA4" w:rsidP="00C93DA4">
      <w:pPr>
        <w:pStyle w:val="30"/>
        <w:shd w:val="clear" w:color="auto" w:fill="auto"/>
        <w:spacing w:after="0" w:line="240" w:lineRule="auto"/>
        <w:ind w:firstLine="567"/>
        <w:contextualSpacing/>
        <w:jc w:val="center"/>
        <w:rPr>
          <w:color w:val="000000" w:themeColor="text1"/>
          <w:sz w:val="26"/>
          <w:szCs w:val="26"/>
        </w:rPr>
      </w:pPr>
    </w:p>
    <w:p w:rsidR="00C93DA4" w:rsidRPr="007315AC" w:rsidRDefault="00C93DA4" w:rsidP="00C93DA4">
      <w:pPr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22. Подготовка личного состава 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Служба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осуществляется в рамках единой системы подготовки населения в области ГО и защиты от ЧС природного   и техногенного характера.</w:t>
      </w:r>
    </w:p>
    <w:p w:rsidR="00C93DA4" w:rsidRPr="007315AC" w:rsidRDefault="00C93DA4" w:rsidP="00C93DA4">
      <w:pPr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23. </w:t>
      </w:r>
      <w:proofErr w:type="gram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Подготовка руководящего состава С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лужбы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осуществляется                                   в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Государственном бюджетном образовательном учреждении дополнительного профессионального образования «Учебно-методический центр по гражданской обороне, чрезвычайным ситуациям и обеспечению пожарной безопасности Псковской области» (далее - ГБОУ ДПО ПО «УМЦ ГОЧС и ПБ  Псковской области».</w:t>
      </w:r>
      <w:proofErr w:type="gramEnd"/>
    </w:p>
    <w:p w:rsidR="00C93DA4" w:rsidRPr="007315AC" w:rsidRDefault="00C93DA4" w:rsidP="00C93DA4">
      <w:pPr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24. Подготовка является обязательной и производится по категориям:</w:t>
      </w:r>
    </w:p>
    <w:p w:rsidR="00C93DA4" w:rsidRPr="007315AC" w:rsidRDefault="00C93DA4" w:rsidP="00C93DA4">
      <w:pPr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а) руководитель 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Службы и его заместитель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ГБОУ ДПО ПО «УМЦ ГОЧС и ПБ Псковской области», периодичность: не реже 1 раза в 5 лет;</w:t>
      </w:r>
    </w:p>
    <w:p w:rsidR="00C93DA4" w:rsidRPr="007315AC" w:rsidRDefault="00C93DA4" w:rsidP="00C93DA4">
      <w:pPr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б) личный состав 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Службы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в организации в составе учебных групп                 по программам курсового обучения и инструктажа в области гражданской обороны по соответствующим программам, разрабатываемым на основе примерных программ курсового обучения и инструктажа в области ГО, утвержденных 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Министерством Российской Федерации по делам                                      ГО, ЧС и ликвидации последствий стихийных бедствий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93DA4" w:rsidRPr="007315AC" w:rsidRDefault="00C93DA4" w:rsidP="00C93DA4">
      <w:pPr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25. Приобретенные в ходе занятий и самоподготовки знания и навыки совершенствуются при проведении тренировок и учений, других плановых мероприятий по ГО и в области защиты населения от ЧС.</w:t>
      </w:r>
    </w:p>
    <w:p w:rsidR="00C93DA4" w:rsidRPr="007315AC" w:rsidRDefault="00C93DA4" w:rsidP="00C93DA4">
      <w:pPr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93DA4" w:rsidRPr="007315AC" w:rsidRDefault="00C93DA4" w:rsidP="00C93DA4">
      <w:pPr>
        <w:pStyle w:val="ConsPlusTitle"/>
        <w:ind w:firstLine="567"/>
        <w:contextualSpacing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9. Перечень документов, разрабатываемых в Службе</w:t>
      </w:r>
    </w:p>
    <w:p w:rsidR="00C93DA4" w:rsidRPr="007315AC" w:rsidRDefault="00C93DA4" w:rsidP="00C93DA4">
      <w:pPr>
        <w:pStyle w:val="ConsPlusTitle"/>
        <w:ind w:firstLine="567"/>
        <w:contextualSpacing/>
        <w:jc w:val="center"/>
        <w:outlineLvl w:val="0"/>
        <w:rPr>
          <w:color w:val="000000" w:themeColor="text1"/>
          <w:sz w:val="26"/>
          <w:szCs w:val="26"/>
        </w:rPr>
      </w:pPr>
    </w:p>
    <w:p w:rsidR="00C93DA4" w:rsidRPr="007315AC" w:rsidRDefault="00C93DA4" w:rsidP="00C93DA4">
      <w:pPr>
        <w:pStyle w:val="ab"/>
        <w:spacing w:before="0" w:beforeAutospacing="0" w:after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lastRenderedPageBreak/>
        <w:t>26. Разрабатываемые документы:</w:t>
      </w:r>
    </w:p>
    <w:p w:rsidR="00C93DA4" w:rsidRPr="007315AC" w:rsidRDefault="00C93DA4" w:rsidP="00C93DA4">
      <w:pPr>
        <w:pStyle w:val="ab"/>
        <w:spacing w:before="0" w:beforeAutospacing="0" w:after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а) приказ руководителя Службы о создании штаба Службы и сил ГО;</w:t>
      </w:r>
    </w:p>
    <w:p w:rsidR="00C93DA4" w:rsidRPr="007315AC" w:rsidRDefault="00C93DA4" w:rsidP="00C93DA4">
      <w:pPr>
        <w:pStyle w:val="ab"/>
        <w:spacing w:before="0" w:beforeAutospacing="0" w:after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б) приказы руководителя Службы;</w:t>
      </w:r>
    </w:p>
    <w:p w:rsidR="00C93DA4" w:rsidRPr="007315AC" w:rsidRDefault="00C93DA4" w:rsidP="00C93DA4">
      <w:pPr>
        <w:pStyle w:val="ab"/>
        <w:spacing w:before="0" w:beforeAutospacing="0" w:after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в) штатно-должностной список Службы.</w:t>
      </w:r>
    </w:p>
    <w:p w:rsidR="00C93DA4" w:rsidRPr="007315AC" w:rsidRDefault="00C93DA4" w:rsidP="00C93DA4">
      <w:pPr>
        <w:pStyle w:val="ab"/>
        <w:spacing w:before="0" w:beforeAutospacing="0" w:after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г) положение о Службе;</w:t>
      </w:r>
    </w:p>
    <w:p w:rsidR="00C93DA4" w:rsidRPr="007315AC" w:rsidRDefault="00C93DA4" w:rsidP="00C93DA4">
      <w:pPr>
        <w:pStyle w:val="ab"/>
        <w:spacing w:before="0" w:beforeAutospacing="0" w:after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7315AC">
        <w:rPr>
          <w:color w:val="000000" w:themeColor="text1"/>
          <w:sz w:val="28"/>
          <w:szCs w:val="28"/>
        </w:rPr>
        <w:t>д</w:t>
      </w:r>
      <w:proofErr w:type="spellEnd"/>
      <w:r w:rsidRPr="007315AC">
        <w:rPr>
          <w:color w:val="000000" w:themeColor="text1"/>
          <w:sz w:val="28"/>
          <w:szCs w:val="28"/>
        </w:rPr>
        <w:t>) функциональные обязанности должностных лиц Службы.</w:t>
      </w:r>
    </w:p>
    <w:p w:rsidR="00C93DA4" w:rsidRPr="007315AC" w:rsidRDefault="00C93DA4" w:rsidP="00C93DA4">
      <w:pPr>
        <w:pStyle w:val="ab"/>
        <w:spacing w:before="0" w:beforeAutospacing="0" w:after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е) план обеспечения мероприятий по ГО Службы.</w:t>
      </w:r>
    </w:p>
    <w:p w:rsidR="00C93DA4" w:rsidRPr="007315AC" w:rsidRDefault="00C93DA4" w:rsidP="00C93DA4">
      <w:pPr>
        <w:pStyle w:val="ab"/>
        <w:spacing w:before="0" w:beforeAutospacing="0" w:after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ж) план действий по предупреждению и ликвидации ЧС природного                           и техногенного характера Службы;</w:t>
      </w:r>
    </w:p>
    <w:p w:rsidR="00C93DA4" w:rsidRPr="007315AC" w:rsidRDefault="00C93DA4" w:rsidP="00C93DA4">
      <w:pPr>
        <w:pStyle w:val="ab"/>
        <w:spacing w:before="0" w:beforeAutospacing="0" w:after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7315AC">
        <w:rPr>
          <w:color w:val="000000" w:themeColor="text1"/>
          <w:sz w:val="28"/>
          <w:szCs w:val="28"/>
        </w:rPr>
        <w:t>з</w:t>
      </w:r>
      <w:proofErr w:type="spellEnd"/>
      <w:r w:rsidRPr="007315AC">
        <w:rPr>
          <w:color w:val="000000" w:themeColor="text1"/>
          <w:sz w:val="28"/>
          <w:szCs w:val="28"/>
        </w:rPr>
        <w:t>) рабочая карта руководителя Службы по обеспечению мероприятий                          по ГО и ликвидации ЧС.</w:t>
      </w:r>
    </w:p>
    <w:p w:rsidR="00C93DA4" w:rsidRPr="007315AC" w:rsidRDefault="00C93DA4" w:rsidP="00C93DA4">
      <w:pPr>
        <w:pStyle w:val="ab"/>
        <w:spacing w:before="0" w:beforeAutospacing="0" w:after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27. Формализованные документы:</w:t>
      </w:r>
    </w:p>
    <w:p w:rsidR="00C93DA4" w:rsidRPr="007315AC" w:rsidRDefault="00C93DA4" w:rsidP="00C93DA4">
      <w:pPr>
        <w:pStyle w:val="ab"/>
        <w:spacing w:before="0" w:beforeAutospacing="0" w:after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а) справка-доклад о состоянии Службы;</w:t>
      </w:r>
    </w:p>
    <w:p w:rsidR="00C93DA4" w:rsidRPr="007315AC" w:rsidRDefault="00C93DA4" w:rsidP="00C93DA4">
      <w:pPr>
        <w:pStyle w:val="ab"/>
        <w:spacing w:before="0" w:beforeAutospacing="0" w:after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б) проекты решений руководителя Службы по обеспечению мероприятий  ГО и ЧС, природного и техногенного характера;</w:t>
      </w:r>
    </w:p>
    <w:p w:rsidR="00C93DA4" w:rsidRPr="007315AC" w:rsidRDefault="00C93DA4" w:rsidP="00C93DA4">
      <w:pPr>
        <w:pStyle w:val="ab"/>
        <w:spacing w:before="0" w:beforeAutospacing="0" w:after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в) образцы форм предложений руководителю гражданской обороны                       на выполнение мероприятий по ГО;</w:t>
      </w:r>
    </w:p>
    <w:p w:rsidR="00C93DA4" w:rsidRPr="007315AC" w:rsidRDefault="00C93DA4" w:rsidP="00C93DA4">
      <w:pPr>
        <w:pStyle w:val="ab"/>
        <w:spacing w:before="0" w:beforeAutospacing="0" w:after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г) образцы форм донесений по вопросам ГО;</w:t>
      </w:r>
    </w:p>
    <w:p w:rsidR="00C93DA4" w:rsidRPr="007315AC" w:rsidRDefault="00C93DA4" w:rsidP="00C93DA4">
      <w:pPr>
        <w:pStyle w:val="ab"/>
        <w:spacing w:before="0" w:beforeAutospacing="0" w:after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7315AC">
        <w:rPr>
          <w:color w:val="000000" w:themeColor="text1"/>
          <w:sz w:val="28"/>
          <w:szCs w:val="28"/>
        </w:rPr>
        <w:t>д</w:t>
      </w:r>
      <w:proofErr w:type="spellEnd"/>
      <w:r w:rsidRPr="007315AC">
        <w:rPr>
          <w:color w:val="000000" w:themeColor="text1"/>
          <w:sz w:val="28"/>
          <w:szCs w:val="28"/>
        </w:rPr>
        <w:t>) план основных мероприятий спасательной службы в области ГО, предупреждению и ликвидации ЧС;</w:t>
      </w:r>
    </w:p>
    <w:p w:rsidR="00C93DA4" w:rsidRPr="007315AC" w:rsidRDefault="00C93DA4" w:rsidP="00C93DA4">
      <w:pPr>
        <w:pStyle w:val="ab"/>
        <w:spacing w:before="0" w:beforeAutospacing="0" w:after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е) заявки, наряды, накладные, доверенности на получение имущества, техники.</w:t>
      </w:r>
    </w:p>
    <w:p w:rsidR="00C93DA4" w:rsidRPr="007315AC" w:rsidRDefault="00C93DA4" w:rsidP="00C93DA4">
      <w:pPr>
        <w:pStyle w:val="ab"/>
        <w:spacing w:before="0" w:beforeAutospacing="0" w:after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ж) схема оповещения руководящего личного состава Службы, органа управления;</w:t>
      </w:r>
    </w:p>
    <w:p w:rsidR="00C93DA4" w:rsidRPr="007315AC" w:rsidRDefault="00C93DA4" w:rsidP="00C93DA4">
      <w:pPr>
        <w:pStyle w:val="ab"/>
        <w:spacing w:before="0" w:beforeAutospacing="0" w:after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7315AC">
        <w:rPr>
          <w:color w:val="000000" w:themeColor="text1"/>
          <w:sz w:val="28"/>
          <w:szCs w:val="28"/>
        </w:rPr>
        <w:t>з</w:t>
      </w:r>
      <w:proofErr w:type="spellEnd"/>
      <w:r w:rsidRPr="007315AC">
        <w:rPr>
          <w:color w:val="000000" w:themeColor="text1"/>
          <w:sz w:val="28"/>
          <w:szCs w:val="28"/>
        </w:rPr>
        <w:t>) журнал подготовки должностных лиц;</w:t>
      </w:r>
    </w:p>
    <w:p w:rsidR="00C93DA4" w:rsidRPr="007315AC" w:rsidRDefault="00C93DA4" w:rsidP="00C93DA4">
      <w:pPr>
        <w:pStyle w:val="ab"/>
        <w:spacing w:before="0" w:beforeAutospacing="0" w:after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и) приказ об итогах деятельности Службы, подготовки личного состава                             за год и постановка задач на следующий год;</w:t>
      </w:r>
    </w:p>
    <w:p w:rsidR="00C93DA4" w:rsidRPr="007315AC" w:rsidRDefault="00C93DA4" w:rsidP="00C93DA4">
      <w:pPr>
        <w:pStyle w:val="ab"/>
        <w:spacing w:before="0" w:beforeAutospacing="0" w:after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к) программы подготовки учебных групп;</w:t>
      </w:r>
    </w:p>
    <w:p w:rsidR="00C93DA4" w:rsidRPr="007315AC" w:rsidRDefault="00C93DA4" w:rsidP="00C93DA4">
      <w:pPr>
        <w:pStyle w:val="ab"/>
        <w:spacing w:before="0" w:beforeAutospacing="0" w:after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л) расписание занятий учебных групп;</w:t>
      </w:r>
    </w:p>
    <w:p w:rsidR="00C93DA4" w:rsidRPr="007315AC" w:rsidRDefault="00C93DA4" w:rsidP="00C93DA4">
      <w:pPr>
        <w:pStyle w:val="ab"/>
        <w:spacing w:before="0" w:beforeAutospacing="0" w:after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м) ведение конспектов обучающихся.</w:t>
      </w:r>
    </w:p>
    <w:p w:rsidR="00C93DA4" w:rsidRPr="007315AC" w:rsidRDefault="00C93DA4" w:rsidP="00C93DA4">
      <w:pPr>
        <w:pStyle w:val="ConsPlusTitle"/>
        <w:ind w:firstLine="567"/>
        <w:contextualSpacing/>
        <w:jc w:val="center"/>
        <w:outlineLvl w:val="0"/>
        <w:rPr>
          <w:color w:val="000000" w:themeColor="text1"/>
          <w:sz w:val="26"/>
          <w:szCs w:val="26"/>
        </w:rPr>
      </w:pPr>
    </w:p>
    <w:p w:rsidR="00C93DA4" w:rsidRPr="007315AC" w:rsidRDefault="00C93DA4" w:rsidP="00C93DA4">
      <w:pPr>
        <w:pStyle w:val="ConsPlusTitle"/>
        <w:spacing w:line="276" w:lineRule="auto"/>
        <w:ind w:firstLine="567"/>
        <w:contextualSpacing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10. Финансирование Службы</w:t>
      </w:r>
    </w:p>
    <w:p w:rsidR="00C93DA4" w:rsidRPr="007315AC" w:rsidRDefault="00C93DA4" w:rsidP="00C93DA4">
      <w:pPr>
        <w:pStyle w:val="ConsPlusTitle"/>
        <w:ind w:firstLine="567"/>
        <w:contextualSpacing/>
        <w:jc w:val="center"/>
        <w:outlineLvl w:val="0"/>
        <w:rPr>
          <w:color w:val="000000" w:themeColor="text1"/>
          <w:sz w:val="26"/>
          <w:szCs w:val="26"/>
        </w:rPr>
      </w:pPr>
    </w:p>
    <w:p w:rsidR="00C93DA4" w:rsidRPr="007315AC" w:rsidRDefault="00C93DA4" w:rsidP="00C93DA4">
      <w:pPr>
        <w:pStyle w:val="ConsPlusNormal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28. Финансирование мероприятий ГО, включая подготовку и оснащение Службы, осуществляется в соответствии с действующим законодательством Российской Федерации.</w:t>
      </w:r>
    </w:p>
    <w:p w:rsidR="00C93DA4" w:rsidRPr="007315AC" w:rsidRDefault="00C93DA4" w:rsidP="00C93DA4">
      <w:pPr>
        <w:pStyle w:val="ConsPlusTitle"/>
        <w:contextualSpacing/>
        <w:outlineLvl w:val="0"/>
        <w:rPr>
          <w:color w:val="000000" w:themeColor="text1"/>
          <w:sz w:val="28"/>
          <w:szCs w:val="28"/>
        </w:rPr>
      </w:pPr>
    </w:p>
    <w:p w:rsidR="00C93DA4" w:rsidRPr="007315AC" w:rsidRDefault="00C93DA4" w:rsidP="00C93DA4">
      <w:pPr>
        <w:pStyle w:val="ConsPlusNormal"/>
        <w:ind w:firstLine="0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Руководитель </w:t>
      </w:r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автотранспортной</w:t>
      </w:r>
      <w:proofErr w:type="gramEnd"/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спасательной </w:t>
      </w:r>
    </w:p>
    <w:p w:rsidR="00C93DA4" w:rsidRPr="007315AC" w:rsidRDefault="00C93DA4" w:rsidP="00C93DA4">
      <w:pPr>
        <w:pStyle w:val="ConsPlusNormal"/>
        <w:ind w:firstLine="0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службы,  начальник отдела </w:t>
      </w:r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по</w:t>
      </w:r>
      <w:proofErr w:type="gramEnd"/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дорожной </w:t>
      </w:r>
    </w:p>
    <w:p w:rsidR="00C93DA4" w:rsidRPr="007315AC" w:rsidRDefault="00C93DA4" w:rsidP="00C93DA4">
      <w:pPr>
        <w:pStyle w:val="ConsPlusNormal"/>
        <w:ind w:firstLine="0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деятельности, транспорту и связи Администрации </w:t>
      </w:r>
    </w:p>
    <w:p w:rsidR="00C93DA4" w:rsidRPr="007315AC" w:rsidRDefault="00C93DA4" w:rsidP="00C93DA4">
      <w:pPr>
        <w:pStyle w:val="ConsPlusNormal"/>
        <w:ind w:firstLine="0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Новоржевского муниципального округа                          </w:t>
      </w:r>
      <w:r w:rsidR="00E135CA">
        <w:rPr>
          <w:rFonts w:ascii="Times New Roman" w:hAnsi="Times New Roman"/>
          <w:color w:val="000000" w:themeColor="text1"/>
          <w:sz w:val="28"/>
          <w:szCs w:val="28"/>
        </w:rPr>
        <w:t xml:space="preserve">            Алексеева О.Е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.                                                                                                </w:t>
      </w:r>
    </w:p>
    <w:p w:rsidR="00C93DA4" w:rsidRPr="007315AC" w:rsidRDefault="00C93DA4" w:rsidP="00C93D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93DA4" w:rsidRPr="007315AC" w:rsidRDefault="00C93DA4" w:rsidP="00C93D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93DA4" w:rsidRDefault="00C93DA4" w:rsidP="00C93D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E135CA" w:rsidRDefault="00E135CA" w:rsidP="00C93D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E135CA" w:rsidRPr="007315AC" w:rsidRDefault="00E135CA" w:rsidP="00C93D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C93DA4" w:rsidRPr="00E135CA" w:rsidRDefault="00C93DA4" w:rsidP="00C93D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35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</w:t>
      </w:r>
    </w:p>
    <w:p w:rsidR="00C93DA4" w:rsidRPr="00E135CA" w:rsidRDefault="00C93DA4" w:rsidP="00C93D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35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 Положению об </w:t>
      </w:r>
      <w:proofErr w:type="gramStart"/>
      <w:r w:rsidRPr="00E135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автотранспортной</w:t>
      </w:r>
      <w:proofErr w:type="gramEnd"/>
      <w:r w:rsidRPr="00E135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спасательной</w:t>
      </w:r>
    </w:p>
    <w:p w:rsidR="00C93DA4" w:rsidRPr="00E135CA" w:rsidRDefault="00C93DA4" w:rsidP="00C93D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35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службе Новоржевского муниципального округа</w:t>
      </w:r>
    </w:p>
    <w:p w:rsidR="00D3336B" w:rsidRPr="00E135CA" w:rsidRDefault="00D3336B" w:rsidP="00D3336B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5CA">
        <w:rPr>
          <w:rFonts w:ascii="Times New Roman" w:hAnsi="Times New Roman" w:cs="Times New Roman"/>
          <w:color w:val="000000" w:themeColor="text1"/>
          <w:sz w:val="24"/>
          <w:szCs w:val="24"/>
        </w:rPr>
        <w:t>от 08.09.2026 № 287</w:t>
      </w:r>
    </w:p>
    <w:p w:rsidR="00C93DA4" w:rsidRPr="007315AC" w:rsidRDefault="00C93DA4" w:rsidP="00C93DA4">
      <w:pPr>
        <w:pStyle w:val="ConsPlusTitle"/>
        <w:ind w:firstLine="567"/>
        <w:contextualSpacing/>
        <w:jc w:val="right"/>
        <w:outlineLvl w:val="0"/>
        <w:rPr>
          <w:color w:val="000000" w:themeColor="text1"/>
          <w:sz w:val="28"/>
          <w:szCs w:val="28"/>
        </w:rPr>
      </w:pPr>
    </w:p>
    <w:p w:rsidR="00C93DA4" w:rsidRPr="007315AC" w:rsidRDefault="00C93DA4" w:rsidP="00C93DA4">
      <w:pPr>
        <w:pStyle w:val="ConsPlusTitle"/>
        <w:contextualSpacing/>
        <w:outlineLvl w:val="0"/>
        <w:rPr>
          <w:color w:val="000000" w:themeColor="text1"/>
          <w:sz w:val="28"/>
          <w:szCs w:val="28"/>
        </w:rPr>
      </w:pPr>
    </w:p>
    <w:p w:rsidR="00C93DA4" w:rsidRPr="007315AC" w:rsidRDefault="00C93DA4" w:rsidP="00C93DA4">
      <w:pPr>
        <w:pStyle w:val="ConsPlusTitle"/>
        <w:ind w:firstLine="567"/>
        <w:contextualSpacing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Перечень организаций, количество </w:t>
      </w:r>
    </w:p>
    <w:p w:rsidR="00C93DA4" w:rsidRPr="007315AC" w:rsidRDefault="00C93DA4" w:rsidP="00C93DA4">
      <w:pPr>
        <w:pStyle w:val="ConsPlusTitle"/>
        <w:ind w:firstLine="567"/>
        <w:contextualSpacing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и состав формирований Службы</w:t>
      </w:r>
    </w:p>
    <w:p w:rsidR="00C93DA4" w:rsidRPr="007315AC" w:rsidRDefault="00C93DA4" w:rsidP="00C93DA4">
      <w:pPr>
        <w:pStyle w:val="ConsPlusTitle"/>
        <w:ind w:firstLine="567"/>
        <w:contextualSpacing/>
        <w:jc w:val="center"/>
        <w:outlineLvl w:val="0"/>
        <w:rPr>
          <w:color w:val="000000" w:themeColor="text1"/>
          <w:sz w:val="28"/>
          <w:szCs w:val="28"/>
        </w:rPr>
      </w:pPr>
    </w:p>
    <w:tbl>
      <w:tblPr>
        <w:tblW w:w="9835" w:type="dxa"/>
        <w:tblInd w:w="250" w:type="dxa"/>
        <w:tblLayout w:type="fixed"/>
        <w:tblLook w:val="04A0"/>
      </w:tblPr>
      <w:tblGrid>
        <w:gridCol w:w="425"/>
        <w:gridCol w:w="4253"/>
        <w:gridCol w:w="5157"/>
      </w:tblGrid>
      <w:tr w:rsidR="00C93DA4" w:rsidRPr="007315AC" w:rsidTr="005C068C">
        <w:tc>
          <w:tcPr>
            <w:tcW w:w="425" w:type="dxa"/>
            <w:shd w:val="clear" w:color="auto" w:fill="auto"/>
          </w:tcPr>
          <w:p w:rsidR="00C93DA4" w:rsidRPr="007315AC" w:rsidRDefault="00C93DA4" w:rsidP="005C068C">
            <w:pPr>
              <w:pStyle w:val="22"/>
              <w:shd w:val="clear" w:color="auto" w:fill="auto"/>
              <w:spacing w:before="0" w:line="276" w:lineRule="auto"/>
              <w:ind w:right="3640" w:firstLine="567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</w:rPr>
              <w:t>-</w:t>
            </w:r>
          </w:p>
        </w:tc>
        <w:tc>
          <w:tcPr>
            <w:tcW w:w="4253" w:type="dxa"/>
            <w:shd w:val="clear" w:color="auto" w:fill="auto"/>
          </w:tcPr>
          <w:p w:rsidR="00C93DA4" w:rsidRPr="007315AC" w:rsidRDefault="00C93DA4" w:rsidP="005C068C">
            <w:pPr>
              <w:pStyle w:val="22"/>
              <w:shd w:val="clear" w:color="auto" w:fill="auto"/>
              <w:spacing w:before="0" w:line="240" w:lineRule="auto"/>
              <w:ind w:right="-108" w:firstLine="0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</w:rPr>
              <w:t>МОУ «Новоржевская средняя школа»</w:t>
            </w:r>
          </w:p>
          <w:p w:rsidR="00C93DA4" w:rsidRPr="007315AC" w:rsidRDefault="00C93DA4" w:rsidP="005C068C">
            <w:pPr>
              <w:pStyle w:val="22"/>
              <w:shd w:val="clear" w:color="auto" w:fill="auto"/>
              <w:spacing w:before="0" w:line="240" w:lineRule="auto"/>
              <w:ind w:right="-108" w:firstLine="0"/>
              <w:contextualSpacing/>
              <w:jc w:val="left"/>
              <w:rPr>
                <w:color w:val="000000" w:themeColor="text1"/>
              </w:rPr>
            </w:pPr>
          </w:p>
        </w:tc>
        <w:tc>
          <w:tcPr>
            <w:tcW w:w="5157" w:type="dxa"/>
            <w:shd w:val="clear" w:color="auto" w:fill="auto"/>
          </w:tcPr>
          <w:p w:rsidR="00C93DA4" w:rsidRPr="007315AC" w:rsidRDefault="00C93DA4" w:rsidP="005C068C">
            <w:pPr>
              <w:pStyle w:val="22"/>
              <w:shd w:val="clear" w:color="auto" w:fill="auto"/>
              <w:spacing w:before="0" w:line="240" w:lineRule="auto"/>
              <w:ind w:firstLine="34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</w:rPr>
              <w:t xml:space="preserve">- количество и состав  </w:t>
            </w:r>
          </w:p>
          <w:p w:rsidR="00C93DA4" w:rsidRPr="007315AC" w:rsidRDefault="00C93DA4" w:rsidP="005C068C">
            <w:pPr>
              <w:pStyle w:val="22"/>
              <w:shd w:val="clear" w:color="auto" w:fill="auto"/>
              <w:spacing w:before="0" w:line="240" w:lineRule="auto"/>
              <w:ind w:firstLine="34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</w:rPr>
              <w:t xml:space="preserve"> формирования (по согласованию)</w:t>
            </w:r>
          </w:p>
        </w:tc>
      </w:tr>
      <w:tr w:rsidR="00C93DA4" w:rsidRPr="007315AC" w:rsidTr="005C068C">
        <w:tc>
          <w:tcPr>
            <w:tcW w:w="425" w:type="dxa"/>
            <w:shd w:val="clear" w:color="auto" w:fill="auto"/>
          </w:tcPr>
          <w:p w:rsidR="00C93DA4" w:rsidRPr="007315AC" w:rsidRDefault="00C93DA4" w:rsidP="005C068C">
            <w:pPr>
              <w:pStyle w:val="22"/>
              <w:shd w:val="clear" w:color="auto" w:fill="auto"/>
              <w:spacing w:before="0" w:line="276" w:lineRule="auto"/>
              <w:ind w:right="3640" w:firstLine="567"/>
              <w:contextualSpacing/>
              <w:jc w:val="left"/>
              <w:rPr>
                <w:color w:val="000000" w:themeColor="text1"/>
              </w:rPr>
            </w:pPr>
          </w:p>
        </w:tc>
        <w:tc>
          <w:tcPr>
            <w:tcW w:w="4253" w:type="dxa"/>
            <w:shd w:val="clear" w:color="auto" w:fill="auto"/>
          </w:tcPr>
          <w:p w:rsidR="00C93DA4" w:rsidRPr="007315AC" w:rsidRDefault="00C93DA4" w:rsidP="005C068C">
            <w:pPr>
              <w:pStyle w:val="22"/>
              <w:shd w:val="clear" w:color="auto" w:fill="auto"/>
              <w:spacing w:before="0" w:line="240" w:lineRule="auto"/>
              <w:ind w:right="-108" w:firstLine="0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</w:rPr>
              <w:t xml:space="preserve">ИП «Соколов </w:t>
            </w:r>
            <w:r w:rsidRPr="007315AC">
              <w:rPr>
                <w:bCs/>
                <w:color w:val="000000" w:themeColor="text1"/>
              </w:rPr>
              <w:t>Николай Васильевич»</w:t>
            </w:r>
          </w:p>
          <w:p w:rsidR="00C93DA4" w:rsidRPr="007315AC" w:rsidRDefault="00C93DA4" w:rsidP="005C068C">
            <w:pPr>
              <w:pStyle w:val="22"/>
              <w:shd w:val="clear" w:color="auto" w:fill="auto"/>
              <w:spacing w:before="0" w:line="240" w:lineRule="auto"/>
              <w:ind w:right="-108" w:firstLine="0"/>
              <w:contextualSpacing/>
              <w:jc w:val="left"/>
              <w:rPr>
                <w:color w:val="000000" w:themeColor="text1"/>
              </w:rPr>
            </w:pPr>
          </w:p>
        </w:tc>
        <w:tc>
          <w:tcPr>
            <w:tcW w:w="5157" w:type="dxa"/>
            <w:shd w:val="clear" w:color="auto" w:fill="auto"/>
          </w:tcPr>
          <w:p w:rsidR="00C93DA4" w:rsidRPr="007315AC" w:rsidRDefault="00C93DA4" w:rsidP="005C068C">
            <w:pPr>
              <w:pStyle w:val="22"/>
              <w:shd w:val="clear" w:color="auto" w:fill="auto"/>
              <w:spacing w:before="0" w:line="240" w:lineRule="auto"/>
              <w:ind w:firstLine="34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</w:rPr>
              <w:t xml:space="preserve">- количество и состав  </w:t>
            </w:r>
          </w:p>
          <w:p w:rsidR="00C93DA4" w:rsidRPr="007315AC" w:rsidRDefault="00C93DA4" w:rsidP="005C068C">
            <w:pPr>
              <w:pStyle w:val="22"/>
              <w:shd w:val="clear" w:color="auto" w:fill="auto"/>
              <w:spacing w:before="0" w:line="240" w:lineRule="auto"/>
              <w:ind w:firstLine="34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</w:rPr>
              <w:t xml:space="preserve"> формирования (по согласованию)</w:t>
            </w:r>
          </w:p>
          <w:p w:rsidR="00C93DA4" w:rsidRPr="007315AC" w:rsidRDefault="00C93DA4" w:rsidP="005C068C">
            <w:pPr>
              <w:pStyle w:val="22"/>
              <w:shd w:val="clear" w:color="auto" w:fill="auto"/>
              <w:spacing w:before="0" w:line="240" w:lineRule="auto"/>
              <w:ind w:firstLine="34"/>
              <w:contextualSpacing/>
              <w:jc w:val="left"/>
              <w:rPr>
                <w:color w:val="000000" w:themeColor="text1"/>
              </w:rPr>
            </w:pPr>
          </w:p>
        </w:tc>
      </w:tr>
      <w:tr w:rsidR="00C93DA4" w:rsidRPr="007315AC" w:rsidTr="005C068C">
        <w:tc>
          <w:tcPr>
            <w:tcW w:w="425" w:type="dxa"/>
            <w:shd w:val="clear" w:color="auto" w:fill="auto"/>
          </w:tcPr>
          <w:p w:rsidR="00C93DA4" w:rsidRPr="007315AC" w:rsidRDefault="00C93DA4" w:rsidP="005C068C">
            <w:pPr>
              <w:pStyle w:val="22"/>
              <w:shd w:val="clear" w:color="auto" w:fill="auto"/>
              <w:spacing w:before="0" w:line="276" w:lineRule="auto"/>
              <w:ind w:right="3640" w:firstLine="567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</w:rPr>
              <w:t>-</w:t>
            </w:r>
          </w:p>
        </w:tc>
        <w:tc>
          <w:tcPr>
            <w:tcW w:w="4253" w:type="dxa"/>
            <w:shd w:val="clear" w:color="auto" w:fill="auto"/>
          </w:tcPr>
          <w:p w:rsidR="00C93DA4" w:rsidRPr="007315AC" w:rsidRDefault="00C93DA4" w:rsidP="005C068C">
            <w:pPr>
              <w:pStyle w:val="22"/>
              <w:shd w:val="clear" w:color="auto" w:fill="auto"/>
              <w:spacing w:before="0" w:line="240" w:lineRule="auto"/>
              <w:ind w:right="-108" w:firstLine="0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  <w:sz w:val="27"/>
                <w:szCs w:val="27"/>
              </w:rPr>
              <w:t xml:space="preserve">МБУК  «Новоржевский РКСК» </w:t>
            </w:r>
          </w:p>
        </w:tc>
        <w:tc>
          <w:tcPr>
            <w:tcW w:w="5157" w:type="dxa"/>
            <w:shd w:val="clear" w:color="auto" w:fill="auto"/>
          </w:tcPr>
          <w:p w:rsidR="00C93DA4" w:rsidRPr="007315AC" w:rsidRDefault="00C93DA4" w:rsidP="005C068C">
            <w:pPr>
              <w:pStyle w:val="22"/>
              <w:shd w:val="clear" w:color="auto" w:fill="auto"/>
              <w:spacing w:before="0" w:line="240" w:lineRule="auto"/>
              <w:ind w:firstLine="34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</w:rPr>
              <w:t xml:space="preserve">- количество и состав  </w:t>
            </w:r>
          </w:p>
          <w:p w:rsidR="00C93DA4" w:rsidRPr="007315AC" w:rsidRDefault="00C93DA4" w:rsidP="005C068C">
            <w:pPr>
              <w:pStyle w:val="22"/>
              <w:shd w:val="clear" w:color="auto" w:fill="auto"/>
              <w:spacing w:before="0" w:line="240" w:lineRule="auto"/>
              <w:ind w:firstLine="34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</w:rPr>
              <w:t xml:space="preserve"> формирования (по согласованию)</w:t>
            </w:r>
          </w:p>
          <w:p w:rsidR="00C93DA4" w:rsidRPr="007315AC" w:rsidRDefault="00C93DA4" w:rsidP="005C068C">
            <w:pPr>
              <w:pStyle w:val="22"/>
              <w:shd w:val="clear" w:color="auto" w:fill="auto"/>
              <w:spacing w:before="0" w:line="240" w:lineRule="auto"/>
              <w:ind w:firstLine="34"/>
              <w:contextualSpacing/>
              <w:jc w:val="left"/>
              <w:rPr>
                <w:color w:val="000000" w:themeColor="text1"/>
              </w:rPr>
            </w:pPr>
          </w:p>
        </w:tc>
      </w:tr>
    </w:tbl>
    <w:p w:rsidR="00C93DA4" w:rsidRPr="007315AC" w:rsidRDefault="00C93DA4" w:rsidP="00C93DA4">
      <w:pPr>
        <w:pStyle w:val="22"/>
        <w:shd w:val="clear" w:color="auto" w:fill="auto"/>
        <w:spacing w:before="0" w:line="240" w:lineRule="auto"/>
        <w:ind w:firstLine="34"/>
        <w:contextualSpacing/>
        <w:jc w:val="left"/>
        <w:rPr>
          <w:color w:val="000000" w:themeColor="text1"/>
        </w:rPr>
      </w:pPr>
      <w:r w:rsidRPr="007315AC">
        <w:rPr>
          <w:bCs/>
          <w:color w:val="000000" w:themeColor="text1"/>
        </w:rPr>
        <w:t xml:space="preserve">          ООО «</w:t>
      </w:r>
      <w:proofErr w:type="spellStart"/>
      <w:r w:rsidRPr="007315AC">
        <w:rPr>
          <w:bCs/>
          <w:color w:val="000000" w:themeColor="text1"/>
        </w:rPr>
        <w:t>Новоржевспецтранс</w:t>
      </w:r>
      <w:proofErr w:type="spellEnd"/>
      <w:r w:rsidRPr="007315AC">
        <w:rPr>
          <w:bCs/>
          <w:color w:val="000000" w:themeColor="text1"/>
        </w:rPr>
        <w:t xml:space="preserve">»             </w:t>
      </w:r>
      <w:r w:rsidRPr="007315AC">
        <w:rPr>
          <w:color w:val="000000" w:themeColor="text1"/>
        </w:rPr>
        <w:t xml:space="preserve">- количество и состав  </w:t>
      </w:r>
    </w:p>
    <w:p w:rsidR="00C93DA4" w:rsidRPr="007315AC" w:rsidRDefault="00C93DA4" w:rsidP="00E135CA">
      <w:pPr>
        <w:pStyle w:val="22"/>
        <w:shd w:val="clear" w:color="auto" w:fill="auto"/>
        <w:tabs>
          <w:tab w:val="left" w:pos="0"/>
        </w:tabs>
        <w:spacing w:before="0" w:line="276" w:lineRule="auto"/>
        <w:ind w:right="88" w:firstLine="567"/>
        <w:contextualSpacing/>
        <w:jc w:val="left"/>
        <w:rPr>
          <w:color w:val="000000" w:themeColor="text1"/>
        </w:rPr>
      </w:pPr>
      <w:r w:rsidRPr="007315AC">
        <w:rPr>
          <w:color w:val="000000" w:themeColor="text1"/>
        </w:rPr>
        <w:t xml:space="preserve">                                                               формирования (по согласованию)</w:t>
      </w:r>
    </w:p>
    <w:p w:rsidR="00C93DA4" w:rsidRPr="007315AC" w:rsidRDefault="00C93DA4" w:rsidP="00C93DA4">
      <w:pPr>
        <w:pStyle w:val="ab"/>
        <w:spacing w:before="0" w:beforeAutospacing="0" w:after="0"/>
        <w:jc w:val="center"/>
        <w:rPr>
          <w:b/>
          <w:color w:val="000000" w:themeColor="text1"/>
          <w:sz w:val="28"/>
          <w:szCs w:val="28"/>
        </w:rPr>
      </w:pPr>
    </w:p>
    <w:p w:rsidR="00C93DA4" w:rsidRPr="007315AC" w:rsidRDefault="00C93DA4" w:rsidP="00C93DA4">
      <w:pPr>
        <w:pStyle w:val="ab"/>
        <w:spacing w:before="0" w:beforeAutospacing="0" w:after="0"/>
        <w:jc w:val="center"/>
        <w:rPr>
          <w:b/>
          <w:color w:val="000000" w:themeColor="text1"/>
          <w:sz w:val="28"/>
          <w:szCs w:val="28"/>
        </w:rPr>
      </w:pPr>
    </w:p>
    <w:p w:rsidR="00622F1A" w:rsidRPr="007315AC" w:rsidRDefault="00622F1A" w:rsidP="00D41A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622F1A" w:rsidRPr="007315AC" w:rsidRDefault="00622F1A" w:rsidP="00D41A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622F1A" w:rsidRPr="007315AC" w:rsidRDefault="00622F1A" w:rsidP="00D41A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622F1A" w:rsidRPr="007315AC" w:rsidRDefault="00622F1A" w:rsidP="00D41A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622F1A" w:rsidRPr="007315AC" w:rsidRDefault="00622F1A" w:rsidP="00D41A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622F1A" w:rsidRPr="007315AC" w:rsidRDefault="00622F1A" w:rsidP="0099133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D918FF" w:rsidRPr="007315AC" w:rsidRDefault="00D918FF" w:rsidP="001416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918FF" w:rsidRPr="007315AC" w:rsidRDefault="00D918FF" w:rsidP="001416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2" w:name="_GoBack"/>
      <w:bookmarkEnd w:id="2"/>
    </w:p>
    <w:p w:rsidR="00D918FF" w:rsidRPr="007315AC" w:rsidRDefault="00D918FF" w:rsidP="001416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918FF" w:rsidRPr="007315AC" w:rsidRDefault="00D918FF" w:rsidP="00D918F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918FF" w:rsidRPr="007315AC" w:rsidRDefault="00D918FF" w:rsidP="00D918F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918FF" w:rsidRPr="007315AC" w:rsidRDefault="00D918FF" w:rsidP="00D918F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918FF" w:rsidRPr="007315AC" w:rsidRDefault="00D918FF" w:rsidP="00D918F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918FF" w:rsidRPr="007315AC" w:rsidRDefault="00D918FF" w:rsidP="00D918F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789D" w:rsidRPr="007315AC" w:rsidRDefault="002E789D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E789D" w:rsidRPr="007315AC" w:rsidRDefault="002E789D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E789D" w:rsidRPr="007315AC" w:rsidRDefault="002E789D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E789D" w:rsidRPr="007315AC" w:rsidRDefault="002E789D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E789D" w:rsidRPr="007315AC" w:rsidRDefault="002E789D" w:rsidP="001416A3">
      <w:pPr>
        <w:pStyle w:val="ConsPlusNormal"/>
        <w:ind w:firstLine="0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8894" w:type="dxa"/>
        <w:tblInd w:w="428" w:type="dxa"/>
        <w:tblLook w:val="04A0"/>
      </w:tblPr>
      <w:tblGrid>
        <w:gridCol w:w="4477"/>
        <w:gridCol w:w="4417"/>
      </w:tblGrid>
      <w:tr w:rsidR="002E789D" w:rsidRPr="00E135CA" w:rsidTr="00E135CA">
        <w:trPr>
          <w:trHeight w:val="1962"/>
        </w:trPr>
        <w:tc>
          <w:tcPr>
            <w:tcW w:w="4477" w:type="dxa"/>
            <w:shd w:val="clear" w:color="auto" w:fill="auto"/>
          </w:tcPr>
          <w:p w:rsidR="00F34333" w:rsidRPr="00E135CA" w:rsidRDefault="00F34333" w:rsidP="00D82E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СОГЛАСОВАНО</w:t>
            </w:r>
          </w:p>
          <w:p w:rsidR="002E789D" w:rsidRPr="00E135CA" w:rsidRDefault="00D82EBE" w:rsidP="00D82E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Управления специальных программ</w:t>
            </w:r>
            <w:r w:rsidR="00402839" w:rsidRPr="00E13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Правительства Псковской области - руководитель спасательной службы оповещения и связи </w:t>
            </w:r>
          </w:p>
          <w:p w:rsidR="00DA606A" w:rsidRPr="00E135CA" w:rsidRDefault="00DA606A" w:rsidP="00D82E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(письмо УСП/11-915 ОТ 29.05.2026)</w:t>
            </w:r>
          </w:p>
          <w:p w:rsidR="002E789D" w:rsidRPr="00E135CA" w:rsidRDefault="00D82E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 Ю.Б. Грязнов</w:t>
            </w:r>
          </w:p>
          <w:p w:rsidR="002E789D" w:rsidRPr="00E135CA" w:rsidRDefault="002E78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789D" w:rsidRPr="00E135CA" w:rsidRDefault="0040283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 ___» ______________ </w:t>
            </w:r>
            <w:r w:rsidR="00D82EBE" w:rsidRPr="00E13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  <w:r w:rsidRPr="00E13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2E789D" w:rsidRPr="00E135CA" w:rsidRDefault="002E789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17" w:type="dxa"/>
            <w:shd w:val="clear" w:color="auto" w:fill="auto"/>
          </w:tcPr>
          <w:p w:rsidR="002E789D" w:rsidRPr="00E135CA" w:rsidRDefault="00402839" w:rsidP="00E135CA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E13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</w:t>
            </w:r>
            <w:r w:rsidR="00E135CA" w:rsidRPr="00E13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ение </w:t>
            </w:r>
            <w:r w:rsidR="00E375C3" w:rsidRPr="00E13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2E789D" w:rsidRPr="00E135CA" w:rsidRDefault="00402839" w:rsidP="00E135CA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E13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постановлению Администрации</w:t>
            </w:r>
          </w:p>
          <w:p w:rsidR="002E789D" w:rsidRPr="00E135CA" w:rsidRDefault="00402839" w:rsidP="00E135CA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E13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Новоржевского муниципального округа</w:t>
            </w:r>
          </w:p>
          <w:p w:rsidR="00D3336B" w:rsidRPr="00E135CA" w:rsidRDefault="00D3336B" w:rsidP="00E135C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08.09.2026 № </w:t>
            </w:r>
            <w:r w:rsidR="00E135CA" w:rsidRPr="00E13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E13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87 </w:t>
            </w:r>
          </w:p>
          <w:p w:rsidR="002E789D" w:rsidRPr="00E135CA" w:rsidRDefault="002E789D" w:rsidP="00D3336B">
            <w:pPr>
              <w:spacing w:after="0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2E789D" w:rsidRPr="007315AC" w:rsidRDefault="002E789D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E789D" w:rsidRPr="007315AC" w:rsidRDefault="004028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Положение </w:t>
      </w:r>
    </w:p>
    <w:p w:rsidR="002E789D" w:rsidRPr="007315AC" w:rsidRDefault="00402839">
      <w:pPr>
        <w:spacing w:after="0" w:line="240" w:lineRule="auto"/>
        <w:jc w:val="center"/>
        <w:rPr>
          <w:color w:val="000000" w:themeColor="text1"/>
        </w:rPr>
      </w:pPr>
      <w:r w:rsidRPr="007315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спасательной службе оповещения и связи Новоржевского муниципального округа</w:t>
      </w:r>
    </w:p>
    <w:p w:rsidR="002E789D" w:rsidRPr="007315AC" w:rsidRDefault="002E789D">
      <w:pPr>
        <w:spacing w:after="0" w:line="240" w:lineRule="auto"/>
        <w:jc w:val="center"/>
        <w:rPr>
          <w:color w:val="000000" w:themeColor="text1"/>
          <w:sz w:val="24"/>
          <w:szCs w:val="24"/>
        </w:rPr>
      </w:pPr>
    </w:p>
    <w:p w:rsidR="00DA606A" w:rsidRPr="007315AC" w:rsidRDefault="00DA606A" w:rsidP="00DA606A">
      <w:pPr>
        <w:pStyle w:val="ConsPlusTitle"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1. Общие положения</w:t>
      </w:r>
    </w:p>
    <w:p w:rsidR="00DA606A" w:rsidRPr="007315AC" w:rsidRDefault="00DA606A" w:rsidP="00DA606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A606A" w:rsidRPr="007315AC" w:rsidRDefault="00DA606A" w:rsidP="00DA606A">
      <w:pPr>
        <w:spacing w:after="0" w:line="240" w:lineRule="auto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Настоящее Положение определяет основную задачу, структуру и состав, основные мероприятия, выполняемые спасательной службой оповещения и связи Новоржевского муниципального округа (далее – Служба) и вопросы обеспечения работы Службы. </w:t>
      </w:r>
    </w:p>
    <w:p w:rsidR="00DA606A" w:rsidRPr="007315AC" w:rsidRDefault="00DA606A" w:rsidP="00DA606A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2. На территории муниципального образования создается Служба  на основе отдела ГО, ЧС и ЕДДС Администрации Новоржевского муниципального округа для оповещения населения об опасностях, передачи сообщений, сигналов и обмена информацией между органами управления гражданской обороны Новоржевского муниципального округа и вышестоящими органами управления гражданской обороны и объектами экономики расположенными на территории муниципального округа. </w:t>
      </w:r>
    </w:p>
    <w:p w:rsidR="00DA606A" w:rsidRPr="007315AC" w:rsidRDefault="00DA606A" w:rsidP="00DA606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3. Служба создается на внештатной основе в качестве нештатного формирования для обеспечения выполнения и (или) выполнения мероприятий по гражданской обороне, в соответствии с Положением о гражданской обороне в Российской Федерации утвержденным постановлением Правительства Российской Федерации от 26 ноября 2007 года № 804.</w:t>
      </w:r>
    </w:p>
    <w:p w:rsidR="00DA606A" w:rsidRPr="007315AC" w:rsidRDefault="00DA606A" w:rsidP="00DA606A">
      <w:pPr>
        <w:pStyle w:val="ab"/>
        <w:spacing w:before="0" w:beforeAutospacing="0" w:after="0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4. </w:t>
      </w:r>
      <w:proofErr w:type="gramStart"/>
      <w:r w:rsidRPr="007315AC">
        <w:rPr>
          <w:color w:val="000000" w:themeColor="text1"/>
          <w:sz w:val="28"/>
          <w:szCs w:val="28"/>
        </w:rPr>
        <w:t>Служба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исполнительной власти, в том числе Примерным положением о спасательных службах, утвержденным приказом Министерства Российской Федерации по делам гражданской обороны, чрезвычайным ситуациям и ликвидации последствий стихийных бедствий от 19 декабря 2024 г. № 1144, законами и</w:t>
      </w:r>
      <w:proofErr w:type="gramEnd"/>
      <w:r w:rsidRPr="007315AC">
        <w:rPr>
          <w:color w:val="000000" w:themeColor="text1"/>
          <w:sz w:val="28"/>
          <w:szCs w:val="28"/>
        </w:rPr>
        <w:t xml:space="preserve"> иными нормативными правовыми актами Псковской области, а также настоящим Положением.</w:t>
      </w:r>
    </w:p>
    <w:p w:rsidR="00DA606A" w:rsidRPr="007315AC" w:rsidRDefault="00DA606A" w:rsidP="00DA606A">
      <w:pPr>
        <w:pStyle w:val="ConsPlusNormal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A606A" w:rsidRPr="007315AC" w:rsidRDefault="00DA606A" w:rsidP="00DA606A">
      <w:pPr>
        <w:pStyle w:val="ConsPlusTitle"/>
        <w:ind w:firstLine="540"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2. Задачи Службы</w:t>
      </w:r>
    </w:p>
    <w:p w:rsidR="00DA606A" w:rsidRPr="007315AC" w:rsidRDefault="00DA606A" w:rsidP="00DA606A">
      <w:pPr>
        <w:pStyle w:val="ConsPlusTitle"/>
        <w:jc w:val="center"/>
        <w:outlineLvl w:val="0"/>
        <w:rPr>
          <w:color w:val="000000" w:themeColor="text1"/>
        </w:rPr>
      </w:pPr>
    </w:p>
    <w:p w:rsidR="00DA606A" w:rsidRPr="007315AC" w:rsidRDefault="00DA606A" w:rsidP="00DA606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5. </w:t>
      </w:r>
      <w:r w:rsidRPr="007315A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Основной задачей Службы 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является создание и поддержание в состоянии постоянной готовности к использованию системы оповещения населения об опасностях, возникающих в период мобилизации, в период действия военного положения, в военное время.</w:t>
      </w:r>
    </w:p>
    <w:p w:rsidR="00DA606A" w:rsidRPr="007315AC" w:rsidRDefault="00DA606A" w:rsidP="00DA606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6. Задачами Службы являются:</w:t>
      </w:r>
    </w:p>
    <w:p w:rsidR="00DA606A" w:rsidRPr="007315AC" w:rsidRDefault="00DA606A" w:rsidP="00DA606A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а) оповещение населения об опасностях;</w:t>
      </w:r>
    </w:p>
    <w:p w:rsidR="00DA606A" w:rsidRPr="007315AC" w:rsidRDefault="00DA606A" w:rsidP="00DA606A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б) обеспечение органов управления гражданской обороны средствами связи при подготовке и проведении мероприятий гражданской обороны;</w:t>
      </w:r>
    </w:p>
    <w:p w:rsidR="00DA606A" w:rsidRPr="007315AC" w:rsidRDefault="00DA606A" w:rsidP="00DA606A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в) осуществление контроля за эксплуатационно-техническим обслуживанием стационарных сре</w:t>
      </w:r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дств св</w:t>
      </w:r>
      <w:proofErr w:type="gramEnd"/>
      <w:r w:rsidRPr="007315AC">
        <w:rPr>
          <w:rFonts w:ascii="Times New Roman" w:hAnsi="Times New Roman"/>
          <w:color w:val="000000" w:themeColor="text1"/>
          <w:sz w:val="28"/>
          <w:szCs w:val="28"/>
        </w:rPr>
        <w:t>язи и оповещения;</w:t>
      </w:r>
    </w:p>
    <w:p w:rsidR="00DA606A" w:rsidRPr="007315AC" w:rsidRDefault="00DA606A" w:rsidP="00DA606A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г) поддержание в постоянной готовности сре</w:t>
      </w:r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дств св</w:t>
      </w:r>
      <w:proofErr w:type="gramEnd"/>
      <w:r w:rsidRPr="007315AC">
        <w:rPr>
          <w:rFonts w:ascii="Times New Roman" w:hAnsi="Times New Roman"/>
          <w:color w:val="000000" w:themeColor="text1"/>
          <w:sz w:val="28"/>
          <w:szCs w:val="28"/>
        </w:rPr>
        <w:t>язи к приему и передаче сигналов, распоряжений и информации;</w:t>
      </w:r>
    </w:p>
    <w:p w:rsidR="00DA606A" w:rsidRPr="007315AC" w:rsidRDefault="00DA606A" w:rsidP="00DA606A">
      <w:pPr>
        <w:pStyle w:val="ConsPlusNormal"/>
        <w:ind w:firstLine="709"/>
        <w:jc w:val="both"/>
        <w:rPr>
          <w:color w:val="000000" w:themeColor="text1"/>
        </w:rPr>
      </w:pPr>
      <w:proofErr w:type="spell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7315AC">
        <w:rPr>
          <w:rFonts w:ascii="Times New Roman" w:hAnsi="Times New Roman"/>
          <w:color w:val="000000" w:themeColor="text1"/>
          <w:sz w:val="28"/>
          <w:szCs w:val="28"/>
        </w:rPr>
        <w:t>) организация технического обеспечения устойчивого функционирования систем оповещения и связи;</w:t>
      </w:r>
    </w:p>
    <w:p w:rsidR="00DA606A" w:rsidRPr="007315AC" w:rsidRDefault="00DA606A" w:rsidP="00DA606A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е) создание и подготовка органов управления и формирований спасательной службы к выполнению мероприятий гражданской обороны;</w:t>
      </w:r>
    </w:p>
    <w:p w:rsidR="00DA606A" w:rsidRPr="007315AC" w:rsidRDefault="00DA606A" w:rsidP="00DA606A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ж) подготовка необходимых сил и сре</w:t>
      </w:r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дств к в</w:t>
      </w:r>
      <w:proofErr w:type="gramEnd"/>
      <w:r w:rsidRPr="007315AC">
        <w:rPr>
          <w:rFonts w:ascii="Times New Roman" w:hAnsi="Times New Roman"/>
          <w:color w:val="000000" w:themeColor="text1"/>
          <w:sz w:val="28"/>
          <w:szCs w:val="28"/>
        </w:rPr>
        <w:t>ыполнению специальных и других мероприятий гражданской обороны;</w:t>
      </w:r>
    </w:p>
    <w:p w:rsidR="00DA606A" w:rsidRPr="007315AC" w:rsidRDefault="00DA606A" w:rsidP="00DA606A">
      <w:pPr>
        <w:pStyle w:val="ConsPlusNormal"/>
        <w:ind w:firstLine="709"/>
        <w:jc w:val="both"/>
        <w:rPr>
          <w:color w:val="000000" w:themeColor="text1"/>
        </w:rPr>
      </w:pPr>
      <w:proofErr w:type="spell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з</w:t>
      </w:r>
      <w:proofErr w:type="spellEnd"/>
      <w:r w:rsidRPr="007315AC">
        <w:rPr>
          <w:rFonts w:ascii="Times New Roman" w:hAnsi="Times New Roman"/>
          <w:color w:val="000000" w:themeColor="text1"/>
          <w:sz w:val="28"/>
          <w:szCs w:val="28"/>
        </w:rPr>
        <w:t>) управление подчиненными органами управления и силами, их всестороннее обеспечение в ходе проведения АСДНР;</w:t>
      </w:r>
    </w:p>
    <w:p w:rsidR="00DA606A" w:rsidRPr="007315AC" w:rsidRDefault="00DA606A" w:rsidP="00DA606A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и) руководство рассредоточением сил и сре</w:t>
      </w:r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дств сп</w:t>
      </w:r>
      <w:proofErr w:type="gramEnd"/>
      <w:r w:rsidRPr="007315AC">
        <w:rPr>
          <w:rFonts w:ascii="Times New Roman" w:hAnsi="Times New Roman"/>
          <w:color w:val="000000" w:themeColor="text1"/>
          <w:sz w:val="28"/>
          <w:szCs w:val="28"/>
        </w:rPr>
        <w:t>асательной службы, эвакуационными мероприятиями и мероприятиями по повышению устойчивости функционирования организации, на базе которой создана спасательная служба;</w:t>
      </w:r>
    </w:p>
    <w:p w:rsidR="00DA606A" w:rsidRPr="007315AC" w:rsidRDefault="00DA606A" w:rsidP="00DA606A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к) учет сил и средств, входящих в состав спасательной службы и привлекаемых к выполнению решаемых ими задач, обеспечение их укомплектованности личным составом, техникой и имуществом.</w:t>
      </w:r>
    </w:p>
    <w:p w:rsidR="00DA606A" w:rsidRPr="007315AC" w:rsidRDefault="00DA606A" w:rsidP="00DA606A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л) защита личного состава, техники и имущества спасательной службы от поражающих факторов современных средств поражения при ликвидации последствий аварий, катастроф, стихийных бедствий и террористических актов;</w:t>
      </w:r>
    </w:p>
    <w:p w:rsidR="00DA606A" w:rsidRPr="007315AC" w:rsidRDefault="00DA606A" w:rsidP="00DA606A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м) представление донесений согласно Табелю срочных донесений.</w:t>
      </w:r>
    </w:p>
    <w:p w:rsidR="00DA606A" w:rsidRPr="007315AC" w:rsidRDefault="00DA606A" w:rsidP="00DA606A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A606A" w:rsidRPr="007315AC" w:rsidRDefault="00DA606A" w:rsidP="00DA606A">
      <w:pPr>
        <w:pStyle w:val="ConsPlusTitle"/>
        <w:ind w:firstLine="540"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3. Состав и структура Службы</w:t>
      </w:r>
    </w:p>
    <w:p w:rsidR="00DA606A" w:rsidRPr="007315AC" w:rsidRDefault="00DA606A" w:rsidP="00DA606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A606A" w:rsidRPr="007315AC" w:rsidRDefault="00DA606A" w:rsidP="00DA606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7. Структура Службы включает в себя:</w:t>
      </w:r>
    </w:p>
    <w:p w:rsidR="00DA606A" w:rsidRPr="007315AC" w:rsidRDefault="00DA606A" w:rsidP="00DA606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а) руководитель Службы;</w:t>
      </w:r>
    </w:p>
    <w:p w:rsidR="00DA606A" w:rsidRPr="007315AC" w:rsidRDefault="00DA606A" w:rsidP="00DA606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в) штаб Службы;</w:t>
      </w:r>
    </w:p>
    <w:p w:rsidR="00DA606A" w:rsidRPr="007315AC" w:rsidRDefault="00DA606A" w:rsidP="00DA606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г) функциональные подразделения (создаваемые на базе организаций (подразделений организаций), располагающих силами и средствами для выполнения мероприятий по оповещению и связи).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8.  В состав Службы включаются: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1) должностные лица: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а) руководитель Службы – начальник ЕДДС Администрации Новоржевского муниципального округа;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lastRenderedPageBreak/>
        <w:t xml:space="preserve">б) заместитель руководителя Службы – начальник штаба Службы – начальник Управления по работе с территориями  Администрации Новоржевского муниципального округа;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в) члены штаба Службы – Главы территориальных отделов Управления по работе с территориями  Администрации Новоржевского муниципального округа;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2) организации (подразделения организаций):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а) ЕДДС Администрации Новоржевского муниципального округа;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б) Управление по работе с территориями  Администрации Новоржевского муниципального округа; </w:t>
      </w:r>
    </w:p>
    <w:p w:rsidR="00DA606A" w:rsidRPr="007315AC" w:rsidRDefault="00DA606A" w:rsidP="00DA606A">
      <w:pPr>
        <w:pStyle w:val="22"/>
        <w:shd w:val="clear" w:color="auto" w:fill="auto"/>
        <w:spacing w:before="0" w:line="240" w:lineRule="auto"/>
        <w:ind w:right="-108"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 xml:space="preserve">в) </w:t>
      </w:r>
      <w:r w:rsidRPr="007315AC">
        <w:rPr>
          <w:rFonts w:eastAsiaTheme="minorEastAsia"/>
          <w:color w:val="000000" w:themeColor="text1"/>
        </w:rPr>
        <w:t xml:space="preserve">СЦ г. Порхов (Новоржев) филиал в </w:t>
      </w:r>
      <w:proofErr w:type="gramStart"/>
      <w:r w:rsidRPr="007315AC">
        <w:rPr>
          <w:rFonts w:eastAsiaTheme="minorEastAsia"/>
          <w:color w:val="000000" w:themeColor="text1"/>
        </w:rPr>
        <w:t>Новгородской</w:t>
      </w:r>
      <w:proofErr w:type="gramEnd"/>
      <w:r w:rsidRPr="007315AC">
        <w:rPr>
          <w:rFonts w:eastAsiaTheme="minorEastAsia"/>
          <w:color w:val="000000" w:themeColor="text1"/>
        </w:rPr>
        <w:t xml:space="preserve"> и Псковской областях ПАО «Ростелеком» (по согласованию)</w:t>
      </w:r>
      <w:r w:rsidRPr="007315AC">
        <w:rPr>
          <w:color w:val="000000" w:themeColor="text1"/>
        </w:rPr>
        <w:t xml:space="preserve">.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9. Руководитель Службы осуществляет руководство: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1) в повседневной деятельности − через начальника штаба Службы;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2) при приведении ГО в готовность и выполнении мероприятий по ГО – непосредственно.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10. Руководитель Службы в пределах своей компетенции и предоставленных ему полномочий: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1) ставит задачи, обязательные для исполнения Службой;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2) несет ответственность за выполнение задач и функций, возложенных на Службу;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3) утверждает инструкции функциональных обязанностей должностных лиц Службы;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4) представляет Службу во взаимоотношениях с органами государственной власти Псковской области, территориальными органами федеральных органов исполнительной власти, организациями и гражданами по вопросам, связанным с выполнением задач, возложенных на Службу;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5) утверждает в установленном порядке план основных мероприятий Службы в области ГО, предупреждения и ликвидации чрезвычайных ситуаций, обеспечения пожарной безопасности и безопасности людей на водных объектах;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6) обеспечивает выполнение Службой мероприятий ГО.</w:t>
      </w:r>
    </w:p>
    <w:p w:rsidR="00DA606A" w:rsidRPr="007315AC" w:rsidRDefault="00DA606A" w:rsidP="00DA606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11. Заместитель руководителя Службы является начальником штаба Службы.</w:t>
      </w:r>
    </w:p>
    <w:p w:rsidR="00DA606A" w:rsidRPr="007315AC" w:rsidRDefault="00DA606A" w:rsidP="00DA606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12. Организация управления, методическое руководство, </w:t>
      </w:r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подготовкой и за деятельностью Службы возлагается на штаб Службы.</w:t>
      </w:r>
    </w:p>
    <w:p w:rsidR="00DA606A" w:rsidRPr="007315AC" w:rsidRDefault="00DA606A" w:rsidP="00DA606A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A606A" w:rsidRPr="007315AC" w:rsidRDefault="00DA606A" w:rsidP="00DA606A">
      <w:pPr>
        <w:pStyle w:val="ConsPlusTitle"/>
        <w:ind w:firstLine="540"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4. Силы и средства Службы</w:t>
      </w:r>
    </w:p>
    <w:p w:rsidR="00DA606A" w:rsidRPr="007315AC" w:rsidRDefault="00DA606A" w:rsidP="00DA606A">
      <w:pPr>
        <w:pStyle w:val="ConsPlusTitle"/>
        <w:ind w:firstLine="540"/>
        <w:jc w:val="center"/>
        <w:outlineLvl w:val="0"/>
        <w:rPr>
          <w:color w:val="000000" w:themeColor="text1"/>
        </w:rPr>
      </w:pPr>
    </w:p>
    <w:p w:rsidR="00DA606A" w:rsidRPr="007315AC" w:rsidRDefault="00DA606A" w:rsidP="00DA606A">
      <w:pPr>
        <w:pStyle w:val="ConsPlusTitle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7315AC">
        <w:rPr>
          <w:b w:val="0"/>
          <w:bCs w:val="0"/>
          <w:color w:val="000000" w:themeColor="text1"/>
          <w:sz w:val="28"/>
          <w:szCs w:val="28"/>
        </w:rPr>
        <w:t xml:space="preserve">13. К формированиям Службы относятся команды, группы, звенья связи. </w:t>
      </w:r>
    </w:p>
    <w:p w:rsidR="00DA606A" w:rsidRPr="007315AC" w:rsidRDefault="00DA606A" w:rsidP="00DA606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14. Количество и состав формирований Службы определяется с учетом объемов и характера, решаемых задач в мирное и военное время, а также особенностей местных условий.</w:t>
      </w:r>
    </w:p>
    <w:p w:rsidR="00DA606A" w:rsidRPr="007315AC" w:rsidRDefault="00DA606A" w:rsidP="00DA606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15. Ответственность за подготовку сил и средств, включаемых в состав Службы,  возлагается на руководителя Службы.</w:t>
      </w:r>
    </w:p>
    <w:p w:rsidR="00DA606A" w:rsidRPr="007315AC" w:rsidRDefault="00DA606A" w:rsidP="00DA606A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DA606A" w:rsidRPr="007315AC" w:rsidRDefault="00DA606A" w:rsidP="00DA606A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5. Функции Службы</w:t>
      </w:r>
    </w:p>
    <w:p w:rsidR="00DA606A" w:rsidRPr="007315AC" w:rsidRDefault="00DA606A" w:rsidP="00DA606A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DA606A" w:rsidRPr="007315AC" w:rsidRDefault="00DA606A" w:rsidP="00DA606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16. На Службу возложены функции:  </w:t>
      </w:r>
    </w:p>
    <w:p w:rsidR="00DA606A" w:rsidRPr="007315AC" w:rsidRDefault="00DA606A" w:rsidP="00DA606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1) Обеспечение связи органов управления гражданской обороны:</w:t>
      </w:r>
    </w:p>
    <w:p w:rsidR="00DA606A" w:rsidRPr="007315AC" w:rsidRDefault="00DA606A" w:rsidP="00DA606A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поддержание   постоянной  готовности  систем   связи   для   органов </w:t>
      </w:r>
    </w:p>
    <w:p w:rsidR="00DA606A" w:rsidRPr="007315AC" w:rsidRDefault="00DA606A" w:rsidP="00DA606A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управления гражданской обороной;</w:t>
      </w:r>
    </w:p>
    <w:p w:rsidR="00DA606A" w:rsidRPr="007315AC" w:rsidRDefault="00DA606A" w:rsidP="00DA606A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обеспечение связью органов управления разных уровней;</w:t>
      </w:r>
    </w:p>
    <w:p w:rsidR="00DA606A" w:rsidRPr="007315AC" w:rsidRDefault="00DA606A" w:rsidP="00DA606A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организация связи с другими Службами, воинскими формированиями и органами военного командования.</w:t>
      </w:r>
    </w:p>
    <w:p w:rsidR="00DA606A" w:rsidRPr="007315AC" w:rsidRDefault="00DA606A" w:rsidP="00DA606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2)Обеспечение связью невоенизированных формирований гражданской обороны;</w:t>
      </w:r>
    </w:p>
    <w:p w:rsidR="00DA606A" w:rsidRPr="007315AC" w:rsidRDefault="00DA606A" w:rsidP="00DA606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3) Оповещение населения об опасностях, 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возникающих в период мобилизации, в период действия военного положения, в военное время.</w:t>
      </w:r>
    </w:p>
    <w:p w:rsidR="00DA606A" w:rsidRPr="007315AC" w:rsidRDefault="00DA606A" w:rsidP="00DA606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4) 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Организация   укрытия    личного    состава   Службы  в   защитных сооружениях гражданской обороны от опасностей, 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возникающих в период мобилизации, в период действия военного положения, в военное время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A606A" w:rsidRPr="007315AC" w:rsidRDefault="00DA606A" w:rsidP="00DA606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A606A" w:rsidRPr="007315AC" w:rsidRDefault="00DA606A" w:rsidP="00DA606A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6. Мероприятия, осуществляемые Службой</w:t>
      </w:r>
    </w:p>
    <w:p w:rsidR="00DA606A" w:rsidRPr="007315AC" w:rsidRDefault="00DA606A" w:rsidP="00DA606A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DA606A" w:rsidRPr="007315AC" w:rsidRDefault="00DA606A" w:rsidP="00DA606A">
      <w:pPr>
        <w:pStyle w:val="Default"/>
        <w:ind w:firstLine="709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17. Служба в мирное время осуществляет: </w:t>
      </w:r>
    </w:p>
    <w:p w:rsidR="00DA606A" w:rsidRPr="007315AC" w:rsidRDefault="00DA606A" w:rsidP="00DA606A">
      <w:pPr>
        <w:pStyle w:val="Default"/>
        <w:ind w:firstLine="709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1) участие в разработке в пределах своей компетенции проектов нормативных правовых актов в области ГО; </w:t>
      </w:r>
    </w:p>
    <w:p w:rsidR="00DA606A" w:rsidRPr="007315AC" w:rsidRDefault="00DA606A" w:rsidP="00DA606A">
      <w:pPr>
        <w:pStyle w:val="Default"/>
        <w:ind w:firstLine="709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2) разработку плана основных мероприятий Службы;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3) поддержание в постоянной готовности региональной системы оповещения населения Псковской области путем организации взаимодействия с Главным управлением МЧС России по Псковской области и операторами связи; </w:t>
      </w:r>
    </w:p>
    <w:p w:rsidR="00DA606A" w:rsidRPr="007315AC" w:rsidRDefault="00DA606A" w:rsidP="00DA606A">
      <w:pPr>
        <w:pStyle w:val="Default"/>
        <w:ind w:firstLine="709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4) подготовку личного состава Службы в системе подготовки в области ГО;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5) выполнение плана основных мероприятий Службы в области ГО, предупреждения и ликвидации чрезвычайных ситуаций, обеспечения пожарной безопасности и безопасности людей на водных объектах; </w:t>
      </w:r>
    </w:p>
    <w:p w:rsidR="00DA606A" w:rsidRPr="007315AC" w:rsidRDefault="00DA606A" w:rsidP="00DA606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6) подготовку к выполнению мероприятий по защите личного состава, материальных сре</w:t>
      </w:r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дств Сл</w:t>
      </w:r>
      <w:proofErr w:type="gramEnd"/>
      <w:r w:rsidRPr="007315AC">
        <w:rPr>
          <w:rFonts w:ascii="Times New Roman" w:hAnsi="Times New Roman"/>
          <w:color w:val="000000" w:themeColor="text1"/>
          <w:sz w:val="28"/>
          <w:szCs w:val="28"/>
        </w:rPr>
        <w:t>ужбы от опасностей, возникающих в период мобилизации, в период действия военного положения, в военное время.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18. В период мобилизации, в период действия военного положения, в военное время Служба осуществляет: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1) оповещение населения об опасностях, возникающих в период мобилизации, в период действия военного положения, в военное время;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2) эвакуацию личного состава и материальных ценностей Службы в безопасные районы из зон возможных опасностей; </w:t>
      </w:r>
    </w:p>
    <w:p w:rsidR="00DA606A" w:rsidRPr="007315AC" w:rsidRDefault="00DA606A" w:rsidP="00DA606A">
      <w:pPr>
        <w:pStyle w:val="Default"/>
        <w:ind w:firstLine="709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3) укрытие личного состава Службы в защитных сооружениях ГО;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4) применение средств индивидуальной защиты органов дыхания и медицинских средств индивидуальной защиты;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lastRenderedPageBreak/>
        <w:t xml:space="preserve">5) проведение мероприятий по световой маскировке и другим видам маскировки; </w:t>
      </w:r>
    </w:p>
    <w:p w:rsidR="00DA606A" w:rsidRPr="007315AC" w:rsidRDefault="00DA606A" w:rsidP="00DA606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6) обеспечение соблюдения мер безопасности при проведении ремонтно-восстановительных работ. </w:t>
      </w:r>
    </w:p>
    <w:p w:rsidR="00DA606A" w:rsidRPr="007315AC" w:rsidRDefault="00DA606A" w:rsidP="00DA606A">
      <w:pPr>
        <w:pStyle w:val="Default"/>
        <w:rPr>
          <w:color w:val="000000" w:themeColor="text1"/>
          <w:sz w:val="30"/>
          <w:szCs w:val="30"/>
        </w:rPr>
      </w:pPr>
    </w:p>
    <w:p w:rsidR="00DA606A" w:rsidRPr="007315AC" w:rsidRDefault="00DA606A" w:rsidP="00DA606A">
      <w:pPr>
        <w:pStyle w:val="ConsPlusNormal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7. Материальное обеспечение Службы</w:t>
      </w:r>
    </w:p>
    <w:p w:rsidR="00DA606A" w:rsidRPr="007315AC" w:rsidRDefault="00DA606A" w:rsidP="00DA606A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</w:rPr>
      </w:pPr>
    </w:p>
    <w:p w:rsidR="00DA606A" w:rsidRPr="007315AC" w:rsidRDefault="00DA606A" w:rsidP="00DA606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19. Для оснащения и обеспечения работы учреждений и формирований Службы создаются текущие запасы материально-технических и иных сре</w:t>
      </w:r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дств в ц</w:t>
      </w:r>
      <w:proofErr w:type="gramEnd"/>
      <w:r w:rsidRPr="007315AC">
        <w:rPr>
          <w:rFonts w:ascii="Times New Roman" w:hAnsi="Times New Roman"/>
          <w:color w:val="000000" w:themeColor="text1"/>
          <w:sz w:val="28"/>
          <w:szCs w:val="28"/>
        </w:rPr>
        <w:t>елях гражданской обороны, а также для ликвидации чрезвычайных ситуаций природного и техногенного характера.</w:t>
      </w:r>
    </w:p>
    <w:p w:rsidR="00DA606A" w:rsidRPr="007315AC" w:rsidRDefault="00DA606A" w:rsidP="00DA606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20. Хранение указанных запасов осуществляется </w:t>
      </w:r>
      <w:r w:rsidRPr="007315AC">
        <w:rPr>
          <w:rFonts w:ascii="Times New Roman" w:hAnsi="Times New Roman"/>
          <w:bCs/>
          <w:color w:val="000000" w:themeColor="text1"/>
          <w:sz w:val="28"/>
          <w:szCs w:val="28"/>
        </w:rPr>
        <w:t>Службой.</w:t>
      </w:r>
    </w:p>
    <w:p w:rsidR="00DA606A" w:rsidRPr="007315AC" w:rsidRDefault="00DA606A" w:rsidP="00DA606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21. Номенклатура и объем материальных средств, необходимых для обеспечения выполнения задач Службы, регламентируются соответствующими муниципальными правовыми актами (приказами организации). </w:t>
      </w:r>
    </w:p>
    <w:p w:rsidR="00DA606A" w:rsidRPr="007315AC" w:rsidRDefault="00DA606A" w:rsidP="00DA606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22. Для обеспечения работы формирований Службы используются имущество текущего довольствия и запасы имущества, накопленные в целях гражданской обороны и для ликвидации чрезвычайных ситуаций природного и техногенного характера.</w:t>
      </w:r>
    </w:p>
    <w:p w:rsidR="00DA606A" w:rsidRPr="007315AC" w:rsidRDefault="00DA606A" w:rsidP="00DA606A">
      <w:pPr>
        <w:pStyle w:val="ConsPlusNormal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A606A" w:rsidRPr="007315AC" w:rsidRDefault="00DA606A" w:rsidP="00DA606A">
      <w:pPr>
        <w:pStyle w:val="ConsPlusNormal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8. Подготовка руководящего и личного состава Службы</w:t>
      </w:r>
    </w:p>
    <w:p w:rsidR="00DA606A" w:rsidRPr="007315AC" w:rsidRDefault="00DA606A" w:rsidP="00DA606A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A606A" w:rsidRPr="007315AC" w:rsidRDefault="00DA606A" w:rsidP="00DA606A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23. Подготовка личного состава Службы осуществляется в рамках единой системы подготовки населения в области 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гражданской обороны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защиты от ЧС природного и техногенного характера.</w:t>
      </w:r>
    </w:p>
    <w:p w:rsidR="00DA606A" w:rsidRPr="007315AC" w:rsidRDefault="00DA606A" w:rsidP="00DA606A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24. </w:t>
      </w:r>
      <w:proofErr w:type="gram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Подготовка руководящего состава Службы осуществляется в Государственном бюджетном образовательном учреждении дополнительного профессионального образования «Учебно-методический центр по гражданской обороне, чрезвычайным ситуациям и обеспечению пожарной безопасности Псковской области» (далее - ГБОУ ДПО ПО «УМЦ по ГОЧС и ПБ Псковской области».</w:t>
      </w:r>
      <w:proofErr w:type="gramEnd"/>
    </w:p>
    <w:p w:rsidR="00DA606A" w:rsidRPr="007315AC" w:rsidRDefault="00DA606A" w:rsidP="00DA606A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25. Обучение является обязательным и производится по категориям:</w:t>
      </w:r>
    </w:p>
    <w:p w:rsidR="00DA606A" w:rsidRPr="007315AC" w:rsidRDefault="00DA606A" w:rsidP="00DA606A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руководитель спасательной службы - в ГБОУ ДПО ПО «УМЦ по ГОЧС и ПБ Псковской области»;</w:t>
      </w:r>
    </w:p>
    <w:p w:rsidR="00DA606A" w:rsidRPr="007315AC" w:rsidRDefault="00DA606A" w:rsidP="00DA606A">
      <w:pPr>
        <w:widowControl w:val="0"/>
        <w:snapToGrid w:val="0"/>
        <w:spacing w:after="0" w:line="240" w:lineRule="auto"/>
        <w:ind w:firstLine="709"/>
        <w:jc w:val="both"/>
        <w:rPr>
          <w:color w:val="000000" w:themeColor="text1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заместитель руководителя спасательной службы - в ГБОУ ДПО ПО «УМЦ по ГОЧС и ПБ Псковской области»;</w:t>
      </w:r>
    </w:p>
    <w:p w:rsidR="00DA606A" w:rsidRPr="007315AC" w:rsidRDefault="00DA606A" w:rsidP="00DA606A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личный состав спасательной службы - в организации в составе учебных групп.</w:t>
      </w:r>
    </w:p>
    <w:p w:rsidR="00DA606A" w:rsidRPr="007315AC" w:rsidRDefault="00DA606A" w:rsidP="00DA606A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Подготовка личного состава формирований проводится командирами этих подразделений по месту работы без отрыва   от производства и </w:t>
      </w:r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с отрывом от производства по решению руководителей предприятий в соответствии с действующим законодательством</w:t>
      </w:r>
      <w:proofErr w:type="gramEnd"/>
      <w:r w:rsidRPr="007315A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A606A" w:rsidRPr="007315AC" w:rsidRDefault="00DA606A" w:rsidP="00DA606A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26. 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В целях подготовки Службы к выполнению возложенных задач проводятся командно-штабные и тактико-специальные учения, а также штабные тренировки.</w:t>
      </w:r>
    </w:p>
    <w:p w:rsidR="00DA606A" w:rsidRPr="007315AC" w:rsidRDefault="00DA606A" w:rsidP="00DA606A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A606A" w:rsidRPr="007315AC" w:rsidRDefault="00DA606A" w:rsidP="00DA606A">
      <w:pPr>
        <w:pStyle w:val="ConsPlusTitle"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9. Перечень документов, разрабатываемых Службой</w:t>
      </w:r>
    </w:p>
    <w:p w:rsidR="00DA606A" w:rsidRPr="007315AC" w:rsidRDefault="00DA606A" w:rsidP="00DA606A">
      <w:pPr>
        <w:pStyle w:val="ConsPlusTitle"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 </w:t>
      </w:r>
    </w:p>
    <w:p w:rsidR="00DA606A" w:rsidRPr="007315AC" w:rsidRDefault="00DA606A" w:rsidP="00DA606A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27. Разрабатываемые документы:</w:t>
      </w:r>
    </w:p>
    <w:p w:rsidR="00DA606A" w:rsidRPr="007315AC" w:rsidRDefault="00DA606A" w:rsidP="00DA606A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а) приказ руководителя Службы о создании штаба Службы и сил ГО;</w:t>
      </w:r>
    </w:p>
    <w:p w:rsidR="00DA606A" w:rsidRPr="007315AC" w:rsidRDefault="00DA606A" w:rsidP="00DA606A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б) приказы руководителя Службы;</w:t>
      </w:r>
    </w:p>
    <w:p w:rsidR="00DA606A" w:rsidRPr="007315AC" w:rsidRDefault="00DA606A" w:rsidP="00DA606A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в) штатно-должностной список Службы.</w:t>
      </w:r>
    </w:p>
    <w:p w:rsidR="00DA606A" w:rsidRPr="007315AC" w:rsidRDefault="00DA606A" w:rsidP="00DA606A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г) функциональные обязанности должностных лиц Службы.</w:t>
      </w:r>
    </w:p>
    <w:p w:rsidR="00DA606A" w:rsidRPr="007315AC" w:rsidRDefault="00DA606A" w:rsidP="00DA606A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7315AC">
        <w:rPr>
          <w:color w:val="000000" w:themeColor="text1"/>
          <w:sz w:val="28"/>
          <w:szCs w:val="28"/>
        </w:rPr>
        <w:t>д</w:t>
      </w:r>
      <w:proofErr w:type="spellEnd"/>
      <w:r w:rsidRPr="007315AC">
        <w:rPr>
          <w:color w:val="000000" w:themeColor="text1"/>
          <w:sz w:val="28"/>
          <w:szCs w:val="28"/>
        </w:rPr>
        <w:t>) план основных мероприятий спасательной службы в области ГО, предупреждению и ликвидации ЧС на год;</w:t>
      </w:r>
    </w:p>
    <w:p w:rsidR="00DA606A" w:rsidRPr="007315AC" w:rsidRDefault="00DA606A" w:rsidP="00DA606A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е) схема оповещения руководящего личного состава Службы, органа управления.</w:t>
      </w:r>
    </w:p>
    <w:p w:rsidR="00DA606A" w:rsidRPr="007315AC" w:rsidRDefault="00DA606A" w:rsidP="00DA606A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28. Формализованные документы:</w:t>
      </w:r>
    </w:p>
    <w:p w:rsidR="00DA606A" w:rsidRPr="007315AC" w:rsidRDefault="00DA606A" w:rsidP="00DA606A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а) справка-доклад о состоянии Службы;</w:t>
      </w:r>
    </w:p>
    <w:p w:rsidR="00DA606A" w:rsidRPr="007315AC" w:rsidRDefault="00DA606A" w:rsidP="00DA606A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б) проекты решений руководителя Службы по обеспечению мероприятий  ГО и ЧС, природного и техногенного характера;</w:t>
      </w:r>
    </w:p>
    <w:p w:rsidR="00DA606A" w:rsidRPr="007315AC" w:rsidRDefault="00DA606A" w:rsidP="00DA606A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в) образцы форм предложений руководителю гражданской обороны                       на выполнение мероприятий по ГО;</w:t>
      </w:r>
    </w:p>
    <w:p w:rsidR="00DA606A" w:rsidRPr="007315AC" w:rsidRDefault="00DA606A" w:rsidP="00DA606A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г) образцы форм донесений по вопросам ГО;</w:t>
      </w:r>
    </w:p>
    <w:p w:rsidR="00DA606A" w:rsidRPr="007315AC" w:rsidRDefault="00DA606A" w:rsidP="00DA606A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7315AC">
        <w:rPr>
          <w:color w:val="000000" w:themeColor="text1"/>
          <w:sz w:val="28"/>
          <w:szCs w:val="28"/>
        </w:rPr>
        <w:t>д</w:t>
      </w:r>
      <w:proofErr w:type="spellEnd"/>
      <w:r w:rsidRPr="007315AC">
        <w:rPr>
          <w:color w:val="000000" w:themeColor="text1"/>
          <w:sz w:val="28"/>
          <w:szCs w:val="28"/>
        </w:rPr>
        <w:t>) реестр подготовки должностных лиц Службы;</w:t>
      </w:r>
    </w:p>
    <w:p w:rsidR="00DA606A" w:rsidRPr="007315AC" w:rsidRDefault="00DA606A" w:rsidP="00DA606A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е) приказ об итогах деятельности Службы, подготовки личного состава                             за год и постановка задач на следующий год;</w:t>
      </w:r>
    </w:p>
    <w:p w:rsidR="00DA606A" w:rsidRPr="007315AC" w:rsidRDefault="00DA606A" w:rsidP="00DA606A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ж) программы подготовки учебных групп.</w:t>
      </w:r>
    </w:p>
    <w:p w:rsidR="00DA606A" w:rsidRPr="007315AC" w:rsidRDefault="00DA606A" w:rsidP="00DA606A">
      <w:pPr>
        <w:pStyle w:val="ConsPlusTitle"/>
        <w:tabs>
          <w:tab w:val="left" w:pos="563"/>
        </w:tabs>
        <w:jc w:val="both"/>
        <w:outlineLvl w:val="0"/>
        <w:rPr>
          <w:b w:val="0"/>
          <w:bCs w:val="0"/>
          <w:color w:val="000000" w:themeColor="text1"/>
        </w:rPr>
      </w:pPr>
    </w:p>
    <w:p w:rsidR="00DA606A" w:rsidRPr="007315AC" w:rsidRDefault="00DA606A" w:rsidP="00DA606A">
      <w:pPr>
        <w:pStyle w:val="ConsPlusNormal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10.</w:t>
      </w:r>
      <w:r w:rsidRPr="007315AC">
        <w:rPr>
          <w:b/>
          <w:bCs/>
          <w:color w:val="000000" w:themeColor="text1"/>
        </w:rPr>
        <w:t xml:space="preserve"> </w:t>
      </w: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Финансовое обеспечение Службы</w:t>
      </w:r>
    </w:p>
    <w:p w:rsidR="00DA606A" w:rsidRPr="007315AC" w:rsidRDefault="00DA606A" w:rsidP="00DA606A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</w:rPr>
      </w:pPr>
    </w:p>
    <w:p w:rsidR="00DA606A" w:rsidRPr="007315AC" w:rsidRDefault="00DA606A" w:rsidP="00DA606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29. Финансирование деятельности Службы осуществляется в соответствии со статьей 18 Федерального закона от 12 февраля 1998 г. № 28-ФЗ «О гражданской обороне».</w:t>
      </w:r>
    </w:p>
    <w:p w:rsidR="00DA606A" w:rsidRPr="007315AC" w:rsidRDefault="00DA606A" w:rsidP="00DA606A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color w:val="000000" w:themeColor="text1"/>
          <w:sz w:val="28"/>
          <w:szCs w:val="28"/>
        </w:rPr>
      </w:pPr>
    </w:p>
    <w:p w:rsidR="00DA606A" w:rsidRPr="007315AC" w:rsidRDefault="00DA606A" w:rsidP="00DA606A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A606A" w:rsidRPr="007315AC" w:rsidRDefault="00DA606A" w:rsidP="00DA606A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A606A" w:rsidRPr="007315AC" w:rsidRDefault="00DA606A" w:rsidP="00DA606A">
      <w:pPr>
        <w:pStyle w:val="ConsPlusNormal"/>
        <w:ind w:firstLine="0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Руководитель спасательной службы  оповещения </w:t>
      </w:r>
    </w:p>
    <w:p w:rsidR="00DA606A" w:rsidRPr="007315AC" w:rsidRDefault="00DA606A" w:rsidP="00DA606A">
      <w:pPr>
        <w:pStyle w:val="ConsPlusNormal"/>
        <w:ind w:firstLine="0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и связи, начальник ЕДДС Администрации Новоржевского</w:t>
      </w:r>
    </w:p>
    <w:p w:rsidR="00DA606A" w:rsidRPr="007315AC" w:rsidRDefault="00DA606A" w:rsidP="00DA606A">
      <w:pPr>
        <w:pStyle w:val="ConsPlusNormal"/>
        <w:ind w:firstLine="0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муниципального округа                                                                       Е.Е. Лобова</w:t>
      </w:r>
    </w:p>
    <w:p w:rsidR="00DA606A" w:rsidRPr="007315AC" w:rsidRDefault="00DA606A" w:rsidP="00DA606A">
      <w:pPr>
        <w:rPr>
          <w:color w:val="000000" w:themeColor="text1"/>
        </w:rPr>
      </w:pPr>
    </w:p>
    <w:p w:rsidR="00DA606A" w:rsidRPr="007315AC" w:rsidRDefault="00DA606A" w:rsidP="00DA606A">
      <w:pPr>
        <w:rPr>
          <w:color w:val="000000" w:themeColor="text1"/>
        </w:rPr>
      </w:pPr>
    </w:p>
    <w:p w:rsidR="002E789D" w:rsidRPr="007315AC" w:rsidRDefault="002E789D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E789D" w:rsidRPr="007315AC" w:rsidRDefault="002E789D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E789D" w:rsidRPr="007315AC" w:rsidRDefault="002E789D" w:rsidP="00A70106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65BA1" w:rsidRPr="007315AC" w:rsidRDefault="00F65BA1" w:rsidP="00A70106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65BA1" w:rsidRPr="007315AC" w:rsidRDefault="00F65BA1" w:rsidP="00A70106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65BA1" w:rsidRPr="007315AC" w:rsidRDefault="00F65BA1" w:rsidP="00A70106">
      <w:pPr>
        <w:pStyle w:val="ConsPlusNormal"/>
        <w:ind w:firstLine="0"/>
        <w:jc w:val="both"/>
        <w:rPr>
          <w:color w:val="000000" w:themeColor="text1"/>
        </w:rPr>
      </w:pPr>
    </w:p>
    <w:tbl>
      <w:tblPr>
        <w:tblW w:w="8955" w:type="dxa"/>
        <w:tblInd w:w="428" w:type="dxa"/>
        <w:tblLook w:val="04A0"/>
      </w:tblPr>
      <w:tblGrid>
        <w:gridCol w:w="4477"/>
        <w:gridCol w:w="4478"/>
      </w:tblGrid>
      <w:tr w:rsidR="002E789D" w:rsidRPr="00D168F4" w:rsidTr="00376AF5">
        <w:trPr>
          <w:trHeight w:val="2379"/>
        </w:trPr>
        <w:tc>
          <w:tcPr>
            <w:tcW w:w="4477" w:type="dxa"/>
            <w:shd w:val="clear" w:color="auto" w:fill="auto"/>
          </w:tcPr>
          <w:p w:rsidR="00376AF5" w:rsidRPr="00D168F4" w:rsidRDefault="00376AF5" w:rsidP="00376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8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СОГЛАСОВАНО</w:t>
            </w:r>
          </w:p>
          <w:p w:rsidR="002E789D" w:rsidRPr="00D168F4" w:rsidRDefault="00733A78" w:rsidP="00E375C3">
            <w:pPr>
              <w:spacing w:after="0" w:line="240" w:lineRule="auto"/>
              <w:ind w:left="-144"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8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Министр</w:t>
            </w:r>
            <w:r w:rsidR="00402839" w:rsidRPr="00D168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экономического ра</w:t>
            </w:r>
            <w:r w:rsidR="00D82EBE" w:rsidRPr="00D168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звития </w:t>
            </w:r>
            <w:r w:rsidR="00402839" w:rsidRPr="00D168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Псковской области - руководитель спасательной службы торговли и </w:t>
            </w:r>
            <w:r w:rsidR="00D82EBE" w:rsidRPr="00D168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общественного </w:t>
            </w:r>
            <w:r w:rsidR="00402839" w:rsidRPr="00D168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питания </w:t>
            </w:r>
          </w:p>
          <w:p w:rsidR="002E789D" w:rsidRPr="00D168F4" w:rsidRDefault="002E789D" w:rsidP="00E375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789D" w:rsidRPr="00D168F4" w:rsidRDefault="00402839" w:rsidP="00E375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8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 А.С. Михеев</w:t>
            </w:r>
          </w:p>
          <w:p w:rsidR="002E789D" w:rsidRPr="00D168F4" w:rsidRDefault="002E789D" w:rsidP="00E375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789D" w:rsidRPr="00D168F4" w:rsidRDefault="00BB68ED" w:rsidP="00E375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8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«___» ______________ 2026</w:t>
            </w:r>
            <w:r w:rsidR="00402839" w:rsidRPr="00D168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4478" w:type="dxa"/>
            <w:shd w:val="clear" w:color="auto" w:fill="auto"/>
          </w:tcPr>
          <w:p w:rsidR="002E789D" w:rsidRPr="00D168F4" w:rsidRDefault="00D168F4" w:rsidP="00D168F4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D168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Приложение </w:t>
            </w:r>
            <w:r w:rsidR="00E375C3" w:rsidRPr="00D168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2E789D" w:rsidRPr="00D168F4" w:rsidRDefault="00402839" w:rsidP="00D168F4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D168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постановлению Администрации</w:t>
            </w:r>
          </w:p>
          <w:p w:rsidR="002E789D" w:rsidRPr="00D168F4" w:rsidRDefault="00402839" w:rsidP="00D168F4">
            <w:pPr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D168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Новоржевского муниципального округа</w:t>
            </w:r>
          </w:p>
          <w:p w:rsidR="00D3336B" w:rsidRPr="00D168F4" w:rsidRDefault="00D3336B" w:rsidP="00D168F4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D168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08.09.2026 № 287 </w:t>
            </w:r>
          </w:p>
          <w:p w:rsidR="00467010" w:rsidRPr="00D168F4" w:rsidRDefault="00467010" w:rsidP="0046701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:rsidR="002E789D" w:rsidRPr="00D168F4" w:rsidRDefault="002E789D">
            <w:pPr>
              <w:spacing w:after="0" w:line="240" w:lineRule="auto"/>
              <w:ind w:left="-144" w:firstLine="144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2E789D" w:rsidRPr="007315AC" w:rsidRDefault="002E789D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E789D" w:rsidRPr="007315AC" w:rsidRDefault="002E78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E789D" w:rsidRPr="007315AC" w:rsidRDefault="004028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Положение </w:t>
      </w:r>
    </w:p>
    <w:p w:rsidR="002E789D" w:rsidRPr="007315AC" w:rsidRDefault="00402839">
      <w:pPr>
        <w:spacing w:after="0" w:line="240" w:lineRule="auto"/>
        <w:jc w:val="center"/>
        <w:rPr>
          <w:color w:val="000000" w:themeColor="text1"/>
        </w:rPr>
      </w:pPr>
      <w:r w:rsidRPr="007315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спасательной службе торговли и</w:t>
      </w:r>
      <w:r w:rsidR="00733A78" w:rsidRPr="007315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BC40A2" w:rsidRPr="007315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общественного</w:t>
      </w:r>
      <w:r w:rsidRPr="007315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питания   Новоржевского муниципального округа</w:t>
      </w:r>
    </w:p>
    <w:p w:rsidR="002E789D" w:rsidRPr="007315AC" w:rsidRDefault="002E789D">
      <w:pPr>
        <w:pStyle w:val="ConsPlusTitle"/>
        <w:jc w:val="center"/>
        <w:outlineLvl w:val="0"/>
        <w:rPr>
          <w:color w:val="000000" w:themeColor="text1"/>
          <w:sz w:val="28"/>
          <w:szCs w:val="28"/>
        </w:rPr>
      </w:pPr>
    </w:p>
    <w:p w:rsidR="005C068C" w:rsidRPr="007315AC" w:rsidRDefault="005C068C" w:rsidP="005C068C">
      <w:pPr>
        <w:pStyle w:val="ConsPlusTitle"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1. Общие положения</w:t>
      </w:r>
    </w:p>
    <w:p w:rsidR="005C068C" w:rsidRPr="007315AC" w:rsidRDefault="005C068C" w:rsidP="005C068C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C068C" w:rsidRPr="007315AC" w:rsidRDefault="005C068C" w:rsidP="005C068C">
      <w:pPr>
        <w:spacing w:after="0" w:line="240" w:lineRule="auto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gramStart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Положение разработано в соответствии с Федеральным законом от 12 февраля 1998 года </w:t>
      </w:r>
      <w:hyperlink r:id="rId13" w:tgtFrame="Федеральный закон от 12.02.1998 N 28-ФЗ (ред. от 01.05.2019) О гражданской обороне&quot;------------ Недействующая редакция{КонсультантПлюс}">
        <w:r w:rsidRPr="007315AC">
          <w:rPr>
            <w:rStyle w:val="-"/>
            <w:rFonts w:ascii="Times New Roman" w:hAnsi="Times New Roman"/>
            <w:color w:val="000000" w:themeColor="text1"/>
            <w:sz w:val="28"/>
            <w:szCs w:val="28"/>
            <w:u w:val="none"/>
          </w:rPr>
          <w:t>№</w:t>
        </w:r>
        <w:r w:rsidRPr="007315AC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28-ФЗ</w:t>
        </w:r>
      </w:hyperlink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«О гражданской обороне», </w:t>
      </w:r>
      <w:r w:rsidRPr="007315AC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постановлением 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Правительства Российской Федерации от 26 ноября 2007 года № 804 «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Положения о гражданской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обороне в Российской Федерации»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приказом МЧС России от 14 ноября 2008 года № 687 «Об утверждении Положения об организации и ведении гражданской обороны в муниципальных образованиях и  организациях»,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приказом</w:t>
      </w:r>
      <w:proofErr w:type="gramEnd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МЧС России от 14.12.2024 № 1144 «Об утверждении примерного положения о спасательных службах», Законом Псковской области от 07 ноября 2029 года № 2001-ОЗ «Об отдельных вопросах гражданской обороны в Псковской области»,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п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остановлением Правительства Псковской области от 5 сентября 2022 года № 134 «О  создании спасательных служб в Псковской области», и  определяет задачи, организационную структуру и состав спасательной службы торговли и общественного питания.</w:t>
      </w:r>
      <w:proofErr w:type="gramEnd"/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2. На территории муниципального образования создается спасательная служба торговли и общественного питания (далее - Служба) на основе</w:t>
      </w:r>
      <w:r w:rsidRPr="007315A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отдела экономики, инвестиций и сельского хозяйства  Администрации Новоржевского муниципального округа</w:t>
      </w:r>
      <w:r w:rsidRPr="007315A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для осуществления мероприятий по обеспечению продовольствием и промышленными товарами первой необходимости пострадавшего населения. </w:t>
      </w:r>
    </w:p>
    <w:p w:rsidR="005C068C" w:rsidRPr="007315AC" w:rsidRDefault="005C068C" w:rsidP="005C068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3.</w:t>
      </w:r>
      <w:r w:rsidRPr="007315A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Служба создается в качестве нештатного формирования для обеспечения выполнения и (или) выполнения мероприятий по гражданской обороне, в соответствии с Положением о гражданской обороне в Российской Федерации утвержденным постановлением Правительства Российской Федерации от 26 ноября 2007 года № 804.</w:t>
      </w:r>
    </w:p>
    <w:p w:rsidR="005C068C" w:rsidRPr="007315AC" w:rsidRDefault="005C068C" w:rsidP="005C068C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4. Служба в своей деятельности руководствуются </w:t>
      </w:r>
      <w:hyperlink r:id="rId14">
        <w:r w:rsidRPr="007315AC">
          <w:rPr>
            <w:rFonts w:ascii="Times New Roman" w:hAnsi="Times New Roman"/>
            <w:color w:val="000000" w:themeColor="text1"/>
            <w:sz w:val="28"/>
            <w:szCs w:val="28"/>
          </w:rPr>
          <w:t>Конституцией</w:t>
        </w:r>
      </w:hyperlink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МЧС России и Псковской области, муниципальными правовыми актами.</w:t>
      </w:r>
    </w:p>
    <w:p w:rsidR="005C068C" w:rsidRPr="007315AC" w:rsidRDefault="005C068C" w:rsidP="005C068C">
      <w:pPr>
        <w:pStyle w:val="ab"/>
        <w:spacing w:before="0" w:beforeAutospacing="0" w:after="0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lastRenderedPageBreak/>
        <w:t xml:space="preserve">5. Координацию действий Службы, в период проведения аварийно-спасательных и других неотложных работ при ликвидации чрезвычайных ситуаций на территории муниципального образования </w:t>
      </w:r>
      <w:r w:rsidRPr="007315AC">
        <w:rPr>
          <w:color w:val="000000" w:themeColor="text1"/>
          <w:sz w:val="28"/>
          <w:szCs w:val="28"/>
          <w:shd w:val="clear" w:color="auto" w:fill="FFFFFF"/>
        </w:rPr>
        <w:t>«Новоржевский муниципальный округ»</w:t>
      </w:r>
      <w:r w:rsidRPr="007315AC">
        <w:rPr>
          <w:color w:val="000000" w:themeColor="text1"/>
          <w:sz w:val="28"/>
          <w:szCs w:val="28"/>
        </w:rPr>
        <w:t xml:space="preserve">, а также методическое руководство по вопросам выполнения спасательной службой мероприятий гражданской обороны по предупреждению и ликвидации чрезвычайных ситуаций осуществляет отдел ГО, ЧС и ЕДДС Администрации </w:t>
      </w:r>
      <w:r w:rsidRPr="007315AC">
        <w:rPr>
          <w:color w:val="000000" w:themeColor="text1"/>
          <w:sz w:val="28"/>
          <w:szCs w:val="28"/>
          <w:shd w:val="clear" w:color="auto" w:fill="FFFFFF"/>
        </w:rPr>
        <w:t>Новоржевского муниципального округа</w:t>
      </w:r>
      <w:r w:rsidRPr="007315AC">
        <w:rPr>
          <w:color w:val="000000" w:themeColor="text1"/>
          <w:sz w:val="28"/>
          <w:szCs w:val="28"/>
        </w:rPr>
        <w:t>.</w:t>
      </w:r>
    </w:p>
    <w:p w:rsidR="005C068C" w:rsidRPr="007315AC" w:rsidRDefault="005C068C" w:rsidP="005C068C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C068C" w:rsidRPr="007315AC" w:rsidRDefault="005C068C" w:rsidP="005C068C">
      <w:pPr>
        <w:pStyle w:val="ConsPlusTitle"/>
        <w:ind w:firstLine="540"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2. Задачи Службы </w:t>
      </w:r>
    </w:p>
    <w:p w:rsidR="005C068C" w:rsidRPr="007315AC" w:rsidRDefault="005C068C" w:rsidP="005C068C">
      <w:pPr>
        <w:pStyle w:val="ConsPlusTitle"/>
        <w:jc w:val="center"/>
        <w:outlineLvl w:val="0"/>
        <w:rPr>
          <w:color w:val="000000" w:themeColor="text1"/>
          <w:sz w:val="28"/>
          <w:szCs w:val="28"/>
        </w:rPr>
      </w:pP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6. Служба решает задачи на всех этапах деятельности в мирное и военное время, выполняя мероприятия по гражданской обороне (далее – ГО) в случае возникновения опасностей, в ходе проведения аварийно-спасательных и других неотложных работ (далее - АСДНР) в очагах поражения (районах чрезвычайных ситуаций (далее - ЧС) и пожаров).</w:t>
      </w:r>
    </w:p>
    <w:p w:rsidR="005C068C" w:rsidRPr="007315AC" w:rsidRDefault="005C068C" w:rsidP="005C068C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7. Задачами Службы являются:</w:t>
      </w:r>
    </w:p>
    <w:p w:rsidR="005C068C" w:rsidRPr="007315AC" w:rsidRDefault="005C068C" w:rsidP="005C068C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разработка и осуществление мероприятий по защите запасов продовольствия и промышленных товаров первой необходимости;</w:t>
      </w: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б) первоочередное обеспечение населения, пострадавшего в результате возникновения опасностей;</w:t>
      </w:r>
    </w:p>
    <w:p w:rsidR="005C068C" w:rsidRPr="007315AC" w:rsidRDefault="005C068C" w:rsidP="005C068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в) организация развертывания подвижных пунктов питания для обеспечения личного состава НФГО, работающего в очагах поражения, а также пострадавшего населения продуктами питания, а при отсутствии возможности приготовления горячей пищи - обеспечение сухими пайками;</w:t>
      </w:r>
    </w:p>
    <w:p w:rsidR="005C068C" w:rsidRPr="007315AC" w:rsidRDefault="005C068C" w:rsidP="005C068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г) организация создания запасов продовольствия, вещевого имущества и предметов первой необходимости в целях обеспечения мероприятий ГО;</w:t>
      </w: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7315AC">
        <w:rPr>
          <w:rFonts w:ascii="Times New Roman" w:hAnsi="Times New Roman"/>
          <w:color w:val="000000" w:themeColor="text1"/>
          <w:sz w:val="28"/>
          <w:szCs w:val="28"/>
        </w:rPr>
        <w:t>) создание и подготовка органов управления и формирований Службы к выполнению мероприятий ГО;</w:t>
      </w: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е) подготовка необходимых сил и сре</w:t>
      </w:r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дств к в</w:t>
      </w:r>
      <w:proofErr w:type="gramEnd"/>
      <w:r w:rsidRPr="007315AC">
        <w:rPr>
          <w:rFonts w:ascii="Times New Roman" w:hAnsi="Times New Roman"/>
          <w:color w:val="000000" w:themeColor="text1"/>
          <w:sz w:val="28"/>
          <w:szCs w:val="28"/>
        </w:rPr>
        <w:t>ыполнению специальных и других мероприятий ГО;</w:t>
      </w: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ж) управление подчиненными органами управления и силами, их всестороннее обеспечение в ходе проведения АСДНР;</w:t>
      </w: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з</w:t>
      </w:r>
      <w:proofErr w:type="spellEnd"/>
      <w:r w:rsidRPr="007315AC">
        <w:rPr>
          <w:rFonts w:ascii="Times New Roman" w:hAnsi="Times New Roman"/>
          <w:color w:val="000000" w:themeColor="text1"/>
          <w:sz w:val="28"/>
          <w:szCs w:val="28"/>
        </w:rPr>
        <w:t>) руководство рассредоточением сил и сре</w:t>
      </w:r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дств Сл</w:t>
      </w:r>
      <w:proofErr w:type="gramEnd"/>
      <w:r w:rsidRPr="007315AC">
        <w:rPr>
          <w:rFonts w:ascii="Times New Roman" w:hAnsi="Times New Roman"/>
          <w:color w:val="000000" w:themeColor="text1"/>
          <w:sz w:val="28"/>
          <w:szCs w:val="28"/>
        </w:rPr>
        <w:t>ужбы, эвакуационными мероприятиями и мероприятиями по повышению устойчивости функционирования организации, на базе которой создана Служба;</w:t>
      </w: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и) учет сил и средств, входящих в состав Службы и привлекаемых к выполнению решаемых ими задач, обеспечение их укомплектованности личным составом, техникой и имуществом;</w:t>
      </w: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к) защита личного состава, техники и имущества Службы от поражающих факторов современных средств поражения при ликвидации последствий аварий, катастроф, стихийных бедствий и террористических актов;</w:t>
      </w: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л) представление донесений согласно Табелю срочных донесений.</w:t>
      </w:r>
    </w:p>
    <w:p w:rsidR="005C068C" w:rsidRPr="007315AC" w:rsidRDefault="005C068C" w:rsidP="005C068C">
      <w:pPr>
        <w:pStyle w:val="ConsPlusTitle"/>
        <w:ind w:firstLine="540"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3. Состав и структура Службы</w:t>
      </w:r>
    </w:p>
    <w:p w:rsidR="005C068C" w:rsidRPr="007315AC" w:rsidRDefault="005C068C" w:rsidP="005C068C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C068C" w:rsidRPr="007315AC" w:rsidRDefault="005C068C" w:rsidP="005C068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lastRenderedPageBreak/>
        <w:t>8. В состав Службы входят:</w:t>
      </w:r>
    </w:p>
    <w:p w:rsidR="005C068C" w:rsidRPr="007315AC" w:rsidRDefault="005C068C" w:rsidP="005C068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а) руководитель Службы;</w:t>
      </w:r>
    </w:p>
    <w:p w:rsidR="005C068C" w:rsidRPr="007315AC" w:rsidRDefault="005C068C" w:rsidP="005C068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б) заместитель руководителя Службы;</w:t>
      </w:r>
    </w:p>
    <w:p w:rsidR="005C068C" w:rsidRPr="007315AC" w:rsidRDefault="005C068C" w:rsidP="005C068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в) штаб Службы;</w:t>
      </w:r>
    </w:p>
    <w:p w:rsidR="005C068C" w:rsidRPr="007315AC" w:rsidRDefault="005C068C" w:rsidP="005C068C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>г) функциональные подразделения (подвижной пункт питания, подвижной пункт вещевого снабжения, подвижные пункты продовольственного снабжения).</w:t>
      </w:r>
    </w:p>
    <w:p w:rsidR="005C068C" w:rsidRPr="007315AC" w:rsidRDefault="005C068C" w:rsidP="005C068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9. В состав спасательной службы включаются:</w:t>
      </w:r>
    </w:p>
    <w:p w:rsidR="005C068C" w:rsidRPr="007315AC" w:rsidRDefault="005C068C" w:rsidP="005C068C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 xml:space="preserve">а) организации независимо от правовой формы собственности (Новоржевское РАЙПО, Новоржевское ГОРПО), силы и средства (техника, оборудование, снаряжение и материальные средства) позволяющие обеспечивать выполнение и (или) выполнять мероприятия по гражданской обороне (согласно Приложению); </w:t>
      </w:r>
    </w:p>
    <w:p w:rsidR="005C068C" w:rsidRPr="007315AC" w:rsidRDefault="005C068C" w:rsidP="005C068C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>б) должностные лица Администрации Новоржевского муниципального округа, а также работники организаций.</w:t>
      </w:r>
    </w:p>
    <w:p w:rsidR="005C068C" w:rsidRPr="007315AC" w:rsidRDefault="005C068C" w:rsidP="005C068C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 w:themeColor="text1"/>
        </w:rPr>
      </w:pPr>
      <w:r w:rsidRPr="007315AC">
        <w:rPr>
          <w:color w:val="000000" w:themeColor="text1"/>
        </w:rPr>
        <w:t xml:space="preserve">10. Включение в состав Службы должностных лиц Администрации Новоржевского муниципального округа, работников организаций, прошедших подготовку в соответствии с Положением о подготовке населения в области гражданской обороны, утвержденным постановлением Правительства Российской Федерации от 02 ноября 2000 года № 841, осуществляется по согласованию с Главой Новоржевского муниципального округа и руководителями организаций. </w:t>
      </w: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11. Руководителем Службы является начальник отдела экономики, инвестиций и сельского хозяйства  Администрации Новоржевского муниципального округа. Руководитель Службы организует работу и осуществляет руководство Службой, несет персональную ответственность за выполнение возложенных на Службу задач. </w:t>
      </w: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12. В пределах своей компетенции и предоставленных ему полномочий начальник Службы:</w:t>
      </w:r>
    </w:p>
    <w:p w:rsidR="005C068C" w:rsidRPr="007315AC" w:rsidRDefault="005C068C" w:rsidP="005C068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а) устанавливает полномочия других должностных лиц Службы на самостоятельное решение ими вопросов, относящихся к компетенции Службы;</w:t>
      </w: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б) издает в установленном порядке распорядительные документы по вопросам подготовки деятельности Службы;</w:t>
      </w: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в) организует обеспечение мероприятий ГО Службы в соответствии с выпиской из Плана ГО и защиты населения муниципального образования;</w:t>
      </w: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г) осуществляет взаимодействие с органами местного самоуправления, гражданами, организациями по вопросам, связанным с выполнением задач Службы.  </w:t>
      </w: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13. Заместитель руководитель Службы является начальником штаба Службы.</w:t>
      </w: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14. Организация управления, методическое руководство, </w:t>
      </w:r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подготовкой и деятельностью Службы возлагается на штаб Службы.</w:t>
      </w:r>
    </w:p>
    <w:p w:rsidR="005C068C" w:rsidRPr="007315AC" w:rsidRDefault="005C068C" w:rsidP="005C068C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C068C" w:rsidRPr="007315AC" w:rsidRDefault="005C068C" w:rsidP="005C068C">
      <w:pPr>
        <w:pStyle w:val="ConsPlusTitle"/>
        <w:ind w:firstLine="540"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4. Силы и средства Службы</w:t>
      </w:r>
    </w:p>
    <w:p w:rsidR="005C068C" w:rsidRPr="007315AC" w:rsidRDefault="005C068C" w:rsidP="005C068C">
      <w:pPr>
        <w:pStyle w:val="ConsPlusTitle"/>
        <w:ind w:firstLine="540"/>
        <w:jc w:val="center"/>
        <w:outlineLvl w:val="0"/>
        <w:rPr>
          <w:color w:val="000000" w:themeColor="text1"/>
          <w:sz w:val="28"/>
          <w:szCs w:val="28"/>
        </w:rPr>
      </w:pPr>
    </w:p>
    <w:p w:rsidR="005C068C" w:rsidRPr="007315AC" w:rsidRDefault="005C068C" w:rsidP="005C068C">
      <w:pPr>
        <w:pStyle w:val="ConsPlusTitle"/>
        <w:ind w:firstLine="709"/>
        <w:jc w:val="both"/>
        <w:outlineLvl w:val="0"/>
        <w:rPr>
          <w:b w:val="0"/>
          <w:bCs w:val="0"/>
          <w:color w:val="000000" w:themeColor="text1"/>
          <w:sz w:val="28"/>
          <w:szCs w:val="28"/>
        </w:rPr>
      </w:pPr>
      <w:r w:rsidRPr="007315AC">
        <w:rPr>
          <w:b w:val="0"/>
          <w:bCs w:val="0"/>
          <w:color w:val="000000" w:themeColor="text1"/>
          <w:sz w:val="28"/>
          <w:szCs w:val="28"/>
        </w:rPr>
        <w:lastRenderedPageBreak/>
        <w:t xml:space="preserve">15. К формированиям Службы относятся: </w:t>
      </w:r>
    </w:p>
    <w:p w:rsidR="005C068C" w:rsidRPr="007315AC" w:rsidRDefault="005C068C" w:rsidP="005C068C">
      <w:pPr>
        <w:pStyle w:val="ConsPlusTitle"/>
        <w:ind w:firstLine="709"/>
        <w:jc w:val="both"/>
        <w:outlineLvl w:val="0"/>
        <w:rPr>
          <w:b w:val="0"/>
          <w:bCs w:val="0"/>
          <w:color w:val="000000" w:themeColor="text1"/>
          <w:sz w:val="28"/>
          <w:szCs w:val="28"/>
        </w:rPr>
      </w:pPr>
      <w:r w:rsidRPr="007315AC">
        <w:rPr>
          <w:b w:val="0"/>
          <w:bCs w:val="0"/>
          <w:color w:val="000000" w:themeColor="text1"/>
          <w:sz w:val="28"/>
          <w:szCs w:val="28"/>
        </w:rPr>
        <w:t>а) подвижные пункты питания;</w:t>
      </w:r>
    </w:p>
    <w:p w:rsidR="005C068C" w:rsidRPr="007315AC" w:rsidRDefault="005C068C" w:rsidP="005C068C">
      <w:pPr>
        <w:pStyle w:val="ConsPlusTitle"/>
        <w:ind w:firstLine="709"/>
        <w:jc w:val="both"/>
        <w:outlineLvl w:val="0"/>
        <w:rPr>
          <w:b w:val="0"/>
          <w:bCs w:val="0"/>
          <w:color w:val="000000" w:themeColor="text1"/>
          <w:sz w:val="28"/>
          <w:szCs w:val="28"/>
        </w:rPr>
      </w:pPr>
      <w:r w:rsidRPr="007315AC">
        <w:rPr>
          <w:b w:val="0"/>
          <w:bCs w:val="0"/>
          <w:color w:val="000000" w:themeColor="text1"/>
          <w:sz w:val="28"/>
          <w:szCs w:val="28"/>
        </w:rPr>
        <w:t>б) подвижные пункты продовольственного снабжения;</w:t>
      </w:r>
    </w:p>
    <w:p w:rsidR="005C068C" w:rsidRPr="007315AC" w:rsidRDefault="005C068C" w:rsidP="005C068C">
      <w:pPr>
        <w:pStyle w:val="ConsPlusTitle"/>
        <w:ind w:firstLine="709"/>
        <w:jc w:val="both"/>
        <w:outlineLvl w:val="0"/>
        <w:rPr>
          <w:b w:val="0"/>
          <w:bCs w:val="0"/>
          <w:color w:val="000000" w:themeColor="text1"/>
          <w:sz w:val="28"/>
          <w:szCs w:val="28"/>
        </w:rPr>
      </w:pPr>
      <w:r w:rsidRPr="007315AC">
        <w:rPr>
          <w:b w:val="0"/>
          <w:bCs w:val="0"/>
          <w:color w:val="000000" w:themeColor="text1"/>
          <w:sz w:val="28"/>
          <w:szCs w:val="28"/>
        </w:rPr>
        <w:t>в) подвижные пункты вещевого снабжения;</w:t>
      </w:r>
    </w:p>
    <w:p w:rsidR="005C068C" w:rsidRPr="007315AC" w:rsidRDefault="005C068C" w:rsidP="005C068C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b/>
          <w:bCs/>
          <w:color w:val="000000" w:themeColor="text1"/>
        </w:rPr>
      </w:pPr>
      <w:r w:rsidRPr="007315AC">
        <w:rPr>
          <w:bCs/>
          <w:color w:val="000000" w:themeColor="text1"/>
        </w:rPr>
        <w:t>г)</w:t>
      </w:r>
      <w:r w:rsidRPr="007315AC">
        <w:rPr>
          <w:b/>
          <w:color w:val="000000" w:themeColor="text1"/>
        </w:rPr>
        <w:t xml:space="preserve"> </w:t>
      </w:r>
      <w:r w:rsidRPr="007315AC">
        <w:rPr>
          <w:color w:val="000000" w:themeColor="text1"/>
        </w:rPr>
        <w:t>формирования, созданные на базе организаций торговли и питания независимо от формы собственности и ведомственной принадлежности путем заключения с ними договоров</w:t>
      </w:r>
      <w:r w:rsidRPr="007315AC">
        <w:rPr>
          <w:b/>
          <w:bCs/>
          <w:color w:val="000000" w:themeColor="text1"/>
        </w:rPr>
        <w:t xml:space="preserve">. </w:t>
      </w: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16. Количество и состав формирований Службы определяется с учетом объема и характера решаемых Службой задач при угрозе возникновения и возникновения опасностей, а также особенностей местных условий.</w:t>
      </w: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17. Ответственность за подготовку сил и средств, включаемых в состав Службы, возлагается на руководителе Службы.</w:t>
      </w:r>
    </w:p>
    <w:p w:rsidR="005C068C" w:rsidRPr="007315AC" w:rsidRDefault="005C068C" w:rsidP="005C068C">
      <w:pPr>
        <w:pStyle w:val="ConsPlusNormal"/>
        <w:ind w:firstLine="54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</w:rPr>
      </w:pPr>
    </w:p>
    <w:p w:rsidR="005C068C" w:rsidRPr="007315AC" w:rsidRDefault="005C068C" w:rsidP="005C068C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5. Функции Службы</w:t>
      </w:r>
    </w:p>
    <w:p w:rsidR="005C068C" w:rsidRPr="007315AC" w:rsidRDefault="005C068C" w:rsidP="005C068C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5C068C" w:rsidRPr="007315AC" w:rsidRDefault="005C068C" w:rsidP="005C068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kern w:val="16"/>
          <w:sz w:val="28"/>
          <w:szCs w:val="28"/>
        </w:rPr>
        <w:t xml:space="preserve">18. </w:t>
      </w:r>
      <w:r w:rsidRPr="007315AC">
        <w:rPr>
          <w:rStyle w:val="FontStyle12"/>
          <w:color w:val="000000" w:themeColor="text1"/>
          <w:sz w:val="28"/>
          <w:szCs w:val="28"/>
        </w:rPr>
        <w:t> 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Служба  выполняет следующие функции:</w:t>
      </w:r>
    </w:p>
    <w:p w:rsidR="005C068C" w:rsidRPr="007315AC" w:rsidRDefault="005C068C" w:rsidP="005C06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а) в пределах предоставленных полномочий </w:t>
      </w:r>
      <w:proofErr w:type="gram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созданием, оснащением НФГО к выполнению мероприятий по гражданской обороне;</w:t>
      </w:r>
    </w:p>
    <w:p w:rsidR="005C068C" w:rsidRPr="007315AC" w:rsidRDefault="005C068C" w:rsidP="005C06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планирование и осуществление обучения (повышение квалификации) личного состава Службы  в области гражданской обороны.</w:t>
      </w:r>
    </w:p>
    <w:p w:rsidR="005C068C" w:rsidRPr="007315AC" w:rsidRDefault="005C068C" w:rsidP="005C06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ведение учета сил и средств, входящих в состав Службы и привлекаемых к выполнению решаемых ею задач, содействие обеспечению их укомплектованности личным составом и имуществом.</w:t>
      </w:r>
    </w:p>
    <w:p w:rsidR="005C068C" w:rsidRPr="007315AC" w:rsidRDefault="005C068C" w:rsidP="005C06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 разработка и корректировка планирующих и отчетных документов Службы.</w:t>
      </w:r>
    </w:p>
    <w:p w:rsidR="005C068C" w:rsidRPr="007315AC" w:rsidRDefault="005C068C" w:rsidP="005C06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организация управления подчиненными силами и средствами, их всестороннее обеспечение в ходе проведения аварийно-спасательных и других неотложных работ;</w:t>
      </w:r>
    </w:p>
    <w:p w:rsidR="005C068C" w:rsidRPr="007315AC" w:rsidRDefault="005C068C" w:rsidP="005C06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е) организация и поддержание взаимодействия с другими спасательными службами, органами управления гражданской обороны, органами военного управления при планировании и проведении АСДНР в случае возникновения опасностей;</w:t>
      </w:r>
    </w:p>
    <w:p w:rsidR="005C068C" w:rsidRPr="007315AC" w:rsidRDefault="005C068C" w:rsidP="005C06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ж) своевременное оповещение руководящего состава, формирований Службы при угрозе возникновения и возникновении опасностей;</w:t>
      </w:r>
    </w:p>
    <w:p w:rsidR="005C068C" w:rsidRPr="007315AC" w:rsidRDefault="005C068C" w:rsidP="005C06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прогнозирование, сбор, изучение и оценка данных обстановки, подготовка предложений руководителю гражданской обороны Новоржевского муниципального округа;</w:t>
      </w:r>
    </w:p>
    <w:p w:rsidR="005C068C" w:rsidRPr="007315AC" w:rsidRDefault="005C068C" w:rsidP="005C06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и) разработка и внесение на рассмотрение Главе Новоржевского муниципального округа предложений по вопросам, связанным с обеспечением мероприятий по гражданской обороне, а также участие в подготовке нормативных правовых актов по вопросам деятельности Службы;</w:t>
      </w:r>
    </w:p>
    <w:p w:rsidR="005C068C" w:rsidRPr="007315AC" w:rsidRDefault="005C068C" w:rsidP="005C06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к) осуществляет текущее и перспективное планирование обеспечения выполняемых мероприятий гражданской обороны на территории Новоржевского муниципального округа.</w:t>
      </w:r>
    </w:p>
    <w:p w:rsidR="005C068C" w:rsidRPr="007315AC" w:rsidRDefault="005C068C" w:rsidP="005C06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</w:p>
    <w:p w:rsidR="005C068C" w:rsidRPr="007315AC" w:rsidRDefault="005C068C" w:rsidP="005C068C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6. Мероприятия, осуществляемые Службой</w:t>
      </w:r>
    </w:p>
    <w:p w:rsidR="005C068C" w:rsidRPr="007315AC" w:rsidRDefault="005C068C" w:rsidP="005C068C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5C068C" w:rsidRPr="007315AC" w:rsidRDefault="005C068C" w:rsidP="005C068C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Times New Roman"/>
          <w:color w:val="000000" w:themeColor="text1"/>
          <w:sz w:val="18"/>
          <w:szCs w:val="18"/>
        </w:rPr>
      </w:pPr>
      <w:r w:rsidRPr="007315AC">
        <w:rPr>
          <w:rFonts w:ascii="Times New Roman" w:hAnsi="Times New Roman"/>
          <w:bCs/>
          <w:color w:val="000000" w:themeColor="text1"/>
          <w:sz w:val="28"/>
          <w:szCs w:val="28"/>
        </w:rPr>
        <w:t>19.</w:t>
      </w:r>
      <w:r w:rsidRPr="007315AC">
        <w:rPr>
          <w:rFonts w:ascii="Helvetica" w:hAnsi="Helvetica"/>
          <w:color w:val="000000" w:themeColor="text1"/>
          <w:sz w:val="18"/>
          <w:szCs w:val="18"/>
        </w:rPr>
        <w:t xml:space="preserve"> 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Мероприятия, осуществляемые Службой:</w:t>
      </w:r>
    </w:p>
    <w:p w:rsidR="005C068C" w:rsidRPr="007315AC" w:rsidRDefault="005C068C" w:rsidP="005C06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участие в разработке в пределах своей компетенции проектов нормативных правовых актов Администрации Новоржевского муниципального округа в области гражданской обороны;</w:t>
      </w:r>
    </w:p>
    <w:p w:rsidR="005C068C" w:rsidRPr="007315AC" w:rsidRDefault="005C068C" w:rsidP="005C068C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б) поддержание в готовности систем управления, связи и оповещения;</w:t>
      </w:r>
    </w:p>
    <w:p w:rsidR="005C068C" w:rsidRPr="007315AC" w:rsidRDefault="005C068C" w:rsidP="005C068C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в) контроль создания и оснащения материальными средствами в установленном порядке нештатных формирований по обеспечению выполнения мероприятий по гражданской обороне;</w:t>
      </w:r>
    </w:p>
    <w:p w:rsidR="005C068C" w:rsidRPr="007315AC" w:rsidRDefault="005C068C" w:rsidP="005C068C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г) подготовка личного состава Службы в системе подготовки в области гражданской обороны;</w:t>
      </w:r>
    </w:p>
    <w:p w:rsidR="005C068C" w:rsidRPr="007315AC" w:rsidRDefault="005C068C" w:rsidP="005C06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участие в сборах, учениях, тренировках и других мероприятиях в соответствии с «Планом основных мероприятий Новоржевского муниципального округа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 на текущий год</w:t>
      </w:r>
      <w:proofErr w:type="gram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.;</w:t>
      </w:r>
      <w:proofErr w:type="gramEnd"/>
    </w:p>
    <w:p w:rsidR="005C068C" w:rsidRPr="007315AC" w:rsidRDefault="005C068C" w:rsidP="005C06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е) организация и выполнение мероприятий в соответствии с планом гражданской обороны и защиты населения, от опасностей, возникающих в период мобилизации, в период действия военного положения, в военное время;</w:t>
      </w:r>
    </w:p>
    <w:p w:rsidR="005C068C" w:rsidRPr="007315AC" w:rsidRDefault="005C068C" w:rsidP="005C068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ж) участие в проведении АСНДР;</w:t>
      </w:r>
    </w:p>
    <w:p w:rsidR="005C068C" w:rsidRPr="007315AC" w:rsidRDefault="005C068C" w:rsidP="005C06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своевременное оповещение руководящего состава, формирований Службы при угрозе возникновения и возникновении опасностей;</w:t>
      </w:r>
    </w:p>
    <w:p w:rsidR="005C068C" w:rsidRPr="007315AC" w:rsidRDefault="005C068C" w:rsidP="005C06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е) контроль выполнения мероприятий, обеспечивающих устойчивую работу организаций входящих в состав Службы.</w:t>
      </w:r>
    </w:p>
    <w:p w:rsidR="005C068C" w:rsidRPr="007315AC" w:rsidRDefault="005C068C" w:rsidP="005C068C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C068C" w:rsidRPr="007315AC" w:rsidRDefault="005C068C" w:rsidP="005C068C">
      <w:pPr>
        <w:pStyle w:val="ConsPlusNormal"/>
        <w:ind w:firstLine="0"/>
        <w:jc w:val="center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7. Материальное обеспечение Службы</w:t>
      </w:r>
    </w:p>
    <w:p w:rsidR="005C068C" w:rsidRPr="007315AC" w:rsidRDefault="005C068C" w:rsidP="005C068C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20. Для оснащения и обеспечения работы учреждений и формирований Службы создаются запасы продовольствия, вещевого имущества и иных сре</w:t>
      </w:r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дств в ц</w:t>
      </w:r>
      <w:proofErr w:type="gramEnd"/>
      <w:r w:rsidRPr="007315AC">
        <w:rPr>
          <w:rFonts w:ascii="Times New Roman" w:hAnsi="Times New Roman"/>
          <w:color w:val="000000" w:themeColor="text1"/>
          <w:sz w:val="28"/>
          <w:szCs w:val="28"/>
        </w:rPr>
        <w:t>елях ГО, а также для защиты населения от ЧС.</w:t>
      </w:r>
    </w:p>
    <w:p w:rsidR="005C068C" w:rsidRPr="007315AC" w:rsidRDefault="005C068C" w:rsidP="005C068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21. Хранение указанных запасов осуществляется отделом экономики, инвестиций и сельского хозяйства  Администрации Новоржевского муниципального округа.</w:t>
      </w: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22. Номенклатура и объем материальных средств, необходимых для обеспечения выполнения задач Службы осуществляются в соответствии с Примерными нормами оснащения, утвержденными приказом МЧС России от 18.12.2014 № 701 «Об утверждении Типового порядка создания нештатных формирований по обеспечению выполнения мероприятий по гражданской обороне»,  муниципальными правовыми актами и приказами организаций учредителей. </w:t>
      </w: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23. Для обеспечения работы формирований Службы в мирное время используются  имущество текущего довольствия и запасы имущества, накопленные для ликвидации ЧС.</w:t>
      </w:r>
    </w:p>
    <w:p w:rsidR="005C068C" w:rsidRPr="007315AC" w:rsidRDefault="005C068C" w:rsidP="005C068C">
      <w:pPr>
        <w:pStyle w:val="ConsPlusNormal"/>
        <w:ind w:firstLine="0"/>
        <w:jc w:val="center"/>
        <w:rPr>
          <w:color w:val="000000" w:themeColor="text1"/>
        </w:rPr>
      </w:pPr>
      <w:r w:rsidRPr="007315AC"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</w:rPr>
        <w:t xml:space="preserve"> </w:t>
      </w:r>
    </w:p>
    <w:p w:rsidR="005C068C" w:rsidRPr="007315AC" w:rsidRDefault="005C068C" w:rsidP="005C068C">
      <w:pPr>
        <w:pStyle w:val="ConsPlusNormal"/>
        <w:ind w:firstLine="0"/>
        <w:jc w:val="center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8. Подготовка личного состава Службы</w:t>
      </w:r>
    </w:p>
    <w:p w:rsidR="005C068C" w:rsidRPr="007315AC" w:rsidRDefault="005C068C" w:rsidP="005C068C">
      <w:pPr>
        <w:pStyle w:val="ConsPlusNormal"/>
        <w:ind w:firstLine="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24. Подготовка личного состава Службы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характера.</w:t>
      </w: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25. </w:t>
      </w:r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Подготовка руководящего состава Службы осуществляется в Государственном бюджетном образовательном учреждении дополнительного профессионального образования «Учебно-методический центр по гражданской обороне, чрезвычайным ситуациям и обеспечению пожарной безопасности Псковской области» (далее - ГБОУ ДПО ПО «УМЦ по ГОЧС и ПБ Псковской области».</w:t>
      </w:r>
      <w:proofErr w:type="gramEnd"/>
    </w:p>
    <w:p w:rsidR="005C068C" w:rsidRPr="007315AC" w:rsidRDefault="005C068C" w:rsidP="005C068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26. Обучение является обязательным и производится по категориям:</w:t>
      </w:r>
    </w:p>
    <w:p w:rsidR="005C068C" w:rsidRPr="007315AC" w:rsidRDefault="005C068C" w:rsidP="005C068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а) руководитель Службы - в ГБОУ ДПО ПО «УМЦ по ГОЧС и ПБ Псковской области»;</w:t>
      </w:r>
    </w:p>
    <w:p w:rsidR="005C068C" w:rsidRPr="007315AC" w:rsidRDefault="005C068C" w:rsidP="005C068C">
      <w:pPr>
        <w:widowControl w:val="0"/>
        <w:snapToGrid w:val="0"/>
        <w:spacing w:after="0" w:line="240" w:lineRule="auto"/>
        <w:ind w:firstLine="709"/>
        <w:jc w:val="both"/>
        <w:rPr>
          <w:color w:val="000000" w:themeColor="text1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заместитель руководителя Службы - в ГБОУ ДПО ПО «УМЦ по ГОЧС и ПБ Псковской области»;</w:t>
      </w:r>
    </w:p>
    <w:p w:rsidR="005C068C" w:rsidRPr="007315AC" w:rsidRDefault="005C068C" w:rsidP="005C068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в) личный состав Службы - в организациях по месту работы, в составе учебных групп.</w:t>
      </w: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Подготовка личного состава формирований проводится командирами этих подразделений по месту работы без отрыва от производства и </w:t>
      </w:r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с отрывом от производства по решению руководителей предприятий в соответствии с действующим законодательством</w:t>
      </w:r>
      <w:proofErr w:type="gramEnd"/>
      <w:r w:rsidRPr="007315A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C068C" w:rsidRPr="007315AC" w:rsidRDefault="005C068C" w:rsidP="005C068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27. Приобретенные в ходе занятий и самоподготовки знания и навыки совершенствуются при проведении тренировок и учений, других плановых мероприятий по гражданской обороне и  защиты от чрезвычайных ситуаций.</w:t>
      </w:r>
    </w:p>
    <w:p w:rsidR="005C068C" w:rsidRPr="007315AC" w:rsidRDefault="005C068C" w:rsidP="005C068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28. Периодичность обучения: не реже 1 раза в пять лет.</w:t>
      </w:r>
    </w:p>
    <w:p w:rsidR="005C068C" w:rsidRPr="007315AC" w:rsidRDefault="005C068C" w:rsidP="005C068C">
      <w:pPr>
        <w:pStyle w:val="ConsPlusTitle"/>
        <w:outlineLvl w:val="0"/>
        <w:rPr>
          <w:color w:val="000000" w:themeColor="text1"/>
        </w:rPr>
      </w:pPr>
    </w:p>
    <w:p w:rsidR="005C068C" w:rsidRPr="007315AC" w:rsidRDefault="005C068C" w:rsidP="005C068C">
      <w:pPr>
        <w:pStyle w:val="ConsPlusTitle"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9. Перечень документов, разрабатываемых в Службе </w:t>
      </w:r>
    </w:p>
    <w:p w:rsidR="005C068C" w:rsidRPr="007315AC" w:rsidRDefault="005C068C" w:rsidP="005C068C">
      <w:pPr>
        <w:pStyle w:val="ConsPlusTitle"/>
        <w:jc w:val="center"/>
        <w:outlineLvl w:val="0"/>
        <w:rPr>
          <w:color w:val="000000" w:themeColor="text1"/>
          <w:sz w:val="28"/>
          <w:szCs w:val="28"/>
        </w:rPr>
      </w:pPr>
    </w:p>
    <w:p w:rsidR="005C068C" w:rsidRPr="007315AC" w:rsidRDefault="005C068C" w:rsidP="005C068C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29. Разрабатываемые документы:</w:t>
      </w:r>
    </w:p>
    <w:p w:rsidR="005C068C" w:rsidRPr="007315AC" w:rsidRDefault="005C068C" w:rsidP="005C068C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а) приказ руководителя Службы о создании штаба Службы и сил ГО;</w:t>
      </w:r>
    </w:p>
    <w:p w:rsidR="005C068C" w:rsidRPr="007315AC" w:rsidRDefault="005C068C" w:rsidP="005C068C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б) приказы руководителя Службы;</w:t>
      </w:r>
    </w:p>
    <w:p w:rsidR="005C068C" w:rsidRPr="007315AC" w:rsidRDefault="005C068C" w:rsidP="005C068C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в) штатно-должностной список Службы.</w:t>
      </w:r>
    </w:p>
    <w:p w:rsidR="005C068C" w:rsidRPr="007315AC" w:rsidRDefault="005C068C" w:rsidP="005C068C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г) положение о Службе;</w:t>
      </w:r>
    </w:p>
    <w:p w:rsidR="005C068C" w:rsidRPr="007315AC" w:rsidRDefault="005C068C" w:rsidP="005C068C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7315AC">
        <w:rPr>
          <w:color w:val="000000" w:themeColor="text1"/>
          <w:sz w:val="28"/>
          <w:szCs w:val="28"/>
        </w:rPr>
        <w:t>д</w:t>
      </w:r>
      <w:proofErr w:type="spellEnd"/>
      <w:r w:rsidRPr="007315AC">
        <w:rPr>
          <w:color w:val="000000" w:themeColor="text1"/>
          <w:sz w:val="28"/>
          <w:szCs w:val="28"/>
        </w:rPr>
        <w:t>) функциональные обязанности должностных лиц Службы.</w:t>
      </w:r>
    </w:p>
    <w:p w:rsidR="005C068C" w:rsidRPr="007315AC" w:rsidRDefault="005C068C" w:rsidP="005C068C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е) план обеспечения мероприятий по ГО Службы.</w:t>
      </w:r>
    </w:p>
    <w:p w:rsidR="005C068C" w:rsidRPr="007315AC" w:rsidRDefault="005C068C" w:rsidP="005C068C">
      <w:pPr>
        <w:pStyle w:val="ConsPlusTitle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7315AC">
        <w:rPr>
          <w:b w:val="0"/>
          <w:color w:val="000000" w:themeColor="text1"/>
          <w:sz w:val="28"/>
          <w:szCs w:val="28"/>
        </w:rPr>
        <w:t>ж)</w:t>
      </w:r>
      <w:r w:rsidRPr="007315AC">
        <w:rPr>
          <w:b w:val="0"/>
          <w:color w:val="000000" w:themeColor="text1"/>
        </w:rPr>
        <w:t xml:space="preserve"> </w:t>
      </w:r>
      <w:r w:rsidRPr="007315AC">
        <w:rPr>
          <w:b w:val="0"/>
          <w:color w:val="000000" w:themeColor="text1"/>
          <w:sz w:val="28"/>
          <w:szCs w:val="28"/>
        </w:rPr>
        <w:t xml:space="preserve">выписка из Плана ГО и защиты населения муниципального образования в части, касающейся задач Службы. </w:t>
      </w:r>
    </w:p>
    <w:p w:rsidR="005C068C" w:rsidRPr="007315AC" w:rsidRDefault="005C068C" w:rsidP="005C068C">
      <w:pPr>
        <w:pStyle w:val="ConsPlusTitle"/>
        <w:ind w:firstLine="709"/>
        <w:jc w:val="both"/>
        <w:outlineLvl w:val="0"/>
        <w:rPr>
          <w:color w:val="000000" w:themeColor="text1"/>
          <w:sz w:val="28"/>
          <w:szCs w:val="28"/>
        </w:rPr>
      </w:pPr>
      <w:proofErr w:type="spellStart"/>
      <w:r w:rsidRPr="007315AC">
        <w:rPr>
          <w:b w:val="0"/>
          <w:bCs w:val="0"/>
          <w:color w:val="000000" w:themeColor="text1"/>
          <w:sz w:val="28"/>
          <w:szCs w:val="28"/>
        </w:rPr>
        <w:t>з</w:t>
      </w:r>
      <w:proofErr w:type="spellEnd"/>
      <w:r w:rsidRPr="007315AC">
        <w:rPr>
          <w:b w:val="0"/>
          <w:bCs w:val="0"/>
          <w:color w:val="000000" w:themeColor="text1"/>
          <w:sz w:val="28"/>
          <w:szCs w:val="28"/>
        </w:rPr>
        <w:t>) План основных мероприятий Службы на текущий год (разрабатывается на основе Плана основных мероприятия муниципального образования в области ГО, предупреждения и ликвидации ЧС, обеспечения пожарной безопасности и безопасности людей на водных объектах на текущий год) и отчетные документы по проведенным мероприятиям.</w:t>
      </w:r>
    </w:p>
    <w:p w:rsidR="005C068C" w:rsidRPr="007315AC" w:rsidRDefault="005C068C" w:rsidP="005C068C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и) рабочая карта руководителя Службы по обеспечению мероприятий                          по ГО и ликвидации ЧС;</w:t>
      </w:r>
    </w:p>
    <w:p w:rsidR="005C068C" w:rsidRPr="007315AC" w:rsidRDefault="005C068C" w:rsidP="005C068C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color w:val="000000" w:themeColor="text1"/>
          <w:sz w:val="28"/>
          <w:szCs w:val="28"/>
        </w:rPr>
      </w:pPr>
      <w:r w:rsidRPr="007315AC">
        <w:rPr>
          <w:b w:val="0"/>
          <w:bCs w:val="0"/>
          <w:color w:val="000000" w:themeColor="text1"/>
          <w:sz w:val="28"/>
          <w:szCs w:val="28"/>
        </w:rPr>
        <w:t xml:space="preserve">к) реестр подготовки должностных лиц Службы: руководителя Службы, начальника штаба – заместителя руководителя Службы, </w:t>
      </w:r>
      <w:r w:rsidRPr="007315AC">
        <w:rPr>
          <w:b w:val="0"/>
          <w:bCs w:val="0"/>
          <w:color w:val="000000" w:themeColor="text1"/>
          <w:sz w:val="28"/>
          <w:szCs w:val="28"/>
        </w:rPr>
        <w:lastRenderedPageBreak/>
        <w:t>командиров формирований.</w:t>
      </w:r>
    </w:p>
    <w:p w:rsidR="005C068C" w:rsidRPr="007315AC" w:rsidRDefault="005C068C" w:rsidP="005C068C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л) схема оповещения руководящего личного состава Службы, органа управления.</w:t>
      </w:r>
    </w:p>
    <w:p w:rsidR="005C068C" w:rsidRPr="007315AC" w:rsidRDefault="005C068C" w:rsidP="005C068C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30. Формализованные документы:</w:t>
      </w:r>
    </w:p>
    <w:p w:rsidR="005C068C" w:rsidRPr="007315AC" w:rsidRDefault="005C068C" w:rsidP="005C068C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а) справка-доклад о состоянии Службы;</w:t>
      </w:r>
    </w:p>
    <w:p w:rsidR="005C068C" w:rsidRPr="007315AC" w:rsidRDefault="005C068C" w:rsidP="005C068C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б) проекты решений руководителя Службы по обеспечению мероприятий   ГО и ЧС, природного и техногенного характера;</w:t>
      </w:r>
    </w:p>
    <w:p w:rsidR="005C068C" w:rsidRPr="007315AC" w:rsidRDefault="005C068C" w:rsidP="005C068C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в) образцы форм предложений руководителю гражданской обороны                       на выполнение мероприятий по ГО;</w:t>
      </w:r>
    </w:p>
    <w:p w:rsidR="005C068C" w:rsidRPr="007315AC" w:rsidRDefault="005C068C" w:rsidP="005C068C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г) образцы форм донесений по вопросам ГО;</w:t>
      </w:r>
    </w:p>
    <w:p w:rsidR="005C068C" w:rsidRPr="007315AC" w:rsidRDefault="005C068C" w:rsidP="005C068C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7315AC">
        <w:rPr>
          <w:color w:val="000000" w:themeColor="text1"/>
          <w:sz w:val="28"/>
          <w:szCs w:val="28"/>
        </w:rPr>
        <w:t>д</w:t>
      </w:r>
      <w:proofErr w:type="spellEnd"/>
      <w:r w:rsidRPr="007315AC">
        <w:rPr>
          <w:color w:val="000000" w:themeColor="text1"/>
          <w:sz w:val="28"/>
          <w:szCs w:val="28"/>
        </w:rPr>
        <w:t>) заявки, наряды, накладные, доверенности на получение имущества, техники.</w:t>
      </w:r>
    </w:p>
    <w:p w:rsidR="005C068C" w:rsidRPr="007315AC" w:rsidRDefault="005C068C" w:rsidP="005C068C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е) приказ об итогах деятельности Службы, подготовки личного состава                             за год и постановка задач на следующий год;</w:t>
      </w:r>
    </w:p>
    <w:p w:rsidR="005C068C" w:rsidRPr="007315AC" w:rsidRDefault="005C068C" w:rsidP="005C068C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ж) программы подготовки учебных групп;</w:t>
      </w:r>
    </w:p>
    <w:p w:rsidR="005C068C" w:rsidRPr="007315AC" w:rsidRDefault="005C068C" w:rsidP="005C068C">
      <w:pPr>
        <w:spacing w:after="0" w:line="240" w:lineRule="auto"/>
        <w:jc w:val="both"/>
        <w:outlineLvl w:val="0"/>
        <w:rPr>
          <w:b/>
          <w:color w:val="000000" w:themeColor="text1"/>
        </w:rPr>
      </w:pPr>
    </w:p>
    <w:p w:rsidR="005C068C" w:rsidRPr="007315AC" w:rsidRDefault="005C068C" w:rsidP="005C068C">
      <w:pPr>
        <w:pStyle w:val="ConsPlusTitle"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10. Порядок финансового обеспечения Службы</w:t>
      </w:r>
    </w:p>
    <w:p w:rsidR="005C068C" w:rsidRPr="007315AC" w:rsidRDefault="005C068C" w:rsidP="005C068C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C068C" w:rsidRPr="007315AC" w:rsidRDefault="005C068C" w:rsidP="005C068C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31. Финансирование мероприятий гражданской обороны, включая подготовку и оснащение спасательной службы, осуществляется в соответствии с действующим законодательством Российской Федерации.</w:t>
      </w:r>
    </w:p>
    <w:p w:rsidR="005C068C" w:rsidRPr="007315AC" w:rsidRDefault="005C068C" w:rsidP="005C068C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color w:val="000000" w:themeColor="text1"/>
          <w:sz w:val="28"/>
          <w:szCs w:val="28"/>
        </w:rPr>
      </w:pPr>
    </w:p>
    <w:p w:rsidR="005C068C" w:rsidRPr="007315AC" w:rsidRDefault="005C068C" w:rsidP="005C068C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color w:val="000000" w:themeColor="text1"/>
          <w:sz w:val="28"/>
          <w:szCs w:val="28"/>
        </w:rPr>
      </w:pPr>
    </w:p>
    <w:p w:rsidR="005C068C" w:rsidRPr="007315AC" w:rsidRDefault="005C068C" w:rsidP="005C068C">
      <w:pPr>
        <w:pStyle w:val="ConsPlusNormal"/>
        <w:ind w:firstLine="0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Руководитель     спасательной      службы </w:t>
      </w:r>
    </w:p>
    <w:p w:rsidR="005C068C" w:rsidRPr="007315AC" w:rsidRDefault="005C068C" w:rsidP="005C068C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торговли     и    общественного    питания</w:t>
      </w:r>
    </w:p>
    <w:p w:rsidR="005C068C" w:rsidRPr="007315AC" w:rsidRDefault="005C068C" w:rsidP="005C068C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начальник отдела экономики, инвестиций  </w:t>
      </w:r>
    </w:p>
    <w:p w:rsidR="005C068C" w:rsidRPr="007315AC" w:rsidRDefault="005C068C" w:rsidP="005C068C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и   сельского   хозяйства  Администрации </w:t>
      </w:r>
    </w:p>
    <w:p w:rsidR="005C068C" w:rsidRPr="007315AC" w:rsidRDefault="005C068C" w:rsidP="005C068C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Новоржевского муниципального округа                              Евдокимова М.Г.</w:t>
      </w:r>
    </w:p>
    <w:p w:rsidR="005C068C" w:rsidRPr="007315AC" w:rsidRDefault="005C068C" w:rsidP="005C068C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C068C" w:rsidRPr="007315AC" w:rsidRDefault="005C068C" w:rsidP="005C068C">
      <w:pPr>
        <w:rPr>
          <w:color w:val="000000" w:themeColor="text1"/>
        </w:rPr>
      </w:pPr>
    </w:p>
    <w:p w:rsidR="005C068C" w:rsidRPr="007315AC" w:rsidRDefault="005C068C" w:rsidP="005C068C">
      <w:pPr>
        <w:rPr>
          <w:color w:val="000000" w:themeColor="text1"/>
        </w:rPr>
      </w:pPr>
    </w:p>
    <w:p w:rsidR="005C068C" w:rsidRPr="007315AC" w:rsidRDefault="005C068C" w:rsidP="005C068C">
      <w:pPr>
        <w:rPr>
          <w:color w:val="000000" w:themeColor="text1"/>
        </w:rPr>
      </w:pPr>
    </w:p>
    <w:p w:rsidR="005C068C" w:rsidRPr="007315AC" w:rsidRDefault="005C068C" w:rsidP="005C068C">
      <w:pPr>
        <w:rPr>
          <w:color w:val="000000" w:themeColor="text1"/>
        </w:rPr>
      </w:pPr>
    </w:p>
    <w:p w:rsidR="005C068C" w:rsidRPr="007315AC" w:rsidRDefault="005C068C" w:rsidP="005C068C">
      <w:pPr>
        <w:rPr>
          <w:color w:val="000000" w:themeColor="text1"/>
        </w:rPr>
      </w:pPr>
    </w:p>
    <w:p w:rsidR="005C068C" w:rsidRPr="007315AC" w:rsidRDefault="005C068C" w:rsidP="005C068C">
      <w:pPr>
        <w:rPr>
          <w:color w:val="000000" w:themeColor="text1"/>
        </w:rPr>
      </w:pPr>
    </w:p>
    <w:p w:rsidR="005C068C" w:rsidRPr="007315AC" w:rsidRDefault="005C068C" w:rsidP="005C06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5C068C" w:rsidRPr="007315AC" w:rsidRDefault="005C068C" w:rsidP="005C06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5C068C" w:rsidRPr="007315AC" w:rsidRDefault="005C068C" w:rsidP="005C06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5C068C" w:rsidRPr="007315AC" w:rsidRDefault="005C068C" w:rsidP="005C06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5C068C" w:rsidRPr="007315AC" w:rsidRDefault="005C068C" w:rsidP="005C06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D168F4" w:rsidRDefault="00D168F4" w:rsidP="005C06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D168F4" w:rsidRDefault="00D168F4" w:rsidP="005C06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D168F4" w:rsidRDefault="00D168F4" w:rsidP="005C06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5C068C" w:rsidRPr="00D168F4" w:rsidRDefault="00D168F4" w:rsidP="005C06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68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</w:p>
    <w:p w:rsidR="005C068C" w:rsidRPr="00D168F4" w:rsidRDefault="005C068C" w:rsidP="005C06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68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Положению о спасательной службе</w:t>
      </w:r>
    </w:p>
    <w:p w:rsidR="005C068C" w:rsidRPr="00D168F4" w:rsidRDefault="005C068C" w:rsidP="005C06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68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торговли и общественного питания</w:t>
      </w:r>
    </w:p>
    <w:p w:rsidR="005C068C" w:rsidRPr="00D168F4" w:rsidRDefault="005C068C" w:rsidP="005C06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68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Новоржевского муниципального округа</w:t>
      </w:r>
    </w:p>
    <w:p w:rsidR="00D3336B" w:rsidRPr="00D168F4" w:rsidRDefault="00D3336B" w:rsidP="00D3336B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8F4">
        <w:rPr>
          <w:rFonts w:ascii="Times New Roman" w:hAnsi="Times New Roman" w:cs="Times New Roman"/>
          <w:color w:val="000000" w:themeColor="text1"/>
          <w:sz w:val="24"/>
          <w:szCs w:val="24"/>
        </w:rPr>
        <w:t>от  08.09.2026 № 287</w:t>
      </w:r>
    </w:p>
    <w:p w:rsidR="005C068C" w:rsidRPr="007315AC" w:rsidRDefault="005C068C" w:rsidP="005C068C">
      <w:pPr>
        <w:pStyle w:val="ConsPlusTitle"/>
        <w:ind w:firstLine="567"/>
        <w:contextualSpacing/>
        <w:jc w:val="right"/>
        <w:outlineLvl w:val="0"/>
        <w:rPr>
          <w:color w:val="000000" w:themeColor="text1"/>
          <w:sz w:val="28"/>
          <w:szCs w:val="28"/>
        </w:rPr>
      </w:pPr>
    </w:p>
    <w:p w:rsidR="005C068C" w:rsidRPr="007315AC" w:rsidRDefault="005C068C" w:rsidP="005C068C">
      <w:pPr>
        <w:pStyle w:val="ConsPlusTitle"/>
        <w:contextualSpacing/>
        <w:outlineLvl w:val="0"/>
        <w:rPr>
          <w:color w:val="000000" w:themeColor="text1"/>
          <w:sz w:val="28"/>
          <w:szCs w:val="28"/>
        </w:rPr>
      </w:pPr>
    </w:p>
    <w:p w:rsidR="005C068C" w:rsidRPr="007315AC" w:rsidRDefault="005C068C" w:rsidP="005C068C">
      <w:pPr>
        <w:pStyle w:val="ConsPlusTitle"/>
        <w:ind w:firstLine="567"/>
        <w:contextualSpacing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 xml:space="preserve">Перечень организаций, количество </w:t>
      </w:r>
    </w:p>
    <w:p w:rsidR="005C068C" w:rsidRPr="007315AC" w:rsidRDefault="005C068C" w:rsidP="005C068C">
      <w:pPr>
        <w:pStyle w:val="ConsPlusTitle"/>
        <w:ind w:firstLine="567"/>
        <w:contextualSpacing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и состав формирований Службы</w:t>
      </w:r>
    </w:p>
    <w:p w:rsidR="005C068C" w:rsidRPr="007315AC" w:rsidRDefault="005C068C" w:rsidP="005C068C">
      <w:pPr>
        <w:pStyle w:val="ConsPlusTitle"/>
        <w:ind w:firstLine="567"/>
        <w:contextualSpacing/>
        <w:jc w:val="center"/>
        <w:outlineLvl w:val="0"/>
        <w:rPr>
          <w:color w:val="000000" w:themeColor="text1"/>
          <w:sz w:val="28"/>
          <w:szCs w:val="28"/>
        </w:rPr>
      </w:pPr>
    </w:p>
    <w:tbl>
      <w:tblPr>
        <w:tblW w:w="9835" w:type="dxa"/>
        <w:tblInd w:w="250" w:type="dxa"/>
        <w:tblLayout w:type="fixed"/>
        <w:tblLook w:val="04A0"/>
      </w:tblPr>
      <w:tblGrid>
        <w:gridCol w:w="425"/>
        <w:gridCol w:w="4253"/>
        <w:gridCol w:w="5157"/>
      </w:tblGrid>
      <w:tr w:rsidR="005C068C" w:rsidRPr="007315AC" w:rsidTr="005C068C">
        <w:tc>
          <w:tcPr>
            <w:tcW w:w="425" w:type="dxa"/>
            <w:shd w:val="clear" w:color="auto" w:fill="auto"/>
          </w:tcPr>
          <w:p w:rsidR="005C068C" w:rsidRPr="007315AC" w:rsidRDefault="005C068C" w:rsidP="005C068C">
            <w:pPr>
              <w:pStyle w:val="22"/>
              <w:shd w:val="clear" w:color="auto" w:fill="auto"/>
              <w:spacing w:before="0" w:line="276" w:lineRule="auto"/>
              <w:ind w:right="3640" w:firstLine="567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</w:rPr>
              <w:t>-</w:t>
            </w:r>
          </w:p>
        </w:tc>
        <w:tc>
          <w:tcPr>
            <w:tcW w:w="4253" w:type="dxa"/>
            <w:shd w:val="clear" w:color="auto" w:fill="auto"/>
          </w:tcPr>
          <w:p w:rsidR="005C068C" w:rsidRPr="007315AC" w:rsidRDefault="005C068C" w:rsidP="005C068C">
            <w:pPr>
              <w:pStyle w:val="22"/>
              <w:shd w:val="clear" w:color="auto" w:fill="auto"/>
              <w:spacing w:before="0" w:line="240" w:lineRule="auto"/>
              <w:ind w:right="-108" w:firstLine="0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</w:rPr>
              <w:t>Новоржевское  районное</w:t>
            </w:r>
          </w:p>
          <w:p w:rsidR="005C068C" w:rsidRPr="007315AC" w:rsidRDefault="005C068C" w:rsidP="005C068C">
            <w:pPr>
              <w:pStyle w:val="22"/>
              <w:shd w:val="clear" w:color="auto" w:fill="auto"/>
              <w:spacing w:before="0" w:line="240" w:lineRule="auto"/>
              <w:ind w:right="-108" w:firstLine="0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</w:rPr>
              <w:t>потребительское общество</w:t>
            </w:r>
          </w:p>
          <w:p w:rsidR="005C068C" w:rsidRPr="007315AC" w:rsidRDefault="005C068C" w:rsidP="005C068C">
            <w:pPr>
              <w:pStyle w:val="22"/>
              <w:shd w:val="clear" w:color="auto" w:fill="auto"/>
              <w:spacing w:before="0" w:line="240" w:lineRule="auto"/>
              <w:ind w:right="-108" w:firstLine="0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</w:rPr>
              <w:t>(Новоржевское РАЙПО)</w:t>
            </w:r>
          </w:p>
        </w:tc>
        <w:tc>
          <w:tcPr>
            <w:tcW w:w="5157" w:type="dxa"/>
            <w:shd w:val="clear" w:color="auto" w:fill="auto"/>
          </w:tcPr>
          <w:p w:rsidR="005C068C" w:rsidRPr="007315AC" w:rsidRDefault="005C068C" w:rsidP="005C068C">
            <w:pPr>
              <w:pStyle w:val="22"/>
              <w:shd w:val="clear" w:color="auto" w:fill="auto"/>
              <w:spacing w:before="0" w:line="240" w:lineRule="auto"/>
              <w:ind w:firstLine="34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</w:rPr>
              <w:t xml:space="preserve">- количество и состав  </w:t>
            </w:r>
          </w:p>
          <w:p w:rsidR="005C068C" w:rsidRPr="007315AC" w:rsidRDefault="005C068C" w:rsidP="005C068C">
            <w:pPr>
              <w:pStyle w:val="22"/>
              <w:shd w:val="clear" w:color="auto" w:fill="auto"/>
              <w:spacing w:before="0" w:line="240" w:lineRule="auto"/>
              <w:ind w:firstLine="34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</w:rPr>
              <w:t xml:space="preserve"> формирования (по согласованию)</w:t>
            </w:r>
          </w:p>
        </w:tc>
      </w:tr>
      <w:tr w:rsidR="005C068C" w:rsidRPr="007315AC" w:rsidTr="005C068C">
        <w:tc>
          <w:tcPr>
            <w:tcW w:w="425" w:type="dxa"/>
            <w:shd w:val="clear" w:color="auto" w:fill="auto"/>
          </w:tcPr>
          <w:p w:rsidR="005C068C" w:rsidRPr="007315AC" w:rsidRDefault="005C068C" w:rsidP="005C068C">
            <w:pPr>
              <w:pStyle w:val="22"/>
              <w:shd w:val="clear" w:color="auto" w:fill="auto"/>
              <w:spacing w:before="0" w:line="276" w:lineRule="auto"/>
              <w:ind w:right="3640" w:firstLine="567"/>
              <w:contextualSpacing/>
              <w:jc w:val="left"/>
              <w:rPr>
                <w:color w:val="000000" w:themeColor="text1"/>
              </w:rPr>
            </w:pPr>
          </w:p>
        </w:tc>
        <w:tc>
          <w:tcPr>
            <w:tcW w:w="4253" w:type="dxa"/>
            <w:shd w:val="clear" w:color="auto" w:fill="auto"/>
          </w:tcPr>
          <w:p w:rsidR="005C068C" w:rsidRPr="007315AC" w:rsidRDefault="005C068C" w:rsidP="005C068C">
            <w:pPr>
              <w:pStyle w:val="22"/>
              <w:shd w:val="clear" w:color="auto" w:fill="auto"/>
              <w:spacing w:before="0" w:line="240" w:lineRule="auto"/>
              <w:ind w:right="-108" w:firstLine="0"/>
              <w:contextualSpacing/>
              <w:jc w:val="left"/>
              <w:rPr>
                <w:color w:val="000000" w:themeColor="text1"/>
              </w:rPr>
            </w:pPr>
          </w:p>
        </w:tc>
        <w:tc>
          <w:tcPr>
            <w:tcW w:w="5157" w:type="dxa"/>
            <w:shd w:val="clear" w:color="auto" w:fill="auto"/>
          </w:tcPr>
          <w:p w:rsidR="005C068C" w:rsidRPr="007315AC" w:rsidRDefault="005C068C" w:rsidP="005C068C">
            <w:pPr>
              <w:pStyle w:val="22"/>
              <w:shd w:val="clear" w:color="auto" w:fill="auto"/>
              <w:spacing w:before="0" w:line="240" w:lineRule="auto"/>
              <w:ind w:firstLine="34"/>
              <w:contextualSpacing/>
              <w:jc w:val="left"/>
              <w:rPr>
                <w:color w:val="000000" w:themeColor="text1"/>
              </w:rPr>
            </w:pPr>
          </w:p>
        </w:tc>
      </w:tr>
      <w:tr w:rsidR="005C068C" w:rsidRPr="007315AC" w:rsidTr="005C068C">
        <w:tc>
          <w:tcPr>
            <w:tcW w:w="425" w:type="dxa"/>
            <w:shd w:val="clear" w:color="auto" w:fill="auto"/>
          </w:tcPr>
          <w:p w:rsidR="005C068C" w:rsidRPr="007315AC" w:rsidRDefault="005C068C" w:rsidP="005C068C">
            <w:pPr>
              <w:pStyle w:val="22"/>
              <w:shd w:val="clear" w:color="auto" w:fill="auto"/>
              <w:spacing w:before="0" w:line="276" w:lineRule="auto"/>
              <w:ind w:right="3640" w:firstLine="567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</w:rPr>
              <w:t>-</w:t>
            </w:r>
          </w:p>
        </w:tc>
        <w:tc>
          <w:tcPr>
            <w:tcW w:w="4253" w:type="dxa"/>
            <w:shd w:val="clear" w:color="auto" w:fill="auto"/>
          </w:tcPr>
          <w:p w:rsidR="005C068C" w:rsidRPr="007315AC" w:rsidRDefault="005C068C" w:rsidP="005C068C">
            <w:pPr>
              <w:pStyle w:val="22"/>
              <w:shd w:val="clear" w:color="auto" w:fill="auto"/>
              <w:spacing w:before="0" w:line="240" w:lineRule="auto"/>
              <w:ind w:right="-108" w:firstLine="0"/>
              <w:contextualSpacing/>
              <w:jc w:val="left"/>
              <w:rPr>
                <w:color w:val="000000" w:themeColor="text1"/>
                <w:sz w:val="27"/>
                <w:szCs w:val="27"/>
              </w:rPr>
            </w:pPr>
            <w:r w:rsidRPr="007315AC">
              <w:rPr>
                <w:color w:val="000000" w:themeColor="text1"/>
                <w:sz w:val="27"/>
                <w:szCs w:val="27"/>
              </w:rPr>
              <w:t>Новоржевское  городское</w:t>
            </w:r>
          </w:p>
          <w:p w:rsidR="005C068C" w:rsidRPr="007315AC" w:rsidRDefault="005C068C" w:rsidP="005C068C">
            <w:pPr>
              <w:pStyle w:val="22"/>
              <w:shd w:val="clear" w:color="auto" w:fill="auto"/>
              <w:spacing w:before="0" w:line="240" w:lineRule="auto"/>
              <w:ind w:right="-108" w:firstLine="0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</w:rPr>
              <w:t>потребительское общество</w:t>
            </w:r>
          </w:p>
          <w:p w:rsidR="005C068C" w:rsidRPr="007315AC" w:rsidRDefault="005C068C" w:rsidP="005C068C">
            <w:pPr>
              <w:pStyle w:val="22"/>
              <w:shd w:val="clear" w:color="auto" w:fill="auto"/>
              <w:spacing w:before="0" w:line="240" w:lineRule="auto"/>
              <w:ind w:right="-108" w:firstLine="0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</w:rPr>
              <w:t>«Новоржевский хлебозавод»</w:t>
            </w:r>
          </w:p>
          <w:p w:rsidR="005C068C" w:rsidRPr="007315AC" w:rsidRDefault="005C068C" w:rsidP="005C068C">
            <w:pPr>
              <w:pStyle w:val="22"/>
              <w:shd w:val="clear" w:color="auto" w:fill="auto"/>
              <w:spacing w:before="0" w:line="240" w:lineRule="auto"/>
              <w:ind w:right="-108" w:firstLine="0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</w:rPr>
              <w:t>(Новоржевское ГОРПО)</w:t>
            </w:r>
          </w:p>
        </w:tc>
        <w:tc>
          <w:tcPr>
            <w:tcW w:w="5157" w:type="dxa"/>
            <w:shd w:val="clear" w:color="auto" w:fill="auto"/>
          </w:tcPr>
          <w:p w:rsidR="005C068C" w:rsidRPr="007315AC" w:rsidRDefault="005C068C" w:rsidP="005C068C">
            <w:pPr>
              <w:pStyle w:val="22"/>
              <w:shd w:val="clear" w:color="auto" w:fill="auto"/>
              <w:spacing w:before="0" w:line="240" w:lineRule="auto"/>
              <w:ind w:firstLine="34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</w:rPr>
              <w:t xml:space="preserve">- количество и состав  </w:t>
            </w:r>
          </w:p>
          <w:p w:rsidR="005C068C" w:rsidRPr="007315AC" w:rsidRDefault="005C068C" w:rsidP="005C068C">
            <w:pPr>
              <w:pStyle w:val="22"/>
              <w:shd w:val="clear" w:color="auto" w:fill="auto"/>
              <w:spacing w:before="0" w:line="240" w:lineRule="auto"/>
              <w:ind w:firstLine="34"/>
              <w:contextualSpacing/>
              <w:jc w:val="left"/>
              <w:rPr>
                <w:color w:val="000000" w:themeColor="text1"/>
              </w:rPr>
            </w:pPr>
            <w:r w:rsidRPr="007315AC">
              <w:rPr>
                <w:color w:val="000000" w:themeColor="text1"/>
              </w:rPr>
              <w:t xml:space="preserve"> формирования (по согласованию)</w:t>
            </w:r>
          </w:p>
        </w:tc>
      </w:tr>
    </w:tbl>
    <w:p w:rsidR="00BC40A2" w:rsidRPr="007315AC" w:rsidRDefault="00BC40A2" w:rsidP="009913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color w:val="000000" w:themeColor="text1"/>
          <w:sz w:val="28"/>
          <w:szCs w:val="28"/>
        </w:rPr>
      </w:pPr>
    </w:p>
    <w:p w:rsidR="00731364" w:rsidRPr="007315AC" w:rsidRDefault="00731364" w:rsidP="00731364">
      <w:pPr>
        <w:tabs>
          <w:tab w:val="left" w:pos="7475"/>
          <w:tab w:val="right" w:pos="9354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731364" w:rsidRPr="007315AC" w:rsidRDefault="00731364" w:rsidP="00731364">
      <w:pPr>
        <w:tabs>
          <w:tab w:val="left" w:pos="7475"/>
          <w:tab w:val="right" w:pos="9354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1364" w:rsidRPr="007315AC" w:rsidRDefault="00731364" w:rsidP="00731364">
      <w:pPr>
        <w:tabs>
          <w:tab w:val="left" w:pos="7475"/>
          <w:tab w:val="right" w:pos="9354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4D47" w:rsidRPr="007315AC" w:rsidRDefault="00731364" w:rsidP="00731364">
      <w:pPr>
        <w:tabs>
          <w:tab w:val="left" w:pos="7475"/>
          <w:tab w:val="right" w:pos="9354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5F4D47" w:rsidRPr="007315AC" w:rsidRDefault="005F4D47" w:rsidP="00731364">
      <w:pPr>
        <w:tabs>
          <w:tab w:val="left" w:pos="7475"/>
          <w:tab w:val="right" w:pos="9354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4D47" w:rsidRPr="007315AC" w:rsidRDefault="005F4D47" w:rsidP="00731364">
      <w:pPr>
        <w:tabs>
          <w:tab w:val="left" w:pos="7475"/>
          <w:tab w:val="right" w:pos="9354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4D47" w:rsidRPr="007315AC" w:rsidRDefault="005F4D47" w:rsidP="00731364">
      <w:pPr>
        <w:tabs>
          <w:tab w:val="left" w:pos="7475"/>
          <w:tab w:val="right" w:pos="9354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4D47" w:rsidRPr="007315AC" w:rsidRDefault="005F4D47" w:rsidP="00731364">
      <w:pPr>
        <w:tabs>
          <w:tab w:val="left" w:pos="7475"/>
          <w:tab w:val="right" w:pos="9354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7EE" w:rsidRPr="007315AC" w:rsidRDefault="006C27EE" w:rsidP="0084492E">
      <w:pPr>
        <w:tabs>
          <w:tab w:val="left" w:pos="7475"/>
          <w:tab w:val="right" w:pos="9354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6CE2" w:rsidRPr="007315AC" w:rsidRDefault="008F6CE2" w:rsidP="005F4D47">
      <w:pPr>
        <w:tabs>
          <w:tab w:val="left" w:pos="7475"/>
          <w:tab w:val="right" w:pos="9354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6CE2" w:rsidRPr="007315AC" w:rsidRDefault="008F6CE2" w:rsidP="005F4D47">
      <w:pPr>
        <w:tabs>
          <w:tab w:val="left" w:pos="7475"/>
          <w:tab w:val="right" w:pos="9354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6CE2" w:rsidRPr="007315AC" w:rsidRDefault="008F6CE2" w:rsidP="005F4D47">
      <w:pPr>
        <w:tabs>
          <w:tab w:val="left" w:pos="7475"/>
          <w:tab w:val="right" w:pos="9354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6CE2" w:rsidRPr="007315AC" w:rsidRDefault="008F6CE2" w:rsidP="005F4D47">
      <w:pPr>
        <w:tabs>
          <w:tab w:val="left" w:pos="7475"/>
          <w:tab w:val="right" w:pos="9354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6CE2" w:rsidRPr="007315AC" w:rsidRDefault="008F6CE2" w:rsidP="005F4D47">
      <w:pPr>
        <w:tabs>
          <w:tab w:val="left" w:pos="7475"/>
          <w:tab w:val="right" w:pos="9354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6CE2" w:rsidRPr="007315AC" w:rsidRDefault="008F6CE2" w:rsidP="005F4D47">
      <w:pPr>
        <w:tabs>
          <w:tab w:val="left" w:pos="7475"/>
          <w:tab w:val="right" w:pos="9354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6CE2" w:rsidRPr="007315AC" w:rsidRDefault="008F6CE2" w:rsidP="005F4D47">
      <w:pPr>
        <w:tabs>
          <w:tab w:val="left" w:pos="7475"/>
          <w:tab w:val="right" w:pos="9354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6CE2" w:rsidRPr="007315AC" w:rsidRDefault="008F6CE2" w:rsidP="005F4D47">
      <w:pPr>
        <w:tabs>
          <w:tab w:val="left" w:pos="7475"/>
          <w:tab w:val="right" w:pos="9354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6CE2" w:rsidRPr="007315AC" w:rsidRDefault="008F6CE2" w:rsidP="005F4D47">
      <w:pPr>
        <w:tabs>
          <w:tab w:val="left" w:pos="7475"/>
          <w:tab w:val="right" w:pos="9354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5BA1" w:rsidRPr="007315AC" w:rsidRDefault="00F65BA1" w:rsidP="005F4D47">
      <w:pPr>
        <w:tabs>
          <w:tab w:val="left" w:pos="7475"/>
          <w:tab w:val="right" w:pos="9354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5BA1" w:rsidRPr="007315AC" w:rsidRDefault="00F65BA1" w:rsidP="005F4D47">
      <w:pPr>
        <w:tabs>
          <w:tab w:val="left" w:pos="7475"/>
          <w:tab w:val="right" w:pos="9354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5BA1" w:rsidRPr="007315AC" w:rsidRDefault="00F65BA1" w:rsidP="005F4D47">
      <w:pPr>
        <w:tabs>
          <w:tab w:val="left" w:pos="7475"/>
          <w:tab w:val="right" w:pos="9354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5BA1" w:rsidRPr="007315AC" w:rsidRDefault="00F65BA1" w:rsidP="005F4D47">
      <w:pPr>
        <w:tabs>
          <w:tab w:val="left" w:pos="7475"/>
          <w:tab w:val="right" w:pos="9354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5BA1" w:rsidRPr="007315AC" w:rsidRDefault="00F65BA1" w:rsidP="005F4D47">
      <w:pPr>
        <w:tabs>
          <w:tab w:val="left" w:pos="7475"/>
          <w:tab w:val="right" w:pos="9354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68F4" w:rsidRDefault="00D168F4" w:rsidP="00D168F4">
      <w:pPr>
        <w:tabs>
          <w:tab w:val="left" w:pos="7475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789D" w:rsidRPr="00D168F4" w:rsidRDefault="00D168F4" w:rsidP="00D168F4">
      <w:pPr>
        <w:tabs>
          <w:tab w:val="left" w:pos="7475"/>
          <w:tab w:val="right" w:pos="9354"/>
        </w:tabs>
        <w:spacing w:after="0" w:line="240" w:lineRule="auto"/>
        <w:jc w:val="right"/>
        <w:rPr>
          <w:color w:val="000000" w:themeColor="text1"/>
          <w:sz w:val="24"/>
          <w:szCs w:val="24"/>
        </w:rPr>
      </w:pPr>
      <w:r w:rsidRPr="00D168F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</w:t>
      </w:r>
      <w:r w:rsidR="00E375C3" w:rsidRPr="00D168F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:rsidR="002E789D" w:rsidRPr="00D168F4" w:rsidRDefault="00402839" w:rsidP="00D168F4">
      <w:pPr>
        <w:tabs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8F4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 Администрации</w:t>
      </w:r>
    </w:p>
    <w:p w:rsidR="002E789D" w:rsidRPr="00D168F4" w:rsidRDefault="00402839" w:rsidP="00D168F4">
      <w:pPr>
        <w:tabs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8F4">
        <w:rPr>
          <w:rFonts w:ascii="Times New Roman" w:hAnsi="Times New Roman" w:cs="Times New Roman"/>
          <w:color w:val="000000" w:themeColor="text1"/>
          <w:sz w:val="24"/>
          <w:szCs w:val="24"/>
        </w:rPr>
        <w:t>Новоржевского муниципального округа</w:t>
      </w:r>
    </w:p>
    <w:p w:rsidR="00D3336B" w:rsidRPr="00D168F4" w:rsidRDefault="00D3336B" w:rsidP="00D168F4">
      <w:pPr>
        <w:tabs>
          <w:tab w:val="right" w:pos="9354"/>
        </w:tabs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8F4">
        <w:rPr>
          <w:rFonts w:ascii="Times New Roman" w:hAnsi="Times New Roman" w:cs="Times New Roman"/>
          <w:color w:val="000000" w:themeColor="text1"/>
          <w:sz w:val="24"/>
          <w:szCs w:val="24"/>
        </w:rPr>
        <w:t>от  08.09.2026 № 287</w:t>
      </w:r>
    </w:p>
    <w:p w:rsidR="002E789D" w:rsidRPr="007315AC" w:rsidRDefault="002E789D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</w:rPr>
      </w:pPr>
    </w:p>
    <w:p w:rsidR="002E789D" w:rsidRPr="007315AC" w:rsidRDefault="0040283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Положение </w:t>
      </w:r>
    </w:p>
    <w:p w:rsidR="002E789D" w:rsidRPr="007315AC" w:rsidRDefault="00402839" w:rsidP="006B3F81">
      <w:pPr>
        <w:tabs>
          <w:tab w:val="left" w:pos="338"/>
        </w:tabs>
        <w:spacing w:after="0" w:line="240" w:lineRule="auto"/>
        <w:ind w:left="340"/>
        <w:jc w:val="center"/>
        <w:rPr>
          <w:color w:val="000000" w:themeColor="text1"/>
        </w:rPr>
      </w:pPr>
      <w:r w:rsidRPr="007315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 спасательной службе </w:t>
      </w:r>
      <w:bookmarkStart w:id="3" w:name="__DdeLink__949_2446781645"/>
      <w:r w:rsidRPr="007315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энергетики и светомаскировки</w:t>
      </w:r>
      <w:bookmarkEnd w:id="3"/>
      <w:r w:rsidRPr="007315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гражданской обороны   Новоржевского муниципального округа</w:t>
      </w:r>
    </w:p>
    <w:p w:rsidR="002E789D" w:rsidRPr="007315AC" w:rsidRDefault="002E789D">
      <w:pPr>
        <w:pStyle w:val="ConsPlusTitle"/>
        <w:jc w:val="center"/>
        <w:outlineLvl w:val="0"/>
        <w:rPr>
          <w:color w:val="000000" w:themeColor="text1"/>
          <w:sz w:val="28"/>
          <w:szCs w:val="28"/>
        </w:rPr>
      </w:pPr>
    </w:p>
    <w:p w:rsidR="002E789D" w:rsidRPr="007315AC" w:rsidRDefault="00402839">
      <w:pPr>
        <w:pStyle w:val="ConsPlusTitle"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1. Общие положения</w:t>
      </w:r>
    </w:p>
    <w:p w:rsidR="002E789D" w:rsidRPr="007315AC" w:rsidRDefault="002E789D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E789D" w:rsidRPr="007315AC" w:rsidRDefault="00402839">
      <w:pPr>
        <w:spacing w:after="0" w:line="240" w:lineRule="auto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gramStart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Положение разработано в соответствии с Федеральным законом от 12 февраля 1998 г. </w:t>
      </w:r>
      <w:hyperlink r:id="rId15" w:tgtFrame="Федеральный закон от 12.02.1998 N 28-ФЗ (ред. от 01.05.2019) О гражданской обороне&quot;------------ Недействующая редакция{КонсультантПлюс}">
        <w:r w:rsidRPr="007315AC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№ 28-ФЗ</w:t>
        </w:r>
      </w:hyperlink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гражданской обороне», </w:t>
      </w:r>
      <w:proofErr w:type="spellStart"/>
      <w:r w:rsidRPr="007315AC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</w:rPr>
        <w:t>постановлением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Правительства</w:t>
      </w:r>
      <w:proofErr w:type="spellEnd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от 26 ноября 2007 г. № 804 «Об утверждении Положения о гражданской обороне в Российской Федерации», </w:t>
      </w:r>
      <w:r w:rsidR="00CD3E87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Закона Псковской области от 07 ноября 2019 г. № 2001-ОЗ «Об отдельных вопросах гражданской обороны в Псковской области», указа Губернатора Псковской области от 21 марта 2014</w:t>
      </w:r>
      <w:proofErr w:type="gramEnd"/>
      <w:r w:rsidR="00CD3E87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gramStart"/>
      <w:r w:rsidR="00CD3E87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г. № 14-УГ «Об утверждении Положения об организации и ведении гражданской обороны в Псковской области»,</w:t>
      </w:r>
      <w:r w:rsidR="00CD3E87" w:rsidRPr="007315A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ar-SA"/>
        </w:rPr>
        <w:t xml:space="preserve"> 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приказом МЧС России от 14 ноября 2008 г. № 687 «Об утверждении Положения об организации и ведении гражданской обороны в муниципальных образованиях и  организациях», постановлением Правительства Псковской области от 5 сентября 2022 г. № 134 «О  создании спасательных служб в Псковской области»</w:t>
      </w:r>
      <w:r w:rsidR="0084492E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, приказом МЧС России от 14.12.2024 № 1144</w:t>
      </w:r>
      <w:proofErr w:type="gramEnd"/>
      <w:r w:rsidR="0084492E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примерного положения о спасательных службах»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определяет задачи, организационную структуру и состав спасательной службы энергетики и светомаскировки.</w:t>
      </w:r>
    </w:p>
    <w:p w:rsidR="008A6A52" w:rsidRPr="007315AC" w:rsidRDefault="004028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На территории муниципального образования создается спасательная служба энергетики и </w:t>
      </w:r>
      <w:r w:rsidR="006B3F81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светомаскировки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основе </w:t>
      </w:r>
      <w:bookmarkStart w:id="4" w:name="__DdeLink__1587_4029313894"/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отдела имущественных, земельных отношений и муниципального контроля Администрации Новоржевского муниципального округа</w:t>
      </w:r>
      <w:bookmarkEnd w:id="4"/>
    </w:p>
    <w:p w:rsidR="002E789D" w:rsidRPr="007315AC" w:rsidRDefault="008A6A52">
      <w:pPr>
        <w:spacing w:after="0" w:line="240" w:lineRule="auto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3. Спасательная служба</w:t>
      </w:r>
      <w:r w:rsidR="00A70106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энергетики и светомаскировки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создается</w:t>
      </w:r>
      <w:r w:rsidR="00402839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организации проведения мероприятий  </w:t>
      </w:r>
      <w:proofErr w:type="gramStart"/>
      <w:r w:rsidR="00402839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proofErr w:type="gramEnd"/>
      <w:r w:rsidR="00402839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402839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световой</w:t>
      </w:r>
      <w:proofErr w:type="gramEnd"/>
      <w:r w:rsidR="00402839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 других видов маскировки, обеспечению устойчивой работы энергосетей и объектов энергоснабжения. </w:t>
      </w:r>
    </w:p>
    <w:p w:rsidR="002E789D" w:rsidRPr="007315AC" w:rsidRDefault="008A6A52" w:rsidP="006B3F81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. С</w:t>
      </w:r>
      <w:r w:rsidR="006B3F81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пасательная служба </w:t>
      </w:r>
      <w:r w:rsidR="00A70106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энергетики и светомаскировки </w:t>
      </w:r>
      <w:r w:rsidR="006B3F81" w:rsidRPr="007315AC">
        <w:rPr>
          <w:rFonts w:ascii="Times New Roman" w:hAnsi="Times New Roman"/>
          <w:color w:val="000000" w:themeColor="text1"/>
          <w:sz w:val="28"/>
          <w:szCs w:val="28"/>
        </w:rPr>
        <w:t>создается в качестве нештатного формирования для обеспечения выполнения и (или) выполнения мероприятий по гражданской обороне, в соответствии с Положением о гражданской обороне в Российской Федерации утвержденным постановлением Правительства Российской Федерации от 26 ноября 2007 года № 804.</w:t>
      </w:r>
    </w:p>
    <w:p w:rsidR="00AB7EA1" w:rsidRPr="007315AC" w:rsidRDefault="00AB7EA1" w:rsidP="00AB7EA1">
      <w:pPr>
        <w:pStyle w:val="ab"/>
        <w:spacing w:before="0" w:beforeAutospacing="0" w:after="0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5. Мероприятия спасательной службы энергетики и светомаскировки округа осуществляются в соответствии с законодательством Российской Федерации и Псковской области, нормативными правовыми актами МЧС России, муниципальными правовыми актами.</w:t>
      </w:r>
    </w:p>
    <w:p w:rsidR="00A70106" w:rsidRPr="007315AC" w:rsidRDefault="00A70106" w:rsidP="00A70106">
      <w:pPr>
        <w:pStyle w:val="ab"/>
        <w:spacing w:before="0" w:beforeAutospacing="0" w:after="0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lastRenderedPageBreak/>
        <w:t xml:space="preserve">6. </w:t>
      </w:r>
      <w:proofErr w:type="gramStart"/>
      <w:r w:rsidRPr="007315AC">
        <w:rPr>
          <w:color w:val="000000" w:themeColor="text1"/>
          <w:sz w:val="28"/>
          <w:szCs w:val="28"/>
        </w:rPr>
        <w:t xml:space="preserve">Координацию действий  спасательной службы энергетики и светомаскировки, в период проведения аварийно-спасательных и других неотложных работ при ликвидации чрезвычайных ситуаций на территории муниципального образования </w:t>
      </w:r>
      <w:r w:rsidRPr="007315AC">
        <w:rPr>
          <w:color w:val="000000" w:themeColor="text1"/>
          <w:sz w:val="28"/>
          <w:szCs w:val="28"/>
          <w:shd w:val="clear" w:color="auto" w:fill="FFFFFF"/>
        </w:rPr>
        <w:t>«Новоржевский муниципальный округ»</w:t>
      </w:r>
      <w:r w:rsidRPr="007315AC">
        <w:rPr>
          <w:color w:val="000000" w:themeColor="text1"/>
          <w:sz w:val="28"/>
          <w:szCs w:val="28"/>
        </w:rPr>
        <w:t xml:space="preserve">, а также методическое руководство по вопросам выполнения спасательной службой мероприятий гражданской обороны по предупреждению и ликвидации чрезвычайных ситуаций осуществляет отдел ГО, ЧС и ЕДДС Администрации </w:t>
      </w:r>
      <w:r w:rsidRPr="007315AC">
        <w:rPr>
          <w:color w:val="000000" w:themeColor="text1"/>
          <w:sz w:val="28"/>
          <w:szCs w:val="28"/>
          <w:shd w:val="clear" w:color="auto" w:fill="FFFFFF"/>
        </w:rPr>
        <w:t>Новоржевского муниципального округа</w:t>
      </w:r>
      <w:r w:rsidRPr="007315AC">
        <w:rPr>
          <w:color w:val="000000" w:themeColor="text1"/>
          <w:sz w:val="28"/>
          <w:szCs w:val="28"/>
        </w:rPr>
        <w:t>.</w:t>
      </w:r>
      <w:proofErr w:type="gramEnd"/>
    </w:p>
    <w:p w:rsidR="002E789D" w:rsidRPr="007315AC" w:rsidRDefault="002E789D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E789D" w:rsidRPr="007315AC" w:rsidRDefault="00BE651F">
      <w:pPr>
        <w:pStyle w:val="ConsPlusTitle"/>
        <w:ind w:firstLine="540"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2. Задачи С</w:t>
      </w:r>
      <w:r w:rsidR="00402839" w:rsidRPr="007315AC">
        <w:rPr>
          <w:color w:val="000000" w:themeColor="text1"/>
          <w:sz w:val="28"/>
          <w:szCs w:val="28"/>
        </w:rPr>
        <w:t xml:space="preserve">лужбы </w:t>
      </w:r>
    </w:p>
    <w:p w:rsidR="002E789D" w:rsidRPr="007315AC" w:rsidRDefault="002E789D">
      <w:pPr>
        <w:pStyle w:val="ConsPlusTitle"/>
        <w:jc w:val="center"/>
        <w:outlineLvl w:val="0"/>
        <w:rPr>
          <w:color w:val="000000" w:themeColor="text1"/>
          <w:sz w:val="28"/>
          <w:szCs w:val="28"/>
        </w:rPr>
      </w:pPr>
    </w:p>
    <w:p w:rsidR="002E789D" w:rsidRPr="007315AC" w:rsidRDefault="00A70106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gramStart"/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6B3F81" w:rsidRPr="007315AC">
        <w:rPr>
          <w:rFonts w:ascii="Times New Roman" w:hAnsi="Times New Roman"/>
          <w:color w:val="000000" w:themeColor="text1"/>
          <w:sz w:val="28"/>
          <w:szCs w:val="28"/>
        </w:rPr>
        <w:t>пасательная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лужба 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энергетики и светомаскировки 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решает задачи на всех этапах деятельности в мирное и военное в</w:t>
      </w:r>
      <w:r w:rsidR="00821A39" w:rsidRPr="007315AC">
        <w:rPr>
          <w:rFonts w:ascii="Times New Roman" w:hAnsi="Times New Roman"/>
          <w:color w:val="000000" w:themeColor="text1"/>
          <w:sz w:val="28"/>
          <w:szCs w:val="28"/>
        </w:rPr>
        <w:t>ремя, выполняя мероприятия по гражданской обороны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в случае возникновения агрессии или непосредственной угрозы агрессии против Российской Федерации, в ходе проведения аварийно-спасательных и других неотложных работ (далее - АСДНР) в очагах поражения (районах чр</w:t>
      </w:r>
      <w:r w:rsidR="00821A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езвычайных ситуаций 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и пожаров), </w:t>
      </w:r>
      <w:r w:rsidR="00CD3E87" w:rsidRPr="007315AC">
        <w:rPr>
          <w:rFonts w:ascii="Times New Roman" w:hAnsi="Times New Roman"/>
          <w:color w:val="000000" w:themeColor="text1"/>
          <w:sz w:val="28"/>
          <w:szCs w:val="28"/>
        </w:rPr>
        <w:t>при возникновении опасностей в ходе военных конфликтов или вследствие этих</w:t>
      </w:r>
      <w:proofErr w:type="gramEnd"/>
      <w:r w:rsidR="00CD3E87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конфликтов, а также при чрезвычайных ситуациях</w:t>
      </w:r>
      <w:r w:rsidR="00821A39" w:rsidRPr="007315A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E789D" w:rsidRPr="007315AC" w:rsidRDefault="00A70106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6B3F81" w:rsidRPr="007315AC">
        <w:rPr>
          <w:rFonts w:ascii="Times New Roman" w:hAnsi="Times New Roman"/>
          <w:color w:val="000000" w:themeColor="text1"/>
          <w:sz w:val="28"/>
          <w:szCs w:val="28"/>
        </w:rPr>
        <w:t>. Задачами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лужбы являются:</w:t>
      </w:r>
    </w:p>
    <w:p w:rsidR="002E789D" w:rsidRPr="007315AC" w:rsidRDefault="00402839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а) определение перечня объектов, подлежащих маскировке;</w:t>
      </w:r>
    </w:p>
    <w:p w:rsidR="00CD3E51" w:rsidRPr="007315AC" w:rsidRDefault="00CD3E51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б) выполнение мероприятий по светомаскировки организаций и населенных пунктов;</w:t>
      </w:r>
    </w:p>
    <w:p w:rsidR="002E789D" w:rsidRPr="007315AC" w:rsidRDefault="00CD3E51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) разработка планов осуществления комплексной маскировки территорий, отнесенных в устан</w:t>
      </w:r>
      <w:r w:rsidR="006B3F81" w:rsidRPr="007315AC">
        <w:rPr>
          <w:rFonts w:ascii="Times New Roman" w:hAnsi="Times New Roman"/>
          <w:color w:val="000000" w:themeColor="text1"/>
          <w:sz w:val="28"/>
          <w:szCs w:val="28"/>
        </w:rPr>
        <w:t>овленном порядке к группам по гражданской обороны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;</w:t>
      </w:r>
      <w:proofErr w:type="gramEnd"/>
    </w:p>
    <w:p w:rsidR="001A7D7C" w:rsidRPr="007315AC" w:rsidRDefault="001A7D7C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г) определение режимов светомаскировки и доведение их до предприятий и организаций, продолжающих работу в военное время;</w:t>
      </w:r>
    </w:p>
    <w:p w:rsidR="00CD3E51" w:rsidRPr="007315AC" w:rsidRDefault="001A7D7C" w:rsidP="00CD3E51">
      <w:pPr>
        <w:pStyle w:val="ConsPlusNormal"/>
        <w:ind w:firstLine="709"/>
        <w:jc w:val="both"/>
        <w:rPr>
          <w:color w:val="000000" w:themeColor="text1"/>
        </w:rPr>
      </w:pPr>
      <w:proofErr w:type="spellStart"/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) создание и поддержание в состоянии постоянной готовности к использованию по предназначению запасов материально-технических средств, необходимых для проведения мероприятий по световой и другим видам маскировки;</w:t>
      </w:r>
      <w:proofErr w:type="gramEnd"/>
    </w:p>
    <w:p w:rsidR="00CD3E51" w:rsidRPr="007315AC" w:rsidRDefault="001A7D7C" w:rsidP="00CD3E51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CD3E51" w:rsidRPr="007315AC">
        <w:rPr>
          <w:rFonts w:ascii="Times New Roman" w:hAnsi="Times New Roman"/>
          <w:color w:val="000000" w:themeColor="text1"/>
          <w:sz w:val="28"/>
          <w:szCs w:val="28"/>
        </w:rPr>
        <w:t>) обеспечение устойчивой работы энергосетей и объектов энергоснабжения;</w:t>
      </w:r>
    </w:p>
    <w:p w:rsidR="002E789D" w:rsidRPr="007315AC" w:rsidRDefault="001A7D7C" w:rsidP="00CD3E51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) ликвидация аварий на объектах энергоснабжения и энергетических сетях;</w:t>
      </w:r>
    </w:p>
    <w:p w:rsidR="002E789D" w:rsidRPr="007315AC" w:rsidRDefault="001A7D7C" w:rsidP="00CD3E51">
      <w:pPr>
        <w:pStyle w:val="ConsPlusNormal"/>
        <w:ind w:firstLine="709"/>
        <w:jc w:val="both"/>
        <w:rPr>
          <w:color w:val="000000" w:themeColor="text1"/>
        </w:rPr>
      </w:pPr>
      <w:proofErr w:type="spellStart"/>
      <w:r w:rsidRPr="007315AC">
        <w:rPr>
          <w:rFonts w:ascii="Times New Roman" w:hAnsi="Times New Roman"/>
          <w:color w:val="000000" w:themeColor="text1"/>
          <w:sz w:val="28"/>
          <w:szCs w:val="28"/>
        </w:rPr>
        <w:t>з</w:t>
      </w:r>
      <w:proofErr w:type="spellEnd"/>
      <w:r w:rsidR="00CD3E51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обеспечение работы автономных источников энергоснабжения при подготовке и проведении АСДНР формированиями</w:t>
      </w:r>
      <w:r w:rsidR="002D4D82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в очагах поражения и районах чрезвычайных ситуаций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2E789D" w:rsidRPr="007315AC" w:rsidRDefault="001A7D7C" w:rsidP="00CD3E51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)  представление донесений согласно Табелю срочных донесений.</w:t>
      </w:r>
    </w:p>
    <w:p w:rsidR="002E789D" w:rsidRPr="007315AC" w:rsidRDefault="002E789D">
      <w:pPr>
        <w:pStyle w:val="ConsPlusTitle"/>
        <w:ind w:firstLine="540"/>
        <w:jc w:val="center"/>
        <w:outlineLvl w:val="0"/>
        <w:rPr>
          <w:color w:val="000000" w:themeColor="text1"/>
          <w:sz w:val="28"/>
          <w:szCs w:val="28"/>
        </w:rPr>
      </w:pPr>
    </w:p>
    <w:p w:rsidR="002E789D" w:rsidRPr="007315AC" w:rsidRDefault="00402839">
      <w:pPr>
        <w:pStyle w:val="ConsPlusTitle"/>
        <w:ind w:firstLine="540"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3. Сост</w:t>
      </w:r>
      <w:r w:rsidR="00BE651F" w:rsidRPr="007315AC">
        <w:rPr>
          <w:color w:val="000000" w:themeColor="text1"/>
          <w:sz w:val="28"/>
          <w:szCs w:val="28"/>
        </w:rPr>
        <w:t>ав и структура С</w:t>
      </w:r>
      <w:r w:rsidRPr="007315AC">
        <w:rPr>
          <w:color w:val="000000" w:themeColor="text1"/>
          <w:sz w:val="28"/>
          <w:szCs w:val="28"/>
        </w:rPr>
        <w:t>лужбы</w:t>
      </w:r>
    </w:p>
    <w:p w:rsidR="002E789D" w:rsidRPr="007315AC" w:rsidRDefault="002E789D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21A39" w:rsidRPr="007315AC" w:rsidRDefault="00A70106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821A39" w:rsidRPr="007315AC">
        <w:rPr>
          <w:rFonts w:ascii="Times New Roman" w:hAnsi="Times New Roman"/>
          <w:color w:val="000000" w:themeColor="text1"/>
          <w:sz w:val="28"/>
          <w:szCs w:val="28"/>
        </w:rPr>
        <w:t>. В состав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лужбы входят</w:t>
      </w:r>
      <w:r w:rsidR="00821A39" w:rsidRPr="007315AC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821A39" w:rsidRPr="007315AC" w:rsidRDefault="00821A39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а) руководитель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жбы;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821A39" w:rsidRPr="007315AC" w:rsidRDefault="00821A39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lastRenderedPageBreak/>
        <w:t>б) заместитель руководителя спасательной службы;</w:t>
      </w:r>
    </w:p>
    <w:p w:rsidR="00821A39" w:rsidRPr="007315AC" w:rsidRDefault="00821A39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в) штаб спасательной службы;</w:t>
      </w:r>
    </w:p>
    <w:p w:rsidR="00BE651F" w:rsidRPr="007315AC" w:rsidRDefault="00821A39" w:rsidP="00F65BA1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г) 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подразделения, не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обходимые для выполнения задач спасательной с</w:t>
      </w:r>
      <w:r w:rsidR="00F65BA1" w:rsidRPr="007315AC">
        <w:rPr>
          <w:rFonts w:ascii="Times New Roman" w:hAnsi="Times New Roman"/>
          <w:color w:val="000000" w:themeColor="text1"/>
          <w:sz w:val="28"/>
          <w:szCs w:val="28"/>
        </w:rPr>
        <w:t>лужбы (</w:t>
      </w:r>
      <w:r w:rsidR="00BE651F" w:rsidRPr="007315AC">
        <w:rPr>
          <w:rFonts w:ascii="Times New Roman" w:hAnsi="Times New Roman"/>
          <w:bCs/>
          <w:color w:val="000000" w:themeColor="text1"/>
          <w:sz w:val="28"/>
          <w:szCs w:val="28"/>
        </w:rPr>
        <w:t>аварийно-техническая</w:t>
      </w:r>
      <w:r w:rsidR="00BE651F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E651F" w:rsidRPr="007315AC">
        <w:rPr>
          <w:rFonts w:ascii="Times New Roman" w:hAnsi="Times New Roman"/>
          <w:bCs/>
          <w:color w:val="000000" w:themeColor="text1"/>
          <w:sz w:val="28"/>
          <w:szCs w:val="28"/>
        </w:rPr>
        <w:t>команда</w:t>
      </w:r>
      <w:r w:rsidR="00BE651F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по электросетям;</w:t>
      </w:r>
      <w:r w:rsidR="00F65BA1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C068C" w:rsidRPr="007315AC">
        <w:rPr>
          <w:rFonts w:ascii="Times New Roman" w:hAnsi="Times New Roman"/>
          <w:color w:val="000000" w:themeColor="text1"/>
          <w:sz w:val="28"/>
          <w:szCs w:val="28"/>
        </w:rPr>
        <w:t>группы</w:t>
      </w:r>
      <w:r w:rsidR="00CD3E87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организации световой маскировки</w:t>
      </w:r>
      <w:r w:rsidR="00C93DA4" w:rsidRPr="007315AC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CD3E87" w:rsidRPr="007315A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E789D" w:rsidRPr="007315AC" w:rsidRDefault="00A70106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821A39" w:rsidRPr="007315AC">
        <w:rPr>
          <w:rFonts w:ascii="Times New Roman" w:hAnsi="Times New Roman"/>
          <w:color w:val="000000" w:themeColor="text1"/>
          <w:sz w:val="28"/>
          <w:szCs w:val="28"/>
        </w:rPr>
        <w:t>. Руководителем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лужбы является начальник  отдела имущественных, земельных отношений и муниципального контроля Администрации Новоржевского муниципального округа</w:t>
      </w:r>
    </w:p>
    <w:p w:rsidR="002E789D" w:rsidRPr="007315AC" w:rsidRDefault="00821A39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Руководитель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лужбы организует раб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оту и осуществляет руководство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лужбой, несет персональную ответственност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ь за выполнение возложенных на спасательную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лужбу задач. </w:t>
      </w:r>
    </w:p>
    <w:p w:rsidR="002E789D" w:rsidRPr="007315AC" w:rsidRDefault="00A70106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. В пределах своей компетенции и предоставл</w:t>
      </w:r>
      <w:r w:rsidR="00821A39" w:rsidRPr="007315AC">
        <w:rPr>
          <w:rFonts w:ascii="Times New Roman" w:hAnsi="Times New Roman"/>
          <w:color w:val="000000" w:themeColor="text1"/>
          <w:sz w:val="28"/>
          <w:szCs w:val="28"/>
        </w:rPr>
        <w:t>енных ему полномочий руководителя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лужбы:</w:t>
      </w:r>
    </w:p>
    <w:p w:rsidR="002E789D" w:rsidRPr="007315AC" w:rsidRDefault="00402839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а) устанавливает пол</w:t>
      </w:r>
      <w:r w:rsidR="00821A39" w:rsidRPr="007315AC">
        <w:rPr>
          <w:rFonts w:ascii="Times New Roman" w:hAnsi="Times New Roman"/>
          <w:color w:val="000000" w:themeColor="text1"/>
          <w:sz w:val="28"/>
          <w:szCs w:val="28"/>
        </w:rPr>
        <w:t>номочия других должностных лиц спасательной с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лужбы на самостоятельное решение ими вопро</w:t>
      </w:r>
      <w:r w:rsidR="00821A39" w:rsidRPr="007315AC">
        <w:rPr>
          <w:rFonts w:ascii="Times New Roman" w:hAnsi="Times New Roman"/>
          <w:color w:val="000000" w:themeColor="text1"/>
          <w:sz w:val="28"/>
          <w:szCs w:val="28"/>
        </w:rPr>
        <w:t>сов, относящихся к компетенции спасательной с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лужбы;</w:t>
      </w:r>
    </w:p>
    <w:p w:rsidR="002E789D" w:rsidRPr="007315AC" w:rsidRDefault="00402839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б) издает в установленном порядке распорядительные документы по во</w:t>
      </w:r>
      <w:r w:rsidR="00821A39" w:rsidRPr="007315AC">
        <w:rPr>
          <w:rFonts w:ascii="Times New Roman" w:hAnsi="Times New Roman"/>
          <w:color w:val="000000" w:themeColor="text1"/>
          <w:sz w:val="28"/>
          <w:szCs w:val="28"/>
        </w:rPr>
        <w:t>просам подготовки деятельности спасательной с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лужбы;</w:t>
      </w:r>
    </w:p>
    <w:p w:rsidR="002E789D" w:rsidRPr="007315AC" w:rsidRDefault="00402839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в) организует об</w:t>
      </w:r>
      <w:r w:rsidR="00DC4882" w:rsidRPr="007315AC">
        <w:rPr>
          <w:rFonts w:ascii="Times New Roman" w:hAnsi="Times New Roman"/>
          <w:color w:val="000000" w:themeColor="text1"/>
          <w:sz w:val="28"/>
          <w:szCs w:val="28"/>
        </w:rPr>
        <w:t>еспечение мероприятий гражданской обороны</w:t>
      </w:r>
      <w:r w:rsidR="0055009D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спасательной с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лужбы в соо</w:t>
      </w:r>
      <w:r w:rsidR="00DC4882" w:rsidRPr="007315AC">
        <w:rPr>
          <w:rFonts w:ascii="Times New Roman" w:hAnsi="Times New Roman"/>
          <w:color w:val="000000" w:themeColor="text1"/>
          <w:sz w:val="28"/>
          <w:szCs w:val="28"/>
        </w:rPr>
        <w:t>тветствии с выпиской из Плана гражданской обороны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и защиты населения муниципального образования;</w:t>
      </w:r>
    </w:p>
    <w:p w:rsidR="002E789D" w:rsidRPr="007315AC" w:rsidRDefault="00402839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г) осуществляет взаимодействие с органами местного самоуправления, гражданами, организациями по вопросам,</w:t>
      </w:r>
      <w:r w:rsidR="00821A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связанным с выполнением задач спасательной с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лужбы.  </w:t>
      </w:r>
    </w:p>
    <w:p w:rsidR="002E789D" w:rsidRPr="007315AC" w:rsidRDefault="00A70106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12</w:t>
      </w:r>
      <w:r w:rsidR="00D05DD6" w:rsidRPr="007315AC">
        <w:rPr>
          <w:rFonts w:ascii="Times New Roman" w:hAnsi="Times New Roman"/>
          <w:color w:val="000000" w:themeColor="text1"/>
          <w:sz w:val="28"/>
          <w:szCs w:val="28"/>
        </w:rPr>
        <w:t>. Заместитель руководителя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</w:t>
      </w:r>
      <w:r w:rsidR="00D05DD6" w:rsidRPr="007315AC">
        <w:rPr>
          <w:rFonts w:ascii="Times New Roman" w:hAnsi="Times New Roman"/>
          <w:color w:val="000000" w:themeColor="text1"/>
          <w:sz w:val="28"/>
          <w:szCs w:val="28"/>
        </w:rPr>
        <w:t>жбы является начальником штаба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лужбы.</w:t>
      </w:r>
    </w:p>
    <w:p w:rsidR="002E789D" w:rsidRPr="007315AC" w:rsidRDefault="00A70106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13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. Организация управления, методическое руководство, </w:t>
      </w:r>
      <w:proofErr w:type="gramStart"/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подготовкой и деятельнос</w:t>
      </w:r>
      <w:r w:rsidR="00AF615D" w:rsidRPr="007315AC">
        <w:rPr>
          <w:rFonts w:ascii="Times New Roman" w:hAnsi="Times New Roman"/>
          <w:color w:val="000000" w:themeColor="text1"/>
          <w:sz w:val="28"/>
          <w:szCs w:val="28"/>
        </w:rPr>
        <w:t>тью спасательной службы возлагается на штаб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лужбы.</w:t>
      </w:r>
    </w:p>
    <w:p w:rsidR="002E789D" w:rsidRPr="007315AC" w:rsidRDefault="002E789D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E789D" w:rsidRPr="007315AC" w:rsidRDefault="00AF615D">
      <w:pPr>
        <w:pStyle w:val="ConsPlusTitle"/>
        <w:ind w:firstLine="540"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4</w:t>
      </w:r>
      <w:r w:rsidR="00CC312C" w:rsidRPr="007315AC">
        <w:rPr>
          <w:color w:val="000000" w:themeColor="text1"/>
          <w:sz w:val="28"/>
          <w:szCs w:val="28"/>
        </w:rPr>
        <w:t>. Силы и средства С</w:t>
      </w:r>
      <w:r w:rsidR="00402839" w:rsidRPr="007315AC">
        <w:rPr>
          <w:color w:val="000000" w:themeColor="text1"/>
          <w:sz w:val="28"/>
          <w:szCs w:val="28"/>
        </w:rPr>
        <w:t>лужбы</w:t>
      </w:r>
    </w:p>
    <w:p w:rsidR="002E789D" w:rsidRPr="007315AC" w:rsidRDefault="002E789D">
      <w:pPr>
        <w:pStyle w:val="ConsPlusTitle"/>
        <w:ind w:firstLine="540"/>
        <w:jc w:val="center"/>
        <w:outlineLvl w:val="0"/>
        <w:rPr>
          <w:color w:val="000000" w:themeColor="text1"/>
          <w:sz w:val="28"/>
          <w:szCs w:val="28"/>
        </w:rPr>
      </w:pPr>
    </w:p>
    <w:p w:rsidR="00BE651F" w:rsidRPr="007315AC" w:rsidRDefault="00A70106">
      <w:pPr>
        <w:pStyle w:val="ConsPlusTitle"/>
        <w:ind w:firstLine="709"/>
        <w:jc w:val="both"/>
        <w:outlineLvl w:val="0"/>
        <w:rPr>
          <w:b w:val="0"/>
          <w:bCs w:val="0"/>
          <w:color w:val="000000" w:themeColor="text1"/>
          <w:sz w:val="28"/>
          <w:szCs w:val="28"/>
        </w:rPr>
      </w:pPr>
      <w:r w:rsidRPr="007315AC">
        <w:rPr>
          <w:b w:val="0"/>
          <w:bCs w:val="0"/>
          <w:color w:val="000000" w:themeColor="text1"/>
          <w:sz w:val="28"/>
          <w:szCs w:val="28"/>
        </w:rPr>
        <w:t>14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 xml:space="preserve">. К формированиям </w:t>
      </w:r>
      <w:r w:rsidR="00AF615D" w:rsidRPr="007315AC">
        <w:rPr>
          <w:b w:val="0"/>
          <w:bCs w:val="0"/>
          <w:color w:val="000000" w:themeColor="text1"/>
          <w:sz w:val="28"/>
          <w:szCs w:val="28"/>
        </w:rPr>
        <w:t>спасательной с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>лужбы относятся</w:t>
      </w:r>
      <w:r w:rsidR="00BE651F" w:rsidRPr="007315AC">
        <w:rPr>
          <w:b w:val="0"/>
          <w:bCs w:val="0"/>
          <w:color w:val="000000" w:themeColor="text1"/>
          <w:sz w:val="28"/>
          <w:szCs w:val="28"/>
        </w:rPr>
        <w:t>:</w:t>
      </w:r>
    </w:p>
    <w:p w:rsidR="002E789D" w:rsidRPr="007315AC" w:rsidRDefault="00BE651F">
      <w:pPr>
        <w:pStyle w:val="ConsPlusTitle"/>
        <w:ind w:firstLine="709"/>
        <w:jc w:val="both"/>
        <w:outlineLvl w:val="0"/>
        <w:rPr>
          <w:b w:val="0"/>
          <w:bCs w:val="0"/>
          <w:color w:val="000000" w:themeColor="text1"/>
          <w:sz w:val="28"/>
          <w:szCs w:val="28"/>
        </w:rPr>
      </w:pPr>
      <w:r w:rsidRPr="007315AC">
        <w:rPr>
          <w:b w:val="0"/>
          <w:bCs w:val="0"/>
          <w:color w:val="000000" w:themeColor="text1"/>
          <w:sz w:val="28"/>
          <w:szCs w:val="28"/>
        </w:rPr>
        <w:t>а)  аварийно-техническая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Pr="007315AC">
        <w:rPr>
          <w:b w:val="0"/>
          <w:bCs w:val="0"/>
          <w:color w:val="000000" w:themeColor="text1"/>
          <w:sz w:val="28"/>
          <w:szCs w:val="28"/>
        </w:rPr>
        <w:t>команда</w:t>
      </w:r>
      <w:r w:rsidR="00402839" w:rsidRPr="007315AC">
        <w:rPr>
          <w:b w:val="0"/>
          <w:bCs w:val="0"/>
          <w:color w:val="000000" w:themeColor="text1"/>
          <w:sz w:val="28"/>
          <w:szCs w:val="28"/>
        </w:rPr>
        <w:t xml:space="preserve"> по электросетям</w:t>
      </w:r>
      <w:r w:rsidRPr="007315AC">
        <w:rPr>
          <w:b w:val="0"/>
          <w:bCs w:val="0"/>
          <w:color w:val="000000" w:themeColor="text1"/>
          <w:sz w:val="28"/>
          <w:szCs w:val="28"/>
        </w:rPr>
        <w:t>, создаваемая на безе Новоржевского РЭС производственного отделения «Восточные электрические сети» Псковского филиала ПАО «</w:t>
      </w:r>
      <w:proofErr w:type="spellStart"/>
      <w:r w:rsidRPr="007315AC">
        <w:rPr>
          <w:b w:val="0"/>
          <w:bCs w:val="0"/>
          <w:color w:val="000000" w:themeColor="text1"/>
          <w:sz w:val="28"/>
          <w:szCs w:val="28"/>
        </w:rPr>
        <w:t>Россети</w:t>
      </w:r>
      <w:proofErr w:type="spellEnd"/>
      <w:r w:rsidRPr="007315AC">
        <w:rPr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7315AC">
        <w:rPr>
          <w:b w:val="0"/>
          <w:bCs w:val="0"/>
          <w:color w:val="000000" w:themeColor="text1"/>
          <w:sz w:val="28"/>
          <w:szCs w:val="28"/>
        </w:rPr>
        <w:t>Северо-Запад</w:t>
      </w:r>
      <w:proofErr w:type="spellEnd"/>
      <w:r w:rsidRPr="007315AC">
        <w:rPr>
          <w:b w:val="0"/>
          <w:bCs w:val="0"/>
          <w:color w:val="000000" w:themeColor="text1"/>
          <w:sz w:val="28"/>
          <w:szCs w:val="28"/>
        </w:rPr>
        <w:t>»;</w:t>
      </w:r>
    </w:p>
    <w:p w:rsidR="00BE651F" w:rsidRPr="007315AC" w:rsidRDefault="00BE651F">
      <w:pPr>
        <w:pStyle w:val="ConsPlusTitle"/>
        <w:ind w:firstLine="709"/>
        <w:jc w:val="both"/>
        <w:outlineLvl w:val="0"/>
        <w:rPr>
          <w:b w:val="0"/>
          <w:color w:val="000000" w:themeColor="text1"/>
        </w:rPr>
      </w:pPr>
      <w:r w:rsidRPr="007315AC">
        <w:rPr>
          <w:b w:val="0"/>
          <w:bCs w:val="0"/>
          <w:color w:val="000000" w:themeColor="text1"/>
          <w:sz w:val="28"/>
          <w:szCs w:val="28"/>
        </w:rPr>
        <w:t xml:space="preserve">б) </w:t>
      </w:r>
      <w:r w:rsidR="00CD3E87" w:rsidRPr="007315AC">
        <w:rPr>
          <w:b w:val="0"/>
          <w:color w:val="000000" w:themeColor="text1"/>
          <w:sz w:val="28"/>
          <w:szCs w:val="28"/>
        </w:rPr>
        <w:t>группа организации световой маскировки.</w:t>
      </w:r>
    </w:p>
    <w:p w:rsidR="002E789D" w:rsidRPr="007315AC" w:rsidRDefault="00A70106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15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. Ко</w:t>
      </w:r>
      <w:r w:rsidR="00AF615D" w:rsidRPr="007315AC">
        <w:rPr>
          <w:rFonts w:ascii="Times New Roman" w:hAnsi="Times New Roman"/>
          <w:color w:val="000000" w:themeColor="text1"/>
          <w:sz w:val="28"/>
          <w:szCs w:val="28"/>
        </w:rPr>
        <w:t>личество и состав формирований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лужбы определяется с учетом </w:t>
      </w:r>
      <w:r w:rsidR="00AF615D" w:rsidRPr="007315AC">
        <w:rPr>
          <w:rFonts w:ascii="Times New Roman" w:hAnsi="Times New Roman"/>
          <w:color w:val="000000" w:themeColor="text1"/>
          <w:sz w:val="28"/>
          <w:szCs w:val="28"/>
        </w:rPr>
        <w:t>объема и </w:t>
      </w:r>
      <w:r w:rsidR="002D4D82" w:rsidRPr="007315AC">
        <w:rPr>
          <w:rFonts w:ascii="Times New Roman" w:hAnsi="Times New Roman"/>
          <w:color w:val="000000" w:themeColor="text1"/>
          <w:sz w:val="28"/>
          <w:szCs w:val="28"/>
        </w:rPr>
        <w:t>характера,</w:t>
      </w:r>
      <w:r w:rsidR="00AF615D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решаемых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лужбой задач в мирное и военное время, а также особенностей местных условий.</w:t>
      </w:r>
    </w:p>
    <w:p w:rsidR="002E789D" w:rsidRPr="007315AC" w:rsidRDefault="00A70106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16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. Ответственность за подготовку сил </w:t>
      </w:r>
      <w:r w:rsidR="00AF615D" w:rsidRPr="007315AC">
        <w:rPr>
          <w:rFonts w:ascii="Times New Roman" w:hAnsi="Times New Roman"/>
          <w:color w:val="000000" w:themeColor="text1"/>
          <w:sz w:val="28"/>
          <w:szCs w:val="28"/>
        </w:rPr>
        <w:t>и средств, включаемых в состав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</w:t>
      </w:r>
      <w:r w:rsidR="00AF615D" w:rsidRPr="007315AC">
        <w:rPr>
          <w:rFonts w:ascii="Times New Roman" w:hAnsi="Times New Roman"/>
          <w:color w:val="000000" w:themeColor="text1"/>
          <w:sz w:val="28"/>
          <w:szCs w:val="28"/>
        </w:rPr>
        <w:t>жбы, возлагается на руководителя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лужбы.</w:t>
      </w:r>
    </w:p>
    <w:p w:rsidR="002E789D" w:rsidRPr="007315AC" w:rsidRDefault="002E789D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CC312C" w:rsidRPr="007315AC" w:rsidRDefault="00AF615D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5. </w:t>
      </w:r>
      <w:r w:rsidR="00CC312C"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Функции Службы</w:t>
      </w:r>
    </w:p>
    <w:p w:rsidR="00CC312C" w:rsidRPr="007315AC" w:rsidRDefault="00CC312C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BE651F" w:rsidRPr="007315AC" w:rsidRDefault="00CC312C" w:rsidP="00BE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17.</w:t>
      </w:r>
      <w:r w:rsidR="00BE651F" w:rsidRPr="007315AC">
        <w:rPr>
          <w:rFonts w:ascii="Helvetica" w:eastAsia="Times New Roman" w:hAnsi="Helvetica" w:cs="Times New Roman"/>
          <w:color w:val="000000" w:themeColor="text1"/>
          <w:sz w:val="18"/>
          <w:szCs w:val="18"/>
        </w:rPr>
        <w:t xml:space="preserve"> </w:t>
      </w:r>
      <w:r w:rsidR="00BE651F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Спасательная служба энергетики и светомаскировки в соответствии с возложенными на нее задачами осуществляет следующие основные функции:</w:t>
      </w:r>
    </w:p>
    <w:p w:rsidR="00CD3E87" w:rsidRPr="007315AC" w:rsidRDefault="00BE651F" w:rsidP="00CD3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разработка и ежегодная корректировка</w:t>
      </w:r>
      <w:r w:rsidR="00CD3E87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Плана  проведения светомаскировочных мероприятий на </w:t>
      </w:r>
      <w:r w:rsidR="00CD3E87" w:rsidRPr="007315AC">
        <w:rPr>
          <w:rFonts w:ascii="Times New Roman" w:hAnsi="Times New Roman"/>
          <w:color w:val="000000" w:themeColor="text1"/>
          <w:sz w:val="28"/>
          <w:szCs w:val="28"/>
        </w:rPr>
        <w:t>территории</w:t>
      </w:r>
      <w:r w:rsidR="00CD3E87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Новоржевского муниципального округа</w:t>
      </w:r>
      <w:r w:rsidR="00CD3E87" w:rsidRPr="007315A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BE651F" w:rsidRPr="007315AC" w:rsidRDefault="00BE651F" w:rsidP="00BE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б) организация учета автономных источников питания, имеющихся </w:t>
      </w:r>
      <w:r w:rsidR="00CD3E87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организациях, предприятиях расположенных на территории Новоржевского муниципального округа;</w:t>
      </w:r>
      <w:proofErr w:type="gramEnd"/>
    </w:p>
    <w:p w:rsidR="00BE651F" w:rsidRPr="007315AC" w:rsidRDefault="00BE651F" w:rsidP="00CD3E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в) осуществление сбора, изучения и оценки данных обстановки при угрозе возникновении и возникновении опасностей, подготовка предложений </w:t>
      </w:r>
      <w:r w:rsidR="00CD3E87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руководителю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гражданской обороны</w:t>
      </w:r>
      <w:r w:rsidR="00CD3E87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Новоржевского муниципального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округа (председателю комиссии по чрезвычайным ситуациям) для принятия решения на проведение аварийно-спасательных и аварийно-восстановительных работ на объектах;</w:t>
      </w:r>
    </w:p>
    <w:p w:rsidR="00BE651F" w:rsidRPr="007315AC" w:rsidRDefault="00BE651F" w:rsidP="00BE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г) осуществление подготовительных мероприятий по введению режимов светомаскировки на территории </w:t>
      </w:r>
      <w:r w:rsidR="00CD3E87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Новоржевского 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муниципального округа;</w:t>
      </w:r>
    </w:p>
    <w:p w:rsidR="00BE651F" w:rsidRPr="007315AC" w:rsidRDefault="00BE651F" w:rsidP="00BE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подготовка (корректировка) проекта постановления Администрации Новоржевского муниципального округа об утверждении перечней объектов, не отключаемых от электроснабжения по сигналу «Воздушная тревога», и введения режима полной светомаскировки;</w:t>
      </w:r>
    </w:p>
    <w:p w:rsidR="00BE651F" w:rsidRPr="007315AC" w:rsidRDefault="00BE651F" w:rsidP="00BE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е) методическое руководство и контроль разработки планов и организационных мероприятий по безаварийной обстановке объектов народного хозяйства по сигналу «Воздушная тревога»;</w:t>
      </w:r>
    </w:p>
    <w:p w:rsidR="00BE651F" w:rsidRPr="007315AC" w:rsidRDefault="00BE651F" w:rsidP="00BE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ж) создание и поддержание в постоянной боевой готовности системы управления службы;</w:t>
      </w:r>
    </w:p>
    <w:p w:rsidR="00BE651F" w:rsidRPr="007315AC" w:rsidRDefault="00BE651F" w:rsidP="00BE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организация подготовки личного состава службы к выполнению своих функциональных обязанностей;</w:t>
      </w:r>
    </w:p>
    <w:p w:rsidR="00BE651F" w:rsidRPr="007315AC" w:rsidRDefault="00BE651F" w:rsidP="00BE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и) организация и поддержание взаимодействия со службами гражданской обороны муниципального округа;</w:t>
      </w:r>
    </w:p>
    <w:p w:rsidR="00BE651F" w:rsidRPr="007315AC" w:rsidRDefault="00BE651F" w:rsidP="00CD3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к) введение в действие</w:t>
      </w:r>
      <w:r w:rsidR="00CD3E87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Плана  проведения светомаскировочных мероприятий на </w:t>
      </w:r>
      <w:r w:rsidR="00CD3E87" w:rsidRPr="007315AC">
        <w:rPr>
          <w:rFonts w:ascii="Times New Roman" w:hAnsi="Times New Roman"/>
          <w:color w:val="000000" w:themeColor="text1"/>
          <w:sz w:val="28"/>
          <w:szCs w:val="28"/>
        </w:rPr>
        <w:t>территории</w:t>
      </w:r>
      <w:r w:rsidR="00CD3E87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Новоржевского муниципального округа</w:t>
      </w: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BE651F" w:rsidRPr="007315AC" w:rsidRDefault="00BE651F" w:rsidP="00BE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л) приведение в готовность сил и сре</w:t>
      </w:r>
      <w:proofErr w:type="gram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дств сл</w:t>
      </w:r>
      <w:proofErr w:type="gramEnd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ужбы;</w:t>
      </w:r>
    </w:p>
    <w:p w:rsidR="00BE651F" w:rsidRPr="007315AC" w:rsidRDefault="00BE651F" w:rsidP="00BE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м) приведение в готовность систем управления, связи службы;</w:t>
      </w:r>
    </w:p>
    <w:p w:rsidR="00BE651F" w:rsidRPr="007315AC" w:rsidRDefault="00BE651F" w:rsidP="00BE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proofErr w:type="spellEnd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организация уточнения перечней предприятий и организаций, продолжающих работу в режиме полного затемнения;</w:t>
      </w:r>
    </w:p>
    <w:p w:rsidR="00BE651F" w:rsidRPr="007315AC" w:rsidRDefault="00BE651F" w:rsidP="00BE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о) организация проведения неотложных мероприятий по повышению устойчивости работы энергосистем и объектов энергетики;</w:t>
      </w:r>
    </w:p>
    <w:p w:rsidR="00BE651F" w:rsidRPr="007315AC" w:rsidRDefault="00BE651F" w:rsidP="00BE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spellEnd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обеспечение ввода режимов частичного и полного затемнения на территории муниципального округа за нормативное время;</w:t>
      </w:r>
    </w:p>
    <w:p w:rsidR="00BE651F" w:rsidRPr="007315AC" w:rsidRDefault="00BE651F" w:rsidP="00BE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spellEnd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организация </w:t>
      </w:r>
      <w:proofErr w:type="gram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подготовкой предприятий к безаварийной остановке производства по сигналу «Воздушная тревога», введения режима «полного затемнения»;</w:t>
      </w:r>
    </w:p>
    <w:p w:rsidR="00BE651F" w:rsidRPr="007315AC" w:rsidRDefault="00BE651F" w:rsidP="00BE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с) организация и </w:t>
      </w:r>
      <w:proofErr w:type="gram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соблюдением режимов светомаскировки в населенных пунктах и на предприятиях расположенных на территории муниципального округа, своевременное устранение демаскирующих признаков;</w:t>
      </w:r>
    </w:p>
    <w:p w:rsidR="00BE651F" w:rsidRPr="007315AC" w:rsidRDefault="00BE651F" w:rsidP="00BE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т) организация круглосуточного режима работы штаба службы;</w:t>
      </w:r>
    </w:p>
    <w:p w:rsidR="00BE651F" w:rsidRPr="007315AC" w:rsidRDefault="00BE651F" w:rsidP="00BE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у) оценка обстановки в очагах поражения, состояния энергосистем, энергетических объектов, определение потерь личного состава службы и подготовка предложений начальнику гражданской обороны округа для принятия решения на организацию спасательных и других неотложных работ;</w:t>
      </w:r>
    </w:p>
    <w:p w:rsidR="00CC312C" w:rsidRPr="007315AC" w:rsidRDefault="00BE651F" w:rsidP="00BE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</w:t>
      </w:r>
      <w:proofErr w:type="spellEnd"/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организация аварийно-восстановительных работ.</w:t>
      </w:r>
    </w:p>
    <w:p w:rsidR="00BE651F" w:rsidRPr="007315AC" w:rsidRDefault="00BE651F" w:rsidP="00BE6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C312C" w:rsidRPr="007315AC" w:rsidRDefault="00CC312C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6. Мероприятия, осуществляемые Службой</w:t>
      </w:r>
    </w:p>
    <w:p w:rsidR="00CC312C" w:rsidRPr="007315AC" w:rsidRDefault="00CC312C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BE651F" w:rsidRPr="007315AC" w:rsidRDefault="00CC312C" w:rsidP="00BE651F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315AC">
        <w:rPr>
          <w:bCs/>
          <w:color w:val="000000" w:themeColor="text1"/>
          <w:sz w:val="28"/>
          <w:szCs w:val="28"/>
        </w:rPr>
        <w:t xml:space="preserve">18. </w:t>
      </w:r>
      <w:r w:rsidR="00BE651F" w:rsidRPr="007315AC">
        <w:rPr>
          <w:rFonts w:ascii="Arial" w:hAnsi="Arial" w:cs="Arial"/>
          <w:color w:val="000000" w:themeColor="text1"/>
          <w:sz w:val="18"/>
          <w:szCs w:val="18"/>
        </w:rPr>
        <w:t> </w:t>
      </w:r>
      <w:r w:rsidR="00BE651F" w:rsidRPr="007315AC">
        <w:rPr>
          <w:color w:val="000000" w:themeColor="text1"/>
          <w:sz w:val="28"/>
          <w:szCs w:val="28"/>
          <w:shd w:val="clear" w:color="auto" w:fill="FFFFFF"/>
        </w:rPr>
        <w:t>Основными мероприятиями, осуществляемыми в целях решения задачи, связанной с обеспечением световой и других видов маскировки</w:t>
      </w:r>
      <w:r w:rsidR="00CD3E87" w:rsidRPr="007315AC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CD3E87" w:rsidRPr="007315AC" w:rsidRDefault="00CD3E87" w:rsidP="00CD3E8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а) разработка, согласование и утверждение плана обеспечения мероприятий гражданской обороны Службы;</w:t>
      </w:r>
    </w:p>
    <w:p w:rsidR="00BE651F" w:rsidRPr="007315AC" w:rsidRDefault="00CD3E87" w:rsidP="00BE651F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б</w:t>
      </w:r>
      <w:r w:rsidR="00BE651F" w:rsidRPr="007315AC">
        <w:rPr>
          <w:color w:val="000000" w:themeColor="text1"/>
          <w:sz w:val="28"/>
          <w:szCs w:val="28"/>
        </w:rPr>
        <w:t>) определение перечня объектов, подлежащих маскировке;</w:t>
      </w:r>
    </w:p>
    <w:p w:rsidR="00BE651F" w:rsidRPr="007315AC" w:rsidRDefault="00CD3E87" w:rsidP="00BE651F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bookmarkStart w:id="5" w:name="100308"/>
      <w:bookmarkEnd w:id="5"/>
      <w:r w:rsidRPr="007315AC">
        <w:rPr>
          <w:color w:val="000000" w:themeColor="text1"/>
          <w:sz w:val="28"/>
          <w:szCs w:val="28"/>
        </w:rPr>
        <w:t>в</w:t>
      </w:r>
      <w:r w:rsidR="00BE651F" w:rsidRPr="007315AC">
        <w:rPr>
          <w:color w:val="000000" w:themeColor="text1"/>
          <w:sz w:val="28"/>
          <w:szCs w:val="28"/>
        </w:rPr>
        <w:t>) разработка планов осуществления комплексной маскировки территорий, организаций, являющихся вероятными целями при использовании современных средств поражения;</w:t>
      </w:r>
    </w:p>
    <w:p w:rsidR="00BE651F" w:rsidRPr="007315AC" w:rsidRDefault="00CD3E87" w:rsidP="00BE651F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bookmarkStart w:id="6" w:name="100309"/>
      <w:bookmarkEnd w:id="6"/>
      <w:proofErr w:type="gramStart"/>
      <w:r w:rsidRPr="007315AC">
        <w:rPr>
          <w:color w:val="000000" w:themeColor="text1"/>
          <w:sz w:val="28"/>
          <w:szCs w:val="28"/>
        </w:rPr>
        <w:t>г</w:t>
      </w:r>
      <w:r w:rsidR="00BE651F" w:rsidRPr="007315AC">
        <w:rPr>
          <w:color w:val="000000" w:themeColor="text1"/>
          <w:sz w:val="28"/>
          <w:szCs w:val="28"/>
        </w:rPr>
        <w:t>) 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и другим видам маскировки;</w:t>
      </w:r>
      <w:proofErr w:type="gramEnd"/>
    </w:p>
    <w:p w:rsidR="00CD3E87" w:rsidRPr="007315AC" w:rsidRDefault="00CD3E87" w:rsidP="00BE651F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bookmarkStart w:id="7" w:name="100310"/>
      <w:bookmarkEnd w:id="7"/>
      <w:proofErr w:type="spellStart"/>
      <w:r w:rsidRPr="007315AC">
        <w:rPr>
          <w:color w:val="000000" w:themeColor="text1"/>
          <w:sz w:val="28"/>
          <w:szCs w:val="28"/>
        </w:rPr>
        <w:t>д</w:t>
      </w:r>
      <w:proofErr w:type="spellEnd"/>
      <w:r w:rsidR="00BE651F" w:rsidRPr="007315AC">
        <w:rPr>
          <w:color w:val="000000" w:themeColor="text1"/>
          <w:sz w:val="28"/>
          <w:szCs w:val="28"/>
        </w:rPr>
        <w:t>)</w:t>
      </w:r>
      <w:r w:rsidRPr="007315AC">
        <w:rPr>
          <w:color w:val="000000" w:themeColor="text1"/>
          <w:sz w:val="28"/>
          <w:szCs w:val="28"/>
        </w:rPr>
        <w:t xml:space="preserve"> </w:t>
      </w:r>
      <w:r w:rsidRPr="007315AC">
        <w:rPr>
          <w:color w:val="000000" w:themeColor="text1"/>
          <w:sz w:val="28"/>
          <w:szCs w:val="28"/>
          <w:shd w:val="clear" w:color="auto" w:fill="FFFFFF"/>
        </w:rPr>
        <w:t xml:space="preserve">создание резервных схем электроснабжения; </w:t>
      </w:r>
    </w:p>
    <w:p w:rsidR="00BE651F" w:rsidRPr="007315AC" w:rsidRDefault="00CD3E87" w:rsidP="00BE651F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  <w:shd w:val="clear" w:color="auto" w:fill="FFFFFF"/>
        </w:rPr>
        <w:t>е) подготовка резервных источников питания</w:t>
      </w:r>
      <w:r w:rsidR="00BE651F" w:rsidRPr="007315AC">
        <w:rPr>
          <w:color w:val="000000" w:themeColor="text1"/>
          <w:sz w:val="28"/>
          <w:szCs w:val="28"/>
        </w:rPr>
        <w:t>.</w:t>
      </w:r>
    </w:p>
    <w:p w:rsidR="00CC312C" w:rsidRPr="007315AC" w:rsidRDefault="00CC312C" w:rsidP="00BE651F">
      <w:pPr>
        <w:pStyle w:val="ConsPlusNormal"/>
        <w:ind w:firstLine="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2E789D" w:rsidRPr="007315AC" w:rsidRDefault="00CC312C" w:rsidP="00CC312C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7. </w:t>
      </w:r>
      <w:r w:rsidR="00AF615D"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Материальное</w:t>
      </w: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обеспечение С</w:t>
      </w:r>
      <w:r w:rsidR="00402839"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лужбы</w:t>
      </w:r>
    </w:p>
    <w:p w:rsidR="002E789D" w:rsidRPr="007315AC" w:rsidRDefault="002E789D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2E789D" w:rsidRPr="007315AC" w:rsidRDefault="00CD3E8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19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. Для оснащения и обеспечения ра</w:t>
      </w:r>
      <w:r w:rsidR="00AF615D" w:rsidRPr="007315AC">
        <w:rPr>
          <w:rFonts w:ascii="Times New Roman" w:hAnsi="Times New Roman"/>
          <w:color w:val="000000" w:themeColor="text1"/>
          <w:sz w:val="28"/>
          <w:szCs w:val="28"/>
        </w:rPr>
        <w:t>боты учреждений и формирований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лужбы создаются запасы материально-технических и иных сре</w:t>
      </w:r>
      <w:proofErr w:type="gramStart"/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дст</w:t>
      </w:r>
      <w:r w:rsidR="00DC4882" w:rsidRPr="007315AC">
        <w:rPr>
          <w:rFonts w:ascii="Times New Roman" w:hAnsi="Times New Roman"/>
          <w:color w:val="000000" w:themeColor="text1"/>
          <w:sz w:val="28"/>
          <w:szCs w:val="28"/>
        </w:rPr>
        <w:t>в в ц</w:t>
      </w:r>
      <w:proofErr w:type="gramEnd"/>
      <w:r w:rsidR="00DC4882" w:rsidRPr="007315AC">
        <w:rPr>
          <w:rFonts w:ascii="Times New Roman" w:hAnsi="Times New Roman"/>
          <w:color w:val="000000" w:themeColor="text1"/>
          <w:sz w:val="28"/>
          <w:szCs w:val="28"/>
        </w:rPr>
        <w:t>елях гражданской обороны</w:t>
      </w:r>
      <w:r w:rsidR="00AF615D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, а также для ликвидации чрезвычайных ситуаций 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природного и техногенного характера.</w:t>
      </w:r>
    </w:p>
    <w:p w:rsidR="006B2487" w:rsidRPr="007315AC" w:rsidRDefault="00CD3E87" w:rsidP="002D4D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. Хранение указанных запасов осуществляется </w:t>
      </w:r>
      <w:r w:rsidR="006B2487"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спасательной службой энергетики и светом</w:t>
      </w:r>
      <w:r w:rsidR="00504E1E"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аскировки гражданской обороны </w:t>
      </w:r>
      <w:r w:rsidR="006B2487" w:rsidRPr="007315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Новоржевского муниципального округа.</w:t>
      </w:r>
    </w:p>
    <w:p w:rsidR="002E789D" w:rsidRPr="007315AC" w:rsidRDefault="00CD3E8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. Номенклатура и объем материальных средств, необходимых дл</w:t>
      </w:r>
      <w:r w:rsidR="00AF615D" w:rsidRPr="007315AC">
        <w:rPr>
          <w:rFonts w:ascii="Times New Roman" w:hAnsi="Times New Roman"/>
          <w:color w:val="000000" w:themeColor="text1"/>
          <w:sz w:val="28"/>
          <w:szCs w:val="28"/>
        </w:rPr>
        <w:t>я обеспечения выполнения задач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лужбы, регламентируются соответствующими муниципальными правовыми актами и приказами организаций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учредителей. </w:t>
      </w:r>
    </w:p>
    <w:p w:rsidR="002E789D" w:rsidRPr="007315AC" w:rsidRDefault="00CD3E8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22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. Для о</w:t>
      </w:r>
      <w:r w:rsidR="00AF615D" w:rsidRPr="007315AC">
        <w:rPr>
          <w:rFonts w:ascii="Times New Roman" w:hAnsi="Times New Roman"/>
          <w:color w:val="000000" w:themeColor="text1"/>
          <w:sz w:val="28"/>
          <w:szCs w:val="28"/>
        </w:rPr>
        <w:t>беспечения работы формирований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>лужбы в мирное время используются имущество текущего довольствия и запасы имуществ</w:t>
      </w:r>
      <w:r w:rsidR="00AF615D" w:rsidRPr="007315AC">
        <w:rPr>
          <w:rFonts w:ascii="Times New Roman" w:hAnsi="Times New Roman"/>
          <w:color w:val="000000" w:themeColor="text1"/>
          <w:sz w:val="28"/>
          <w:szCs w:val="28"/>
        </w:rPr>
        <w:t>а, накопленные для ликвидации чрезвычайных ситуаций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природного и техногенного характера.</w:t>
      </w:r>
    </w:p>
    <w:p w:rsidR="00A70106" w:rsidRPr="007315AC" w:rsidRDefault="00A70106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2E789D" w:rsidRPr="007315AC" w:rsidRDefault="00CC312C">
      <w:pPr>
        <w:pStyle w:val="ConsPlusNormal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8</w:t>
      </w:r>
      <w:r w:rsidR="00AF615D"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. Подготовка</w:t>
      </w: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руководящего и личного состава С</w:t>
      </w:r>
      <w:r w:rsidR="00402839"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лужбы</w:t>
      </w:r>
    </w:p>
    <w:p w:rsidR="002E789D" w:rsidRPr="007315AC" w:rsidRDefault="002E789D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E789D" w:rsidRPr="007315AC" w:rsidRDefault="00AB7EA1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CD3E87" w:rsidRPr="007315AC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AF615D" w:rsidRPr="007315AC">
        <w:rPr>
          <w:rFonts w:ascii="Times New Roman" w:hAnsi="Times New Roman"/>
          <w:color w:val="000000" w:themeColor="text1"/>
          <w:sz w:val="28"/>
          <w:szCs w:val="28"/>
        </w:rPr>
        <w:t>. Подготовка личного состава спасательной с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лужбы осуществляется в рамках единой системы подготовки населения </w:t>
      </w:r>
      <w:r w:rsidR="00DC4882" w:rsidRPr="007315AC">
        <w:rPr>
          <w:rFonts w:ascii="Times New Roman" w:hAnsi="Times New Roman"/>
          <w:color w:val="000000" w:themeColor="text1"/>
          <w:sz w:val="28"/>
          <w:szCs w:val="28"/>
        </w:rPr>
        <w:t>в области гражданской обороны</w:t>
      </w:r>
      <w:r w:rsidR="006B3F81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и защиты от чрезвычайных ситуаций</w:t>
      </w:r>
      <w:r w:rsidR="00402839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природного и техногенного характера.</w:t>
      </w:r>
    </w:p>
    <w:p w:rsidR="002E789D" w:rsidRPr="007315AC" w:rsidRDefault="00CD3E8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</w:t>
      </w:r>
      <w:r w:rsidR="00AB7EA1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AF615D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одготовка руководящего состава спасательной с</w:t>
      </w:r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лужбы осуществляется в Государственном бюджетном образовательном учреждении дополнительного профессионального образования «Учебно-методический центр по гражданской обороне, чрезвычайным ситуациям и обеспечению пожарной безопасности Псковской области» (далее - ГБОУ ДПО ПО «УМЦ по ГОЧС и ПБ Псковской области».</w:t>
      </w:r>
      <w:proofErr w:type="gramEnd"/>
    </w:p>
    <w:p w:rsidR="002E789D" w:rsidRPr="007315AC" w:rsidRDefault="001A20B5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CD3E87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Обучение является обязательным и производится по категориям:</w:t>
      </w:r>
    </w:p>
    <w:p w:rsidR="002E789D" w:rsidRPr="007315AC" w:rsidRDefault="00AF615D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руководитель спасательной с</w:t>
      </w:r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лужбы - в ГБОУ ДПО ПО «УМЦ по ГОЧС и ПБ Псковской области»;</w:t>
      </w:r>
    </w:p>
    <w:p w:rsidR="004F1FAA" w:rsidRPr="007315AC" w:rsidRDefault="004F1FAA" w:rsidP="004F1FAA">
      <w:pPr>
        <w:widowControl w:val="0"/>
        <w:snapToGrid w:val="0"/>
        <w:spacing w:after="0" w:line="240" w:lineRule="auto"/>
        <w:ind w:firstLine="709"/>
        <w:jc w:val="both"/>
        <w:rPr>
          <w:color w:val="000000" w:themeColor="text1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заместитель руководителя спасательной службы - в ГБОУ ДПО ПО «УМЦ по ГОЧС и ПБ Псковской области»;</w:t>
      </w:r>
    </w:p>
    <w:p w:rsidR="002E789D" w:rsidRPr="007315AC" w:rsidRDefault="004F1FAA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AF615D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 личный состав спасательной с</w:t>
      </w:r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лужбы - в организации в составе учебных групп.</w:t>
      </w:r>
    </w:p>
    <w:p w:rsidR="00991339" w:rsidRPr="007315AC" w:rsidRDefault="00991339" w:rsidP="00991339">
      <w:pPr>
        <w:pStyle w:val="ConsPlusNormal"/>
        <w:ind w:firstLine="709"/>
        <w:jc w:val="both"/>
        <w:rPr>
          <w:color w:val="000000" w:themeColor="text1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Подготовка личного состава формирований проводится командирами этих подразделений по месту работы без отрыва   от производства и </w:t>
      </w:r>
      <w:proofErr w:type="gramStart"/>
      <w:r w:rsidRPr="007315AC">
        <w:rPr>
          <w:rFonts w:ascii="Times New Roman" w:hAnsi="Times New Roman"/>
          <w:color w:val="000000" w:themeColor="text1"/>
          <w:sz w:val="28"/>
          <w:szCs w:val="28"/>
        </w:rPr>
        <w:t>с отрывом от производства по решению руководителей предприятий в соответствии с действующим законодательством</w:t>
      </w:r>
      <w:proofErr w:type="gramEnd"/>
      <w:r w:rsidRPr="007315A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E789D" w:rsidRPr="007315AC" w:rsidRDefault="00AB7EA1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CD3E87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Приобретенные в ходе занятий и самоподготовки знания и навыки совершенствуются при проведении тренировок и учений, других плановых мероприятий </w:t>
      </w:r>
      <w:proofErr w:type="gramStart"/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</w:t>
      </w:r>
      <w:proofErr w:type="gramEnd"/>
      <w:r w:rsidR="00DC4882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DC4882" w:rsidRPr="007315AC">
        <w:rPr>
          <w:rFonts w:ascii="Times New Roman" w:hAnsi="Times New Roman"/>
          <w:color w:val="000000" w:themeColor="text1"/>
          <w:sz w:val="28"/>
          <w:szCs w:val="28"/>
        </w:rPr>
        <w:t>гражданской</w:t>
      </w:r>
      <w:proofErr w:type="gramEnd"/>
      <w:r w:rsidR="00DC4882"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обороны</w:t>
      </w:r>
      <w:r w:rsidR="00AF615D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 области защиты от чрезвычайных ситуаций</w:t>
      </w:r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E789D" w:rsidRPr="007315AC" w:rsidRDefault="00AB7EA1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CD3E87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402839" w:rsidRPr="00731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Периодичность обучения: не реже 1 раза в пять лет.</w:t>
      </w:r>
    </w:p>
    <w:p w:rsidR="002E789D" w:rsidRPr="007315AC" w:rsidRDefault="002E789D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E789D" w:rsidRPr="007315AC" w:rsidRDefault="00CC312C">
      <w:pPr>
        <w:pStyle w:val="ConsPlusTitle"/>
        <w:jc w:val="center"/>
        <w:outlineLvl w:val="0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9</w:t>
      </w:r>
      <w:r w:rsidR="00402839" w:rsidRPr="007315AC">
        <w:rPr>
          <w:color w:val="000000" w:themeColor="text1"/>
          <w:sz w:val="28"/>
          <w:szCs w:val="28"/>
        </w:rPr>
        <w:t>. Перечень</w:t>
      </w:r>
      <w:r w:rsidR="00AF615D" w:rsidRPr="007315AC">
        <w:rPr>
          <w:color w:val="000000" w:themeColor="text1"/>
          <w:sz w:val="28"/>
          <w:szCs w:val="28"/>
        </w:rPr>
        <w:t xml:space="preserve"> документов, </w:t>
      </w:r>
      <w:r w:rsidRPr="007315AC">
        <w:rPr>
          <w:color w:val="000000" w:themeColor="text1"/>
          <w:sz w:val="28"/>
          <w:szCs w:val="28"/>
        </w:rPr>
        <w:t>разрабатываемых Службой</w:t>
      </w:r>
      <w:r w:rsidR="00402839" w:rsidRPr="007315AC">
        <w:rPr>
          <w:color w:val="000000" w:themeColor="text1"/>
          <w:sz w:val="28"/>
          <w:szCs w:val="28"/>
        </w:rPr>
        <w:t xml:space="preserve"> </w:t>
      </w:r>
    </w:p>
    <w:p w:rsidR="00C93DA4" w:rsidRPr="007315AC" w:rsidRDefault="00C93DA4">
      <w:pPr>
        <w:pStyle w:val="ConsPlusTitle"/>
        <w:jc w:val="center"/>
        <w:outlineLvl w:val="0"/>
        <w:rPr>
          <w:color w:val="000000" w:themeColor="text1"/>
          <w:sz w:val="28"/>
          <w:szCs w:val="28"/>
        </w:rPr>
      </w:pPr>
    </w:p>
    <w:p w:rsidR="00C93DA4" w:rsidRPr="007315AC" w:rsidRDefault="00C93DA4" w:rsidP="00C93DA4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28. Разрабатываемые документы:</w:t>
      </w:r>
    </w:p>
    <w:p w:rsidR="00C93DA4" w:rsidRPr="007315AC" w:rsidRDefault="00C93DA4" w:rsidP="00C93DA4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а) приказ руководителя Службы о создании штаба Службы и сил ГО;</w:t>
      </w:r>
    </w:p>
    <w:p w:rsidR="00C93DA4" w:rsidRPr="007315AC" w:rsidRDefault="00C93DA4" w:rsidP="00C93DA4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б) приказы руководителя Службы;</w:t>
      </w:r>
    </w:p>
    <w:p w:rsidR="00C93DA4" w:rsidRPr="007315AC" w:rsidRDefault="00C93DA4" w:rsidP="00C93DA4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в) штатно-должностной список Службы;</w:t>
      </w:r>
    </w:p>
    <w:p w:rsidR="00C93DA4" w:rsidRPr="007315AC" w:rsidRDefault="00C93DA4" w:rsidP="00C93DA4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г) положение о Службе;</w:t>
      </w:r>
    </w:p>
    <w:p w:rsidR="00C93DA4" w:rsidRPr="007315AC" w:rsidRDefault="00C93DA4" w:rsidP="00C93DA4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7315AC">
        <w:rPr>
          <w:color w:val="000000" w:themeColor="text1"/>
          <w:sz w:val="28"/>
          <w:szCs w:val="28"/>
        </w:rPr>
        <w:t>д</w:t>
      </w:r>
      <w:proofErr w:type="spellEnd"/>
      <w:r w:rsidRPr="007315AC">
        <w:rPr>
          <w:color w:val="000000" w:themeColor="text1"/>
          <w:sz w:val="28"/>
          <w:szCs w:val="28"/>
        </w:rPr>
        <w:t>) функциональные обязанности должностных лиц Службы;</w:t>
      </w:r>
    </w:p>
    <w:p w:rsidR="00C93DA4" w:rsidRPr="007315AC" w:rsidRDefault="00C93DA4" w:rsidP="00C93DA4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е) план обеспечения мероприятий по ГО Службы;</w:t>
      </w:r>
    </w:p>
    <w:p w:rsidR="00C93DA4" w:rsidRPr="007315AC" w:rsidRDefault="00C93DA4" w:rsidP="00C93DA4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ж) план действий по предупреждению и ликвидации ЧС природного                           и техногенного характера Службы;</w:t>
      </w:r>
    </w:p>
    <w:p w:rsidR="00C93DA4" w:rsidRPr="007315AC" w:rsidRDefault="00C93DA4" w:rsidP="00C93DA4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7315AC">
        <w:rPr>
          <w:color w:val="000000" w:themeColor="text1"/>
          <w:sz w:val="28"/>
          <w:szCs w:val="28"/>
        </w:rPr>
        <w:t>з</w:t>
      </w:r>
      <w:proofErr w:type="spellEnd"/>
      <w:r w:rsidRPr="007315AC">
        <w:rPr>
          <w:color w:val="000000" w:themeColor="text1"/>
          <w:sz w:val="28"/>
          <w:szCs w:val="28"/>
        </w:rPr>
        <w:t>) схема оповещения руководящего личного состава Службы, органа управления;</w:t>
      </w:r>
    </w:p>
    <w:p w:rsidR="00C93DA4" w:rsidRPr="007315AC" w:rsidRDefault="00C93DA4" w:rsidP="00C93DA4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lastRenderedPageBreak/>
        <w:t>и) приказ об итогах деятельности Службы, подготовки личного состава                             за год и постановка задач на следующий год;</w:t>
      </w:r>
    </w:p>
    <w:p w:rsidR="00C93DA4" w:rsidRPr="007315AC" w:rsidRDefault="00C93DA4" w:rsidP="00C93DA4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29. Формализованные документы:</w:t>
      </w:r>
    </w:p>
    <w:p w:rsidR="00C93DA4" w:rsidRPr="007315AC" w:rsidRDefault="00C93DA4" w:rsidP="00C93DA4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а) справка-доклад о состоянии Службы;</w:t>
      </w:r>
    </w:p>
    <w:p w:rsidR="00C93DA4" w:rsidRPr="007315AC" w:rsidRDefault="00C93DA4" w:rsidP="00C93DA4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б) проекты решений руководителя Службы по обеспечению мероприятий  ГО и ЧС, природного и техногенного характера;</w:t>
      </w:r>
    </w:p>
    <w:p w:rsidR="00C93DA4" w:rsidRPr="007315AC" w:rsidRDefault="00C93DA4" w:rsidP="00C93DA4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в) образцы форм предложений руководителю гражданской обороны                       на выполнение мероприятий по ГО;</w:t>
      </w:r>
    </w:p>
    <w:p w:rsidR="00C93DA4" w:rsidRPr="007315AC" w:rsidRDefault="00C93DA4" w:rsidP="00C93DA4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г) образцы форм донесений по вопросам ГО;</w:t>
      </w:r>
    </w:p>
    <w:p w:rsidR="00C93DA4" w:rsidRPr="007315AC" w:rsidRDefault="00C93DA4" w:rsidP="00C93DA4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7315AC">
        <w:rPr>
          <w:color w:val="000000" w:themeColor="text1"/>
          <w:sz w:val="28"/>
          <w:szCs w:val="28"/>
        </w:rPr>
        <w:t>д</w:t>
      </w:r>
      <w:proofErr w:type="spellEnd"/>
      <w:r w:rsidRPr="007315AC">
        <w:rPr>
          <w:color w:val="000000" w:themeColor="text1"/>
          <w:sz w:val="28"/>
          <w:szCs w:val="28"/>
        </w:rPr>
        <w:t>) план основных мероприятий спасательной службы в области ГО, предупреждению и ликвидации ЧС;</w:t>
      </w:r>
    </w:p>
    <w:p w:rsidR="00C93DA4" w:rsidRPr="007315AC" w:rsidRDefault="00C93DA4" w:rsidP="00C93DA4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е) заявки, наряды, накладные, доверенности на получение имущества, техники.</w:t>
      </w:r>
    </w:p>
    <w:p w:rsidR="00C93DA4" w:rsidRPr="007315AC" w:rsidRDefault="00C93DA4" w:rsidP="00C93DA4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315AC">
        <w:rPr>
          <w:color w:val="000000" w:themeColor="text1"/>
          <w:sz w:val="28"/>
          <w:szCs w:val="28"/>
        </w:rPr>
        <w:t>ж) реестр подготовки должностных лиц.</w:t>
      </w:r>
    </w:p>
    <w:p w:rsidR="00C93DA4" w:rsidRPr="007315AC" w:rsidRDefault="00C93DA4" w:rsidP="00C93DA4">
      <w:pPr>
        <w:pStyle w:val="ab"/>
        <w:spacing w:before="0" w:beforeAutospacing="0" w:after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:rsidR="00CC312C" w:rsidRPr="007315AC" w:rsidRDefault="00CC312C" w:rsidP="00CC312C">
      <w:pPr>
        <w:pStyle w:val="ConsPlusNormal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b/>
          <w:color w:val="000000" w:themeColor="text1"/>
          <w:sz w:val="28"/>
          <w:szCs w:val="28"/>
        </w:rPr>
        <w:t>10.</w:t>
      </w:r>
      <w:r w:rsidRPr="007315A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315AC">
        <w:rPr>
          <w:rFonts w:ascii="Times New Roman" w:hAnsi="Times New Roman"/>
          <w:b/>
          <w:bCs/>
          <w:color w:val="000000" w:themeColor="text1"/>
          <w:sz w:val="28"/>
          <w:szCs w:val="28"/>
        </w:rPr>
        <w:t>Финансовое обеспечение Службы</w:t>
      </w:r>
    </w:p>
    <w:p w:rsidR="00CC312C" w:rsidRPr="007315AC" w:rsidRDefault="00CC312C" w:rsidP="00CC312C">
      <w:pPr>
        <w:pStyle w:val="ConsPlusNormal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CC312C" w:rsidRPr="007315AC" w:rsidRDefault="00C93DA4" w:rsidP="00CC312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/>
          <w:color w:val="000000" w:themeColor="text1"/>
          <w:sz w:val="28"/>
          <w:szCs w:val="28"/>
        </w:rPr>
        <w:t>30</w:t>
      </w:r>
      <w:r w:rsidR="00CC312C" w:rsidRPr="007315AC">
        <w:rPr>
          <w:rFonts w:ascii="Times New Roman" w:hAnsi="Times New Roman"/>
          <w:color w:val="000000" w:themeColor="text1"/>
          <w:sz w:val="28"/>
          <w:szCs w:val="28"/>
        </w:rPr>
        <w:t>. Финансирование мероприятий гражданской обороны, включая подготовку и оснащение спасательной службы, осуществляется в соответствии с действующим законодательством Российской Федерации.</w:t>
      </w:r>
    </w:p>
    <w:p w:rsidR="002E789D" w:rsidRPr="007315AC" w:rsidRDefault="002E789D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C312C" w:rsidRPr="007315AC" w:rsidRDefault="00CC312C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E789D" w:rsidRPr="007315AC" w:rsidRDefault="00DC4882">
      <w:pPr>
        <w:spacing w:after="0" w:line="240" w:lineRule="auto"/>
        <w:rPr>
          <w:color w:val="000000" w:themeColor="text1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</w:t>
      </w:r>
      <w:r w:rsidR="00402839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спасательной службы  энергетики </w:t>
      </w:r>
    </w:p>
    <w:p w:rsidR="002E789D" w:rsidRPr="007315AC" w:rsidRDefault="00402839">
      <w:pPr>
        <w:spacing w:after="0" w:line="240" w:lineRule="auto"/>
        <w:rPr>
          <w:color w:val="000000" w:themeColor="text1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светомаскировки — начальник  отдела </w:t>
      </w:r>
    </w:p>
    <w:p w:rsidR="002E789D" w:rsidRPr="007315AC" w:rsidRDefault="00402839">
      <w:pPr>
        <w:spacing w:after="0" w:line="240" w:lineRule="auto"/>
        <w:rPr>
          <w:color w:val="000000" w:themeColor="text1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имущественных, земельных отношений и </w:t>
      </w:r>
    </w:p>
    <w:p w:rsidR="002E789D" w:rsidRPr="007315AC" w:rsidRDefault="00402839">
      <w:pPr>
        <w:spacing w:after="0" w:line="240" w:lineRule="auto"/>
        <w:rPr>
          <w:color w:val="000000" w:themeColor="text1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контроля Администрации </w:t>
      </w:r>
    </w:p>
    <w:p w:rsidR="00E375C3" w:rsidRPr="007315AC" w:rsidRDefault="004028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Новоржевского муниципального округа               </w:t>
      </w:r>
      <w:r w:rsidR="00BB68ED"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Евдокимова Т.И.</w:t>
      </w:r>
      <w:r w:rsidRPr="007315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:rsidR="00E375C3" w:rsidRPr="007315AC" w:rsidRDefault="00E375C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75C3" w:rsidRPr="007315AC" w:rsidRDefault="00E375C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75C3" w:rsidRPr="007315AC" w:rsidRDefault="00E375C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615D" w:rsidRPr="007315AC" w:rsidRDefault="00AF615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3E87" w:rsidRPr="007315AC" w:rsidRDefault="00CD3E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3E87" w:rsidRPr="007315AC" w:rsidRDefault="00CD3E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3E87" w:rsidRPr="007315AC" w:rsidRDefault="00CD3E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3E87" w:rsidRPr="007315AC" w:rsidRDefault="00CD3E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615D" w:rsidRPr="007315AC" w:rsidRDefault="00AF615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615D" w:rsidRPr="007315AC" w:rsidRDefault="00AF615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3A78" w:rsidRPr="007315AC" w:rsidRDefault="00733A7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33A78" w:rsidRPr="007315AC" w:rsidSect="00F34333">
      <w:pgSz w:w="11906" w:h="16838"/>
      <w:pgMar w:top="1021" w:right="851" w:bottom="102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270A7"/>
    <w:multiLevelType w:val="hybridMultilevel"/>
    <w:tmpl w:val="3232EDE0"/>
    <w:lvl w:ilvl="0" w:tplc="1004EFFC">
      <w:start w:val="4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2C5989"/>
    <w:multiLevelType w:val="multilevel"/>
    <w:tmpl w:val="498C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D68C0"/>
    <w:multiLevelType w:val="multilevel"/>
    <w:tmpl w:val="B930E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B80157"/>
    <w:multiLevelType w:val="hybridMultilevel"/>
    <w:tmpl w:val="A9CA418E"/>
    <w:lvl w:ilvl="0" w:tplc="5D0268E8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636C6"/>
    <w:multiLevelType w:val="hybridMultilevel"/>
    <w:tmpl w:val="49BAF4FC"/>
    <w:lvl w:ilvl="0" w:tplc="1004EFFC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A02BE"/>
    <w:multiLevelType w:val="multilevel"/>
    <w:tmpl w:val="A404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E072D7"/>
    <w:multiLevelType w:val="multilevel"/>
    <w:tmpl w:val="08C242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">
    <w:nsid w:val="1E32216D"/>
    <w:multiLevelType w:val="multilevel"/>
    <w:tmpl w:val="23EA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D17BBC"/>
    <w:multiLevelType w:val="hybridMultilevel"/>
    <w:tmpl w:val="D7486E56"/>
    <w:lvl w:ilvl="0" w:tplc="82B278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2512FC1"/>
    <w:multiLevelType w:val="multilevel"/>
    <w:tmpl w:val="5C2A31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6F5B8F"/>
    <w:multiLevelType w:val="multilevel"/>
    <w:tmpl w:val="78BC5E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C41845"/>
    <w:multiLevelType w:val="multilevel"/>
    <w:tmpl w:val="A036BE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9F2377"/>
    <w:multiLevelType w:val="multilevel"/>
    <w:tmpl w:val="6B5E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631124"/>
    <w:multiLevelType w:val="multilevel"/>
    <w:tmpl w:val="94C4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861158"/>
    <w:multiLevelType w:val="multilevel"/>
    <w:tmpl w:val="1F1A6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A07D28"/>
    <w:multiLevelType w:val="hybridMultilevel"/>
    <w:tmpl w:val="027813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77C7616"/>
    <w:multiLevelType w:val="multilevel"/>
    <w:tmpl w:val="00D4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B30641"/>
    <w:multiLevelType w:val="multilevel"/>
    <w:tmpl w:val="5AE45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E232C3"/>
    <w:multiLevelType w:val="multilevel"/>
    <w:tmpl w:val="4AC6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E44A4C"/>
    <w:multiLevelType w:val="multilevel"/>
    <w:tmpl w:val="2E08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F13287"/>
    <w:multiLevelType w:val="multilevel"/>
    <w:tmpl w:val="3A38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647125"/>
    <w:multiLevelType w:val="hybridMultilevel"/>
    <w:tmpl w:val="9C889946"/>
    <w:lvl w:ilvl="0" w:tplc="1FFECC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8"/>
  </w:num>
  <w:num w:numId="3">
    <w:abstractNumId w:val="15"/>
  </w:num>
  <w:num w:numId="4">
    <w:abstractNumId w:val="19"/>
  </w:num>
  <w:num w:numId="5">
    <w:abstractNumId w:val="17"/>
  </w:num>
  <w:num w:numId="6">
    <w:abstractNumId w:val="7"/>
  </w:num>
  <w:num w:numId="7">
    <w:abstractNumId w:val="9"/>
  </w:num>
  <w:num w:numId="8">
    <w:abstractNumId w:val="14"/>
  </w:num>
  <w:num w:numId="9">
    <w:abstractNumId w:val="11"/>
  </w:num>
  <w:num w:numId="10">
    <w:abstractNumId w:val="1"/>
  </w:num>
  <w:num w:numId="11">
    <w:abstractNumId w:val="10"/>
  </w:num>
  <w:num w:numId="12">
    <w:abstractNumId w:val="2"/>
  </w:num>
  <w:num w:numId="13">
    <w:abstractNumId w:val="5"/>
  </w:num>
  <w:num w:numId="14">
    <w:abstractNumId w:val="6"/>
  </w:num>
  <w:num w:numId="15">
    <w:abstractNumId w:val="3"/>
  </w:num>
  <w:num w:numId="16">
    <w:abstractNumId w:val="4"/>
  </w:num>
  <w:num w:numId="17">
    <w:abstractNumId w:val="0"/>
  </w:num>
  <w:num w:numId="18">
    <w:abstractNumId w:val="13"/>
  </w:num>
  <w:num w:numId="19">
    <w:abstractNumId w:val="16"/>
  </w:num>
  <w:num w:numId="20">
    <w:abstractNumId w:val="12"/>
  </w:num>
  <w:num w:numId="21">
    <w:abstractNumId w:val="20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789D"/>
    <w:rsid w:val="0002058E"/>
    <w:rsid w:val="000245F5"/>
    <w:rsid w:val="00045C93"/>
    <w:rsid w:val="00062C24"/>
    <w:rsid w:val="00080F6F"/>
    <w:rsid w:val="000C7BF8"/>
    <w:rsid w:val="000E4415"/>
    <w:rsid w:val="00107352"/>
    <w:rsid w:val="00112FC1"/>
    <w:rsid w:val="001416A3"/>
    <w:rsid w:val="001678B9"/>
    <w:rsid w:val="00167B14"/>
    <w:rsid w:val="00177426"/>
    <w:rsid w:val="001A20B5"/>
    <w:rsid w:val="001A64A2"/>
    <w:rsid w:val="001A7D7C"/>
    <w:rsid w:val="001C3842"/>
    <w:rsid w:val="001F1A2F"/>
    <w:rsid w:val="00201E80"/>
    <w:rsid w:val="00230CA4"/>
    <w:rsid w:val="00262250"/>
    <w:rsid w:val="0027204F"/>
    <w:rsid w:val="002D4D82"/>
    <w:rsid w:val="002E789D"/>
    <w:rsid w:val="00327348"/>
    <w:rsid w:val="003336AF"/>
    <w:rsid w:val="00340173"/>
    <w:rsid w:val="0037358A"/>
    <w:rsid w:val="00376AF5"/>
    <w:rsid w:val="00393CB0"/>
    <w:rsid w:val="003A2075"/>
    <w:rsid w:val="003C290D"/>
    <w:rsid w:val="003C4403"/>
    <w:rsid w:val="003E11D4"/>
    <w:rsid w:val="003F07BA"/>
    <w:rsid w:val="003F7700"/>
    <w:rsid w:val="00401FE1"/>
    <w:rsid w:val="00402839"/>
    <w:rsid w:val="004306C9"/>
    <w:rsid w:val="00467010"/>
    <w:rsid w:val="004849DD"/>
    <w:rsid w:val="0048562D"/>
    <w:rsid w:val="00494939"/>
    <w:rsid w:val="004C27BB"/>
    <w:rsid w:val="004C3D26"/>
    <w:rsid w:val="004E4E41"/>
    <w:rsid w:val="004F1FAA"/>
    <w:rsid w:val="004F4C43"/>
    <w:rsid w:val="00504E1E"/>
    <w:rsid w:val="00506B3C"/>
    <w:rsid w:val="0055009D"/>
    <w:rsid w:val="0057036E"/>
    <w:rsid w:val="005873EA"/>
    <w:rsid w:val="005A6862"/>
    <w:rsid w:val="005C068C"/>
    <w:rsid w:val="005E6F9D"/>
    <w:rsid w:val="005F4D47"/>
    <w:rsid w:val="00622F1A"/>
    <w:rsid w:val="00660CF4"/>
    <w:rsid w:val="00675841"/>
    <w:rsid w:val="00694047"/>
    <w:rsid w:val="006B2487"/>
    <w:rsid w:val="006B3F81"/>
    <w:rsid w:val="006C27EE"/>
    <w:rsid w:val="006E0C1C"/>
    <w:rsid w:val="00704E95"/>
    <w:rsid w:val="00731364"/>
    <w:rsid w:val="007315AC"/>
    <w:rsid w:val="00732B9F"/>
    <w:rsid w:val="00733A78"/>
    <w:rsid w:val="00741148"/>
    <w:rsid w:val="00745DF7"/>
    <w:rsid w:val="00760414"/>
    <w:rsid w:val="00770161"/>
    <w:rsid w:val="00790802"/>
    <w:rsid w:val="00791FED"/>
    <w:rsid w:val="00792CDB"/>
    <w:rsid w:val="007B2025"/>
    <w:rsid w:val="007B2996"/>
    <w:rsid w:val="007E0DF3"/>
    <w:rsid w:val="00821A39"/>
    <w:rsid w:val="0084492E"/>
    <w:rsid w:val="00853B22"/>
    <w:rsid w:val="008830AC"/>
    <w:rsid w:val="008A6A52"/>
    <w:rsid w:val="008D5931"/>
    <w:rsid w:val="008E220F"/>
    <w:rsid w:val="008E72E6"/>
    <w:rsid w:val="008F6CE2"/>
    <w:rsid w:val="009233E7"/>
    <w:rsid w:val="00926ADE"/>
    <w:rsid w:val="00936974"/>
    <w:rsid w:val="00954074"/>
    <w:rsid w:val="00991339"/>
    <w:rsid w:val="009C7D3A"/>
    <w:rsid w:val="009D39BB"/>
    <w:rsid w:val="00A27B88"/>
    <w:rsid w:val="00A312E8"/>
    <w:rsid w:val="00A45BB6"/>
    <w:rsid w:val="00A70106"/>
    <w:rsid w:val="00A92F5E"/>
    <w:rsid w:val="00A962E4"/>
    <w:rsid w:val="00AA1FB4"/>
    <w:rsid w:val="00AB67B8"/>
    <w:rsid w:val="00AB7EA1"/>
    <w:rsid w:val="00AD7477"/>
    <w:rsid w:val="00AF16C4"/>
    <w:rsid w:val="00AF36F7"/>
    <w:rsid w:val="00AF615D"/>
    <w:rsid w:val="00B02593"/>
    <w:rsid w:val="00B74EA2"/>
    <w:rsid w:val="00BB3CC3"/>
    <w:rsid w:val="00BB68ED"/>
    <w:rsid w:val="00BC40A2"/>
    <w:rsid w:val="00BE31E4"/>
    <w:rsid w:val="00BE651F"/>
    <w:rsid w:val="00C52FA9"/>
    <w:rsid w:val="00C61064"/>
    <w:rsid w:val="00C93DA4"/>
    <w:rsid w:val="00CC312C"/>
    <w:rsid w:val="00CD3E51"/>
    <w:rsid w:val="00CD3E87"/>
    <w:rsid w:val="00D05DD6"/>
    <w:rsid w:val="00D168F4"/>
    <w:rsid w:val="00D3336B"/>
    <w:rsid w:val="00D33AD8"/>
    <w:rsid w:val="00D41A94"/>
    <w:rsid w:val="00D549F8"/>
    <w:rsid w:val="00D7094F"/>
    <w:rsid w:val="00D82EBE"/>
    <w:rsid w:val="00D91195"/>
    <w:rsid w:val="00D918FF"/>
    <w:rsid w:val="00DA606A"/>
    <w:rsid w:val="00DB4583"/>
    <w:rsid w:val="00DC4882"/>
    <w:rsid w:val="00DE691A"/>
    <w:rsid w:val="00E135CA"/>
    <w:rsid w:val="00E375C3"/>
    <w:rsid w:val="00E614B1"/>
    <w:rsid w:val="00E9027C"/>
    <w:rsid w:val="00EE4A3A"/>
    <w:rsid w:val="00F234AB"/>
    <w:rsid w:val="00F33937"/>
    <w:rsid w:val="00F34333"/>
    <w:rsid w:val="00F377D5"/>
    <w:rsid w:val="00F4201C"/>
    <w:rsid w:val="00F65BA1"/>
    <w:rsid w:val="00FA0475"/>
    <w:rsid w:val="00FD2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968"/>
    <w:pPr>
      <w:spacing w:after="200" w:line="276" w:lineRule="auto"/>
    </w:pPr>
    <w:rPr>
      <w:rFonts w:ascii="Calibri" w:hAnsi="Calibri"/>
      <w:color w:val="00000A"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B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F65B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color w:val="auto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 4"/>
    <w:basedOn w:val="a"/>
    <w:unhideWhenUsed/>
    <w:qFormat/>
    <w:rsid w:val="001A6A3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-">
    <w:name w:val="Интернет-ссылка"/>
    <w:rsid w:val="001A6A33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qFormat/>
    <w:rsid w:val="001A6A33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ListLabel1">
    <w:name w:val="ListLabel 1"/>
    <w:qFormat/>
    <w:rsid w:val="00B37968"/>
    <w:rPr>
      <w:sz w:val="28"/>
    </w:rPr>
  </w:style>
  <w:style w:type="paragraph" w:customStyle="1" w:styleId="a3">
    <w:name w:val="Заголовок"/>
    <w:basedOn w:val="a"/>
    <w:next w:val="a4"/>
    <w:qFormat/>
    <w:rsid w:val="00B37968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4">
    <w:name w:val="Body Text"/>
    <w:basedOn w:val="a"/>
    <w:rsid w:val="00B37968"/>
    <w:pPr>
      <w:spacing w:after="140" w:line="288" w:lineRule="auto"/>
    </w:pPr>
  </w:style>
  <w:style w:type="paragraph" w:styleId="a5">
    <w:name w:val="List"/>
    <w:basedOn w:val="a4"/>
    <w:rsid w:val="00B37968"/>
    <w:rPr>
      <w:rFonts w:cs="Mangal"/>
    </w:rPr>
  </w:style>
  <w:style w:type="paragraph" w:customStyle="1" w:styleId="Caption">
    <w:name w:val="Caption"/>
    <w:basedOn w:val="a"/>
    <w:qFormat/>
    <w:rsid w:val="00B3796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B37968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1A6A33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A6A33"/>
    <w:pPr>
      <w:widowControl w:val="0"/>
      <w:snapToGrid w:val="0"/>
      <w:ind w:firstLine="720"/>
    </w:pPr>
    <w:rPr>
      <w:rFonts w:ascii="Arial" w:eastAsia="Times New Roman" w:hAnsi="Arial" w:cs="Times New Roman"/>
      <w:color w:val="00000A"/>
      <w:sz w:val="22"/>
      <w:szCs w:val="20"/>
    </w:rPr>
  </w:style>
  <w:style w:type="paragraph" w:customStyle="1" w:styleId="ConsPlusTitle">
    <w:name w:val="ConsPlusTitle"/>
    <w:qFormat/>
    <w:rsid w:val="001A6A33"/>
    <w:pPr>
      <w:widowControl w:val="0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2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2839"/>
    <w:rPr>
      <w:rFonts w:ascii="Tahoma" w:hAnsi="Tahoma" w:cs="Tahoma"/>
      <w:color w:val="00000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27204F"/>
    <w:rPr>
      <w:color w:val="000080"/>
      <w:u w:val="single"/>
    </w:rPr>
  </w:style>
  <w:style w:type="paragraph" w:styleId="ab">
    <w:name w:val="Normal (Web)"/>
    <w:basedOn w:val="a"/>
    <w:uiPriority w:val="99"/>
    <w:unhideWhenUsed/>
    <w:rsid w:val="0027204F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ac">
    <w:name w:val="Table Grid"/>
    <w:basedOn w:val="a1"/>
    <w:uiPriority w:val="59"/>
    <w:rsid w:val="001416A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F34333"/>
    <w:rPr>
      <w:rFonts w:ascii="Arial" w:eastAsia="Times New Roman" w:hAnsi="Arial" w:cs="Times New Roman"/>
      <w:color w:val="00000A"/>
      <w:sz w:val="22"/>
      <w:szCs w:val="20"/>
    </w:rPr>
  </w:style>
  <w:style w:type="paragraph" w:customStyle="1" w:styleId="formattext">
    <w:name w:val="formattext"/>
    <w:basedOn w:val="a"/>
    <w:rsid w:val="00080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5">
    <w:name w:val="Style5"/>
    <w:basedOn w:val="a"/>
    <w:uiPriority w:val="99"/>
    <w:rsid w:val="00BC40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12">
    <w:name w:val="Font Style12"/>
    <w:basedOn w:val="a0"/>
    <w:rsid w:val="00BC40A2"/>
    <w:rPr>
      <w:rFonts w:ascii="Times New Roman" w:hAnsi="Times New Roman" w:cs="Times New Roman"/>
      <w:b/>
      <w:bCs/>
      <w:sz w:val="22"/>
      <w:szCs w:val="22"/>
    </w:rPr>
  </w:style>
  <w:style w:type="paragraph" w:customStyle="1" w:styleId="pboth">
    <w:name w:val="pboth"/>
    <w:basedOn w:val="a"/>
    <w:rsid w:val="00BE6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d">
    <w:name w:val="Strong"/>
    <w:basedOn w:val="a0"/>
    <w:uiPriority w:val="22"/>
    <w:qFormat/>
    <w:rsid w:val="008F6CE2"/>
    <w:rPr>
      <w:b/>
      <w:bCs/>
    </w:rPr>
  </w:style>
  <w:style w:type="character" w:customStyle="1" w:styleId="41">
    <w:name w:val="Заголовок 4 Знак1"/>
    <w:basedOn w:val="a0"/>
    <w:link w:val="4"/>
    <w:uiPriority w:val="9"/>
    <w:semiHidden/>
    <w:rsid w:val="00F65BA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customStyle="1" w:styleId="markdown-word">
    <w:name w:val="markdown-word"/>
    <w:basedOn w:val="a0"/>
    <w:rsid w:val="00F65BA1"/>
  </w:style>
  <w:style w:type="character" w:customStyle="1" w:styleId="futurisfootnotegroup">
    <w:name w:val="futurisfootnotegroup"/>
    <w:basedOn w:val="a0"/>
    <w:rsid w:val="00F65BA1"/>
  </w:style>
  <w:style w:type="character" w:customStyle="1" w:styleId="20">
    <w:name w:val="Заголовок 2 Знак"/>
    <w:basedOn w:val="a0"/>
    <w:link w:val="2"/>
    <w:uiPriority w:val="9"/>
    <w:semiHidden/>
    <w:rsid w:val="00F65B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(3)_"/>
    <w:link w:val="30"/>
    <w:rsid w:val="00C93DA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link w:val="22"/>
    <w:rsid w:val="00C93DA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93DA4"/>
    <w:pPr>
      <w:widowControl w:val="0"/>
      <w:shd w:val="clear" w:color="auto" w:fill="FFFFFF"/>
      <w:spacing w:after="240" w:line="329" w:lineRule="exact"/>
      <w:ind w:hanging="1640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22">
    <w:name w:val="Основной текст (2)"/>
    <w:basedOn w:val="a"/>
    <w:link w:val="21"/>
    <w:rsid w:val="00C93DA4"/>
    <w:pPr>
      <w:widowControl w:val="0"/>
      <w:shd w:val="clear" w:color="auto" w:fill="FFFFFF"/>
      <w:spacing w:before="420" w:after="0" w:line="322" w:lineRule="exact"/>
      <w:ind w:hanging="500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Default">
    <w:name w:val="Default"/>
    <w:rsid w:val="00DA606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1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0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9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C7C3289F41C22E9F2AFB7142E4500A64B2604287F215FFFA0177F140A6FC0364AD3488A079EB5C987E58D0C3hC19K" TargetMode="External"/><Relationship Id="rId13" Type="http://schemas.openxmlformats.org/officeDocument/2006/relationships/hyperlink" Target="consultantplus://offline/ref=09C7C3289F41C22E9F2AFB7142E4500A64B3674C8FF715FFFA0177F140A6FC0364AD3488A079EB5C987E58D0C3hC19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9C7C3289F41C22E9F2AFB7142E4500A64B3674C8FF715FFFA0177F140A6FC0364AD3488A079EB5C987E58D0C3hC19K" TargetMode="External"/><Relationship Id="rId12" Type="http://schemas.openxmlformats.org/officeDocument/2006/relationships/hyperlink" Target="consultantplus://offline/ref=09C7C3289F41C22E9F2AFB7142E4500A64B2604287F215FFFA0177F140A6FC0364AD3488A079EB5C987E58D0C3hC19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09C7C3289F41C22E9F2AFB7142E4500A64B3674C8FF715FFFA0177F140A6FC0364AD3488A079EB5C987E58D0C3hC19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9C7C3289F41C22E9F2AFB7142E4500A64B3674C8FF715FFFA0177F140A6FC0364AD3488A079EB5C987E58D0C3hC19K" TargetMode="External"/><Relationship Id="rId10" Type="http://schemas.openxmlformats.org/officeDocument/2006/relationships/hyperlink" Target="consultantplus://offline/ref=09C7C3289F41C22E9F2AFB7142E4500A64B2604287F215FFFA0177F140A6FC0364AD3488A079EB5C987E58D0C3hC1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C7C3289F41C22E9F2AFB7142E4500A64B3674C8FF715FFFA0177F140A6FC0364AD3488A079EB5C987E58D0C3hC19K" TargetMode="External"/><Relationship Id="rId14" Type="http://schemas.openxmlformats.org/officeDocument/2006/relationships/hyperlink" Target="https://login.consultant.ru/link/?req=doc&amp;base=LAW&amp;n=2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520E8-D36B-4823-A8A6-5770F73E6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11833</Words>
  <Characters>67454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dc:description/>
  <cp:lastModifiedBy>Пользователь Windows</cp:lastModifiedBy>
  <cp:revision>52</cp:revision>
  <cp:lastPrinted>2026-06-05T11:56:00Z</cp:lastPrinted>
  <dcterms:created xsi:type="dcterms:W3CDTF">2024-03-06T17:00:00Z</dcterms:created>
  <dcterms:modified xsi:type="dcterms:W3CDTF">2026-06-15T06:36:00Z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