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67" w:rsidRDefault="00C73C67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F72B99" w:rsidRDefault="00F72B99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B9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F72B9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F72B9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09 июля </w:t>
      </w:r>
      <w:r w:rsidR="00DF6061" w:rsidRPr="00F72B9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2026</w:t>
      </w:r>
      <w:r w:rsidRPr="00F72B9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года </w:t>
      </w:r>
      <w:r w:rsidR="00CC74CF" w:rsidRPr="00F72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F72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F6061" w:rsidRPr="00F72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361</w:t>
      </w:r>
      <w:bookmarkStart w:id="0" w:name="_GoBack"/>
      <w:bookmarkEnd w:id="0"/>
    </w:p>
    <w:p w:rsidR="00CC74CF" w:rsidRPr="00F72B99" w:rsidRDefault="00F72B9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9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25A6" w:rsidRPr="00F72B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C74CF" w:rsidRPr="00F72B99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FE622B" w:rsidRPr="00F72B99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Pr="00F72B99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Pr="00F72B9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B856F5"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B856F5" w:rsidRPr="00F72B9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района от 28.12.2023 № 229 </w:t>
      </w:r>
    </w:p>
    <w:p w:rsidR="00B856F5" w:rsidRPr="00F72B9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F72B99">
        <w:rPr>
          <w:rFonts w:ascii="Times New Roman" w:hAnsi="Times New Roman" w:cs="Times New Roman"/>
          <w:color w:val="000000"/>
          <w:sz w:val="28"/>
          <w:szCs w:val="28"/>
        </w:rPr>
        <w:t>«Комплексное</w:t>
      </w:r>
      <w:r w:rsidR="00B856F5"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систем коммунальной инфраструктуры </w:t>
      </w:r>
    </w:p>
    <w:p w:rsidR="000A7445" w:rsidRPr="00F72B9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F72B99"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округа»</w:t>
      </w:r>
    </w:p>
    <w:p w:rsidR="00FE622B" w:rsidRPr="00F72B99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2C6B16" w:rsidRPr="00F72B99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F72B99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A7445" w:rsidRPr="00F72B9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</w:t>
      </w:r>
      <w:r w:rsidR="000113FE">
        <w:rPr>
          <w:rFonts w:ascii="Times New Roman" w:hAnsi="Times New Roman" w:cs="Times New Roman"/>
          <w:sz w:val="28"/>
          <w:szCs w:val="28"/>
        </w:rPr>
        <w:t>003 №131-ФЗ «Об общих принципах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</w:t>
      </w:r>
      <w:r w:rsidR="00066F2D" w:rsidRPr="00F72B99">
        <w:rPr>
          <w:rFonts w:ascii="Times New Roman" w:hAnsi="Times New Roman" w:cs="Times New Roman"/>
          <w:sz w:val="28"/>
          <w:szCs w:val="28"/>
        </w:rPr>
        <w:t xml:space="preserve">ления в Российской Федерации», </w:t>
      </w:r>
      <w:r w:rsidR="00E625A6" w:rsidRPr="00F72B99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066F2D" w:rsidRPr="00F72B99">
        <w:rPr>
          <w:rFonts w:ascii="Times New Roman" w:hAnsi="Times New Roman" w:cs="Times New Roman"/>
          <w:sz w:val="28"/>
          <w:szCs w:val="28"/>
        </w:rPr>
        <w:t>п</w:t>
      </w:r>
      <w:r w:rsidR="000A7445" w:rsidRPr="00F72B99">
        <w:rPr>
          <w:rFonts w:ascii="Times New Roman" w:hAnsi="Times New Roman" w:cs="Times New Roman"/>
          <w:sz w:val="28"/>
          <w:szCs w:val="28"/>
        </w:rPr>
        <w:t>остановлени</w:t>
      </w:r>
      <w:r w:rsidR="00066F2D" w:rsidRPr="00F72B99">
        <w:rPr>
          <w:rFonts w:ascii="Times New Roman" w:hAnsi="Times New Roman" w:cs="Times New Roman"/>
          <w:sz w:val="28"/>
          <w:szCs w:val="28"/>
        </w:rPr>
        <w:t>ем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F72B99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D14F19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F72B99">
        <w:rPr>
          <w:rFonts w:ascii="Times New Roman" w:hAnsi="Times New Roman" w:cs="Times New Roman"/>
          <w:sz w:val="28"/>
          <w:szCs w:val="28"/>
        </w:rPr>
        <w:t>муниципальном округе»,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AF5E28" w:rsidRPr="00F72B99">
        <w:rPr>
          <w:rFonts w:ascii="Times New Roman" w:hAnsi="Times New Roman" w:cs="Times New Roman"/>
          <w:sz w:val="28"/>
          <w:szCs w:val="28"/>
        </w:rPr>
        <w:t>постановлением Администрации Новоржевского района от 29.11.2023 № 195 «Об</w:t>
      </w:r>
      <w:proofErr w:type="gramEnd"/>
      <w:r w:rsidR="00AF5E28" w:rsidRPr="00F72B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5E28" w:rsidRPr="00F72B99">
        <w:rPr>
          <w:rFonts w:ascii="Times New Roman" w:hAnsi="Times New Roman" w:cs="Times New Roman"/>
          <w:sz w:val="28"/>
          <w:szCs w:val="28"/>
        </w:rPr>
        <w:t>утверждении перечня муниципальных прогр</w:t>
      </w:r>
      <w:r w:rsidR="00066F2D" w:rsidRPr="00F72B99">
        <w:rPr>
          <w:rFonts w:ascii="Times New Roman" w:hAnsi="Times New Roman" w:cs="Times New Roman"/>
          <w:sz w:val="28"/>
          <w:szCs w:val="28"/>
        </w:rPr>
        <w:t xml:space="preserve">амм муниципального образования </w:t>
      </w:r>
      <w:r w:rsidR="00AF5E28" w:rsidRPr="00F72B99">
        <w:rPr>
          <w:rFonts w:ascii="Times New Roman" w:hAnsi="Times New Roman" w:cs="Times New Roman"/>
          <w:sz w:val="28"/>
          <w:szCs w:val="28"/>
        </w:rPr>
        <w:t xml:space="preserve">Новоржевский муниципальный округ Псковской области»,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Новоржевского муниципального округа от </w:t>
      </w:r>
      <w:r w:rsidR="00304FB4" w:rsidRPr="00F72B99">
        <w:rPr>
          <w:rFonts w:ascii="Times New Roman" w:hAnsi="Times New Roman" w:cs="Times New Roman"/>
          <w:sz w:val="28"/>
          <w:szCs w:val="28"/>
        </w:rPr>
        <w:t>22</w:t>
      </w:r>
      <w:r w:rsidR="00D10B01" w:rsidRPr="00F72B99">
        <w:rPr>
          <w:rFonts w:ascii="Times New Roman" w:hAnsi="Times New Roman" w:cs="Times New Roman"/>
          <w:sz w:val="28"/>
          <w:szCs w:val="28"/>
        </w:rPr>
        <w:t>.0</w:t>
      </w:r>
      <w:r w:rsidR="00304FB4" w:rsidRPr="00F72B99">
        <w:rPr>
          <w:rFonts w:ascii="Times New Roman" w:hAnsi="Times New Roman" w:cs="Times New Roman"/>
          <w:sz w:val="28"/>
          <w:szCs w:val="28"/>
        </w:rPr>
        <w:t>6</w:t>
      </w:r>
      <w:r w:rsidR="00D10B01" w:rsidRPr="00F72B99">
        <w:rPr>
          <w:rFonts w:ascii="Times New Roman" w:hAnsi="Times New Roman" w:cs="Times New Roman"/>
          <w:sz w:val="28"/>
          <w:szCs w:val="28"/>
        </w:rPr>
        <w:t>.202</w:t>
      </w:r>
      <w:r w:rsidR="00B46391" w:rsidRPr="00F72B99">
        <w:rPr>
          <w:rFonts w:ascii="Times New Roman" w:hAnsi="Times New Roman" w:cs="Times New Roman"/>
          <w:sz w:val="28"/>
          <w:szCs w:val="28"/>
        </w:rPr>
        <w:t>6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№ </w:t>
      </w:r>
      <w:r w:rsidR="00304FB4" w:rsidRPr="00F72B99">
        <w:rPr>
          <w:rFonts w:ascii="Times New Roman" w:hAnsi="Times New Roman" w:cs="Times New Roman"/>
          <w:sz w:val="28"/>
          <w:szCs w:val="28"/>
        </w:rPr>
        <w:t>4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Новоржевского муниципального округа от </w:t>
      </w:r>
      <w:r w:rsidR="009A389B" w:rsidRPr="00F72B99">
        <w:rPr>
          <w:rFonts w:ascii="Times New Roman" w:hAnsi="Times New Roman" w:cs="Times New Roman"/>
          <w:sz w:val="28"/>
          <w:szCs w:val="28"/>
        </w:rPr>
        <w:t>24.12.2025 № 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D10B01" w:rsidRPr="00F72B99">
        <w:rPr>
          <w:rFonts w:ascii="Times New Roman" w:hAnsi="Times New Roman" w:cs="Times New Roman"/>
          <w:sz w:val="28"/>
          <w:szCs w:val="28"/>
        </w:rPr>
        <w:t>, Уставом Новоржевского муниципального округа Псковской</w:t>
      </w:r>
      <w:proofErr w:type="gramEnd"/>
      <w:r w:rsidR="00D10B01" w:rsidRPr="00F72B9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Администрация Новоржевского</w:t>
      </w:r>
      <w:r w:rsidR="00D14F19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F72B9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F72B99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1.</w:t>
      </w:r>
      <w:r w:rsidR="00B856F5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856F5" w:rsidRPr="00F72B99">
        <w:rPr>
          <w:rFonts w:ascii="Times New Roman" w:hAnsi="Times New Roman" w:cs="Times New Roman"/>
          <w:sz w:val="28"/>
          <w:szCs w:val="28"/>
        </w:rPr>
        <w:t>в муниципальную п</w:t>
      </w:r>
      <w:r w:rsidR="00FE23B6" w:rsidRPr="00F72B99">
        <w:rPr>
          <w:rFonts w:ascii="Times New Roman" w:hAnsi="Times New Roman" w:cs="Times New Roman"/>
          <w:sz w:val="28"/>
          <w:szCs w:val="28"/>
        </w:rPr>
        <w:t>рограмму «</w:t>
      </w:r>
      <w:r w:rsidR="00DC07A0" w:rsidRPr="00F72B99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FE23B6" w:rsidRPr="00F72B99">
        <w:rPr>
          <w:rFonts w:ascii="Times New Roman" w:hAnsi="Times New Roman" w:cs="Times New Roman"/>
          <w:sz w:val="28"/>
          <w:szCs w:val="28"/>
        </w:rPr>
        <w:t>систем  коммунал</w:t>
      </w:r>
      <w:r w:rsidR="000113FE">
        <w:rPr>
          <w:rFonts w:ascii="Times New Roman" w:hAnsi="Times New Roman" w:cs="Times New Roman"/>
          <w:sz w:val="28"/>
          <w:szCs w:val="28"/>
        </w:rPr>
        <w:t xml:space="preserve">ьной инфраструктуры </w:t>
      </w:r>
      <w:r w:rsidR="00FE23B6" w:rsidRPr="00F72B99">
        <w:rPr>
          <w:rFonts w:ascii="Times New Roman" w:hAnsi="Times New Roman" w:cs="Times New Roman"/>
          <w:sz w:val="28"/>
          <w:szCs w:val="28"/>
        </w:rPr>
        <w:t>Новоржевско</w:t>
      </w:r>
      <w:r w:rsidR="003D0C16" w:rsidRPr="00F72B99">
        <w:rPr>
          <w:rFonts w:ascii="Times New Roman" w:hAnsi="Times New Roman" w:cs="Times New Roman"/>
          <w:sz w:val="28"/>
          <w:szCs w:val="28"/>
        </w:rPr>
        <w:t>го</w:t>
      </w:r>
      <w:r w:rsidR="00FE23B6" w:rsidRPr="00F72B9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3D0C16" w:rsidRPr="00F72B99">
        <w:rPr>
          <w:rFonts w:ascii="Times New Roman" w:hAnsi="Times New Roman" w:cs="Times New Roman"/>
          <w:sz w:val="28"/>
          <w:szCs w:val="28"/>
        </w:rPr>
        <w:t>го</w:t>
      </w:r>
      <w:r w:rsidR="00FE23B6" w:rsidRPr="00F72B9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0C16" w:rsidRPr="00F72B99">
        <w:rPr>
          <w:rFonts w:ascii="Times New Roman" w:hAnsi="Times New Roman" w:cs="Times New Roman"/>
          <w:sz w:val="28"/>
          <w:szCs w:val="28"/>
        </w:rPr>
        <w:t>а</w:t>
      </w:r>
      <w:r w:rsidR="00FE23B6" w:rsidRPr="00F72B99">
        <w:rPr>
          <w:rFonts w:ascii="Times New Roman" w:hAnsi="Times New Roman" w:cs="Times New Roman"/>
          <w:sz w:val="28"/>
          <w:szCs w:val="28"/>
        </w:rPr>
        <w:t>»</w:t>
      </w:r>
      <w:r w:rsidRPr="00F72B99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="00FE23B6" w:rsidRPr="00F72B99">
        <w:rPr>
          <w:rFonts w:ascii="Times New Roman" w:hAnsi="Times New Roman" w:cs="Times New Roman"/>
          <w:sz w:val="28"/>
          <w:szCs w:val="28"/>
        </w:rPr>
        <w:t>, утвержденн</w:t>
      </w:r>
      <w:r w:rsidR="00877836" w:rsidRPr="00F72B99">
        <w:rPr>
          <w:rFonts w:ascii="Times New Roman" w:hAnsi="Times New Roman" w:cs="Times New Roman"/>
          <w:sz w:val="28"/>
          <w:szCs w:val="28"/>
        </w:rPr>
        <w:t>ую</w:t>
      </w:r>
      <w:r w:rsidR="00FE23B6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F72B99">
        <w:rPr>
          <w:rFonts w:ascii="Times New Roman" w:hAnsi="Times New Roman" w:cs="Times New Roman"/>
          <w:sz w:val="28"/>
          <w:szCs w:val="28"/>
        </w:rPr>
        <w:t>постановлени</w:t>
      </w:r>
      <w:r w:rsidR="002B2EC3" w:rsidRPr="00F72B99">
        <w:rPr>
          <w:rFonts w:ascii="Times New Roman" w:hAnsi="Times New Roman" w:cs="Times New Roman"/>
          <w:sz w:val="28"/>
          <w:szCs w:val="28"/>
        </w:rPr>
        <w:t>е</w:t>
      </w:r>
      <w:r w:rsidR="00877836" w:rsidRPr="00F72B99">
        <w:rPr>
          <w:rFonts w:ascii="Times New Roman" w:hAnsi="Times New Roman" w:cs="Times New Roman"/>
          <w:sz w:val="28"/>
          <w:szCs w:val="28"/>
        </w:rPr>
        <w:t>м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F72B99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F72B99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F72B99"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Pr="00F72B99">
        <w:rPr>
          <w:rFonts w:ascii="Times New Roman" w:hAnsi="Times New Roman" w:cs="Times New Roman"/>
          <w:sz w:val="28"/>
          <w:szCs w:val="28"/>
        </w:rPr>
        <w:t>остановление</w:t>
      </w:r>
      <w:r w:rsidR="00431B51" w:rsidRPr="00F72B99">
        <w:rPr>
          <w:rFonts w:ascii="Times New Roman" w:hAnsi="Times New Roman" w:cs="Times New Roman"/>
          <w:sz w:val="28"/>
          <w:szCs w:val="28"/>
        </w:rPr>
        <w:t>)</w:t>
      </w:r>
      <w:r w:rsidR="00B856F5" w:rsidRPr="00F72B99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</w:t>
      </w:r>
      <w:r w:rsidR="002B2EC3" w:rsidRPr="00F72B99">
        <w:rPr>
          <w:rFonts w:ascii="Times New Roman" w:hAnsi="Times New Roman" w:cs="Times New Roman"/>
          <w:sz w:val="28"/>
          <w:szCs w:val="28"/>
        </w:rPr>
        <w:t>:</w:t>
      </w:r>
    </w:p>
    <w:p w:rsidR="002B2EC3" w:rsidRPr="00F72B99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1134"/>
        <w:gridCol w:w="1134"/>
        <w:gridCol w:w="1134"/>
        <w:gridCol w:w="1134"/>
        <w:gridCol w:w="1134"/>
        <w:gridCol w:w="992"/>
      </w:tblGrid>
      <w:tr w:rsidR="002B2EC3" w:rsidRPr="000113FE" w:rsidTr="000113FE">
        <w:trPr>
          <w:trHeight w:val="1130"/>
        </w:trPr>
        <w:tc>
          <w:tcPr>
            <w:tcW w:w="1560" w:type="dxa"/>
            <w:vMerge w:val="restart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«Объемы и источники финансирования </w:t>
            </w:r>
            <w:proofErr w:type="spellStart"/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41323" w:rsidRPr="000113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proofErr w:type="gramEnd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proofErr w:type="spellEnd"/>
            <w:r w:rsidR="00741323" w:rsidRPr="00011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ммы</w:t>
            </w:r>
            <w:proofErr w:type="spellEnd"/>
          </w:p>
        </w:tc>
        <w:tc>
          <w:tcPr>
            <w:tcW w:w="1701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7C6B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 xml:space="preserve">Всего (тыс. </w:t>
            </w:r>
            <w:proofErr w:type="gramEnd"/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год (тыс.</w:t>
            </w:r>
            <w:proofErr w:type="gramEnd"/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год (тыс. 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0113FE" w:rsidTr="000113FE">
        <w:trPr>
          <w:trHeight w:val="315"/>
        </w:trPr>
        <w:tc>
          <w:tcPr>
            <w:tcW w:w="1560" w:type="dxa"/>
            <w:vMerge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2B2EC3" w:rsidRPr="000113FE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0113FE" w:rsidTr="000113FE">
        <w:trPr>
          <w:trHeight w:val="330"/>
        </w:trPr>
        <w:tc>
          <w:tcPr>
            <w:tcW w:w="1560" w:type="dxa"/>
            <w:vMerge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2B2EC3" w:rsidRPr="000113FE" w:rsidRDefault="005518F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18401,7</w:t>
            </w:r>
          </w:p>
        </w:tc>
        <w:tc>
          <w:tcPr>
            <w:tcW w:w="1134" w:type="dxa"/>
          </w:tcPr>
          <w:p w:rsidR="002B2EC3" w:rsidRPr="000113FE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34" w:type="dxa"/>
          </w:tcPr>
          <w:p w:rsidR="002B2EC3" w:rsidRPr="000113FE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34" w:type="dxa"/>
          </w:tcPr>
          <w:p w:rsidR="002B2EC3" w:rsidRPr="000113FE" w:rsidRDefault="007B073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9094,6</w:t>
            </w:r>
          </w:p>
        </w:tc>
        <w:tc>
          <w:tcPr>
            <w:tcW w:w="1134" w:type="dxa"/>
          </w:tcPr>
          <w:p w:rsidR="002B2EC3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7C6B" w:rsidRPr="000113FE" w:rsidTr="000113FE">
        <w:trPr>
          <w:trHeight w:val="591"/>
        </w:trPr>
        <w:tc>
          <w:tcPr>
            <w:tcW w:w="1560" w:type="dxa"/>
            <w:vMerge/>
          </w:tcPr>
          <w:p w:rsidR="00BD7C6B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7C6B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BD7C6B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7C6B" w:rsidRPr="000113FE" w:rsidRDefault="005518FA" w:rsidP="00D11C4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52267,5</w:t>
            </w:r>
          </w:p>
        </w:tc>
        <w:tc>
          <w:tcPr>
            <w:tcW w:w="1134" w:type="dxa"/>
          </w:tcPr>
          <w:p w:rsidR="00BD7C6B" w:rsidRPr="000113FE" w:rsidRDefault="00BD7C6B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34" w:type="dxa"/>
          </w:tcPr>
          <w:p w:rsidR="00BD7C6B" w:rsidRPr="000113FE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34" w:type="dxa"/>
          </w:tcPr>
          <w:p w:rsidR="00BD7C6B" w:rsidRPr="000113FE" w:rsidRDefault="007B073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10529,1</w:t>
            </w:r>
          </w:p>
        </w:tc>
        <w:tc>
          <w:tcPr>
            <w:tcW w:w="1134" w:type="dxa"/>
          </w:tcPr>
          <w:p w:rsidR="00BD7C6B" w:rsidRPr="000113FE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A6" w:rsidRPr="000113F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  <w:r w:rsidR="00236021" w:rsidRPr="000113F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:rsidR="00BD7C6B" w:rsidRPr="000113FE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A6" w:rsidRPr="000113F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  <w:r w:rsidR="00236021" w:rsidRPr="000113F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2B2EC3" w:rsidRPr="000113FE" w:rsidTr="000113FE">
        <w:trPr>
          <w:trHeight w:val="330"/>
        </w:trPr>
        <w:tc>
          <w:tcPr>
            <w:tcW w:w="1560" w:type="dxa"/>
            <w:vMerge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2EC3" w:rsidRPr="000113FE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2B2EC3" w:rsidRPr="000113FE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7942" w:rsidRPr="000113FE" w:rsidTr="000113FE">
        <w:trPr>
          <w:trHeight w:val="583"/>
        </w:trPr>
        <w:tc>
          <w:tcPr>
            <w:tcW w:w="1560" w:type="dxa"/>
            <w:vMerge/>
          </w:tcPr>
          <w:p w:rsidR="00267942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942" w:rsidRPr="000113FE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</w:tcPr>
          <w:p w:rsidR="00267942" w:rsidRPr="000113FE" w:rsidRDefault="005518FA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70669,2</w:t>
            </w:r>
          </w:p>
        </w:tc>
        <w:tc>
          <w:tcPr>
            <w:tcW w:w="1134" w:type="dxa"/>
          </w:tcPr>
          <w:p w:rsidR="00267942" w:rsidRPr="000113FE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27215,4</w:t>
            </w:r>
          </w:p>
        </w:tc>
        <w:tc>
          <w:tcPr>
            <w:tcW w:w="1134" w:type="dxa"/>
          </w:tcPr>
          <w:p w:rsidR="00267942" w:rsidRPr="000113FE" w:rsidRDefault="00D10B01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47B2" w:rsidRPr="000113FE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34" w:type="dxa"/>
          </w:tcPr>
          <w:p w:rsidR="00267942" w:rsidRPr="000113FE" w:rsidRDefault="00304FB4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19623,7</w:t>
            </w:r>
          </w:p>
        </w:tc>
        <w:tc>
          <w:tcPr>
            <w:tcW w:w="1134" w:type="dxa"/>
          </w:tcPr>
          <w:p w:rsidR="00267942" w:rsidRPr="000113FE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A6" w:rsidRPr="000113F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  <w:r w:rsidR="00236021" w:rsidRPr="000113F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:rsidR="00267942" w:rsidRPr="000113FE" w:rsidRDefault="00BD7C6B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5A6" w:rsidRPr="000113FE">
              <w:rPr>
                <w:rFonts w:ascii="Times New Roman" w:hAnsi="Times New Roman" w:cs="Times New Roman"/>
                <w:sz w:val="24"/>
                <w:szCs w:val="24"/>
              </w:rPr>
              <w:t>053,</w:t>
            </w:r>
            <w:r w:rsidR="00236021" w:rsidRPr="00011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13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B2EC3" w:rsidRPr="00F72B99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>1.2. Раздел 4 «Ресурсное обеспечение Программы»</w:t>
      </w:r>
      <w:r w:rsidR="00066F2D" w:rsidRPr="00F72B9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изложить в новой редакции: «</w:t>
      </w:r>
      <w:r w:rsidR="0020201B" w:rsidRPr="00F72B99">
        <w:rPr>
          <w:rFonts w:ascii="Times New Roman" w:hAnsi="Times New Roman" w:cs="Times New Roman"/>
          <w:sz w:val="28"/>
          <w:szCs w:val="28"/>
        </w:rPr>
        <w:t xml:space="preserve">4. </w:t>
      </w:r>
      <w:r w:rsidR="002B2EC3" w:rsidRPr="00F72B99">
        <w:rPr>
          <w:rFonts w:ascii="Times New Roman" w:hAnsi="Times New Roman" w:cs="Times New Roman"/>
          <w:sz w:val="28"/>
          <w:szCs w:val="28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программы на 2024 - 2028 годы составит </w:t>
      </w:r>
      <w:r w:rsidR="005518FA" w:rsidRPr="00F72B99">
        <w:rPr>
          <w:rFonts w:ascii="Times New Roman" w:hAnsi="Times New Roman" w:cs="Times New Roman"/>
          <w:sz w:val="28"/>
          <w:szCs w:val="28"/>
        </w:rPr>
        <w:t>70669,2</w:t>
      </w:r>
      <w:r w:rsidRPr="00F72B99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на 2024 год – </w:t>
      </w:r>
      <w:r w:rsidR="0026571E" w:rsidRPr="00F72B99">
        <w:rPr>
          <w:rFonts w:ascii="Times New Roman" w:hAnsi="Times New Roman" w:cs="Times New Roman"/>
          <w:sz w:val="28"/>
          <w:szCs w:val="28"/>
        </w:rPr>
        <w:t>2</w:t>
      </w:r>
      <w:r w:rsidR="00267942" w:rsidRPr="00F72B99">
        <w:rPr>
          <w:rFonts w:ascii="Times New Roman" w:hAnsi="Times New Roman" w:cs="Times New Roman"/>
          <w:sz w:val="28"/>
          <w:szCs w:val="28"/>
        </w:rPr>
        <w:t>7215,4</w:t>
      </w:r>
      <w:r w:rsidRPr="00F72B9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>2025 год –</w:t>
      </w:r>
      <w:r w:rsidR="00267942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857C64" w:rsidRPr="00F72B99">
        <w:rPr>
          <w:rFonts w:ascii="Times New Roman" w:hAnsi="Times New Roman" w:cs="Times New Roman"/>
          <w:sz w:val="28"/>
          <w:szCs w:val="28"/>
        </w:rPr>
        <w:t>1</w:t>
      </w:r>
      <w:r w:rsidR="003547B2" w:rsidRPr="00F72B99">
        <w:rPr>
          <w:rFonts w:ascii="Times New Roman" w:hAnsi="Times New Roman" w:cs="Times New Roman"/>
          <w:sz w:val="28"/>
          <w:szCs w:val="28"/>
        </w:rPr>
        <w:t>7723,7</w:t>
      </w:r>
      <w:r w:rsidRPr="00F72B9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2026 год – </w:t>
      </w:r>
      <w:r w:rsidR="005518FA" w:rsidRPr="00F72B99">
        <w:rPr>
          <w:rFonts w:ascii="Times New Roman" w:hAnsi="Times New Roman" w:cs="Times New Roman"/>
          <w:sz w:val="28"/>
          <w:szCs w:val="28"/>
        </w:rPr>
        <w:t>19623,7</w:t>
      </w:r>
      <w:r w:rsidRPr="00F72B9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2027 год –  </w:t>
      </w:r>
      <w:r w:rsidR="00267942" w:rsidRPr="00F72B99">
        <w:rPr>
          <w:rFonts w:ascii="Times New Roman" w:hAnsi="Times New Roman" w:cs="Times New Roman"/>
          <w:sz w:val="28"/>
          <w:szCs w:val="28"/>
        </w:rPr>
        <w:t>3</w:t>
      </w:r>
      <w:r w:rsidR="00D11C4F" w:rsidRPr="00F72B99">
        <w:rPr>
          <w:rFonts w:ascii="Times New Roman" w:hAnsi="Times New Roman" w:cs="Times New Roman"/>
          <w:sz w:val="28"/>
          <w:szCs w:val="28"/>
        </w:rPr>
        <w:t>053,</w:t>
      </w:r>
      <w:r w:rsidR="00236021" w:rsidRPr="00F72B99">
        <w:rPr>
          <w:rFonts w:ascii="Times New Roman" w:hAnsi="Times New Roman" w:cs="Times New Roman"/>
          <w:sz w:val="28"/>
          <w:szCs w:val="28"/>
        </w:rPr>
        <w:t>2</w:t>
      </w:r>
      <w:r w:rsidR="0020201B" w:rsidRPr="00F72B9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F72B99">
        <w:rPr>
          <w:rFonts w:ascii="Times New Roman" w:hAnsi="Times New Roman" w:cs="Times New Roman"/>
          <w:sz w:val="28"/>
          <w:szCs w:val="28"/>
        </w:rPr>
        <w:t>;</w:t>
      </w:r>
    </w:p>
    <w:p w:rsidR="002B2EC3" w:rsidRPr="00F72B99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D10B0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 xml:space="preserve"> 2028 год –  </w:t>
      </w:r>
      <w:r w:rsidR="00BD7C6B" w:rsidRPr="00F72B99">
        <w:rPr>
          <w:rFonts w:ascii="Times New Roman" w:hAnsi="Times New Roman" w:cs="Times New Roman"/>
          <w:sz w:val="28"/>
          <w:szCs w:val="28"/>
        </w:rPr>
        <w:t>3</w:t>
      </w:r>
      <w:r w:rsidR="00D11C4F" w:rsidRPr="00F72B99">
        <w:rPr>
          <w:rFonts w:ascii="Times New Roman" w:hAnsi="Times New Roman" w:cs="Times New Roman"/>
          <w:sz w:val="28"/>
          <w:szCs w:val="28"/>
        </w:rPr>
        <w:t>053</w:t>
      </w:r>
      <w:r w:rsidR="00BD7C6B" w:rsidRPr="00F72B99">
        <w:rPr>
          <w:rFonts w:ascii="Times New Roman" w:hAnsi="Times New Roman" w:cs="Times New Roman"/>
          <w:sz w:val="28"/>
          <w:szCs w:val="28"/>
        </w:rPr>
        <w:t>,</w:t>
      </w:r>
      <w:r w:rsidR="00236021" w:rsidRPr="00F72B99">
        <w:rPr>
          <w:rFonts w:ascii="Times New Roman" w:hAnsi="Times New Roman" w:cs="Times New Roman"/>
          <w:sz w:val="28"/>
          <w:szCs w:val="28"/>
        </w:rPr>
        <w:t>2</w:t>
      </w:r>
      <w:r w:rsidRPr="00F72B99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F72B9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F72B99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781" w:type="dxa"/>
        <w:tblInd w:w="-34" w:type="dxa"/>
        <w:tblBorders>
          <w:top w:val="single" w:sz="4" w:space="0" w:color="auto"/>
        </w:tblBorders>
        <w:tblLayout w:type="fixed"/>
        <w:tblLook w:val="0000"/>
      </w:tblPr>
      <w:tblGrid>
        <w:gridCol w:w="1560"/>
        <w:gridCol w:w="1701"/>
        <w:gridCol w:w="1134"/>
        <w:gridCol w:w="1134"/>
        <w:gridCol w:w="1134"/>
        <w:gridCol w:w="1134"/>
        <w:gridCol w:w="992"/>
        <w:gridCol w:w="992"/>
      </w:tblGrid>
      <w:tr w:rsidR="002B2EC3" w:rsidRPr="00F72B99" w:rsidTr="000113FE">
        <w:trPr>
          <w:trHeight w:val="4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F72B9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C6B" w:rsidRPr="00F72B99" w:rsidTr="000113FE">
        <w:trPr>
          <w:trHeight w:val="3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6B" w:rsidRPr="00F72B99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F72B99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D07" w:rsidRPr="00F72B99" w:rsidTr="000113FE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81674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741" w:rsidRPr="00F72B99">
              <w:rPr>
                <w:rFonts w:ascii="Times New Roman" w:hAnsi="Times New Roman" w:cs="Times New Roman"/>
                <w:sz w:val="24"/>
                <w:szCs w:val="24"/>
              </w:rPr>
              <w:t>6964,4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9094,6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D07" w:rsidRPr="00F72B99" w:rsidTr="000113FE">
        <w:trPr>
          <w:trHeight w:val="5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52267,5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10529,1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</w:tr>
      <w:tr w:rsidR="00176D07" w:rsidRPr="00F72B99" w:rsidTr="000113FE">
        <w:trPr>
          <w:trHeight w:val="49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D07" w:rsidRPr="00F72B99" w:rsidTr="000113FE">
        <w:trPr>
          <w:trHeight w:val="48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816741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69231,9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0D0A9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25778,1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19623,7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F72B99" w:rsidRDefault="00176D07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99">
              <w:rPr>
                <w:rFonts w:ascii="Times New Roman" w:hAnsi="Times New Roman" w:cs="Times New Roman"/>
                <w:sz w:val="24"/>
                <w:szCs w:val="24"/>
              </w:rPr>
              <w:t>3053,2»</w:t>
            </w:r>
          </w:p>
        </w:tc>
      </w:tr>
    </w:tbl>
    <w:p w:rsidR="002B2EC3" w:rsidRPr="00F72B99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1.4. Раздел 4 «Ресурсное обеспечение Подпрограммы» муниципальной Подпрограммы «Комплексное развитие систем коммунальной </w:t>
      </w:r>
      <w:r w:rsidR="002B2EC3" w:rsidRPr="00F72B99">
        <w:rPr>
          <w:rFonts w:ascii="Times New Roman" w:hAnsi="Times New Roman" w:cs="Times New Roman"/>
          <w:sz w:val="28"/>
          <w:szCs w:val="28"/>
        </w:rPr>
        <w:lastRenderedPageBreak/>
        <w:t>инфраструктуры Новоржевского муниципального округа» изложить в новой редакции: «</w:t>
      </w:r>
      <w:r w:rsidR="0020201B" w:rsidRPr="00F72B99">
        <w:rPr>
          <w:rFonts w:ascii="Times New Roman" w:hAnsi="Times New Roman" w:cs="Times New Roman"/>
          <w:sz w:val="28"/>
          <w:szCs w:val="28"/>
        </w:rPr>
        <w:t xml:space="preserve">4. </w:t>
      </w:r>
      <w:r w:rsidR="002B2EC3" w:rsidRPr="00F72B99">
        <w:rPr>
          <w:rFonts w:ascii="Times New Roman" w:hAnsi="Times New Roman" w:cs="Times New Roman"/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F72B99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</w:t>
      </w:r>
      <w:r w:rsidR="00816741" w:rsidRPr="00F72B99">
        <w:rPr>
          <w:rFonts w:ascii="Times New Roman" w:hAnsi="Times New Roman" w:cs="Times New Roman"/>
          <w:sz w:val="28"/>
          <w:szCs w:val="28"/>
        </w:rPr>
        <w:t>69231,9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F72B99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2C7DD3" w:rsidRPr="00F72B99">
        <w:rPr>
          <w:rFonts w:ascii="Times New Roman" w:hAnsi="Times New Roman" w:cs="Times New Roman"/>
          <w:sz w:val="28"/>
          <w:szCs w:val="28"/>
        </w:rPr>
        <w:t>2</w:t>
      </w:r>
      <w:r w:rsidR="002F2EE8" w:rsidRPr="00F72B99">
        <w:rPr>
          <w:rFonts w:ascii="Times New Roman" w:hAnsi="Times New Roman" w:cs="Times New Roman"/>
          <w:sz w:val="28"/>
          <w:szCs w:val="28"/>
        </w:rPr>
        <w:t>57</w:t>
      </w:r>
      <w:r w:rsidR="000D0A92" w:rsidRPr="00F72B99">
        <w:rPr>
          <w:rFonts w:ascii="Times New Roman" w:hAnsi="Times New Roman" w:cs="Times New Roman"/>
          <w:sz w:val="28"/>
          <w:szCs w:val="28"/>
        </w:rPr>
        <w:t xml:space="preserve">78,1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F72B99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Pr="00F72B99">
        <w:rPr>
          <w:rFonts w:ascii="Times New Roman" w:hAnsi="Times New Roman" w:cs="Times New Roman"/>
          <w:sz w:val="28"/>
          <w:szCs w:val="28"/>
        </w:rPr>
        <w:t>1</w:t>
      </w:r>
      <w:r w:rsidR="00F53124" w:rsidRPr="00F72B99">
        <w:rPr>
          <w:rFonts w:ascii="Times New Roman" w:hAnsi="Times New Roman" w:cs="Times New Roman"/>
          <w:sz w:val="28"/>
          <w:szCs w:val="28"/>
        </w:rPr>
        <w:t>7723,7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F72B99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176D07" w:rsidRPr="00F72B99">
        <w:rPr>
          <w:rFonts w:ascii="Times New Roman" w:hAnsi="Times New Roman" w:cs="Times New Roman"/>
          <w:sz w:val="28"/>
          <w:szCs w:val="28"/>
        </w:rPr>
        <w:t>19623,7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B2EC3" w:rsidRPr="00F72B99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2027 год –  </w:t>
      </w:r>
      <w:r w:rsidR="00BD7C6B" w:rsidRPr="00F72B99">
        <w:rPr>
          <w:rFonts w:ascii="Times New Roman" w:hAnsi="Times New Roman" w:cs="Times New Roman"/>
          <w:sz w:val="28"/>
          <w:szCs w:val="28"/>
        </w:rPr>
        <w:t>3</w:t>
      </w:r>
      <w:r w:rsidR="000D0A92" w:rsidRPr="00F72B99">
        <w:rPr>
          <w:rFonts w:ascii="Times New Roman" w:hAnsi="Times New Roman" w:cs="Times New Roman"/>
          <w:sz w:val="28"/>
          <w:szCs w:val="28"/>
        </w:rPr>
        <w:t>053</w:t>
      </w:r>
      <w:r w:rsidR="00BD7C6B" w:rsidRPr="00F72B99">
        <w:rPr>
          <w:rFonts w:ascii="Times New Roman" w:hAnsi="Times New Roman" w:cs="Times New Roman"/>
          <w:sz w:val="28"/>
          <w:szCs w:val="28"/>
        </w:rPr>
        <w:t>,</w:t>
      </w:r>
      <w:r w:rsidR="00107794" w:rsidRPr="00F72B99">
        <w:rPr>
          <w:rFonts w:ascii="Times New Roman" w:hAnsi="Times New Roman" w:cs="Times New Roman"/>
          <w:sz w:val="28"/>
          <w:szCs w:val="28"/>
        </w:rPr>
        <w:t>2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B2EC3" w:rsidRPr="00F72B99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2028 год –  </w:t>
      </w:r>
      <w:r w:rsidR="00BD7C6B" w:rsidRPr="00F72B99">
        <w:rPr>
          <w:rFonts w:ascii="Times New Roman" w:hAnsi="Times New Roman" w:cs="Times New Roman"/>
          <w:sz w:val="28"/>
          <w:szCs w:val="28"/>
        </w:rPr>
        <w:t>3</w:t>
      </w:r>
      <w:r w:rsidR="000D0A92" w:rsidRPr="00F72B99">
        <w:rPr>
          <w:rFonts w:ascii="Times New Roman" w:hAnsi="Times New Roman" w:cs="Times New Roman"/>
          <w:sz w:val="28"/>
          <w:szCs w:val="28"/>
        </w:rPr>
        <w:t>053</w:t>
      </w:r>
      <w:r w:rsidR="00BD7C6B" w:rsidRPr="00F72B99">
        <w:rPr>
          <w:rFonts w:ascii="Times New Roman" w:hAnsi="Times New Roman" w:cs="Times New Roman"/>
          <w:sz w:val="28"/>
          <w:szCs w:val="28"/>
        </w:rPr>
        <w:t>,</w:t>
      </w:r>
      <w:r w:rsidR="00107794" w:rsidRPr="00F72B99">
        <w:rPr>
          <w:rFonts w:ascii="Times New Roman" w:hAnsi="Times New Roman" w:cs="Times New Roman"/>
          <w:sz w:val="28"/>
          <w:szCs w:val="28"/>
        </w:rPr>
        <w:t>2</w:t>
      </w:r>
      <w:r w:rsidR="002B2EC3" w:rsidRPr="00F72B99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05266A" w:rsidRPr="00F72B99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F72B99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F72B99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F72B99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 w:rsidRPr="00F72B99">
        <w:rPr>
          <w:rFonts w:ascii="Times New Roman" w:hAnsi="Times New Roman" w:cs="Times New Roman"/>
          <w:sz w:val="28"/>
          <w:szCs w:val="28"/>
        </w:rPr>
        <w:t>ы</w:t>
      </w:r>
      <w:r w:rsidR="0005266A" w:rsidRPr="00F72B99">
        <w:rPr>
          <w:rFonts w:ascii="Times New Roman" w:hAnsi="Times New Roman" w:cs="Times New Roman"/>
          <w:sz w:val="28"/>
          <w:szCs w:val="28"/>
        </w:rPr>
        <w:t xml:space="preserve">  читать в новой редакции, согласно приложению </w:t>
      </w:r>
      <w:r w:rsidR="00877836" w:rsidRPr="00F72B99">
        <w:rPr>
          <w:rFonts w:ascii="Times New Roman" w:hAnsi="Times New Roman" w:cs="Times New Roman"/>
          <w:sz w:val="28"/>
          <w:szCs w:val="28"/>
        </w:rPr>
        <w:t xml:space="preserve"> 1 </w:t>
      </w:r>
      <w:r w:rsidR="0005266A" w:rsidRPr="00F72B99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5266A" w:rsidRPr="00F72B99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 1.6. Приложение 5 </w:t>
      </w:r>
      <w:r w:rsidRPr="00F72B99">
        <w:rPr>
          <w:rFonts w:ascii="Times New Roman" w:hAnsi="Times New Roman" w:cs="Times New Roman"/>
          <w:bCs/>
          <w:sz w:val="28"/>
          <w:szCs w:val="28"/>
        </w:rPr>
        <w:t>«</w:t>
      </w:r>
      <w:r w:rsidRPr="00F72B99">
        <w:rPr>
          <w:rFonts w:ascii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 w:rsidRPr="00F72B99">
        <w:rPr>
          <w:rFonts w:ascii="Times New Roman" w:hAnsi="Times New Roman" w:cs="Times New Roman"/>
          <w:sz w:val="28"/>
          <w:szCs w:val="28"/>
        </w:rPr>
        <w:t>ы</w:t>
      </w:r>
      <w:r w:rsidRPr="00F72B99">
        <w:rPr>
          <w:rFonts w:ascii="Times New Roman" w:hAnsi="Times New Roman" w:cs="Times New Roman"/>
          <w:sz w:val="28"/>
          <w:szCs w:val="28"/>
        </w:rPr>
        <w:t xml:space="preserve"> читать в новой редакции, согласно приложению</w:t>
      </w:r>
      <w:r w:rsidR="00877836" w:rsidRPr="00F72B99">
        <w:rPr>
          <w:rFonts w:ascii="Times New Roman" w:hAnsi="Times New Roman" w:cs="Times New Roman"/>
          <w:sz w:val="28"/>
          <w:szCs w:val="28"/>
        </w:rPr>
        <w:t xml:space="preserve"> 2</w:t>
      </w:r>
      <w:r w:rsidRPr="00F72B9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A7445" w:rsidRPr="00F72B99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F72B9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CB4E18" w:rsidRPr="00F72B99">
        <w:rPr>
          <w:rFonts w:ascii="Times New Roman" w:hAnsi="Times New Roman" w:cs="Times New Roman"/>
          <w:sz w:val="28"/>
          <w:szCs w:val="28"/>
        </w:rPr>
        <w:t>.</w:t>
      </w:r>
    </w:p>
    <w:p w:rsidR="00355456" w:rsidRPr="00F72B99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F72B99">
        <w:rPr>
          <w:rFonts w:ascii="Times New Roman" w:hAnsi="Times New Roman" w:cs="Times New Roman"/>
          <w:sz w:val="28"/>
          <w:szCs w:val="28"/>
        </w:rPr>
        <w:t>3.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355456" w:rsidRPr="00F72B9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F72B9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F72B99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F72B99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F72B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445" w:rsidRPr="00F72B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445" w:rsidRPr="00F72B99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F72B99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</w:t>
      </w:r>
      <w:r w:rsidR="0020201B" w:rsidRPr="00F72B99">
        <w:rPr>
          <w:rFonts w:ascii="Times New Roman" w:hAnsi="Times New Roman" w:cs="Times New Roman"/>
          <w:sz w:val="28"/>
          <w:szCs w:val="28"/>
        </w:rPr>
        <w:t xml:space="preserve"> Тимофеева Д.А.</w:t>
      </w:r>
    </w:p>
    <w:p w:rsidR="000A7445" w:rsidRPr="00F72B99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7DD3" w:rsidRPr="00F72B99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72FC" w:rsidRPr="00F72B99" w:rsidRDefault="000A7445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F72B99">
        <w:rPr>
          <w:rFonts w:ascii="Times New Roman" w:hAnsi="Times New Roman" w:cs="Times New Roman"/>
          <w:sz w:val="28"/>
          <w:szCs w:val="28"/>
        </w:rPr>
        <w:t>Глав</w:t>
      </w:r>
      <w:r w:rsidR="00176D07" w:rsidRPr="00F72B99">
        <w:rPr>
          <w:rFonts w:ascii="Times New Roman" w:hAnsi="Times New Roman" w:cs="Times New Roman"/>
          <w:sz w:val="28"/>
          <w:szCs w:val="28"/>
        </w:rPr>
        <w:t>а</w:t>
      </w:r>
      <w:r w:rsidR="00F72B99">
        <w:rPr>
          <w:rFonts w:ascii="Times New Roman" w:hAnsi="Times New Roman" w:cs="Times New Roman"/>
          <w:sz w:val="28"/>
          <w:szCs w:val="28"/>
        </w:rPr>
        <w:t xml:space="preserve"> </w:t>
      </w:r>
      <w:r w:rsidRPr="00F72B9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F72B99">
        <w:rPr>
          <w:rFonts w:ascii="Times New Roman" w:hAnsi="Times New Roman" w:cs="Times New Roman"/>
          <w:sz w:val="28"/>
          <w:szCs w:val="28"/>
        </w:rPr>
        <w:tab/>
      </w:r>
      <w:r w:rsidR="00892891" w:rsidRPr="00F72B99">
        <w:rPr>
          <w:rFonts w:ascii="Times New Roman" w:hAnsi="Times New Roman" w:cs="Times New Roman"/>
          <w:sz w:val="28"/>
          <w:szCs w:val="28"/>
        </w:rPr>
        <w:t xml:space="preserve">       </w:t>
      </w:r>
      <w:r w:rsidR="005418CB" w:rsidRPr="00F72B9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2891" w:rsidRPr="00F72B99">
        <w:rPr>
          <w:rFonts w:ascii="Times New Roman" w:hAnsi="Times New Roman" w:cs="Times New Roman"/>
          <w:sz w:val="28"/>
          <w:szCs w:val="28"/>
        </w:rPr>
        <w:t xml:space="preserve"> </w:t>
      </w:r>
      <w:r w:rsidR="00F72B99">
        <w:rPr>
          <w:rFonts w:ascii="Times New Roman" w:hAnsi="Times New Roman" w:cs="Times New Roman"/>
          <w:sz w:val="28"/>
          <w:szCs w:val="28"/>
        </w:rPr>
        <w:t xml:space="preserve">   </w:t>
      </w:r>
      <w:r w:rsidR="00176D07" w:rsidRPr="00F72B99">
        <w:rPr>
          <w:rFonts w:ascii="Times New Roman" w:hAnsi="Times New Roman" w:cs="Times New Roman"/>
          <w:sz w:val="28"/>
          <w:szCs w:val="28"/>
        </w:rPr>
        <w:t xml:space="preserve">  Л.М. Трифонова</w:t>
      </w:r>
    </w:p>
    <w:p w:rsidR="000D0A92" w:rsidRDefault="000D0A92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3C67" w:rsidRDefault="00C73C67" w:rsidP="00C73C67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F72B99" w:rsidRDefault="00F72B99" w:rsidP="00C73C67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3C67" w:rsidRPr="00857C64" w:rsidRDefault="00C73C67" w:rsidP="00C73C67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  <w:sectPr w:rsidR="00C73C67" w:rsidRPr="00857C6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Pr="000113F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 w:rsidRPr="000113F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Pr="000113F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Pr="000113F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Pr="000113F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от </w:t>
      </w:r>
      <w:r w:rsidR="000113FE" w:rsidRPr="000113FE">
        <w:rPr>
          <w:rFonts w:ascii="Times New Roman" w:hAnsi="Times New Roman" w:cs="Times New Roman"/>
          <w:sz w:val="24"/>
          <w:szCs w:val="24"/>
        </w:rPr>
        <w:t>09.07.2026 №361</w:t>
      </w:r>
    </w:p>
    <w:p w:rsidR="0005266A" w:rsidRPr="000113FE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113F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113F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113F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113FE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113F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113FE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113FE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0113FE" w:rsidRPr="0005266A" w:rsidRDefault="000113F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1"/>
        <w:gridCol w:w="4284"/>
        <w:gridCol w:w="1134"/>
        <w:gridCol w:w="1134"/>
        <w:gridCol w:w="1134"/>
        <w:gridCol w:w="1134"/>
        <w:gridCol w:w="1276"/>
        <w:gridCol w:w="1298"/>
      </w:tblGrid>
      <w:tr w:rsidR="00F53124" w:rsidRPr="0005266A" w:rsidTr="00884CDB">
        <w:trPr>
          <w:trHeight w:val="390"/>
        </w:trPr>
        <w:tc>
          <w:tcPr>
            <w:tcW w:w="3371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284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12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3124" w:rsidRPr="0005266A" w:rsidTr="00884CDB">
        <w:trPr>
          <w:trHeight w:val="150"/>
        </w:trPr>
        <w:tc>
          <w:tcPr>
            <w:tcW w:w="3371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24" w:rsidRPr="0005266A" w:rsidTr="009145D8">
        <w:trPr>
          <w:trHeight w:val="1944"/>
        </w:trPr>
        <w:tc>
          <w:tcPr>
            <w:tcW w:w="3371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05266A" w:rsidRPr="009145D8" w:rsidRDefault="00F5312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</w:t>
            </w:r>
            <w:r w:rsidR="00C9484E" w:rsidRPr="009145D8">
              <w:rPr>
                <w:sz w:val="24"/>
                <w:szCs w:val="24"/>
              </w:rPr>
              <w:t xml:space="preserve"> </w:t>
            </w:r>
            <w:r w:rsidRPr="009145D8">
              <w:rPr>
                <w:sz w:val="24"/>
                <w:szCs w:val="24"/>
              </w:rPr>
              <w:t>архитектуры и благоуст</w:t>
            </w:r>
            <w:r w:rsidR="00C9484E" w:rsidRPr="009145D8">
              <w:rPr>
                <w:sz w:val="24"/>
                <w:szCs w:val="24"/>
              </w:rPr>
              <w:t xml:space="preserve">ройства </w:t>
            </w:r>
            <w:r w:rsidR="0005266A" w:rsidRPr="009145D8">
              <w:rPr>
                <w:sz w:val="24"/>
                <w:szCs w:val="24"/>
              </w:rPr>
              <w:t>Администраци</w:t>
            </w:r>
            <w:r w:rsidRPr="009145D8">
              <w:rPr>
                <w:sz w:val="24"/>
                <w:szCs w:val="24"/>
              </w:rPr>
              <w:t>и</w:t>
            </w:r>
            <w:r w:rsidR="0005266A" w:rsidRPr="009145D8">
              <w:rPr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05266A" w:rsidRPr="009145D8" w:rsidRDefault="0026571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</w:t>
            </w:r>
            <w:r w:rsidR="002C7DD3" w:rsidRPr="009145D8">
              <w:rPr>
                <w:sz w:val="24"/>
                <w:szCs w:val="24"/>
              </w:rPr>
              <w:t>7215,4</w:t>
            </w:r>
          </w:p>
        </w:tc>
        <w:tc>
          <w:tcPr>
            <w:tcW w:w="1134" w:type="dxa"/>
          </w:tcPr>
          <w:p w:rsidR="0005266A" w:rsidRPr="009145D8" w:rsidRDefault="00B856F5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F53124" w:rsidRPr="009145D8">
              <w:rPr>
                <w:sz w:val="24"/>
                <w:szCs w:val="24"/>
              </w:rPr>
              <w:t>7723,7</w:t>
            </w:r>
          </w:p>
        </w:tc>
        <w:tc>
          <w:tcPr>
            <w:tcW w:w="1134" w:type="dxa"/>
          </w:tcPr>
          <w:p w:rsidR="0005266A" w:rsidRPr="009145D8" w:rsidRDefault="00333C45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19623,7</w:t>
            </w:r>
          </w:p>
        </w:tc>
        <w:tc>
          <w:tcPr>
            <w:tcW w:w="1134" w:type="dxa"/>
          </w:tcPr>
          <w:p w:rsidR="0005266A" w:rsidRPr="009145D8" w:rsidRDefault="009B2AF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</w:t>
            </w:r>
            <w:r w:rsidR="00236021" w:rsidRPr="009145D8">
              <w:rPr>
                <w:sz w:val="24"/>
                <w:szCs w:val="24"/>
              </w:rPr>
              <w:t>053,2</w:t>
            </w:r>
          </w:p>
        </w:tc>
        <w:tc>
          <w:tcPr>
            <w:tcW w:w="1276" w:type="dxa"/>
          </w:tcPr>
          <w:p w:rsidR="0005266A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98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  <w:p w:rsidR="009B2AF2" w:rsidRPr="009145D8" w:rsidRDefault="009B2AF2" w:rsidP="009145D8">
            <w:pPr>
              <w:pStyle w:val="aa"/>
              <w:rPr>
                <w:sz w:val="24"/>
                <w:szCs w:val="24"/>
              </w:rPr>
            </w:pPr>
          </w:p>
          <w:p w:rsidR="009B2AF2" w:rsidRPr="009145D8" w:rsidRDefault="009B2AF2" w:rsidP="009145D8">
            <w:pPr>
              <w:pStyle w:val="aa"/>
              <w:rPr>
                <w:sz w:val="24"/>
                <w:szCs w:val="24"/>
              </w:rPr>
            </w:pPr>
          </w:p>
          <w:p w:rsidR="009B2AF2" w:rsidRPr="009145D8" w:rsidRDefault="00333C45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70669,2</w:t>
            </w:r>
          </w:p>
        </w:tc>
      </w:tr>
      <w:tr w:rsidR="00236021" w:rsidRPr="0005266A" w:rsidTr="009145D8">
        <w:trPr>
          <w:trHeight w:val="693"/>
        </w:trPr>
        <w:tc>
          <w:tcPr>
            <w:tcW w:w="3371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Подпрограмма 1</w:t>
            </w:r>
          </w:p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25778,1</w:t>
            </w:r>
          </w:p>
        </w:tc>
        <w:tc>
          <w:tcPr>
            <w:tcW w:w="1134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17723,7</w:t>
            </w:r>
          </w:p>
        </w:tc>
        <w:tc>
          <w:tcPr>
            <w:tcW w:w="1134" w:type="dxa"/>
          </w:tcPr>
          <w:p w:rsidR="00236021" w:rsidRPr="009145D8" w:rsidRDefault="00333C45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19623,4</w:t>
            </w:r>
          </w:p>
        </w:tc>
        <w:tc>
          <w:tcPr>
            <w:tcW w:w="1134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76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98" w:type="dxa"/>
          </w:tcPr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</w:p>
          <w:p w:rsidR="00236021" w:rsidRPr="009145D8" w:rsidRDefault="009D603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69231,9</w:t>
            </w:r>
          </w:p>
          <w:p w:rsidR="00236021" w:rsidRPr="009145D8" w:rsidRDefault="00236021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516C2A" w:rsidRPr="0005266A" w:rsidTr="009145D8">
        <w:trPr>
          <w:trHeight w:val="1118"/>
        </w:trPr>
        <w:tc>
          <w:tcPr>
            <w:tcW w:w="3371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ОМ 1.1. «Развитие систем коммунальной инфраструктуры» </w:t>
            </w:r>
          </w:p>
        </w:tc>
        <w:tc>
          <w:tcPr>
            <w:tcW w:w="428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16348,5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14193,9</w:t>
            </w:r>
          </w:p>
        </w:tc>
        <w:tc>
          <w:tcPr>
            <w:tcW w:w="1134" w:type="dxa"/>
          </w:tcPr>
          <w:p w:rsidR="00516C2A" w:rsidRPr="009145D8" w:rsidRDefault="009D603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18326,2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76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98" w:type="dxa"/>
          </w:tcPr>
          <w:p w:rsidR="00516C2A" w:rsidRPr="009145D8" w:rsidRDefault="009D603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54975,0</w:t>
            </w:r>
          </w:p>
        </w:tc>
      </w:tr>
      <w:tr w:rsidR="00C9484E" w:rsidRPr="0005266A" w:rsidTr="009145D8">
        <w:trPr>
          <w:trHeight w:val="36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1.1.1.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6827,5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4069,8</w:t>
            </w:r>
          </w:p>
        </w:tc>
        <w:tc>
          <w:tcPr>
            <w:tcW w:w="1134" w:type="dxa"/>
          </w:tcPr>
          <w:p w:rsidR="00C9484E" w:rsidRPr="009145D8" w:rsidRDefault="00AB096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AB096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12897,3</w:t>
            </w:r>
          </w:p>
        </w:tc>
      </w:tr>
      <w:tr w:rsidR="00C9484E" w:rsidRPr="0005266A" w:rsidTr="009145D8">
        <w:trPr>
          <w:trHeight w:val="1179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358,9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264,0</w:t>
            </w:r>
          </w:p>
        </w:tc>
        <w:tc>
          <w:tcPr>
            <w:tcW w:w="1134" w:type="dxa"/>
          </w:tcPr>
          <w:p w:rsidR="00C9484E" w:rsidRPr="009145D8" w:rsidRDefault="00AB096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</w:t>
            </w:r>
            <w:r w:rsidR="00C9484E" w:rsidRPr="009145D8">
              <w:rPr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300,0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AB0961" w:rsidRPr="009145D8">
              <w:rPr>
                <w:sz w:val="24"/>
                <w:szCs w:val="24"/>
              </w:rPr>
              <w:t>722,9</w:t>
            </w:r>
          </w:p>
        </w:tc>
      </w:tr>
      <w:tr w:rsidR="00C9484E" w:rsidRPr="0005266A" w:rsidTr="009145D8">
        <w:trPr>
          <w:trHeight w:val="3158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1.1.3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1367,0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909,5</w:t>
            </w:r>
          </w:p>
        </w:tc>
        <w:tc>
          <w:tcPr>
            <w:tcW w:w="1134" w:type="dxa"/>
          </w:tcPr>
          <w:p w:rsidR="00C9484E" w:rsidRPr="009145D8" w:rsidRDefault="00AB096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87</w:t>
            </w:r>
            <w:r w:rsidR="00C9484E" w:rsidRPr="009145D8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</w:t>
            </w:r>
            <w:r w:rsidR="00AB0961" w:rsidRPr="009145D8">
              <w:rPr>
                <w:sz w:val="24"/>
                <w:szCs w:val="24"/>
              </w:rPr>
              <w:t>410,5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C9484E" w:rsidRPr="0005266A" w:rsidTr="009145D8">
        <w:trPr>
          <w:trHeight w:val="123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1.1.4.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Строительство, ремонт и содержание колодцев (в т.ч</w:t>
            </w:r>
            <w:proofErr w:type="gramStart"/>
            <w:r w:rsidRPr="009145D8">
              <w:rPr>
                <w:sz w:val="24"/>
                <w:szCs w:val="24"/>
              </w:rPr>
              <w:t>.п</w:t>
            </w:r>
            <w:proofErr w:type="gramEnd"/>
            <w:r w:rsidRPr="009145D8">
              <w:rPr>
                <w:sz w:val="24"/>
                <w:szCs w:val="24"/>
              </w:rPr>
              <w:t>одвоз воды)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</w:tr>
      <w:tr w:rsidR="00C9484E" w:rsidRPr="0005266A" w:rsidTr="009145D8">
        <w:trPr>
          <w:trHeight w:val="2208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Мероприятие 1.1.5.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C9484E" w:rsidRPr="0005266A" w:rsidTr="009145D8">
        <w:trPr>
          <w:trHeight w:val="2208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1.1.6.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 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34" w:type="dxa"/>
          </w:tcPr>
          <w:p w:rsidR="00C9484E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7792,3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ED728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10135,9</w:t>
            </w:r>
          </w:p>
        </w:tc>
      </w:tr>
      <w:tr w:rsidR="00C9484E" w:rsidRPr="0005266A" w:rsidTr="009145D8">
        <w:trPr>
          <w:trHeight w:val="2208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</w:t>
            </w:r>
            <w:r w:rsidR="003D19ED" w:rsidRPr="009145D8">
              <w:rPr>
                <w:sz w:val="24"/>
                <w:szCs w:val="24"/>
              </w:rPr>
              <w:t>7</w:t>
            </w:r>
            <w:r w:rsidRPr="009145D8">
              <w:rPr>
                <w:sz w:val="24"/>
                <w:szCs w:val="24"/>
              </w:rPr>
              <w:t xml:space="preserve">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290,9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1912,9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D76DA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</w:t>
            </w:r>
            <w:r w:rsidR="00D76DAD" w:rsidRPr="009145D8">
              <w:rPr>
                <w:sz w:val="24"/>
                <w:szCs w:val="24"/>
              </w:rPr>
              <w:t>203,8</w:t>
            </w:r>
          </w:p>
        </w:tc>
      </w:tr>
      <w:tr w:rsidR="00C9484E" w:rsidRPr="0005266A" w:rsidTr="009145D8">
        <w:trPr>
          <w:trHeight w:val="123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</w:t>
            </w:r>
            <w:r w:rsidR="003D19ED" w:rsidRPr="009145D8">
              <w:rPr>
                <w:sz w:val="24"/>
                <w:szCs w:val="24"/>
              </w:rPr>
              <w:t>8</w:t>
            </w:r>
            <w:r w:rsidRPr="009145D8">
              <w:rPr>
                <w:sz w:val="24"/>
                <w:szCs w:val="24"/>
              </w:rPr>
              <w:t xml:space="preserve">. 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</w:tr>
      <w:tr w:rsidR="00C9484E" w:rsidRPr="0005266A" w:rsidTr="009145D8">
        <w:trPr>
          <w:trHeight w:val="123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</w:t>
            </w:r>
            <w:r w:rsidR="003D19ED" w:rsidRPr="009145D8">
              <w:rPr>
                <w:sz w:val="24"/>
                <w:szCs w:val="24"/>
              </w:rPr>
              <w:t>9</w:t>
            </w:r>
            <w:r w:rsidRPr="009145D8">
              <w:rPr>
                <w:sz w:val="24"/>
                <w:szCs w:val="24"/>
              </w:rPr>
              <w:t>.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2585,0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03E1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1525,0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3517C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2125,2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</w:t>
            </w:r>
            <w:r w:rsidR="003517C3" w:rsidRPr="009145D8">
              <w:rPr>
                <w:sz w:val="24"/>
                <w:szCs w:val="24"/>
              </w:rPr>
              <w:t>25,2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03E1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8360,4</w:t>
            </w:r>
          </w:p>
        </w:tc>
      </w:tr>
      <w:tr w:rsidR="00C9484E" w:rsidRPr="0005266A" w:rsidTr="009145D8">
        <w:trPr>
          <w:trHeight w:val="123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Мероприятие 1.1.</w:t>
            </w:r>
            <w:r w:rsidR="003D19ED" w:rsidRPr="009145D8">
              <w:rPr>
                <w:sz w:val="24"/>
                <w:szCs w:val="24"/>
              </w:rPr>
              <w:t>10</w:t>
            </w:r>
            <w:r w:rsidRPr="009145D8">
              <w:rPr>
                <w:sz w:val="24"/>
                <w:szCs w:val="24"/>
              </w:rPr>
              <w:t xml:space="preserve">. 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 w:rsidRPr="009145D8">
              <w:rPr>
                <w:sz w:val="24"/>
                <w:szCs w:val="24"/>
              </w:rPr>
              <w:t>Новоржевресурс</w:t>
            </w:r>
            <w:proofErr w:type="spellEnd"/>
            <w:r w:rsidRPr="009145D8">
              <w:rPr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3517C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</w:t>
            </w:r>
            <w:r w:rsidR="00C9484E"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03E1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664,0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03E1C" w:rsidRPr="009145D8">
              <w:rPr>
                <w:sz w:val="24"/>
                <w:szCs w:val="24"/>
              </w:rPr>
              <w:t>664,0</w:t>
            </w:r>
          </w:p>
        </w:tc>
      </w:tr>
      <w:tr w:rsidR="00C9484E" w:rsidRPr="0005266A" w:rsidTr="009145D8">
        <w:trPr>
          <w:trHeight w:val="123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</w:t>
            </w:r>
            <w:r w:rsidR="003D19ED" w:rsidRPr="009145D8">
              <w:rPr>
                <w:sz w:val="24"/>
                <w:szCs w:val="24"/>
              </w:rPr>
              <w:t>1</w:t>
            </w:r>
            <w:r w:rsidRPr="009145D8">
              <w:rPr>
                <w:sz w:val="24"/>
                <w:szCs w:val="24"/>
              </w:rPr>
              <w:t xml:space="preserve">. 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 w:rsidRPr="009145D8">
              <w:rPr>
                <w:sz w:val="24"/>
                <w:szCs w:val="24"/>
              </w:rPr>
              <w:t>Новоржевресурс</w:t>
            </w:r>
            <w:proofErr w:type="spellEnd"/>
            <w:r w:rsidRPr="009145D8">
              <w:rPr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</w:tr>
      <w:tr w:rsidR="00516C2A" w:rsidRPr="0005266A" w:rsidTr="009145D8">
        <w:trPr>
          <w:trHeight w:val="1230"/>
        </w:trPr>
        <w:tc>
          <w:tcPr>
            <w:tcW w:w="3371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1.1.12.</w:t>
            </w:r>
          </w:p>
          <w:p w:rsidR="00516C2A" w:rsidRPr="009145D8" w:rsidRDefault="00C03E1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Приобретение недвижимого иму</w:t>
            </w:r>
            <w:r w:rsidR="00516C2A" w:rsidRPr="009145D8">
              <w:rPr>
                <w:sz w:val="24"/>
                <w:szCs w:val="24"/>
              </w:rPr>
              <w:t>щества</w:t>
            </w:r>
          </w:p>
        </w:tc>
        <w:tc>
          <w:tcPr>
            <w:tcW w:w="428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516C2A" w:rsidRPr="009145D8" w:rsidRDefault="00516C2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C03E1C" w:rsidRPr="0005266A" w:rsidTr="009145D8">
        <w:trPr>
          <w:trHeight w:val="1230"/>
        </w:trPr>
        <w:tc>
          <w:tcPr>
            <w:tcW w:w="3371" w:type="dxa"/>
          </w:tcPr>
          <w:p w:rsidR="004C3DCD" w:rsidRPr="009145D8" w:rsidRDefault="00C03E1C" w:rsidP="009145D8">
            <w:pPr>
              <w:pStyle w:val="aa"/>
              <w:rPr>
                <w:sz w:val="24"/>
                <w:szCs w:val="24"/>
              </w:rPr>
            </w:pPr>
            <w:proofErr w:type="spellStart"/>
            <w:r w:rsidRPr="009145D8">
              <w:rPr>
                <w:sz w:val="24"/>
                <w:szCs w:val="24"/>
              </w:rPr>
              <w:t>Меропрятие</w:t>
            </w:r>
            <w:proofErr w:type="spellEnd"/>
            <w:r w:rsidRPr="009145D8">
              <w:rPr>
                <w:sz w:val="24"/>
                <w:szCs w:val="24"/>
              </w:rPr>
              <w:t xml:space="preserve"> 1.1.13.</w:t>
            </w:r>
          </w:p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«Вода-источник жизни»)</w:t>
            </w:r>
          </w:p>
        </w:tc>
        <w:tc>
          <w:tcPr>
            <w:tcW w:w="4284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  <w:tc>
          <w:tcPr>
            <w:tcW w:w="1134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03E1C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</w:tr>
      <w:tr w:rsidR="004C3DCD" w:rsidRPr="0005266A" w:rsidTr="009145D8">
        <w:trPr>
          <w:trHeight w:val="1230"/>
        </w:trPr>
        <w:tc>
          <w:tcPr>
            <w:tcW w:w="3371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1.1.14.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«Вода-источник жизни»)  </w:t>
            </w:r>
          </w:p>
        </w:tc>
        <w:tc>
          <w:tcPr>
            <w:tcW w:w="4284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4C3DCD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4C3DCD" w:rsidRPr="0005266A" w:rsidTr="009145D8">
        <w:trPr>
          <w:trHeight w:val="1230"/>
        </w:trPr>
        <w:tc>
          <w:tcPr>
            <w:tcW w:w="3371" w:type="dxa"/>
          </w:tcPr>
          <w:p w:rsidR="00CB1612" w:rsidRPr="009145D8" w:rsidRDefault="004C3DC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Мероприятие 1.1.15. </w:t>
            </w:r>
          </w:p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«Вода на Заречной улице»)</w:t>
            </w:r>
          </w:p>
        </w:tc>
        <w:tc>
          <w:tcPr>
            <w:tcW w:w="4284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4C3DCD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CB1612" w:rsidRPr="0005266A" w:rsidTr="009145D8">
        <w:trPr>
          <w:trHeight w:val="1230"/>
        </w:trPr>
        <w:tc>
          <w:tcPr>
            <w:tcW w:w="3371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1.1.16. </w:t>
            </w:r>
            <w:proofErr w:type="spellStart"/>
            <w:proofErr w:type="gram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«Вода на Заречной улице»)</w:t>
            </w:r>
            <w:proofErr w:type="gramEnd"/>
          </w:p>
        </w:tc>
        <w:tc>
          <w:tcPr>
            <w:tcW w:w="4284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B1612" w:rsidRPr="009145D8" w:rsidRDefault="00CB161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ED7289" w:rsidRPr="0005266A" w:rsidTr="009145D8">
        <w:trPr>
          <w:trHeight w:val="1230"/>
        </w:trPr>
        <w:tc>
          <w:tcPr>
            <w:tcW w:w="3371" w:type="dxa"/>
          </w:tcPr>
          <w:p w:rsidR="00ED7289" w:rsidRPr="009145D8" w:rsidRDefault="00ED728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1.1.17.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ED7289" w:rsidRPr="009145D8" w:rsidRDefault="00ED728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  <w:tc>
          <w:tcPr>
            <w:tcW w:w="1134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ED7289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</w:tr>
      <w:tr w:rsidR="00C9484E" w:rsidRPr="0005266A" w:rsidTr="009145D8">
        <w:trPr>
          <w:trHeight w:val="963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  <w:highlight w:val="yellow"/>
              </w:rPr>
            </w:pPr>
            <w:r w:rsidRPr="009145D8">
              <w:rPr>
                <w:sz w:val="24"/>
                <w:szCs w:val="24"/>
              </w:rPr>
              <w:t>ОМ 1.2. «Приобретение и установка инженерного оборудования для систем тепло и водоснабжения»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1F60DC" w:rsidRPr="009145D8">
              <w:rPr>
                <w:sz w:val="24"/>
                <w:szCs w:val="24"/>
              </w:rPr>
              <w:t>4181,2</w:t>
            </w:r>
          </w:p>
        </w:tc>
      </w:tr>
      <w:tr w:rsidR="00C9484E" w:rsidRPr="0005266A" w:rsidTr="009145D8">
        <w:trPr>
          <w:trHeight w:val="36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1F60DC" w:rsidRPr="009145D8">
              <w:rPr>
                <w:sz w:val="24"/>
                <w:szCs w:val="24"/>
              </w:rPr>
              <w:t>4181,2</w:t>
            </w:r>
          </w:p>
        </w:tc>
      </w:tr>
      <w:tr w:rsidR="00C9484E" w:rsidRPr="0005266A" w:rsidTr="009145D8">
        <w:trPr>
          <w:trHeight w:val="36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Подпрограмма 2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C9484E" w:rsidRPr="0005266A" w:rsidTr="009145D8">
        <w:trPr>
          <w:trHeight w:val="36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ОМ 2.1. «Энергосбережение и повышение энергетической </w:t>
            </w:r>
            <w:r w:rsidRPr="009145D8">
              <w:rPr>
                <w:sz w:val="24"/>
                <w:szCs w:val="24"/>
              </w:rPr>
              <w:lastRenderedPageBreak/>
              <w:t>эффективности»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</w:t>
            </w:r>
            <w:r w:rsidRPr="009145D8">
              <w:rPr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C9484E" w:rsidRPr="0005266A" w:rsidTr="009145D8">
        <w:trPr>
          <w:trHeight w:val="552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</w:tr>
      <w:tr w:rsidR="00C9484E" w:rsidTr="009145D8">
        <w:trPr>
          <w:trHeight w:val="390"/>
        </w:trPr>
        <w:tc>
          <w:tcPr>
            <w:tcW w:w="337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2.1.2. «Расходы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субсидии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F60DC" w:rsidRDefault="001F60DC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>от 09.07.2026 №361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«Приложение 5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113FE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13FE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113FE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9145D8" w:rsidRPr="000113FE" w:rsidRDefault="009145D8" w:rsidP="009145D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113FE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  <w:gridCol w:w="2633"/>
        <w:gridCol w:w="1965"/>
        <w:gridCol w:w="7"/>
        <w:gridCol w:w="6"/>
        <w:gridCol w:w="1105"/>
        <w:gridCol w:w="1103"/>
        <w:gridCol w:w="6"/>
        <w:gridCol w:w="1105"/>
        <w:gridCol w:w="1224"/>
        <w:gridCol w:w="1114"/>
        <w:gridCol w:w="1231"/>
      </w:tblGrid>
      <w:tr w:rsidR="0005266A" w:rsidRPr="009145D8" w:rsidTr="00884CDB">
        <w:trPr>
          <w:trHeight w:val="300"/>
        </w:trPr>
        <w:tc>
          <w:tcPr>
            <w:tcW w:w="3179" w:type="dxa"/>
            <w:vMerge w:val="restart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72" w:type="dxa"/>
            <w:gridSpan w:val="2"/>
            <w:vMerge w:val="restart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4" w:type="dxa"/>
            <w:gridSpan w:val="8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9145D8" w:rsidTr="00884CDB">
        <w:trPr>
          <w:trHeight w:val="240"/>
        </w:trPr>
        <w:tc>
          <w:tcPr>
            <w:tcW w:w="3179" w:type="dxa"/>
            <w:vMerge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09" w:type="dxa"/>
            <w:gridSpan w:val="2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05" w:type="dxa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24" w:type="dxa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14" w:type="dxa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1" w:type="dxa"/>
          </w:tcPr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9145D8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5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19ED" w:rsidRPr="009145D8" w:rsidTr="009145D8">
        <w:trPr>
          <w:trHeight w:val="38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27215,4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3D19ED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19623,7</w:t>
            </w:r>
          </w:p>
        </w:tc>
        <w:tc>
          <w:tcPr>
            <w:tcW w:w="1224" w:type="dxa"/>
          </w:tcPr>
          <w:p w:rsidR="003D19ED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3D19ED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3D19ED" w:rsidRPr="009145D8" w:rsidRDefault="001F60D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70669,2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6963,5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9094,6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18401,7</w:t>
            </w:r>
          </w:p>
        </w:tc>
      </w:tr>
      <w:tr w:rsidR="00985B0B" w:rsidRPr="009145D8" w:rsidTr="009145D8">
        <w:trPr>
          <w:trHeight w:val="525"/>
        </w:trPr>
        <w:tc>
          <w:tcPr>
            <w:tcW w:w="3179" w:type="dxa"/>
            <w:vMerge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985B0B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10529,1</w:t>
            </w:r>
          </w:p>
        </w:tc>
        <w:tc>
          <w:tcPr>
            <w:tcW w:w="1224" w:type="dxa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52267,5</w:t>
            </w:r>
          </w:p>
        </w:tc>
      </w:tr>
      <w:tr w:rsidR="003D19ED" w:rsidRPr="009145D8" w:rsidTr="009145D8">
        <w:trPr>
          <w:trHeight w:val="469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985B0B" w:rsidRPr="009145D8" w:rsidTr="009145D8">
        <w:trPr>
          <w:trHeight w:val="562"/>
        </w:trPr>
        <w:tc>
          <w:tcPr>
            <w:tcW w:w="3179" w:type="dxa"/>
            <w:vMerge w:val="restart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Подпрограмма 1</w:t>
            </w:r>
          </w:p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25778,1</w:t>
            </w:r>
          </w:p>
        </w:tc>
        <w:tc>
          <w:tcPr>
            <w:tcW w:w="1109" w:type="dxa"/>
            <w:gridSpan w:val="2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985B0B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19623,7</w:t>
            </w:r>
          </w:p>
        </w:tc>
        <w:tc>
          <w:tcPr>
            <w:tcW w:w="1224" w:type="dxa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9145D8" w:rsidRDefault="00985B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69231,9</w:t>
            </w:r>
          </w:p>
        </w:tc>
      </w:tr>
      <w:tr w:rsidR="00C9484E" w:rsidRPr="009145D8" w:rsidTr="009145D8">
        <w:trPr>
          <w:trHeight w:val="525"/>
        </w:trPr>
        <w:tc>
          <w:tcPr>
            <w:tcW w:w="3179" w:type="dxa"/>
            <w:vMerge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9484E" w:rsidRPr="009145D8" w:rsidTr="009145D8">
        <w:trPr>
          <w:trHeight w:val="360"/>
        </w:trPr>
        <w:tc>
          <w:tcPr>
            <w:tcW w:w="3179" w:type="dxa"/>
            <w:vMerge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C9484E" w:rsidRPr="009145D8" w:rsidRDefault="00B8284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9094,6</w:t>
            </w:r>
          </w:p>
        </w:tc>
        <w:tc>
          <w:tcPr>
            <w:tcW w:w="122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9145D8" w:rsidRDefault="00C9484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9145D8" w:rsidRDefault="00AE2FF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16964,4</w:t>
            </w:r>
          </w:p>
        </w:tc>
      </w:tr>
      <w:tr w:rsidR="00AE12B9" w:rsidRPr="009145D8" w:rsidTr="009145D8">
        <w:trPr>
          <w:trHeight w:val="525"/>
        </w:trPr>
        <w:tc>
          <w:tcPr>
            <w:tcW w:w="3179" w:type="dxa"/>
            <w:vMerge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AE12B9" w:rsidRPr="009145D8" w:rsidRDefault="00AE2FF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10529,1</w:t>
            </w:r>
          </w:p>
        </w:tc>
        <w:tc>
          <w:tcPr>
            <w:tcW w:w="122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9145D8" w:rsidRDefault="00AE2FF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52267,5</w:t>
            </w:r>
          </w:p>
        </w:tc>
      </w:tr>
      <w:tr w:rsidR="0005266A" w:rsidRPr="009145D8" w:rsidTr="009145D8">
        <w:trPr>
          <w:trHeight w:val="615"/>
        </w:trPr>
        <w:tc>
          <w:tcPr>
            <w:tcW w:w="3179" w:type="dxa"/>
            <w:vMerge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AE12B9" w:rsidRPr="009145D8" w:rsidTr="009145D8">
        <w:trPr>
          <w:trHeight w:val="540"/>
        </w:trPr>
        <w:tc>
          <w:tcPr>
            <w:tcW w:w="3179" w:type="dxa"/>
            <w:vMerge w:val="restart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ОМ 1.1. «Развитие систем коммунальной инфраструктуры (в части электроснабжения, теплоснабжения, водоснабжения и водоотведения и повышение оказываемых потребителю услуг в сфере коммунального хозяйства)»</w:t>
            </w:r>
          </w:p>
        </w:tc>
        <w:tc>
          <w:tcPr>
            <w:tcW w:w="2633" w:type="dxa"/>
            <w:vMerge w:val="restart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16348,5</w:t>
            </w:r>
          </w:p>
        </w:tc>
        <w:tc>
          <w:tcPr>
            <w:tcW w:w="1109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14193,9</w:t>
            </w:r>
          </w:p>
        </w:tc>
        <w:tc>
          <w:tcPr>
            <w:tcW w:w="1105" w:type="dxa"/>
          </w:tcPr>
          <w:p w:rsidR="00AE12B9" w:rsidRPr="009145D8" w:rsidRDefault="00AE2FF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18326,2</w:t>
            </w:r>
          </w:p>
        </w:tc>
        <w:tc>
          <w:tcPr>
            <w:tcW w:w="122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9145D8" w:rsidRDefault="00AE2FF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54975,0</w:t>
            </w:r>
          </w:p>
        </w:tc>
      </w:tr>
      <w:tr w:rsidR="003D19ED" w:rsidRPr="009145D8" w:rsidTr="009145D8">
        <w:trPr>
          <w:trHeight w:val="52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52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9145D8" w:rsidRDefault="000708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9294,6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0708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17164,4</w:t>
            </w:r>
          </w:p>
        </w:tc>
      </w:tr>
      <w:tr w:rsidR="00AE12B9" w:rsidRPr="009145D8" w:rsidTr="009145D8">
        <w:trPr>
          <w:trHeight w:val="525"/>
        </w:trPr>
        <w:tc>
          <w:tcPr>
            <w:tcW w:w="3179" w:type="dxa"/>
            <w:vMerge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10822,3</w:t>
            </w:r>
          </w:p>
        </w:tc>
        <w:tc>
          <w:tcPr>
            <w:tcW w:w="1109" w:type="dxa"/>
            <w:gridSpan w:val="2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11850,3</w:t>
            </w:r>
          </w:p>
        </w:tc>
        <w:tc>
          <w:tcPr>
            <w:tcW w:w="1105" w:type="dxa"/>
          </w:tcPr>
          <w:p w:rsidR="00AE12B9" w:rsidRPr="009145D8" w:rsidRDefault="000708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9031,6</w:t>
            </w:r>
          </w:p>
        </w:tc>
        <w:tc>
          <w:tcPr>
            <w:tcW w:w="122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9145D8" w:rsidRDefault="00AE12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9145D8" w:rsidRDefault="00070821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37810,6</w:t>
            </w:r>
          </w:p>
        </w:tc>
      </w:tr>
      <w:tr w:rsidR="003D19ED" w:rsidRPr="009145D8" w:rsidTr="009145D8">
        <w:trPr>
          <w:trHeight w:val="60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 1.1.1.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2000,</w:t>
            </w:r>
            <w:r w:rsidR="003D19ED"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12897,3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51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2000,</w:t>
            </w:r>
            <w:r w:rsidR="003D19ED"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02618" w:rsidRPr="009145D8">
              <w:rPr>
                <w:sz w:val="24"/>
                <w:szCs w:val="24"/>
              </w:rPr>
              <w:t>2</w:t>
            </w:r>
            <w:r w:rsidRPr="009145D8">
              <w:rPr>
                <w:sz w:val="24"/>
                <w:szCs w:val="24"/>
              </w:rPr>
              <w:t>897,3</w:t>
            </w:r>
          </w:p>
        </w:tc>
      </w:tr>
      <w:tr w:rsidR="003D19ED" w:rsidRPr="009145D8" w:rsidTr="009145D8">
        <w:trPr>
          <w:trHeight w:val="180"/>
        </w:trPr>
        <w:tc>
          <w:tcPr>
            <w:tcW w:w="3179" w:type="dxa"/>
            <w:vMerge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30"/>
        </w:trPr>
        <w:tc>
          <w:tcPr>
            <w:tcW w:w="3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3D19ED" w:rsidRPr="009145D8" w:rsidTr="009145D8">
        <w:trPr>
          <w:trHeight w:val="80"/>
        </w:trPr>
        <w:tc>
          <w:tcPr>
            <w:tcW w:w="3179" w:type="dxa"/>
            <w:vMerge w:val="restart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</w:t>
            </w:r>
            <w:r w:rsidR="003D19ED" w:rsidRPr="009145D8">
              <w:rPr>
                <w:sz w:val="24"/>
                <w:szCs w:val="24"/>
              </w:rPr>
              <w:t>00,0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300,0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300,0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02618" w:rsidRPr="009145D8">
              <w:rPr>
                <w:sz w:val="24"/>
                <w:szCs w:val="24"/>
              </w:rPr>
              <w:t>7</w:t>
            </w:r>
            <w:r w:rsidRPr="009145D8">
              <w:rPr>
                <w:sz w:val="24"/>
                <w:szCs w:val="24"/>
              </w:rPr>
              <w:t>22,9</w:t>
            </w:r>
          </w:p>
        </w:tc>
      </w:tr>
      <w:tr w:rsidR="0005266A" w:rsidRPr="009145D8" w:rsidTr="009145D8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05266A" w:rsidRPr="009145D8" w:rsidTr="009145D8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05266A" w:rsidRPr="009145D8" w:rsidTr="009145D8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5266A" w:rsidRPr="009145D8" w:rsidRDefault="009079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</w:tcPr>
          <w:p w:rsidR="0005266A" w:rsidRPr="009145D8" w:rsidRDefault="00CE1B40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264</w:t>
            </w:r>
            <w:r w:rsidR="009079FC" w:rsidRPr="009145D8">
              <w:rPr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:rsidR="0005266A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</w:t>
            </w:r>
            <w:r w:rsidR="009079FC" w:rsidRPr="009145D8">
              <w:rPr>
                <w:sz w:val="24"/>
                <w:szCs w:val="24"/>
              </w:rPr>
              <w:t>00,0</w:t>
            </w:r>
          </w:p>
        </w:tc>
        <w:tc>
          <w:tcPr>
            <w:tcW w:w="1224" w:type="dxa"/>
          </w:tcPr>
          <w:p w:rsidR="0005266A" w:rsidRPr="009145D8" w:rsidRDefault="00CE5A5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</w:t>
            </w:r>
            <w:r w:rsidR="00CF5200" w:rsidRPr="009145D8">
              <w:rPr>
                <w:sz w:val="24"/>
                <w:szCs w:val="24"/>
              </w:rPr>
              <w:t>00,0</w:t>
            </w:r>
          </w:p>
        </w:tc>
        <w:tc>
          <w:tcPr>
            <w:tcW w:w="1114" w:type="dxa"/>
          </w:tcPr>
          <w:p w:rsidR="0005266A" w:rsidRPr="009145D8" w:rsidRDefault="00CE5A5E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300,</w:t>
            </w:r>
            <w:r w:rsidR="0005266A"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9145D8" w:rsidRDefault="009079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02618" w:rsidRPr="009145D8">
              <w:rPr>
                <w:sz w:val="24"/>
                <w:szCs w:val="24"/>
              </w:rPr>
              <w:t>7</w:t>
            </w:r>
            <w:r w:rsidR="00CE5A5E" w:rsidRPr="009145D8">
              <w:rPr>
                <w:sz w:val="24"/>
                <w:szCs w:val="24"/>
              </w:rPr>
              <w:t>22,9</w:t>
            </w:r>
          </w:p>
        </w:tc>
      </w:tr>
      <w:tr w:rsidR="0005266A" w:rsidRPr="009145D8" w:rsidTr="009145D8">
        <w:trPr>
          <w:trHeight w:val="43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9145D8" w:rsidRDefault="0005266A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1.1.3.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Капитальный ремонт жилого фонда (капремонт МКД, взносы на капремонт, снос домов признанных </w:t>
            </w:r>
            <w:r w:rsidRPr="009145D8">
              <w:rPr>
                <w:sz w:val="24"/>
                <w:szCs w:val="24"/>
              </w:rPr>
              <w:lastRenderedPageBreak/>
              <w:t>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 w:rsidRPr="009145D8"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</w:t>
            </w:r>
            <w:r w:rsidR="00070821" w:rsidRPr="009145D8">
              <w:rPr>
                <w:sz w:val="24"/>
                <w:szCs w:val="24"/>
              </w:rPr>
              <w:t>7</w:t>
            </w:r>
            <w:r w:rsidR="003D19ED" w:rsidRPr="009145D8">
              <w:rPr>
                <w:sz w:val="24"/>
                <w:szCs w:val="24"/>
              </w:rPr>
              <w:t>8,0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</w:t>
            </w:r>
            <w:r w:rsidR="00A05AFC" w:rsidRPr="009145D8">
              <w:rPr>
                <w:sz w:val="24"/>
                <w:szCs w:val="24"/>
              </w:rPr>
              <w:t>410,5</w:t>
            </w:r>
          </w:p>
        </w:tc>
      </w:tr>
      <w:tr w:rsidR="003D19ED" w:rsidRPr="009145D8" w:rsidTr="009145D8">
        <w:trPr>
          <w:trHeight w:val="55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3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9145D8" w:rsidRDefault="00C0261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</w:t>
            </w:r>
            <w:r w:rsidR="00070821" w:rsidRPr="009145D8">
              <w:rPr>
                <w:sz w:val="24"/>
                <w:szCs w:val="24"/>
              </w:rPr>
              <w:t>7</w:t>
            </w:r>
            <w:r w:rsidR="003D19ED" w:rsidRPr="009145D8">
              <w:rPr>
                <w:sz w:val="24"/>
                <w:szCs w:val="24"/>
              </w:rPr>
              <w:t>8,0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4</w:t>
            </w:r>
            <w:r w:rsidR="00A05AFC" w:rsidRPr="009145D8">
              <w:rPr>
                <w:sz w:val="24"/>
                <w:szCs w:val="24"/>
              </w:rPr>
              <w:t>410,5</w:t>
            </w:r>
          </w:p>
        </w:tc>
      </w:tr>
      <w:tr w:rsidR="003D19ED" w:rsidRPr="009145D8" w:rsidTr="009145D8">
        <w:trPr>
          <w:trHeight w:val="46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1.1.4.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Строительство, ремонт и содержание колодцев, (в т.ч.</w:t>
            </w:r>
            <w:r w:rsidR="00884CDB" w:rsidRPr="009145D8">
              <w:rPr>
                <w:sz w:val="24"/>
                <w:szCs w:val="24"/>
              </w:rPr>
              <w:t xml:space="preserve"> </w:t>
            </w:r>
            <w:r w:rsidRPr="009145D8">
              <w:rPr>
                <w:sz w:val="24"/>
                <w:szCs w:val="24"/>
              </w:rPr>
              <w:t>подвоз воды)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</w:tr>
      <w:tr w:rsidR="003D19ED" w:rsidRPr="009145D8" w:rsidTr="009145D8">
        <w:trPr>
          <w:trHeight w:val="52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54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1978,0</w:t>
            </w:r>
          </w:p>
        </w:tc>
      </w:tr>
      <w:tr w:rsidR="003D19ED" w:rsidRPr="009145D8" w:rsidTr="009145D8">
        <w:trPr>
          <w:trHeight w:val="45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0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1.1.5.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</w:tr>
      <w:tr w:rsidR="003D19ED" w:rsidRPr="009145D8" w:rsidTr="009145D8">
        <w:trPr>
          <w:trHeight w:val="54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5526,2</w:t>
            </w:r>
          </w:p>
        </w:tc>
      </w:tr>
      <w:tr w:rsidR="003D19ED" w:rsidRPr="009145D8" w:rsidTr="009145D8">
        <w:trPr>
          <w:trHeight w:val="52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6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2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1.1.6.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7792,3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10135,9</w:t>
            </w:r>
          </w:p>
        </w:tc>
      </w:tr>
      <w:tr w:rsidR="003D19ED" w:rsidRPr="009145D8" w:rsidTr="009145D8">
        <w:trPr>
          <w:trHeight w:val="324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7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7792,3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10135,9</w:t>
            </w:r>
          </w:p>
        </w:tc>
      </w:tr>
      <w:tr w:rsidR="003D19ED" w:rsidRPr="009145D8" w:rsidTr="009145D8">
        <w:trPr>
          <w:trHeight w:val="36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77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195"/>
        </w:trPr>
        <w:tc>
          <w:tcPr>
            <w:tcW w:w="3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1.1.7. </w:t>
            </w:r>
            <w:proofErr w:type="spellStart"/>
            <w:r w:rsidRPr="009145D8">
              <w:rPr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Отдел ЖКХ, </w:t>
            </w:r>
            <w:r w:rsidRPr="009145D8">
              <w:rPr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2</w:t>
            </w:r>
            <w:r w:rsidR="000D43CF" w:rsidRPr="009145D8">
              <w:rPr>
                <w:sz w:val="24"/>
                <w:szCs w:val="24"/>
              </w:rPr>
              <w:t>203,8</w:t>
            </w:r>
          </w:p>
        </w:tc>
      </w:tr>
      <w:tr w:rsidR="003D19ED" w:rsidRPr="009145D8" w:rsidTr="009145D8">
        <w:trPr>
          <w:trHeight w:val="49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290,9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9145D8" w:rsidRDefault="00884CD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1912,9</w:t>
            </w:r>
          </w:p>
        </w:tc>
        <w:tc>
          <w:tcPr>
            <w:tcW w:w="1105" w:type="dxa"/>
            <w:tcBorders>
              <w:top w:val="nil"/>
              <w:right w:val="single" w:sz="4" w:space="0" w:color="auto"/>
            </w:tcBorders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</w:tr>
      <w:tr w:rsidR="003D19ED" w:rsidRPr="009145D8" w:rsidTr="009145D8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290,0</w:t>
            </w:r>
          </w:p>
        </w:tc>
        <w:tc>
          <w:tcPr>
            <w:tcW w:w="1109" w:type="dxa"/>
            <w:gridSpan w:val="2"/>
          </w:tcPr>
          <w:p w:rsidR="003D19ED" w:rsidRPr="009145D8" w:rsidRDefault="00884CD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1912,9</w:t>
            </w:r>
          </w:p>
        </w:tc>
        <w:tc>
          <w:tcPr>
            <w:tcW w:w="1105" w:type="dxa"/>
          </w:tcPr>
          <w:p w:rsidR="003D19ED" w:rsidRPr="009145D8" w:rsidRDefault="00A05AF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</w:t>
            </w:r>
            <w:r w:rsidR="000D43CF" w:rsidRPr="009145D8">
              <w:rPr>
                <w:sz w:val="24"/>
                <w:szCs w:val="24"/>
              </w:rPr>
              <w:t>203,8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1.1.8. Разработка Схемы теплоснабжения Новоржевского муниципального округа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</w:tr>
      <w:tr w:rsidR="003D19ED" w:rsidRPr="009145D8" w:rsidTr="009145D8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88,5</w:t>
            </w:r>
          </w:p>
        </w:tc>
      </w:tr>
      <w:tr w:rsidR="003D19ED" w:rsidRPr="009145D8" w:rsidTr="009145D8">
        <w:trPr>
          <w:trHeight w:val="552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1.1.9.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</w:t>
            </w:r>
            <w:r w:rsidR="00884CDB" w:rsidRPr="009145D8">
              <w:rPr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9145D8" w:rsidRDefault="000D43C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1525,0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</w:t>
            </w:r>
            <w:r w:rsidR="00C02618" w:rsidRPr="009145D8">
              <w:rPr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</w:t>
            </w:r>
            <w:r w:rsidR="00C02618" w:rsidRPr="009145D8">
              <w:rPr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9145D8" w:rsidRDefault="000D43C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8361,0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</w:t>
            </w:r>
            <w:r w:rsidR="00884CDB" w:rsidRPr="009145D8">
              <w:rPr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9145D8" w:rsidRDefault="000D43C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1525,0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</w:t>
            </w:r>
            <w:r w:rsidR="00401EED" w:rsidRPr="009145D8">
              <w:rPr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21</w:t>
            </w:r>
            <w:r w:rsidR="00401EED" w:rsidRPr="009145D8">
              <w:rPr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9145D8" w:rsidRDefault="00401E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8</w:t>
            </w:r>
            <w:r w:rsidR="000D43CF" w:rsidRPr="009145D8">
              <w:rPr>
                <w:sz w:val="24"/>
                <w:szCs w:val="24"/>
              </w:rPr>
              <w:t>361,0</w:t>
            </w:r>
          </w:p>
        </w:tc>
      </w:tr>
      <w:tr w:rsidR="003D19ED" w:rsidRPr="009145D8" w:rsidTr="009145D8">
        <w:trPr>
          <w:trHeight w:val="2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56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1.1.10. 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 w:rsidRPr="009145D8">
              <w:rPr>
                <w:sz w:val="24"/>
                <w:szCs w:val="24"/>
              </w:rPr>
              <w:t>Новоржевресурс</w:t>
            </w:r>
            <w:proofErr w:type="spellEnd"/>
            <w:r w:rsidRPr="009145D8">
              <w:rPr>
                <w:sz w:val="24"/>
                <w:szCs w:val="24"/>
              </w:rPr>
              <w:t xml:space="preserve">», связанных с водоснабжением и водоотведением на территории муниципального </w:t>
            </w:r>
            <w:r w:rsidRPr="009145D8">
              <w:rPr>
                <w:sz w:val="24"/>
                <w:szCs w:val="24"/>
              </w:rPr>
              <w:lastRenderedPageBreak/>
              <w:t>образования «Новоржевский муниципальный округ Псковской области»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3D19ED" w:rsidRPr="009145D8" w:rsidRDefault="000D43C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664,0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0D43CF" w:rsidRPr="009145D8">
              <w:rPr>
                <w:sz w:val="24"/>
                <w:szCs w:val="24"/>
              </w:rPr>
              <w:t>664,0</w:t>
            </w:r>
          </w:p>
        </w:tc>
      </w:tr>
      <w:tr w:rsidR="00E31927" w:rsidRPr="009145D8" w:rsidTr="009145D8">
        <w:trPr>
          <w:trHeight w:val="66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E31927" w:rsidRPr="009145D8" w:rsidTr="009145D8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E31927" w:rsidRPr="009145D8" w:rsidTr="009145D8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E31927" w:rsidRPr="009145D8" w:rsidRDefault="000D43CF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664,0</w:t>
            </w:r>
          </w:p>
        </w:tc>
        <w:tc>
          <w:tcPr>
            <w:tcW w:w="122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0D43CF" w:rsidRPr="009145D8">
              <w:rPr>
                <w:sz w:val="24"/>
                <w:szCs w:val="24"/>
              </w:rPr>
              <w:t>664,0</w:t>
            </w:r>
          </w:p>
        </w:tc>
      </w:tr>
      <w:tr w:rsidR="00E31927" w:rsidRPr="009145D8" w:rsidTr="009145D8">
        <w:trPr>
          <w:trHeight w:val="8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Pr="009145D8" w:rsidRDefault="00E31927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71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Мероприятие 1.1.11. 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 w:rsidRPr="009145D8">
              <w:rPr>
                <w:sz w:val="24"/>
                <w:szCs w:val="24"/>
              </w:rPr>
              <w:t>Новоржевресурс</w:t>
            </w:r>
            <w:proofErr w:type="spellEnd"/>
            <w:r w:rsidRPr="009145D8">
              <w:rPr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120,0</w:t>
            </w:r>
          </w:p>
        </w:tc>
      </w:tr>
      <w:tr w:rsidR="003D19ED" w:rsidRPr="009145D8" w:rsidTr="009145D8">
        <w:trPr>
          <w:trHeight w:val="1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9D6F83" w:rsidRPr="009145D8" w:rsidTr="009145D8">
        <w:trPr>
          <w:trHeight w:val="39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1.1.12.</w:t>
            </w:r>
          </w:p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Приобретение недвижимого имущества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9D6F83" w:rsidRPr="009145D8" w:rsidTr="009145D8">
        <w:trPr>
          <w:trHeight w:val="45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9D6F83" w:rsidRPr="009145D8" w:rsidTr="009145D8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9D6F83" w:rsidRPr="009145D8" w:rsidTr="009145D8">
        <w:trPr>
          <w:trHeight w:val="63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9D6F83" w:rsidRPr="009145D8" w:rsidTr="009145D8">
        <w:trPr>
          <w:trHeight w:val="34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45D8" w:rsidRDefault="009D6F83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E276F6" w:rsidRPr="009145D8" w:rsidTr="009145D8">
        <w:trPr>
          <w:trHeight w:val="399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1.1.13. Расходы по субсидии</w:t>
            </w:r>
            <w:r w:rsidR="00CC0AC4" w:rsidRPr="009145D8">
              <w:rPr>
                <w:sz w:val="24"/>
                <w:szCs w:val="24"/>
              </w:rPr>
              <w:t xml:space="preserve"> </w:t>
            </w:r>
            <w:r w:rsidRPr="009145D8">
              <w:rPr>
                <w:sz w:val="24"/>
                <w:szCs w:val="24"/>
              </w:rPr>
              <w:t>на развитие ТОС и поддержку проектов местных инициатив (проект ТОС «Вода – источник жизни»)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  <w:tc>
          <w:tcPr>
            <w:tcW w:w="1224" w:type="dxa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276F6" w:rsidRPr="009145D8" w:rsidRDefault="00E276F6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</w:tr>
      <w:tr w:rsidR="00CC0AC4" w:rsidRPr="009145D8" w:rsidTr="009145D8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C0AC4" w:rsidRPr="009145D8" w:rsidTr="009145D8">
        <w:trPr>
          <w:trHeight w:val="6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302,3</w:t>
            </w:r>
          </w:p>
        </w:tc>
      </w:tr>
      <w:tr w:rsidR="00CC0AC4" w:rsidRPr="009145D8" w:rsidTr="009145D8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C0AC4" w:rsidRPr="009145D8" w:rsidTr="009145D8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C0AC4" w:rsidRPr="009145D8" w:rsidTr="009145D8">
        <w:trPr>
          <w:trHeight w:val="369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1.1.14.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по субсидии на </w:t>
            </w:r>
            <w:r w:rsidRPr="009145D8">
              <w:rPr>
                <w:sz w:val="24"/>
                <w:szCs w:val="24"/>
              </w:rPr>
              <w:lastRenderedPageBreak/>
              <w:t>развитие ТОС и поддержку проектов местных инициатив (проект ТОС «Вода – источник жизни»)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 w:rsidRPr="009145D8">
              <w:rPr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CC0AC4" w:rsidRPr="009145D8" w:rsidTr="009145D8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C0AC4" w:rsidRPr="009145D8" w:rsidTr="009145D8">
        <w:trPr>
          <w:trHeight w:val="6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C0AC4" w:rsidRPr="009145D8" w:rsidTr="009145D8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CC0AC4" w:rsidRPr="009145D8" w:rsidTr="009145D8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45D8" w:rsidRDefault="00CC0AC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1.1.15. Расходы по субсидии на развитие ТОС и поддержку проектов местных инициатив (проект ТОС «Вода на Заречной улице»)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5A7E88" w:rsidRPr="009145D8" w:rsidTr="009145D8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6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1000,0</w:t>
            </w:r>
          </w:p>
        </w:tc>
      </w:tr>
      <w:tr w:rsidR="005A7E88" w:rsidRPr="009145D8" w:rsidTr="009145D8">
        <w:trPr>
          <w:trHeight w:val="6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367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1.1.16.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расходов по субсидии на развитие ТОС и поддержку проектов местных инициатив (проект ТОС «Вода на Заречной улице»)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5A7E88" w:rsidRPr="009145D8" w:rsidTr="009145D8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6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5A7E88" w:rsidRPr="009145D8" w:rsidTr="009145D8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20,0</w:t>
            </w:r>
          </w:p>
        </w:tc>
      </w:tr>
      <w:tr w:rsidR="005A7E88" w:rsidRPr="009145D8" w:rsidTr="009145D8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45D8" w:rsidRDefault="005A7E88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D74B9" w:rsidRPr="009145D8" w:rsidTr="009145D8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1.1.17.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субсидии на строительство, реконструкцию, капитальный ремонт и техническое перевооружение объектов </w:t>
            </w:r>
            <w:proofErr w:type="spellStart"/>
            <w:r w:rsidRPr="009145D8">
              <w:rPr>
                <w:sz w:val="24"/>
                <w:szCs w:val="24"/>
              </w:rPr>
              <w:t>коммукнальной</w:t>
            </w:r>
            <w:proofErr w:type="spellEnd"/>
            <w:r w:rsidRPr="009145D8">
              <w:rPr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  <w:tc>
          <w:tcPr>
            <w:tcW w:w="122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</w:tr>
      <w:tr w:rsidR="00CD74B9" w:rsidRPr="009145D8" w:rsidTr="009145D8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D74B9" w:rsidRPr="009145D8" w:rsidTr="009145D8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CD74B9" w:rsidRPr="009145D8" w:rsidTr="009145D8">
        <w:trPr>
          <w:trHeight w:val="4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  <w:tc>
          <w:tcPr>
            <w:tcW w:w="122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2624,6</w:t>
            </w:r>
          </w:p>
        </w:tc>
      </w:tr>
      <w:tr w:rsidR="00CD74B9" w:rsidRPr="009145D8" w:rsidTr="009145D8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977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  <w:highlight w:val="yellow"/>
              </w:rPr>
            </w:pPr>
            <w:r w:rsidRPr="009145D8">
              <w:rPr>
                <w:sz w:val="24"/>
                <w:szCs w:val="24"/>
              </w:rPr>
              <w:lastRenderedPageBreak/>
              <w:t>ОМ 1.2. «Приобретение и установка инженерного оборудования для систем тепло и водоснабжения»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D74B9" w:rsidRPr="009145D8">
              <w:rPr>
                <w:sz w:val="24"/>
                <w:szCs w:val="24"/>
              </w:rPr>
              <w:t>3881,2</w:t>
            </w:r>
          </w:p>
        </w:tc>
      </w:tr>
      <w:tr w:rsidR="003D19ED" w:rsidRPr="009145D8" w:rsidTr="009145D8">
        <w:trPr>
          <w:trHeight w:val="33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16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13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9145D8" w:rsidRDefault="00CD74B9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CD74B9" w:rsidRPr="009145D8">
              <w:rPr>
                <w:sz w:val="24"/>
                <w:szCs w:val="24"/>
              </w:rPr>
              <w:t>3881,2</w:t>
            </w:r>
          </w:p>
        </w:tc>
      </w:tr>
      <w:tr w:rsidR="003D19ED" w:rsidRPr="009145D8" w:rsidTr="009145D8">
        <w:trPr>
          <w:trHeight w:val="18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1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9145D8" w:rsidRDefault="00D76DA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D76DAD" w:rsidRPr="009145D8">
              <w:rPr>
                <w:sz w:val="24"/>
                <w:szCs w:val="24"/>
              </w:rPr>
              <w:t>3881,2</w:t>
            </w:r>
          </w:p>
        </w:tc>
      </w:tr>
      <w:tr w:rsidR="007D5D0D" w:rsidRPr="009145D8" w:rsidTr="009145D8">
        <w:trPr>
          <w:trHeight w:val="195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7D5D0D" w:rsidRPr="009145D8" w:rsidTr="009145D8">
        <w:trPr>
          <w:trHeight w:val="300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7D5D0D" w:rsidRPr="009145D8" w:rsidTr="009145D8">
        <w:trPr>
          <w:trHeight w:val="375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7D5D0D" w:rsidRPr="009145D8" w:rsidRDefault="0092410B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7D5D0D" w:rsidRPr="009145D8" w:rsidRDefault="0007126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7D5D0D" w:rsidRPr="009145D8" w:rsidRDefault="00D76DA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071262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</w:t>
            </w:r>
            <w:r w:rsidR="00D76DAD" w:rsidRPr="009145D8">
              <w:rPr>
                <w:sz w:val="24"/>
                <w:szCs w:val="24"/>
              </w:rPr>
              <w:t>3881,2</w:t>
            </w:r>
          </w:p>
        </w:tc>
      </w:tr>
      <w:tr w:rsidR="007D5D0D" w:rsidRPr="009145D8" w:rsidTr="009145D8">
        <w:trPr>
          <w:trHeight w:val="168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34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Подпрограмма 2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</w:tc>
      </w:tr>
      <w:tr w:rsidR="003D19ED" w:rsidRPr="009145D8" w:rsidTr="009145D8">
        <w:trPr>
          <w:trHeight w:val="30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proofErr w:type="spellStart"/>
            <w:r w:rsidRPr="009145D8">
              <w:rPr>
                <w:sz w:val="24"/>
                <w:szCs w:val="24"/>
              </w:rPr>
              <w:t>федеальный</w:t>
            </w:r>
            <w:proofErr w:type="spellEnd"/>
            <w:r w:rsidRPr="009145D8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1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270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1513,0</w:t>
            </w:r>
          </w:p>
        </w:tc>
      </w:tr>
      <w:tr w:rsidR="003D19ED" w:rsidRPr="009145D8" w:rsidTr="009145D8">
        <w:trPr>
          <w:trHeight w:val="36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</w:tr>
      <w:tr w:rsidR="003D19ED" w:rsidRPr="009145D8" w:rsidTr="009145D8">
        <w:trPr>
          <w:trHeight w:val="34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</w:tr>
      <w:tr w:rsidR="003D19ED" w:rsidRPr="009145D8" w:rsidTr="009145D8">
        <w:trPr>
          <w:trHeight w:val="46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20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</w:tr>
      <w:tr w:rsidR="003D19ED" w:rsidRPr="009145D8" w:rsidTr="009145D8">
        <w:trPr>
          <w:trHeight w:val="390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37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1437,3</w:t>
            </w:r>
          </w:p>
        </w:tc>
      </w:tr>
      <w:tr w:rsidR="003D19ED" w:rsidRPr="009145D8" w:rsidTr="009145D8">
        <w:trPr>
          <w:trHeight w:val="43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35"/>
        </w:trPr>
        <w:tc>
          <w:tcPr>
            <w:tcW w:w="3179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3D19ED" w:rsidRPr="009145D8" w:rsidTr="009145D8">
        <w:trPr>
          <w:trHeight w:val="465"/>
        </w:trPr>
        <w:tc>
          <w:tcPr>
            <w:tcW w:w="3179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 xml:space="preserve">Мероприятие 2.1.2. «Расходы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субсидии на </w:t>
            </w:r>
            <w:proofErr w:type="spellStart"/>
            <w:r w:rsidRPr="009145D8">
              <w:rPr>
                <w:sz w:val="24"/>
                <w:szCs w:val="24"/>
              </w:rPr>
              <w:t>софинансирование</w:t>
            </w:r>
            <w:proofErr w:type="spellEnd"/>
            <w:r w:rsidRPr="009145D8">
              <w:rPr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9145D8" w:rsidRDefault="003D19E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</w:tr>
      <w:tr w:rsidR="007D5D0D" w:rsidRPr="009145D8" w:rsidTr="009145D8">
        <w:trPr>
          <w:trHeight w:val="345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7D5D0D" w:rsidRPr="009145D8" w:rsidTr="009145D8">
        <w:trPr>
          <w:trHeight w:val="345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</w:tr>
      <w:tr w:rsidR="00BB5E64" w:rsidRPr="009145D8" w:rsidTr="009145D8">
        <w:trPr>
          <w:trHeight w:val="360"/>
        </w:trPr>
        <w:tc>
          <w:tcPr>
            <w:tcW w:w="3179" w:type="dxa"/>
            <w:vMerge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BB5E64" w:rsidRPr="009145D8" w:rsidRDefault="007A48A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BB5E64" w:rsidRPr="009145D8" w:rsidRDefault="007A48AC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BB5E64" w:rsidRPr="009145D8" w:rsidRDefault="00BB5E64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75,6</w:t>
            </w:r>
          </w:p>
        </w:tc>
      </w:tr>
      <w:tr w:rsidR="007D5D0D" w:rsidRPr="009145D8" w:rsidTr="009145D8">
        <w:trPr>
          <w:trHeight w:val="630"/>
        </w:trPr>
        <w:tc>
          <w:tcPr>
            <w:tcW w:w="3179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9145D8" w:rsidRDefault="007D5D0D" w:rsidP="009145D8">
            <w:pPr>
              <w:pStyle w:val="aa"/>
              <w:rPr>
                <w:sz w:val="24"/>
                <w:szCs w:val="24"/>
              </w:rPr>
            </w:pPr>
            <w:r w:rsidRPr="009145D8">
              <w:rPr>
                <w:sz w:val="24"/>
                <w:szCs w:val="24"/>
              </w:rPr>
              <w:t>0</w:t>
            </w:r>
            <w:r w:rsidR="0020201B" w:rsidRPr="009145D8">
              <w:rPr>
                <w:sz w:val="24"/>
                <w:szCs w:val="24"/>
              </w:rPr>
              <w:t>»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13FE"/>
    <w:rsid w:val="000138B4"/>
    <w:rsid w:val="00046DA7"/>
    <w:rsid w:val="0005266A"/>
    <w:rsid w:val="00056D69"/>
    <w:rsid w:val="000653E7"/>
    <w:rsid w:val="00066F2D"/>
    <w:rsid w:val="00070821"/>
    <w:rsid w:val="00071262"/>
    <w:rsid w:val="000936EB"/>
    <w:rsid w:val="000A7445"/>
    <w:rsid w:val="000C1283"/>
    <w:rsid w:val="000C3F01"/>
    <w:rsid w:val="000D0A92"/>
    <w:rsid w:val="000D43CF"/>
    <w:rsid w:val="000D5C01"/>
    <w:rsid w:val="000E3183"/>
    <w:rsid w:val="000E71BC"/>
    <w:rsid w:val="000F126E"/>
    <w:rsid w:val="00107794"/>
    <w:rsid w:val="00122EF7"/>
    <w:rsid w:val="00127A33"/>
    <w:rsid w:val="00131B4F"/>
    <w:rsid w:val="00132691"/>
    <w:rsid w:val="00154090"/>
    <w:rsid w:val="00160BF8"/>
    <w:rsid w:val="001653C2"/>
    <w:rsid w:val="00167360"/>
    <w:rsid w:val="00176D07"/>
    <w:rsid w:val="001A0317"/>
    <w:rsid w:val="001A4EFB"/>
    <w:rsid w:val="001C3206"/>
    <w:rsid w:val="001E0AC9"/>
    <w:rsid w:val="001E7C71"/>
    <w:rsid w:val="001F60DC"/>
    <w:rsid w:val="002013BD"/>
    <w:rsid w:val="0020201B"/>
    <w:rsid w:val="00214B4D"/>
    <w:rsid w:val="00225E3A"/>
    <w:rsid w:val="00226585"/>
    <w:rsid w:val="002272FC"/>
    <w:rsid w:val="00232525"/>
    <w:rsid w:val="00236021"/>
    <w:rsid w:val="00243D03"/>
    <w:rsid w:val="00244F0F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2F2EE8"/>
    <w:rsid w:val="00304FB4"/>
    <w:rsid w:val="00324D23"/>
    <w:rsid w:val="00333C45"/>
    <w:rsid w:val="00334235"/>
    <w:rsid w:val="003517C3"/>
    <w:rsid w:val="003547B2"/>
    <w:rsid w:val="00355336"/>
    <w:rsid w:val="00355456"/>
    <w:rsid w:val="003555B8"/>
    <w:rsid w:val="003912F8"/>
    <w:rsid w:val="00393A07"/>
    <w:rsid w:val="003A6DC1"/>
    <w:rsid w:val="003C64D6"/>
    <w:rsid w:val="003D0C16"/>
    <w:rsid w:val="003D19ED"/>
    <w:rsid w:val="003F2683"/>
    <w:rsid w:val="003F4C78"/>
    <w:rsid w:val="00401244"/>
    <w:rsid w:val="00401EED"/>
    <w:rsid w:val="0040465D"/>
    <w:rsid w:val="00431B51"/>
    <w:rsid w:val="00433B81"/>
    <w:rsid w:val="00452D3F"/>
    <w:rsid w:val="004B577D"/>
    <w:rsid w:val="004C3DCD"/>
    <w:rsid w:val="005011C0"/>
    <w:rsid w:val="0050584E"/>
    <w:rsid w:val="00516C2A"/>
    <w:rsid w:val="00520EAF"/>
    <w:rsid w:val="005418CB"/>
    <w:rsid w:val="005518FA"/>
    <w:rsid w:val="005771D4"/>
    <w:rsid w:val="005A275D"/>
    <w:rsid w:val="005A7E88"/>
    <w:rsid w:val="005B4A5A"/>
    <w:rsid w:val="005C461E"/>
    <w:rsid w:val="005F7B3E"/>
    <w:rsid w:val="0064211D"/>
    <w:rsid w:val="006523A8"/>
    <w:rsid w:val="00661288"/>
    <w:rsid w:val="0066181F"/>
    <w:rsid w:val="00673AC3"/>
    <w:rsid w:val="00680D02"/>
    <w:rsid w:val="006C7A87"/>
    <w:rsid w:val="006D2DD4"/>
    <w:rsid w:val="006F34A4"/>
    <w:rsid w:val="00707B2B"/>
    <w:rsid w:val="00713AAF"/>
    <w:rsid w:val="007247AD"/>
    <w:rsid w:val="00734D53"/>
    <w:rsid w:val="00741323"/>
    <w:rsid w:val="007705A4"/>
    <w:rsid w:val="0077523E"/>
    <w:rsid w:val="007A48AC"/>
    <w:rsid w:val="007B0734"/>
    <w:rsid w:val="007C4B2F"/>
    <w:rsid w:val="007D5D0D"/>
    <w:rsid w:val="00816741"/>
    <w:rsid w:val="00855D85"/>
    <w:rsid w:val="00857C64"/>
    <w:rsid w:val="00861218"/>
    <w:rsid w:val="008621F8"/>
    <w:rsid w:val="00865F57"/>
    <w:rsid w:val="008730A8"/>
    <w:rsid w:val="00877836"/>
    <w:rsid w:val="008824A4"/>
    <w:rsid w:val="00884CDB"/>
    <w:rsid w:val="00892891"/>
    <w:rsid w:val="00892B7D"/>
    <w:rsid w:val="008A6250"/>
    <w:rsid w:val="008B36D0"/>
    <w:rsid w:val="008C1021"/>
    <w:rsid w:val="0090500E"/>
    <w:rsid w:val="00905F2E"/>
    <w:rsid w:val="009079FC"/>
    <w:rsid w:val="009145D8"/>
    <w:rsid w:val="00921FF1"/>
    <w:rsid w:val="0092410B"/>
    <w:rsid w:val="009645D1"/>
    <w:rsid w:val="00984BDA"/>
    <w:rsid w:val="00985B0B"/>
    <w:rsid w:val="00995AB4"/>
    <w:rsid w:val="009A0951"/>
    <w:rsid w:val="009A389B"/>
    <w:rsid w:val="009A3CF4"/>
    <w:rsid w:val="009A4890"/>
    <w:rsid w:val="009B2AF2"/>
    <w:rsid w:val="009D0F22"/>
    <w:rsid w:val="009D603F"/>
    <w:rsid w:val="009D6F83"/>
    <w:rsid w:val="009D7BBD"/>
    <w:rsid w:val="009F7C99"/>
    <w:rsid w:val="00A05AFC"/>
    <w:rsid w:val="00A16C5F"/>
    <w:rsid w:val="00A30B6B"/>
    <w:rsid w:val="00A413B7"/>
    <w:rsid w:val="00A527A8"/>
    <w:rsid w:val="00A541CF"/>
    <w:rsid w:val="00A6054A"/>
    <w:rsid w:val="00A877A1"/>
    <w:rsid w:val="00AA100E"/>
    <w:rsid w:val="00AB0961"/>
    <w:rsid w:val="00AC2575"/>
    <w:rsid w:val="00AD392C"/>
    <w:rsid w:val="00AD539C"/>
    <w:rsid w:val="00AE12B9"/>
    <w:rsid w:val="00AE2FF1"/>
    <w:rsid w:val="00AF22D1"/>
    <w:rsid w:val="00AF5E28"/>
    <w:rsid w:val="00B17CD1"/>
    <w:rsid w:val="00B46391"/>
    <w:rsid w:val="00B50876"/>
    <w:rsid w:val="00B511D6"/>
    <w:rsid w:val="00B671F2"/>
    <w:rsid w:val="00B8284A"/>
    <w:rsid w:val="00B856F5"/>
    <w:rsid w:val="00BB5E64"/>
    <w:rsid w:val="00BD57A7"/>
    <w:rsid w:val="00BD6C21"/>
    <w:rsid w:val="00BD7C6B"/>
    <w:rsid w:val="00C02618"/>
    <w:rsid w:val="00C03E1C"/>
    <w:rsid w:val="00C10148"/>
    <w:rsid w:val="00C2377F"/>
    <w:rsid w:val="00C34A8A"/>
    <w:rsid w:val="00C679A9"/>
    <w:rsid w:val="00C73C67"/>
    <w:rsid w:val="00C9484E"/>
    <w:rsid w:val="00CB1612"/>
    <w:rsid w:val="00CB4E18"/>
    <w:rsid w:val="00CB5D60"/>
    <w:rsid w:val="00CC0AC4"/>
    <w:rsid w:val="00CC74CF"/>
    <w:rsid w:val="00CD74B9"/>
    <w:rsid w:val="00CE10E3"/>
    <w:rsid w:val="00CE1B40"/>
    <w:rsid w:val="00CE5A5E"/>
    <w:rsid w:val="00CF5200"/>
    <w:rsid w:val="00D10B01"/>
    <w:rsid w:val="00D11C4F"/>
    <w:rsid w:val="00D14F19"/>
    <w:rsid w:val="00D32D6E"/>
    <w:rsid w:val="00D76DAD"/>
    <w:rsid w:val="00D776CC"/>
    <w:rsid w:val="00D80407"/>
    <w:rsid w:val="00DA5B12"/>
    <w:rsid w:val="00DB6815"/>
    <w:rsid w:val="00DB7672"/>
    <w:rsid w:val="00DC07A0"/>
    <w:rsid w:val="00DD6246"/>
    <w:rsid w:val="00DF1E87"/>
    <w:rsid w:val="00DF6061"/>
    <w:rsid w:val="00E1349D"/>
    <w:rsid w:val="00E276F6"/>
    <w:rsid w:val="00E31927"/>
    <w:rsid w:val="00E323E7"/>
    <w:rsid w:val="00E36139"/>
    <w:rsid w:val="00E40DBE"/>
    <w:rsid w:val="00E452C0"/>
    <w:rsid w:val="00E625A6"/>
    <w:rsid w:val="00E97F86"/>
    <w:rsid w:val="00EA2CF1"/>
    <w:rsid w:val="00EB7925"/>
    <w:rsid w:val="00ED6562"/>
    <w:rsid w:val="00ED7289"/>
    <w:rsid w:val="00EE3378"/>
    <w:rsid w:val="00F0234F"/>
    <w:rsid w:val="00F1591B"/>
    <w:rsid w:val="00F53124"/>
    <w:rsid w:val="00F55411"/>
    <w:rsid w:val="00F569D5"/>
    <w:rsid w:val="00F62205"/>
    <w:rsid w:val="00F658D5"/>
    <w:rsid w:val="00F72B99"/>
    <w:rsid w:val="00F92DC8"/>
    <w:rsid w:val="00F94783"/>
    <w:rsid w:val="00FA16ED"/>
    <w:rsid w:val="00FA18C9"/>
    <w:rsid w:val="00FB2872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C6AD5-9409-4CCF-8C9C-656F53E6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ае</dc:creator>
  <cp:lastModifiedBy>Пользователь Windows</cp:lastModifiedBy>
  <cp:revision>10</cp:revision>
  <cp:lastPrinted>2026-07-06T13:50:00Z</cp:lastPrinted>
  <dcterms:created xsi:type="dcterms:W3CDTF">2026-06-23T13:07:00Z</dcterms:created>
  <dcterms:modified xsi:type="dcterms:W3CDTF">2026-07-20T09:56:00Z</dcterms:modified>
</cp:coreProperties>
</file>