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7D" w:rsidRDefault="00ED3F7D" w:rsidP="004757C4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 w:rsidRPr="00ED3F7D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757C4" w:rsidRDefault="004757C4" w:rsidP="004757C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4757C4" w:rsidRPr="00CC74CF" w:rsidRDefault="004757C4" w:rsidP="004757C4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4757C4" w:rsidRPr="005C7854" w:rsidRDefault="005C7854" w:rsidP="004757C4">
      <w:pPr>
        <w:shd w:val="clear" w:color="auto" w:fill="FFFFFF"/>
        <w:tabs>
          <w:tab w:val="left" w:leader="underscore" w:pos="1579"/>
        </w:tabs>
        <w:rPr>
          <w:b/>
          <w:sz w:val="24"/>
          <w:szCs w:val="24"/>
        </w:rPr>
      </w:pPr>
      <w:r w:rsidRPr="005C7854">
        <w:rPr>
          <w:b/>
          <w:bCs/>
          <w:color w:val="000000"/>
          <w:spacing w:val="-11"/>
          <w:sz w:val="24"/>
          <w:szCs w:val="24"/>
        </w:rPr>
        <w:t>о</w:t>
      </w:r>
      <w:r w:rsidR="004757C4" w:rsidRPr="005C7854">
        <w:rPr>
          <w:b/>
          <w:bCs/>
          <w:color w:val="000000"/>
          <w:spacing w:val="-11"/>
          <w:sz w:val="24"/>
          <w:szCs w:val="24"/>
        </w:rPr>
        <w:t>т</w:t>
      </w:r>
      <w:r w:rsidRPr="005C7854">
        <w:rPr>
          <w:b/>
          <w:bCs/>
          <w:color w:val="000000"/>
          <w:sz w:val="24"/>
          <w:szCs w:val="24"/>
        </w:rPr>
        <w:t xml:space="preserve"> 21 июля </w:t>
      </w:r>
      <w:r w:rsidR="00507C6D" w:rsidRPr="005C7854">
        <w:rPr>
          <w:b/>
          <w:bCs/>
          <w:color w:val="000000"/>
          <w:sz w:val="24"/>
          <w:szCs w:val="24"/>
        </w:rPr>
        <w:t>2026</w:t>
      </w:r>
      <w:r w:rsidRPr="005C7854">
        <w:rPr>
          <w:b/>
          <w:bCs/>
          <w:color w:val="000000"/>
          <w:sz w:val="24"/>
          <w:szCs w:val="24"/>
        </w:rPr>
        <w:t xml:space="preserve"> года </w:t>
      </w:r>
      <w:r w:rsidR="004757C4" w:rsidRPr="005C7854">
        <w:rPr>
          <w:b/>
          <w:bCs/>
          <w:color w:val="000000"/>
          <w:sz w:val="24"/>
          <w:szCs w:val="24"/>
        </w:rPr>
        <w:t>№</w:t>
      </w:r>
      <w:r w:rsidRPr="005C7854">
        <w:rPr>
          <w:b/>
          <w:bCs/>
          <w:color w:val="000000"/>
          <w:sz w:val="24"/>
          <w:szCs w:val="24"/>
        </w:rPr>
        <w:t xml:space="preserve"> </w:t>
      </w:r>
      <w:r w:rsidR="00507C6D" w:rsidRPr="005C7854">
        <w:rPr>
          <w:b/>
          <w:bCs/>
          <w:color w:val="000000"/>
          <w:sz w:val="24"/>
          <w:szCs w:val="24"/>
        </w:rPr>
        <w:t>392</w:t>
      </w:r>
    </w:p>
    <w:p w:rsidR="004757C4" w:rsidRPr="005C7854" w:rsidRDefault="005C7854" w:rsidP="004757C4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4757C4" w:rsidRPr="005C7854">
        <w:rPr>
          <w:color w:val="000000"/>
          <w:sz w:val="24"/>
          <w:szCs w:val="24"/>
        </w:rPr>
        <w:t xml:space="preserve">    г. Новоржев</w:t>
      </w: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F77E4" w:rsidRPr="004F77E4" w:rsidRDefault="004757C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постановление Администрации Новоржевского района от 28.12.2023 №231 </w:t>
      </w:r>
      <w:r w:rsidR="004F77E4">
        <w:rPr>
          <w:color w:val="000000"/>
          <w:sz w:val="28"/>
          <w:szCs w:val="28"/>
        </w:rPr>
        <w:t>«</w:t>
      </w:r>
      <w:r w:rsidR="004F77E4" w:rsidRPr="004F77E4">
        <w:rPr>
          <w:color w:val="000000"/>
          <w:sz w:val="28"/>
          <w:szCs w:val="28"/>
        </w:rPr>
        <w:t>Об утверждении муниципальной программы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«Управление и обеспечение деятельности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Администрации Новоржевского </w:t>
      </w:r>
      <w:proofErr w:type="gramStart"/>
      <w:r w:rsidRPr="004F77E4">
        <w:rPr>
          <w:color w:val="000000"/>
          <w:sz w:val="28"/>
          <w:szCs w:val="28"/>
        </w:rPr>
        <w:t>муниципального</w:t>
      </w:r>
      <w:proofErr w:type="gramEnd"/>
      <w:r w:rsidRPr="004F77E4">
        <w:rPr>
          <w:color w:val="000000"/>
          <w:sz w:val="28"/>
          <w:szCs w:val="28"/>
        </w:rPr>
        <w:t xml:space="preserve"> 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округа, создание условий для эффективного управления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муниципальными финансами и </w:t>
      </w:r>
      <w:proofErr w:type="gramStart"/>
      <w:r w:rsidRPr="004F77E4">
        <w:rPr>
          <w:color w:val="000000"/>
          <w:sz w:val="28"/>
          <w:szCs w:val="28"/>
        </w:rPr>
        <w:t>муниципальным</w:t>
      </w:r>
      <w:proofErr w:type="gramEnd"/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долгом в </w:t>
      </w:r>
      <w:proofErr w:type="spellStart"/>
      <w:r w:rsidRPr="004F77E4">
        <w:rPr>
          <w:color w:val="000000"/>
          <w:sz w:val="28"/>
          <w:szCs w:val="28"/>
        </w:rPr>
        <w:t>Новоржевском</w:t>
      </w:r>
      <w:proofErr w:type="spellEnd"/>
      <w:r w:rsidRPr="004F77E4">
        <w:rPr>
          <w:color w:val="000000"/>
          <w:sz w:val="28"/>
          <w:szCs w:val="28"/>
        </w:rPr>
        <w:t xml:space="preserve"> муниципальном округе</w:t>
      </w:r>
      <w:r>
        <w:rPr>
          <w:color w:val="000000"/>
          <w:sz w:val="28"/>
          <w:szCs w:val="28"/>
        </w:rPr>
        <w:t>»</w:t>
      </w:r>
    </w:p>
    <w:p w:rsidR="004757C4" w:rsidRDefault="004757C4" w:rsidP="004757C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Pr="001B7B38" w:rsidRDefault="001B7B38" w:rsidP="001B7B38">
      <w:pPr>
        <w:ind w:right="-1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4757C4">
        <w:rPr>
          <w:color w:val="000000"/>
          <w:sz w:val="28"/>
          <w:szCs w:val="28"/>
        </w:rPr>
        <w:t xml:space="preserve">В соответствии </w:t>
      </w:r>
      <w:r w:rsidR="004757C4" w:rsidRPr="005C0FE2">
        <w:rPr>
          <w:color w:val="000000"/>
          <w:sz w:val="28"/>
          <w:szCs w:val="28"/>
        </w:rPr>
        <w:t>с</w:t>
      </w:r>
      <w:r w:rsidR="00706567">
        <w:rPr>
          <w:color w:val="000000"/>
          <w:sz w:val="28"/>
          <w:szCs w:val="28"/>
        </w:rPr>
        <w:t xml:space="preserve"> </w:t>
      </w:r>
      <w:r w:rsidR="004757C4" w:rsidRPr="005C0FE2">
        <w:rPr>
          <w:color w:val="000000"/>
          <w:sz w:val="28"/>
          <w:szCs w:val="28"/>
        </w:rPr>
        <w:t>Федеральным законом от 06.10.2003 № 131-ФЗ «Об общих принципах орган</w:t>
      </w:r>
      <w:r w:rsidR="004757C4">
        <w:rPr>
          <w:color w:val="000000"/>
          <w:sz w:val="28"/>
          <w:szCs w:val="28"/>
        </w:rPr>
        <w:t xml:space="preserve">изации местного самоуправления </w:t>
      </w:r>
      <w:r w:rsidR="004757C4" w:rsidRPr="005C0FE2">
        <w:rPr>
          <w:color w:val="000000"/>
          <w:sz w:val="28"/>
          <w:szCs w:val="28"/>
        </w:rPr>
        <w:t>в Российской Федерации»</w:t>
      </w:r>
      <w:r w:rsidR="004757C4">
        <w:rPr>
          <w:color w:val="000000"/>
          <w:sz w:val="28"/>
          <w:szCs w:val="28"/>
        </w:rPr>
        <w:t xml:space="preserve">, </w:t>
      </w:r>
      <w:r w:rsidRPr="001B7B38">
        <w:rPr>
          <w:bCs/>
          <w:color w:val="000000"/>
          <w:sz w:val="28"/>
          <w:szCs w:val="28"/>
        </w:rPr>
        <w:t>Федеральны</w:t>
      </w:r>
      <w:r>
        <w:rPr>
          <w:bCs/>
          <w:color w:val="000000"/>
          <w:sz w:val="28"/>
          <w:szCs w:val="28"/>
        </w:rPr>
        <w:t>м</w:t>
      </w:r>
      <w:r w:rsidRPr="001B7B38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ом</w:t>
      </w:r>
      <w:r w:rsidRPr="001B7B38">
        <w:rPr>
          <w:bCs/>
          <w:color w:val="000000"/>
          <w:sz w:val="28"/>
          <w:szCs w:val="28"/>
        </w:rPr>
        <w:t xml:space="preserve"> от 20.03.2025 N 33-ФЗ "Об общих принципах организации местного самоуправления в единой системе </w:t>
      </w:r>
      <w:proofErr w:type="gramStart"/>
      <w:r w:rsidRPr="001B7B38">
        <w:rPr>
          <w:bCs/>
          <w:color w:val="000000"/>
          <w:sz w:val="28"/>
          <w:szCs w:val="28"/>
        </w:rPr>
        <w:t>публичной власти"</w:t>
      </w:r>
      <w:r>
        <w:rPr>
          <w:bCs/>
          <w:color w:val="000000"/>
          <w:sz w:val="28"/>
          <w:szCs w:val="28"/>
        </w:rPr>
        <w:t xml:space="preserve">, </w:t>
      </w:r>
      <w:r w:rsidR="004757C4" w:rsidRPr="001B7B38">
        <w:rPr>
          <w:color w:val="000000"/>
          <w:sz w:val="28"/>
          <w:szCs w:val="28"/>
        </w:rPr>
        <w:t>статьей 179 Бюджетного кодекса Российской Федерации, Федеральным законом от 21.12.2021 № 414-ФЗ «Об общих принципах организации публичной власти в субъектах Российской Федерации»,</w:t>
      </w:r>
      <w:r w:rsidR="00104348" w:rsidRPr="001B7B38">
        <w:rPr>
          <w:color w:val="000000"/>
          <w:sz w:val="28"/>
          <w:szCs w:val="28"/>
        </w:rPr>
        <w:t xml:space="preserve"> п</w:t>
      </w:r>
      <w:r w:rsidR="00BE6EEF" w:rsidRPr="001B7B38">
        <w:rPr>
          <w:color w:val="000000"/>
          <w:sz w:val="28"/>
          <w:szCs w:val="28"/>
        </w:rPr>
        <w:t xml:space="preserve">остановлением Администрации Новоржевского района от 29.11.2023 №195 «Об утверждении перечня муниципальных программ муниципального образования «Новоржевский муниципальный округ Псковской области»,    </w:t>
      </w:r>
      <w:r w:rsidR="00104348" w:rsidRPr="001B7B38">
        <w:rPr>
          <w:color w:val="000000"/>
          <w:sz w:val="28"/>
          <w:szCs w:val="28"/>
        </w:rPr>
        <w:t xml:space="preserve"> п</w:t>
      </w:r>
      <w:r w:rsidR="004757C4" w:rsidRPr="001B7B38">
        <w:rPr>
          <w:color w:val="000000"/>
          <w:sz w:val="28"/>
          <w:szCs w:val="28"/>
        </w:rPr>
        <w:t xml:space="preserve">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 w:rsidR="004757C4" w:rsidRPr="001B7B38">
        <w:rPr>
          <w:color w:val="000000"/>
          <w:sz w:val="28"/>
          <w:szCs w:val="28"/>
        </w:rPr>
        <w:t>Новоржевском</w:t>
      </w:r>
      <w:proofErr w:type="spellEnd"/>
      <w:r w:rsidR="004757C4" w:rsidRPr="001B7B38">
        <w:rPr>
          <w:color w:val="000000"/>
          <w:sz w:val="28"/>
          <w:szCs w:val="28"/>
        </w:rPr>
        <w:t xml:space="preserve"> муниципальном</w:t>
      </w:r>
      <w:proofErr w:type="gramEnd"/>
      <w:r w:rsidR="004757C4" w:rsidRPr="001B7B38">
        <w:rPr>
          <w:color w:val="000000"/>
          <w:sz w:val="28"/>
          <w:szCs w:val="28"/>
        </w:rPr>
        <w:t xml:space="preserve"> округе», </w:t>
      </w:r>
      <w:r w:rsidR="00E90381" w:rsidRPr="001B7B38">
        <w:rPr>
          <w:color w:val="000000"/>
          <w:sz w:val="28"/>
          <w:szCs w:val="28"/>
        </w:rPr>
        <w:t>Решением Собрания депутатов Новоржевс</w:t>
      </w:r>
      <w:r w:rsidR="00762209" w:rsidRPr="001B7B38">
        <w:rPr>
          <w:color w:val="000000"/>
          <w:sz w:val="28"/>
          <w:szCs w:val="28"/>
        </w:rPr>
        <w:t xml:space="preserve">кого муниципального округа от </w:t>
      </w:r>
      <w:r w:rsidR="00A31B13">
        <w:rPr>
          <w:color w:val="000000"/>
          <w:sz w:val="28"/>
          <w:szCs w:val="28"/>
        </w:rPr>
        <w:t>22</w:t>
      </w:r>
      <w:r w:rsidR="00E90381" w:rsidRPr="001B7B38">
        <w:rPr>
          <w:color w:val="000000"/>
          <w:sz w:val="28"/>
          <w:szCs w:val="28"/>
        </w:rPr>
        <w:t>.</w:t>
      </w:r>
      <w:r w:rsidR="00715CCC" w:rsidRPr="001B7B38">
        <w:rPr>
          <w:color w:val="000000"/>
          <w:sz w:val="28"/>
          <w:szCs w:val="28"/>
        </w:rPr>
        <w:t>0</w:t>
      </w:r>
      <w:r w:rsidR="00A31B13">
        <w:rPr>
          <w:color w:val="000000"/>
          <w:sz w:val="28"/>
          <w:szCs w:val="28"/>
        </w:rPr>
        <w:t>6</w:t>
      </w:r>
      <w:r w:rsidR="00EF6968" w:rsidRPr="001B7B38">
        <w:rPr>
          <w:color w:val="000000"/>
          <w:sz w:val="28"/>
          <w:szCs w:val="28"/>
        </w:rPr>
        <w:t>.202</w:t>
      </w:r>
      <w:r w:rsidR="00715CCC" w:rsidRPr="001B7B38">
        <w:rPr>
          <w:color w:val="000000"/>
          <w:sz w:val="28"/>
          <w:szCs w:val="28"/>
        </w:rPr>
        <w:t>6</w:t>
      </w:r>
      <w:r w:rsidR="00EF6968" w:rsidRPr="001B7B38">
        <w:rPr>
          <w:color w:val="000000"/>
          <w:sz w:val="28"/>
          <w:szCs w:val="28"/>
        </w:rPr>
        <w:t xml:space="preserve"> №</w:t>
      </w:r>
      <w:r w:rsidR="00E258BF">
        <w:rPr>
          <w:color w:val="000000"/>
          <w:sz w:val="28"/>
          <w:szCs w:val="28"/>
        </w:rPr>
        <w:t>4</w:t>
      </w:r>
      <w:r w:rsidR="00E90381" w:rsidRPr="001B7B38">
        <w:rPr>
          <w:color w:val="000000"/>
          <w:sz w:val="28"/>
          <w:szCs w:val="28"/>
        </w:rPr>
        <w:t xml:space="preserve"> "</w:t>
      </w:r>
      <w:r w:rsidR="0025419A" w:rsidRPr="001B7B38">
        <w:rPr>
          <w:color w:val="000000"/>
          <w:sz w:val="28"/>
          <w:szCs w:val="28"/>
        </w:rPr>
        <w:t>О бюджете муниципального образования</w:t>
      </w:r>
      <w:proofErr w:type="gramStart"/>
      <w:r w:rsidR="0025419A" w:rsidRPr="001B7B38">
        <w:rPr>
          <w:color w:val="000000"/>
          <w:sz w:val="28"/>
          <w:szCs w:val="28"/>
        </w:rPr>
        <w:t>«Н</w:t>
      </w:r>
      <w:proofErr w:type="gramEnd"/>
      <w:r w:rsidR="0025419A" w:rsidRPr="001B7B38">
        <w:rPr>
          <w:color w:val="000000"/>
          <w:sz w:val="28"/>
          <w:szCs w:val="28"/>
        </w:rPr>
        <w:t>оворжевский муниципальный округ Псковской области»</w:t>
      </w:r>
      <w:r w:rsidR="00715CCC" w:rsidRPr="001B7B38">
        <w:rPr>
          <w:color w:val="000000"/>
          <w:sz w:val="28"/>
          <w:szCs w:val="28"/>
        </w:rPr>
        <w:t xml:space="preserve"> </w:t>
      </w:r>
      <w:r w:rsidR="0025419A" w:rsidRPr="001B7B38">
        <w:rPr>
          <w:color w:val="000000"/>
          <w:sz w:val="28"/>
          <w:szCs w:val="28"/>
        </w:rPr>
        <w:t>на 2026 год и на плановый период 2027 и 2028 годов"</w:t>
      </w:r>
      <w:r w:rsidR="00E90381" w:rsidRPr="001B7B38">
        <w:rPr>
          <w:color w:val="000000"/>
          <w:sz w:val="28"/>
          <w:szCs w:val="28"/>
        </w:rPr>
        <w:t>»</w:t>
      </w:r>
      <w:r w:rsidR="00715CCC" w:rsidRPr="001B7B38">
        <w:rPr>
          <w:color w:val="000000"/>
          <w:sz w:val="28"/>
          <w:szCs w:val="28"/>
        </w:rPr>
        <w:t xml:space="preserve"> </w:t>
      </w:r>
      <w:r w:rsidR="004757C4" w:rsidRPr="001B7B38">
        <w:rPr>
          <w:color w:val="000000"/>
          <w:sz w:val="28"/>
          <w:szCs w:val="28"/>
        </w:rPr>
        <w:t>Администрация Новоржевского муниципального округа ПОСТАНОВЛЯЕТ:</w:t>
      </w:r>
    </w:p>
    <w:p w:rsidR="004757C4" w:rsidRDefault="004757C4" w:rsidP="004757C4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Внести в постановление </w:t>
      </w:r>
      <w:r w:rsidRPr="00276FC1">
        <w:rPr>
          <w:color w:val="000000"/>
          <w:sz w:val="28"/>
          <w:szCs w:val="28"/>
        </w:rPr>
        <w:t>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</w:t>
      </w:r>
      <w:r w:rsidRPr="00276FC1">
        <w:rPr>
          <w:color w:val="000000"/>
          <w:sz w:val="28"/>
          <w:szCs w:val="28"/>
        </w:rPr>
        <w:t>«</w:t>
      </w:r>
      <w:r w:rsidR="00EF6968">
        <w:rPr>
          <w:color w:val="000000"/>
          <w:sz w:val="28"/>
          <w:szCs w:val="28"/>
        </w:rPr>
        <w:t>Об утверждении муниципальной программы «</w:t>
      </w:r>
      <w:r w:rsidRPr="00276FC1"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</w:t>
      </w:r>
      <w:r w:rsidR="00F20CA6">
        <w:rPr>
          <w:color w:val="000000"/>
          <w:sz w:val="28"/>
          <w:szCs w:val="28"/>
        </w:rPr>
        <w:t>оржевском</w:t>
      </w:r>
      <w:proofErr w:type="spellEnd"/>
      <w:r w:rsidR="00F20CA6">
        <w:rPr>
          <w:color w:val="000000"/>
          <w:sz w:val="28"/>
          <w:szCs w:val="28"/>
        </w:rPr>
        <w:t xml:space="preserve"> муниципальном округе»</w:t>
      </w:r>
      <w:r w:rsidR="00715C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Постановление) следующие изменения и </w:t>
      </w:r>
      <w:r>
        <w:rPr>
          <w:color w:val="000000"/>
          <w:sz w:val="28"/>
          <w:szCs w:val="28"/>
        </w:rPr>
        <w:lastRenderedPageBreak/>
        <w:t>дополнения:</w:t>
      </w:r>
    </w:p>
    <w:p w:rsidR="004757C4" w:rsidRPr="00276FC1" w:rsidRDefault="004757C4" w:rsidP="004757C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М</w:t>
      </w:r>
      <w:r w:rsidRPr="00EB0756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EB0756">
        <w:rPr>
          <w:color w:val="000000"/>
          <w:sz w:val="28"/>
          <w:szCs w:val="28"/>
        </w:rPr>
        <w:t>Новоржевском</w:t>
      </w:r>
      <w:proofErr w:type="spellEnd"/>
      <w:r w:rsidRPr="00EB0756">
        <w:rPr>
          <w:color w:val="000000"/>
          <w:sz w:val="28"/>
          <w:szCs w:val="28"/>
        </w:rPr>
        <w:t xml:space="preserve"> муниципальном округе», утвержденную </w:t>
      </w:r>
      <w:r>
        <w:rPr>
          <w:color w:val="000000"/>
          <w:sz w:val="28"/>
          <w:szCs w:val="28"/>
        </w:rPr>
        <w:t>П</w:t>
      </w:r>
      <w:r w:rsidRPr="00EB0756">
        <w:rPr>
          <w:color w:val="000000"/>
          <w:sz w:val="28"/>
          <w:szCs w:val="28"/>
        </w:rPr>
        <w:t>остановлением (далее – Программа)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к настоящему постановлению</w:t>
      </w:r>
      <w:r w:rsidRPr="00EB0756">
        <w:rPr>
          <w:color w:val="000000"/>
          <w:sz w:val="28"/>
          <w:szCs w:val="28"/>
        </w:rPr>
        <w:t>.</w:t>
      </w:r>
    </w:p>
    <w:p w:rsidR="004757C4" w:rsidRPr="00F83E95" w:rsidRDefault="004757C4" w:rsidP="004757C4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 xml:space="preserve">Настоящее постановление вступает в силу </w:t>
      </w:r>
      <w:r w:rsidR="005C7854">
        <w:rPr>
          <w:sz w:val="28"/>
        </w:rPr>
        <w:t>после</w:t>
      </w:r>
      <w:r>
        <w:rPr>
          <w:sz w:val="28"/>
        </w:rPr>
        <w:t xml:space="preserve"> его официального опубликования.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>в сетевом издании «Нормативные правовые акты Псковской области» (</w:t>
      </w:r>
      <w:proofErr w:type="spellStart"/>
      <w:r w:rsidRPr="00856827">
        <w:rPr>
          <w:sz w:val="28"/>
          <w:szCs w:val="28"/>
        </w:rPr>
        <w:t>pravo.pskov.ru</w:t>
      </w:r>
      <w:proofErr w:type="spellEnd"/>
      <w:r w:rsidRPr="00856827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856827">
        <w:rPr>
          <w:sz w:val="28"/>
          <w:szCs w:val="28"/>
        </w:rPr>
        <w:t>novorzhev.gosuslugi.ru</w:t>
      </w:r>
      <w:proofErr w:type="spellEnd"/>
      <w:r w:rsidRPr="00856827">
        <w:rPr>
          <w:sz w:val="28"/>
          <w:szCs w:val="28"/>
        </w:rPr>
        <w:t>).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B009A8">
        <w:rPr>
          <w:sz w:val="28"/>
          <w:szCs w:val="28"/>
          <w:lang w:eastAsia="ru-RU"/>
        </w:rPr>
        <w:t>оставляю за собой.</w:t>
      </w:r>
    </w:p>
    <w:p w:rsidR="004757C4" w:rsidRDefault="004757C4" w:rsidP="004757C4">
      <w:pPr>
        <w:shd w:val="clear" w:color="auto" w:fill="FFFFFF"/>
        <w:ind w:right="-1"/>
        <w:jc w:val="both"/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715CCC">
        <w:rPr>
          <w:sz w:val="28"/>
          <w:szCs w:val="28"/>
        </w:rPr>
        <w:t>а</w:t>
      </w:r>
      <w:r>
        <w:rPr>
          <w:sz w:val="28"/>
          <w:szCs w:val="28"/>
        </w:rPr>
        <w:t xml:space="preserve"> Новоржевского муниципального округа              </w:t>
      </w:r>
      <w:r w:rsidR="00D26B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715CC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715CCC">
        <w:rPr>
          <w:sz w:val="28"/>
          <w:szCs w:val="28"/>
        </w:rPr>
        <w:t xml:space="preserve">Л.М. Трифонова </w:t>
      </w:r>
    </w:p>
    <w:p w:rsidR="004757C4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8F1BAB" w:rsidRDefault="008F1BAB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F307D0" w:rsidRDefault="00F307D0"/>
    <w:p w:rsidR="00283A62" w:rsidRDefault="00283A62"/>
    <w:p w:rsidR="00283A62" w:rsidRDefault="00283A62"/>
    <w:p w:rsidR="00F307D0" w:rsidRDefault="00F307D0"/>
    <w:p w:rsidR="00F307D0" w:rsidRDefault="00F307D0"/>
    <w:p w:rsidR="00F307D0" w:rsidRDefault="00F307D0"/>
    <w:p w:rsidR="00F307D0" w:rsidRDefault="00F307D0"/>
    <w:p w:rsidR="00A72366" w:rsidRDefault="00A72366"/>
    <w:p w:rsidR="00BD3C79" w:rsidRDefault="00BD3C79"/>
    <w:p w:rsidR="003A2370" w:rsidRDefault="003A2370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5FC3" w:rsidRPr="005C7854" w:rsidRDefault="00085FC3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78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85FC3" w:rsidRPr="005C7854" w:rsidRDefault="005C7854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85FC3" w:rsidRPr="005C7854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085FC3" w:rsidRPr="005C7854" w:rsidRDefault="00085FC3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7854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85FC3" w:rsidRPr="005C7854" w:rsidRDefault="005C7854" w:rsidP="005C7854">
      <w:pPr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</w:t>
      </w:r>
      <w:r w:rsidRPr="005C7854">
        <w:rPr>
          <w:bCs/>
          <w:sz w:val="24"/>
          <w:szCs w:val="24"/>
        </w:rPr>
        <w:t xml:space="preserve"> 21.07.2026 № 392</w:t>
      </w:r>
    </w:p>
    <w:p w:rsidR="00085FC3" w:rsidRPr="005C7854" w:rsidRDefault="00085FC3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3AF1" w:rsidRPr="005C7854" w:rsidRDefault="00085FC3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7854">
        <w:rPr>
          <w:rFonts w:ascii="Times New Roman" w:hAnsi="Times New Roman" w:cs="Times New Roman"/>
          <w:sz w:val="24"/>
          <w:szCs w:val="24"/>
        </w:rPr>
        <w:t>«</w:t>
      </w:r>
      <w:r w:rsidR="005E3AF1" w:rsidRPr="005C785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E3AF1" w:rsidRPr="005C7854" w:rsidRDefault="005C7854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E3AF1" w:rsidRPr="005C7854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5E3AF1" w:rsidRPr="005C7854" w:rsidRDefault="005E3AF1" w:rsidP="005C785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7854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104348" w:rsidRPr="005C7854">
        <w:rPr>
          <w:rFonts w:ascii="Times New Roman" w:hAnsi="Times New Roman" w:cs="Times New Roman"/>
          <w:sz w:val="24"/>
          <w:szCs w:val="24"/>
        </w:rPr>
        <w:t>района</w:t>
      </w:r>
    </w:p>
    <w:p w:rsidR="00000998" w:rsidRPr="005C7854" w:rsidRDefault="005C7854" w:rsidP="005C7854">
      <w:pPr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085FC3" w:rsidRPr="005C7854">
        <w:rPr>
          <w:bCs/>
          <w:sz w:val="24"/>
          <w:szCs w:val="24"/>
        </w:rPr>
        <w:t>28.12.2023 №231</w:t>
      </w:r>
    </w:p>
    <w:p w:rsidR="00B234EF" w:rsidRPr="005C7854" w:rsidRDefault="00B234EF" w:rsidP="005C7854">
      <w:pPr>
        <w:autoSpaceDN w:val="0"/>
        <w:adjustRightInd w:val="0"/>
        <w:jc w:val="right"/>
        <w:rPr>
          <w:bCs/>
          <w:sz w:val="24"/>
          <w:szCs w:val="24"/>
        </w:rPr>
      </w:pPr>
    </w:p>
    <w:p w:rsidR="00000998" w:rsidRPr="00000998" w:rsidRDefault="00B234EF" w:rsidP="00B234EF">
      <w:pPr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00998" w:rsidRPr="00000998">
        <w:rPr>
          <w:bCs/>
          <w:sz w:val="28"/>
          <w:szCs w:val="28"/>
        </w:rPr>
        <w:t>униципальн</w:t>
      </w:r>
      <w:r>
        <w:rPr>
          <w:bCs/>
          <w:sz w:val="28"/>
          <w:szCs w:val="28"/>
        </w:rPr>
        <w:t xml:space="preserve">ая программа </w:t>
      </w:r>
      <w:r w:rsidR="00000998" w:rsidRPr="00000998">
        <w:rPr>
          <w:bCs/>
          <w:sz w:val="28"/>
          <w:szCs w:val="28"/>
        </w:rPr>
        <w:t>«Управление и обеспечение деятельности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Администрации Новоржевского </w:t>
      </w:r>
      <w:proofErr w:type="gramStart"/>
      <w:r w:rsidRPr="00000998">
        <w:rPr>
          <w:bCs/>
          <w:sz w:val="28"/>
          <w:szCs w:val="28"/>
        </w:rPr>
        <w:t>муниципального</w:t>
      </w:r>
      <w:proofErr w:type="gramEnd"/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округа, создание условий для эффективного управления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муниципальными финансами и </w:t>
      </w:r>
      <w:proofErr w:type="gramStart"/>
      <w:r w:rsidRPr="00000998">
        <w:rPr>
          <w:bCs/>
          <w:sz w:val="28"/>
          <w:szCs w:val="28"/>
        </w:rPr>
        <w:t>муниципальным</w:t>
      </w:r>
      <w:proofErr w:type="gramEnd"/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долгом в </w:t>
      </w:r>
      <w:proofErr w:type="spellStart"/>
      <w:r w:rsidRPr="00000998">
        <w:rPr>
          <w:bCs/>
          <w:sz w:val="28"/>
          <w:szCs w:val="28"/>
        </w:rPr>
        <w:t>Новоржевском</w:t>
      </w:r>
      <w:proofErr w:type="spellEnd"/>
      <w:r w:rsidRPr="00000998">
        <w:rPr>
          <w:bCs/>
          <w:sz w:val="28"/>
          <w:szCs w:val="28"/>
        </w:rPr>
        <w:t xml:space="preserve"> муниципальном округе»</w:t>
      </w:r>
    </w:p>
    <w:p w:rsidR="00A76409" w:rsidRDefault="00A76409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Паспорт</w:t>
      </w:r>
      <w:r w:rsidR="00550956">
        <w:rPr>
          <w:b/>
          <w:sz w:val="28"/>
          <w:szCs w:val="28"/>
          <w:lang w:eastAsia="ru-RU"/>
        </w:rPr>
        <w:t xml:space="preserve"> </w:t>
      </w: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1418"/>
        <w:gridCol w:w="1134"/>
        <w:gridCol w:w="1134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1D179C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D179C">
              <w:rPr>
                <w:b/>
                <w:sz w:val="24"/>
                <w:szCs w:val="24"/>
                <w:lang w:eastAsia="ru-RU"/>
              </w:rPr>
              <w:t xml:space="preserve">Управление и обеспечение деятельности Администрации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1D179C">
              <w:rPr>
                <w:b/>
                <w:sz w:val="24"/>
                <w:szCs w:val="24"/>
                <w:lang w:eastAsia="ru-RU"/>
              </w:rPr>
              <w:t>муниципального</w:t>
            </w:r>
            <w:r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 w:rsidRPr="001D179C">
              <w:rPr>
                <w:b/>
                <w:sz w:val="24"/>
                <w:szCs w:val="24"/>
                <w:lang w:eastAsia="ru-RU"/>
              </w:rPr>
              <w:t>, создание условий для эффективного управления муниципальными финансами и муниципальным долгом</w:t>
            </w:r>
            <w:r w:rsidRPr="001D179C"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79A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7A4E29" w:rsidRDefault="005E3AF1" w:rsidP="005334E3">
            <w:pPr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t>1</w:t>
            </w:r>
            <w:r w:rsidRPr="007A4E29">
              <w:rPr>
                <w:sz w:val="23"/>
                <w:szCs w:val="23"/>
              </w:rPr>
              <w:t>.Обеспечение функционирования Администрации Новоржевского муниципального округа;</w:t>
            </w:r>
          </w:p>
          <w:p w:rsidR="005E3AF1" w:rsidRPr="007A4E29" w:rsidRDefault="005E3AF1" w:rsidP="00DC4303">
            <w:pPr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 xml:space="preserve">2. </w:t>
            </w:r>
            <w:r w:rsidR="00DC4303" w:rsidRPr="007A4E29">
              <w:rPr>
                <w:sz w:val="23"/>
                <w:szCs w:val="23"/>
              </w:rPr>
              <w:t xml:space="preserve">Защита населения и территорий муниципального образования «Новоржевский муниципальный округ» от </w:t>
            </w:r>
            <w:proofErr w:type="spellStart"/>
            <w:r w:rsidR="00DC4303" w:rsidRPr="007A4E29">
              <w:rPr>
                <w:sz w:val="23"/>
                <w:szCs w:val="23"/>
              </w:rPr>
              <w:t>чрезвычайныхситуаций</w:t>
            </w:r>
            <w:proofErr w:type="spellEnd"/>
            <w:r w:rsidR="00DC4303" w:rsidRPr="007A4E29">
              <w:rPr>
                <w:sz w:val="23"/>
                <w:szCs w:val="23"/>
              </w:rPr>
              <w:t>,  обеспечение  пожарной  безопасности  и безопасности людей на водных объектах</w:t>
            </w:r>
            <w:r w:rsidRPr="007A4E29">
              <w:rPr>
                <w:sz w:val="23"/>
                <w:szCs w:val="23"/>
              </w:rPr>
              <w:t>;</w:t>
            </w:r>
          </w:p>
          <w:p w:rsidR="005E3AF1" w:rsidRPr="007A4E29" w:rsidRDefault="005E3AF1" w:rsidP="005334E3">
            <w:pPr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3. Совершенствование, развитие бюджетного процесса и управление муниципальным долгом;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7A4E29">
              <w:rPr>
                <w:sz w:val="23"/>
                <w:szCs w:val="23"/>
                <w:lang w:eastAsia="ru-RU"/>
              </w:rPr>
              <w:t>4. Социальная поддержка граждан и реализация демографической политики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Целевые показатели </w:t>
            </w:r>
            <w:r w:rsidRPr="00944DF9">
              <w:rPr>
                <w:sz w:val="24"/>
                <w:szCs w:val="24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7A4E2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lastRenderedPageBreak/>
              <w:t xml:space="preserve">1. </w:t>
            </w:r>
            <w:r w:rsidRPr="007A4E29">
              <w:rPr>
                <w:sz w:val="23"/>
                <w:szCs w:val="23"/>
              </w:rPr>
              <w:t>Численность муниципальных служащих на 1000 жителей, чел.;</w:t>
            </w:r>
          </w:p>
          <w:p w:rsidR="005E3AF1" w:rsidRPr="007A4E2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2</w:t>
            </w:r>
            <w:r w:rsidR="005E3AF1" w:rsidRPr="007A4E29">
              <w:rPr>
                <w:sz w:val="23"/>
                <w:szCs w:val="23"/>
              </w:rPr>
              <w:t xml:space="preserve">.Процент исполнения плана поступления налоговых и неналоговых </w:t>
            </w:r>
            <w:r w:rsidR="005E3AF1" w:rsidRPr="007A4E29">
              <w:rPr>
                <w:sz w:val="23"/>
                <w:szCs w:val="23"/>
              </w:rPr>
              <w:lastRenderedPageBreak/>
              <w:t xml:space="preserve">доходов в бюджет муниципального </w:t>
            </w:r>
            <w:proofErr w:type="spellStart"/>
            <w:r w:rsidR="005E3AF1" w:rsidRPr="007A4E29">
              <w:rPr>
                <w:sz w:val="23"/>
                <w:szCs w:val="23"/>
              </w:rPr>
              <w:t>образования</w:t>
            </w:r>
            <w:proofErr w:type="gramStart"/>
            <w:r w:rsidR="005E3AF1" w:rsidRPr="007A4E29">
              <w:rPr>
                <w:sz w:val="23"/>
                <w:szCs w:val="23"/>
              </w:rPr>
              <w:t>,%</w:t>
            </w:r>
            <w:proofErr w:type="spellEnd"/>
            <w:r w:rsidR="005E3AF1" w:rsidRPr="007A4E29">
              <w:rPr>
                <w:sz w:val="23"/>
                <w:szCs w:val="23"/>
              </w:rPr>
              <w:t>;</w:t>
            </w:r>
            <w:proofErr w:type="gramEnd"/>
          </w:p>
          <w:p w:rsidR="005E3AF1" w:rsidRPr="007A4E2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3</w:t>
            </w:r>
            <w:r w:rsidR="005E3AF1" w:rsidRPr="007A4E29">
              <w:rPr>
                <w:sz w:val="23"/>
                <w:szCs w:val="23"/>
              </w:rPr>
              <w:t>. Отношение объема муниципального долга по состоянию на 1 января года, следующего за отчетным, к общему годовому объему доходов бюджета муниципального округа (без учета объема безвозмездных поступлений), %;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4</w:t>
            </w:r>
            <w:r w:rsidR="005E3AF1" w:rsidRPr="007A4E29">
              <w:rPr>
                <w:sz w:val="23"/>
                <w:szCs w:val="23"/>
              </w:rPr>
              <w:t>.</w:t>
            </w:r>
            <w:r w:rsidR="00AF6A75" w:rsidRPr="007A4E29">
              <w:rPr>
                <w:sz w:val="23"/>
                <w:szCs w:val="23"/>
              </w:rPr>
              <w:t>Бывшие</w:t>
            </w:r>
            <w:r w:rsidR="005E3AF1" w:rsidRPr="007A4E29">
              <w:rPr>
                <w:sz w:val="23"/>
                <w:szCs w:val="23"/>
              </w:rPr>
              <w:t xml:space="preserve"> муниципальны</w:t>
            </w:r>
            <w:r w:rsidR="00AF6A75" w:rsidRPr="007A4E29">
              <w:rPr>
                <w:sz w:val="23"/>
                <w:szCs w:val="23"/>
              </w:rPr>
              <w:t>е служащие</w:t>
            </w:r>
            <w:r w:rsidR="005E3AF1" w:rsidRPr="007A4E29">
              <w:rPr>
                <w:sz w:val="23"/>
                <w:szCs w:val="23"/>
              </w:rPr>
              <w:t>, получающи</w:t>
            </w:r>
            <w:r w:rsidR="00AF6A75" w:rsidRPr="007A4E29">
              <w:rPr>
                <w:sz w:val="23"/>
                <w:szCs w:val="23"/>
              </w:rPr>
              <w:t>е</w:t>
            </w:r>
            <w:r w:rsidR="005E3AF1" w:rsidRPr="007A4E29">
              <w:rPr>
                <w:sz w:val="23"/>
                <w:szCs w:val="23"/>
              </w:rPr>
              <w:t xml:space="preserve"> доплату к </w:t>
            </w:r>
            <w:proofErr w:type="spellStart"/>
            <w:r w:rsidR="005E3AF1" w:rsidRPr="007A4E29">
              <w:rPr>
                <w:sz w:val="23"/>
                <w:szCs w:val="23"/>
              </w:rPr>
              <w:t>пенсии</w:t>
            </w:r>
            <w:proofErr w:type="gramStart"/>
            <w:r w:rsidR="005E3AF1" w:rsidRPr="007A4E29">
              <w:rPr>
                <w:sz w:val="23"/>
                <w:szCs w:val="23"/>
              </w:rPr>
              <w:t>,</w:t>
            </w:r>
            <w:r w:rsidR="00AF6A75" w:rsidRPr="007A4E29">
              <w:rPr>
                <w:sz w:val="23"/>
                <w:szCs w:val="23"/>
              </w:rPr>
              <w:t>ч</w:t>
            </w:r>
            <w:proofErr w:type="gramEnd"/>
            <w:r w:rsidR="00AF6A75" w:rsidRPr="007A4E29">
              <w:rPr>
                <w:sz w:val="23"/>
                <w:szCs w:val="23"/>
              </w:rPr>
              <w:t>ел</w:t>
            </w:r>
            <w:proofErr w:type="spellEnd"/>
            <w:r w:rsidR="00AF6A75" w:rsidRPr="007A4E29">
              <w:rPr>
                <w:sz w:val="23"/>
                <w:szCs w:val="23"/>
              </w:rPr>
              <w:t>.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5</w:t>
            </w:r>
            <w:r w:rsidR="005E3AF1" w:rsidRPr="007A4E29">
              <w:rPr>
                <w:sz w:val="23"/>
                <w:szCs w:val="23"/>
              </w:rPr>
              <w:t>.Снижение материального ущерба от чрезвычайных ситуаций природного и техногенного характера, тыс</w:t>
            </w:r>
            <w:proofErr w:type="gramStart"/>
            <w:r w:rsidR="005E3AF1" w:rsidRPr="007A4E29">
              <w:rPr>
                <w:sz w:val="23"/>
                <w:szCs w:val="23"/>
              </w:rPr>
              <w:t>.р</w:t>
            </w:r>
            <w:proofErr w:type="gramEnd"/>
            <w:r w:rsidR="005E3AF1" w:rsidRPr="007A4E29">
              <w:rPr>
                <w:sz w:val="23"/>
                <w:szCs w:val="23"/>
              </w:rPr>
              <w:t>уб.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6</w:t>
            </w:r>
            <w:r w:rsidR="005E3AF1" w:rsidRPr="007A4E29">
              <w:rPr>
                <w:sz w:val="23"/>
                <w:szCs w:val="23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:rsidR="00B15AED" w:rsidRPr="00944DF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A4E29">
              <w:rPr>
                <w:sz w:val="23"/>
                <w:szCs w:val="23"/>
              </w:rPr>
              <w:t>7</w:t>
            </w:r>
            <w:r w:rsidR="00B15AED" w:rsidRPr="007A4E29">
              <w:rPr>
                <w:sz w:val="23"/>
                <w:szCs w:val="23"/>
              </w:rPr>
              <w:t>. Удельный вес детей-сирот, которым приобретено жилье от числа нуждающихся в жилье в текущем году на последний год реализации программы, %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B53A63">
              <w:rPr>
                <w:sz w:val="24"/>
                <w:szCs w:val="24"/>
                <w:lang w:eastAsia="ru-RU"/>
              </w:rPr>
              <w:t>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944DF9" w:rsidTr="00CA060C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418" w:type="dxa"/>
          </w:tcPr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Источники</w:t>
            </w:r>
          </w:p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34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2024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2025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2026 год (тыс. руб.)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944DF9" w:rsidTr="00CA060C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550956" w:rsidP="009F7FC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9422,</w:t>
            </w:r>
            <w:r w:rsidR="009F7FC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7E02AF" w:rsidRPr="001E4F77" w:rsidRDefault="002D3ED3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2585,4</w:t>
            </w:r>
          </w:p>
        </w:tc>
        <w:tc>
          <w:tcPr>
            <w:tcW w:w="992" w:type="dxa"/>
            <w:vAlign w:val="center"/>
          </w:tcPr>
          <w:p w:rsidR="007E02AF" w:rsidRPr="001E4F77" w:rsidRDefault="00550956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2909,7</w:t>
            </w:r>
          </w:p>
        </w:tc>
        <w:tc>
          <w:tcPr>
            <w:tcW w:w="993" w:type="dxa"/>
            <w:vAlign w:val="center"/>
          </w:tcPr>
          <w:p w:rsidR="007E02AF" w:rsidRPr="001E4F77" w:rsidRDefault="0025419A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1667,</w:t>
            </w:r>
            <w:r w:rsidR="00AE787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7E02AF" w:rsidRPr="001E4F77" w:rsidRDefault="0025419A" w:rsidP="00AE7871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1894,</w:t>
            </w:r>
            <w:r w:rsidR="00AE7871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7E02AF" w:rsidRPr="00944DF9" w:rsidTr="00CA060C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D76A06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11583,2</w:t>
            </w:r>
          </w:p>
        </w:tc>
        <w:tc>
          <w:tcPr>
            <w:tcW w:w="1134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2037,2</w:t>
            </w:r>
          </w:p>
        </w:tc>
        <w:tc>
          <w:tcPr>
            <w:tcW w:w="992" w:type="dxa"/>
            <w:vAlign w:val="center"/>
          </w:tcPr>
          <w:p w:rsidR="007E02AF" w:rsidRPr="001E4F77" w:rsidRDefault="00893950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3038,5</w:t>
            </w:r>
          </w:p>
        </w:tc>
        <w:tc>
          <w:tcPr>
            <w:tcW w:w="992" w:type="dxa"/>
            <w:vAlign w:val="center"/>
          </w:tcPr>
          <w:p w:rsidR="007E02AF" w:rsidRPr="001E4F77" w:rsidRDefault="00D76A06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2195,9</w:t>
            </w:r>
          </w:p>
        </w:tc>
        <w:tc>
          <w:tcPr>
            <w:tcW w:w="993" w:type="dxa"/>
            <w:vAlign w:val="center"/>
          </w:tcPr>
          <w:p w:rsidR="007E02AF" w:rsidRPr="001E4F77" w:rsidRDefault="00BC1CC0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2151,8</w:t>
            </w:r>
          </w:p>
        </w:tc>
        <w:tc>
          <w:tcPr>
            <w:tcW w:w="992" w:type="dxa"/>
            <w:vAlign w:val="center"/>
          </w:tcPr>
          <w:p w:rsidR="007E02AF" w:rsidRPr="001E4F77" w:rsidRDefault="00BC1CC0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2159,8</w:t>
            </w:r>
          </w:p>
        </w:tc>
      </w:tr>
      <w:tr w:rsidR="007E02AF" w:rsidRPr="00944DF9" w:rsidTr="00CA060C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7E02AF" w:rsidRPr="001E4F77" w:rsidRDefault="00450AF3" w:rsidP="00150AF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267722,</w:t>
            </w:r>
            <w:r w:rsidR="00150AF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50772,5</w:t>
            </w:r>
          </w:p>
        </w:tc>
        <w:tc>
          <w:tcPr>
            <w:tcW w:w="992" w:type="dxa"/>
            <w:vAlign w:val="center"/>
          </w:tcPr>
          <w:p w:rsidR="007E02AF" w:rsidRPr="001E4F77" w:rsidRDefault="003637C3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56908,2</w:t>
            </w:r>
          </w:p>
        </w:tc>
        <w:tc>
          <w:tcPr>
            <w:tcW w:w="992" w:type="dxa"/>
            <w:vAlign w:val="center"/>
          </w:tcPr>
          <w:p w:rsidR="007E02AF" w:rsidRPr="001E4F77" w:rsidRDefault="00450AF3" w:rsidP="00754DC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58308,8</w:t>
            </w:r>
          </w:p>
        </w:tc>
        <w:tc>
          <w:tcPr>
            <w:tcW w:w="993" w:type="dxa"/>
            <w:vAlign w:val="center"/>
          </w:tcPr>
          <w:p w:rsidR="007E02AF" w:rsidRPr="001E4F77" w:rsidRDefault="00BC1CC0" w:rsidP="00450AF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50971,</w:t>
            </w:r>
            <w:r w:rsidR="00450AF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7E02AF" w:rsidRPr="001E4F77" w:rsidRDefault="00BC1CC0" w:rsidP="009A20C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5076</w:t>
            </w:r>
            <w:r w:rsidR="00754DC3">
              <w:rPr>
                <w:sz w:val="24"/>
                <w:szCs w:val="24"/>
                <w:lang w:eastAsia="ru-RU"/>
              </w:rPr>
              <w:t>1,</w:t>
            </w:r>
            <w:r w:rsidR="009A20C9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7E02AF" w:rsidRPr="00944DF9" w:rsidTr="00CA060C">
        <w:trPr>
          <w:trHeight w:val="574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944DF9" w:rsidTr="00CA060C">
        <w:trPr>
          <w:trHeight w:val="131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E02AF" w:rsidRPr="001E4F77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E4F7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1E4F77" w:rsidRDefault="00AE7871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288728,1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1E4F77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DA0427">
              <w:rPr>
                <w:b/>
                <w:sz w:val="24"/>
                <w:szCs w:val="24"/>
              </w:rPr>
              <w:t>53175,1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02AF" w:rsidRPr="001E4F77" w:rsidRDefault="0036167B" w:rsidP="007E02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62532,1</w:t>
            </w:r>
          </w:p>
        </w:tc>
        <w:tc>
          <w:tcPr>
            <w:tcW w:w="992" w:type="dxa"/>
            <w:vAlign w:val="center"/>
          </w:tcPr>
          <w:p w:rsidR="007E02AF" w:rsidRPr="001E4F77" w:rsidRDefault="00A31B13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63414,4</w:t>
            </w:r>
          </w:p>
        </w:tc>
        <w:tc>
          <w:tcPr>
            <w:tcW w:w="993" w:type="dxa"/>
            <w:vAlign w:val="center"/>
          </w:tcPr>
          <w:p w:rsidR="007E02AF" w:rsidRPr="001E4F77" w:rsidRDefault="00A31B13" w:rsidP="0036167B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54789,9</w:t>
            </w:r>
          </w:p>
        </w:tc>
        <w:tc>
          <w:tcPr>
            <w:tcW w:w="992" w:type="dxa"/>
            <w:vAlign w:val="center"/>
          </w:tcPr>
          <w:p w:rsidR="007E02AF" w:rsidRPr="001E4F77" w:rsidRDefault="00A31B13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54816,6</w:t>
            </w:r>
          </w:p>
        </w:tc>
      </w:tr>
      <w:tr w:rsidR="00852DC0" w:rsidRPr="00944DF9" w:rsidTr="00DC03EB">
        <w:trPr>
          <w:trHeight w:val="199"/>
          <w:tblCellSpacing w:w="5" w:type="nil"/>
        </w:trPr>
        <w:tc>
          <w:tcPr>
            <w:tcW w:w="1701" w:type="dxa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t>1</w:t>
            </w:r>
            <w:r w:rsidRPr="007A4E29">
              <w:rPr>
                <w:sz w:val="23"/>
                <w:szCs w:val="23"/>
              </w:rPr>
              <w:t>. Численность муниципальных служащих на 1000 жителей – 54 чел.;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2.Процент исполнения плана поступления налоговых и неналоговых доходов в бюджет муниципального образования - 100%;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 xml:space="preserve">3. Отношение объема муниципального долга по состоянию на 1 января года, следующего за </w:t>
            </w:r>
            <w:proofErr w:type="gramStart"/>
            <w:r w:rsidRPr="007A4E29">
              <w:rPr>
                <w:sz w:val="23"/>
                <w:szCs w:val="23"/>
              </w:rPr>
              <w:t>отчетным</w:t>
            </w:r>
            <w:proofErr w:type="gramEnd"/>
            <w:r w:rsidRPr="007A4E29">
              <w:rPr>
                <w:sz w:val="23"/>
                <w:szCs w:val="23"/>
              </w:rPr>
              <w:t>, к общему годовому объему доходов бюджета муниципального округа (без учета объема безвозмездных поступлений) - 0%;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4.</w:t>
            </w:r>
            <w:r w:rsidR="00AF6A75" w:rsidRPr="007A4E29">
              <w:rPr>
                <w:sz w:val="23"/>
                <w:szCs w:val="23"/>
              </w:rPr>
              <w:t xml:space="preserve"> Бывшие муниципальные служащие, получающие доплату к пенсии - 43 чел.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5.Снижение материального ущерба от чрезвычайных ситуаций природного и техногенного характера, 0 тыс</w:t>
            </w:r>
            <w:proofErr w:type="gramStart"/>
            <w:r w:rsidRPr="007A4E29">
              <w:rPr>
                <w:sz w:val="23"/>
                <w:szCs w:val="23"/>
              </w:rPr>
              <w:t>.р</w:t>
            </w:r>
            <w:proofErr w:type="gramEnd"/>
            <w:r w:rsidRPr="007A4E29">
              <w:rPr>
                <w:sz w:val="23"/>
                <w:szCs w:val="23"/>
              </w:rPr>
              <w:t>уб.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E29">
              <w:rPr>
                <w:sz w:val="23"/>
                <w:szCs w:val="23"/>
              </w:rPr>
              <w:t>7. Удельный вес детей-сирот, которым приобретено жилье от числа нуждающихся в жилье в текущем году на последний год реализации программы - 100%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t>Сведения об основных мерах правового регулирования в сфере реализации муниципальных программ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  <w:r w:rsidR="00035BF8">
        <w:rPr>
          <w:sz w:val="28"/>
          <w:szCs w:val="28"/>
        </w:rPr>
        <w:t xml:space="preserve"> </w:t>
      </w:r>
      <w:r w:rsidRPr="00656353">
        <w:rPr>
          <w:sz w:val="28"/>
          <w:szCs w:val="28"/>
        </w:rPr>
        <w:t xml:space="preserve">Федеральный </w:t>
      </w:r>
      <w:hyperlink r:id="rId8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9" w:history="1">
        <w:r w:rsidRPr="00656353">
          <w:rPr>
            <w:bCs/>
            <w:sz w:val="28"/>
            <w:szCs w:val="28"/>
          </w:rPr>
          <w:t>законом</w:t>
        </w:r>
      </w:hyperlink>
      <w:r w:rsidRPr="00656353">
        <w:rPr>
          <w:bCs/>
          <w:sz w:val="28"/>
          <w:szCs w:val="28"/>
        </w:rPr>
        <w:t>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10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jc w:val="both"/>
        <w:rPr>
          <w:sz w:val="28"/>
          <w:szCs w:val="28"/>
        </w:rPr>
      </w:pPr>
    </w:p>
    <w:p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Ядро коррупции составляет взяточничество, однако наряду с этим опасным преступлением она имеет обширную периферию, включающую </w:t>
      </w:r>
      <w:r w:rsidRPr="00656353">
        <w:rPr>
          <w:sz w:val="28"/>
          <w:szCs w:val="28"/>
        </w:rPr>
        <w:lastRenderedPageBreak/>
        <w:t>множество самых разнообразных деяний противоправного и аморального характера.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</w:t>
      </w:r>
      <w:proofErr w:type="spellStart"/>
      <w:r w:rsidRPr="00656353">
        <w:rPr>
          <w:sz w:val="28"/>
          <w:szCs w:val="28"/>
        </w:rPr>
        <w:t>антикоррупционного</w:t>
      </w:r>
      <w:proofErr w:type="spellEnd"/>
      <w:r w:rsidRPr="00656353">
        <w:rPr>
          <w:sz w:val="28"/>
          <w:szCs w:val="28"/>
        </w:rPr>
        <w:t xml:space="preserve"> просвещения, обучения и воспитания.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sz w:val="28"/>
          <w:szCs w:val="28"/>
        </w:rPr>
        <w:t>дств тр</w:t>
      </w:r>
      <w:proofErr w:type="gramEnd"/>
      <w:r w:rsidRPr="00656353">
        <w:rPr>
          <w:sz w:val="28"/>
          <w:szCs w:val="28"/>
        </w:rPr>
        <w:t>ебуют 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Социальная поддержка граждан представляет собой систему правовых, </w:t>
      </w:r>
      <w:r w:rsidRPr="00656353">
        <w:rPr>
          <w:sz w:val="28"/>
          <w:szCs w:val="28"/>
        </w:rPr>
        <w:lastRenderedPageBreak/>
        <w:t>экономических, организационных и иных мер.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:rsidR="005E3AF1" w:rsidRPr="00656353" w:rsidRDefault="005E3AF1" w:rsidP="005E3AF1">
      <w:pPr>
        <w:ind w:firstLine="348"/>
        <w:rPr>
          <w:sz w:val="28"/>
          <w:szCs w:val="28"/>
        </w:rPr>
      </w:pP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>инистрации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вовлечение институтов гражданского общества в реализацию </w:t>
      </w:r>
      <w:proofErr w:type="spellStart"/>
      <w:r w:rsidRPr="00656353"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 xml:space="preserve">, поддержка </w:t>
      </w:r>
      <w:r w:rsidRPr="00656353">
        <w:rPr>
          <w:sz w:val="28"/>
          <w:szCs w:val="28"/>
        </w:rPr>
        <w:lastRenderedPageBreak/>
        <w:t xml:space="preserve">общественных </w:t>
      </w:r>
      <w:proofErr w:type="spellStart"/>
      <w:r w:rsidRPr="00656353">
        <w:rPr>
          <w:sz w:val="28"/>
          <w:szCs w:val="28"/>
        </w:rPr>
        <w:t>антикоррупционных</w:t>
      </w:r>
      <w:proofErr w:type="spellEnd"/>
      <w:r w:rsidRPr="00656353">
        <w:rPr>
          <w:sz w:val="28"/>
          <w:szCs w:val="28"/>
        </w:rPr>
        <w:t xml:space="preserve"> инициатив;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развитие системы мониторинга эффективности </w:t>
      </w:r>
      <w:proofErr w:type="spellStart"/>
      <w:r w:rsidRPr="00656353">
        <w:rPr>
          <w:sz w:val="28"/>
          <w:szCs w:val="28"/>
        </w:rPr>
        <w:t>антикоррупционной</w:t>
      </w:r>
      <w:proofErr w:type="spellEnd"/>
      <w:r w:rsidRPr="00656353">
        <w:rPr>
          <w:sz w:val="28"/>
          <w:szCs w:val="28"/>
        </w:rPr>
        <w:t xml:space="preserve">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развитие программно-целевого планирования, развитие </w:t>
      </w:r>
      <w:proofErr w:type="spellStart"/>
      <w:r w:rsidRPr="00656353">
        <w:rPr>
          <w:bCs/>
          <w:sz w:val="28"/>
          <w:szCs w:val="28"/>
        </w:rPr>
        <w:t>бюджетирования</w:t>
      </w:r>
      <w:proofErr w:type="spellEnd"/>
      <w:r w:rsidRPr="00656353">
        <w:rPr>
          <w:bCs/>
          <w:sz w:val="28"/>
          <w:szCs w:val="28"/>
        </w:rPr>
        <w:t>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1.Обеспечение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>ации Новоржевского муниципального округа;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650CD8">
        <w:rPr>
          <w:sz w:val="28"/>
          <w:szCs w:val="28"/>
        </w:rPr>
        <w:t>2.</w:t>
      </w:r>
      <w:r w:rsidR="00650CD8" w:rsidRPr="00650CD8">
        <w:rPr>
          <w:sz w:val="28"/>
          <w:szCs w:val="28"/>
        </w:rPr>
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150AF3">
        <w:rPr>
          <w:b/>
          <w:sz w:val="28"/>
          <w:szCs w:val="28"/>
        </w:rPr>
        <w:t>288728,1</w:t>
      </w:r>
      <w:r w:rsidR="00B327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Pr="002B04A1">
        <w:rPr>
          <w:sz w:val="28"/>
          <w:szCs w:val="28"/>
        </w:rPr>
        <w:t xml:space="preserve">2024 год -  </w:t>
      </w:r>
      <w:r w:rsidR="003A108A" w:rsidRPr="003A108A">
        <w:rPr>
          <w:sz w:val="28"/>
          <w:szCs w:val="28"/>
        </w:rPr>
        <w:t>53175,1</w:t>
      </w:r>
      <w:r w:rsidR="00FD1CAF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04A1">
        <w:rPr>
          <w:sz w:val="28"/>
          <w:szCs w:val="28"/>
        </w:rPr>
        <w:t xml:space="preserve">на 2025 год -  </w:t>
      </w:r>
      <w:r w:rsidR="00D66E36">
        <w:rPr>
          <w:sz w:val="28"/>
          <w:szCs w:val="28"/>
        </w:rPr>
        <w:t>62532,1</w:t>
      </w:r>
      <w:r w:rsidR="00FD1CAF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/>
      </w:tblPr>
      <w:tblGrid>
        <w:gridCol w:w="9746"/>
      </w:tblGrid>
      <w:tr w:rsidR="005E3AF1" w:rsidRPr="00944DF9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2B04A1" w:rsidRDefault="005E3AF1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2026 год -  </w:t>
            </w:r>
            <w:r w:rsidR="00150AF3">
              <w:rPr>
                <w:sz w:val="28"/>
                <w:szCs w:val="28"/>
              </w:rPr>
              <w:t>63414,4</w:t>
            </w:r>
            <w:r w:rsidR="00FD1CAF">
              <w:rPr>
                <w:sz w:val="28"/>
                <w:szCs w:val="28"/>
              </w:rPr>
              <w:t xml:space="preserve"> </w:t>
            </w:r>
            <w:r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:rsidR="008610AE" w:rsidRPr="002B04A1" w:rsidRDefault="008610AE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2027 год -  </w:t>
            </w:r>
            <w:r w:rsidR="00150AF3">
              <w:rPr>
                <w:sz w:val="28"/>
                <w:szCs w:val="28"/>
              </w:rPr>
              <w:t>54789,9</w:t>
            </w:r>
            <w:r w:rsidR="00FD1CAF">
              <w:rPr>
                <w:sz w:val="28"/>
                <w:szCs w:val="28"/>
              </w:rPr>
              <w:t xml:space="preserve"> </w:t>
            </w:r>
            <w:r w:rsidRPr="002B04A1">
              <w:rPr>
                <w:sz w:val="28"/>
                <w:szCs w:val="28"/>
              </w:rPr>
              <w:t>тыс. рублей;</w:t>
            </w:r>
          </w:p>
          <w:p w:rsidR="008610AE" w:rsidRPr="00944DF9" w:rsidRDefault="008610AE" w:rsidP="00150AF3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t xml:space="preserve">  на 2028 год </w:t>
            </w:r>
            <w:r w:rsidR="00FD1CAF">
              <w:rPr>
                <w:sz w:val="28"/>
                <w:szCs w:val="28"/>
              </w:rPr>
              <w:t>–</w:t>
            </w:r>
            <w:r w:rsidR="0053535B">
              <w:rPr>
                <w:sz w:val="28"/>
                <w:szCs w:val="28"/>
              </w:rPr>
              <w:t>54816,</w:t>
            </w:r>
            <w:r w:rsidR="00150AF3">
              <w:rPr>
                <w:sz w:val="28"/>
                <w:szCs w:val="28"/>
              </w:rPr>
              <w:t>6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Перечень рисков выглядит следующим образом: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снижение управляемости и адаптивности органов местного самоуправления по вопросам муниципального 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 xml:space="preserve">кой области,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>нистрации Новоржевского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4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снизить административные барьеры при осуществлении органами местного самоуправления контрольной деятельности;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работы аппарата;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 xml:space="preserve">, усилить взаимосвязь стратегического и бюджетного </w:t>
      </w:r>
      <w:r w:rsidRPr="00656353">
        <w:rPr>
          <w:sz w:val="28"/>
          <w:szCs w:val="28"/>
        </w:rPr>
        <w:lastRenderedPageBreak/>
        <w:t>планирования, повысить качество и объективность планирования бюджетных ассигнований;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>, соблюдать требования бюджетного законодательства;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>создание условий для безопасной жизнедеятельности населения и территории муниципального образования, обеспечение надежной защиты личности и  общества от преступных посягательств.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5E3AF1" w:rsidRPr="00077A42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 xml:space="preserve">Паспорт </w:t>
      </w:r>
      <w:r w:rsidR="00077A42">
        <w:rPr>
          <w:b/>
          <w:sz w:val="28"/>
          <w:szCs w:val="28"/>
          <w:lang w:eastAsia="ru-RU"/>
        </w:rPr>
        <w:t xml:space="preserve">муниципальной </w:t>
      </w:r>
      <w:r w:rsidRPr="008F0CAC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1</w:t>
      </w:r>
      <w:r w:rsidR="00077A42" w:rsidRPr="00077A42">
        <w:rPr>
          <w:b/>
          <w:sz w:val="28"/>
          <w:szCs w:val="28"/>
          <w:lang w:eastAsia="ru-RU"/>
        </w:rPr>
        <w:t>«Обеспечение функционирования Администрации Новоржевского муниципального округа»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DB781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B781D">
              <w:rPr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DB781D">
              <w:rPr>
                <w:b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DB781D">
              <w:rPr>
                <w:b/>
                <w:sz w:val="24"/>
                <w:szCs w:val="24"/>
                <w:lang w:eastAsia="ru-RU"/>
              </w:rPr>
              <w:t>муниципального о</w:t>
            </w:r>
            <w:r>
              <w:rPr>
                <w:b/>
                <w:sz w:val="24"/>
                <w:szCs w:val="24"/>
                <w:lang w:eastAsia="ru-RU"/>
              </w:rPr>
              <w:t>круга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3A2CFE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79A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Эффективное  функционирование системы муниципального управления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 w:rsidRPr="00944DF9">
              <w:rPr>
                <w:sz w:val="24"/>
                <w:szCs w:val="24"/>
              </w:rPr>
              <w:t>Обеспечение функционирования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  <w:r w:rsidRPr="00944DF9">
              <w:rPr>
                <w:sz w:val="24"/>
                <w:szCs w:val="24"/>
              </w:rPr>
              <w:t>, выполнение функций по информационно-техническому обеспечению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</w:p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Обеспечение выплат по обязатель</w:t>
            </w:r>
            <w:r>
              <w:rPr>
                <w:sz w:val="24"/>
                <w:szCs w:val="24"/>
              </w:rPr>
              <w:t>ствам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обнародованию и опубликованных в СМИ</w:t>
            </w:r>
            <w:r>
              <w:rPr>
                <w:sz w:val="24"/>
                <w:szCs w:val="24"/>
              </w:rPr>
              <w:t>, %</w:t>
            </w:r>
            <w:r w:rsidRPr="00944DF9">
              <w:rPr>
                <w:sz w:val="24"/>
                <w:szCs w:val="24"/>
              </w:rPr>
              <w:t>.;</w:t>
            </w:r>
            <w:proofErr w:type="gramEnd"/>
          </w:p>
          <w:p w:rsidR="00A76409" w:rsidRPr="00944DF9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.Численность муниципальных служащих на 1000 жителей, чел.;</w:t>
            </w:r>
          </w:p>
          <w:p w:rsidR="00A76409" w:rsidRPr="00944DF9" w:rsidRDefault="00A76409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 xml:space="preserve">. Доля муниципальных служащих, имеющих постоянную мотивацию на профессиональное </w:t>
            </w:r>
            <w:proofErr w:type="spellStart"/>
            <w:r w:rsidRPr="00944DF9">
              <w:rPr>
                <w:sz w:val="24"/>
                <w:szCs w:val="24"/>
              </w:rPr>
              <w:t>развитие,</w:t>
            </w:r>
            <w:r>
              <w:rPr>
                <w:sz w:val="24"/>
                <w:szCs w:val="24"/>
              </w:rPr>
              <w:t>%</w:t>
            </w:r>
            <w:proofErr w:type="spellEnd"/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Функционирование Администрации Новоржевского муниципального округа;</w:t>
            </w:r>
          </w:p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Расходы на заработную плату немуниципальных служащих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:rsidR="00A76409" w:rsidRPr="005D083D" w:rsidRDefault="00A76409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A76409" w:rsidRPr="0021146F" w:rsidRDefault="00C040BB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6839,0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A76409" w:rsidRPr="005D083D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1308,5</w:t>
            </w:r>
          </w:p>
        </w:tc>
        <w:tc>
          <w:tcPr>
            <w:tcW w:w="992" w:type="dxa"/>
            <w:vAlign w:val="center"/>
          </w:tcPr>
          <w:p w:rsidR="00A76409" w:rsidRPr="005D083D" w:rsidRDefault="0021146F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1603,1</w:t>
            </w:r>
          </w:p>
        </w:tc>
        <w:tc>
          <w:tcPr>
            <w:tcW w:w="993" w:type="dxa"/>
            <w:vAlign w:val="center"/>
          </w:tcPr>
          <w:p w:rsidR="00A76409" w:rsidRPr="005D083D" w:rsidRDefault="0021146F" w:rsidP="00C040B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1667,</w:t>
            </w:r>
            <w:r w:rsidR="00C040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76409" w:rsidRPr="005D083D" w:rsidRDefault="0021146F" w:rsidP="00625BD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1894,</w:t>
            </w:r>
            <w:r w:rsidR="00625BDB">
              <w:rPr>
                <w:color w:val="000000"/>
                <w:sz w:val="24"/>
                <w:szCs w:val="24"/>
              </w:rPr>
              <w:t>9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A76409" w:rsidRPr="005D083D" w:rsidRDefault="00C040BB" w:rsidP="0038084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5132,3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822,1</w:t>
            </w:r>
          </w:p>
        </w:tc>
        <w:tc>
          <w:tcPr>
            <w:tcW w:w="992" w:type="dxa"/>
            <w:vAlign w:val="center"/>
          </w:tcPr>
          <w:p w:rsidR="00A76409" w:rsidRPr="005D083D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1722,5</w:t>
            </w:r>
          </w:p>
        </w:tc>
        <w:tc>
          <w:tcPr>
            <w:tcW w:w="992" w:type="dxa"/>
            <w:vAlign w:val="center"/>
          </w:tcPr>
          <w:p w:rsidR="00A76409" w:rsidRPr="005D083D" w:rsidRDefault="00FA0B1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889,3</w:t>
            </w:r>
          </w:p>
        </w:tc>
        <w:tc>
          <w:tcPr>
            <w:tcW w:w="993" w:type="dxa"/>
            <w:vAlign w:val="center"/>
          </w:tcPr>
          <w:p w:rsidR="00A76409" w:rsidRPr="005D083D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845,2</w:t>
            </w:r>
          </w:p>
        </w:tc>
        <w:tc>
          <w:tcPr>
            <w:tcW w:w="992" w:type="dxa"/>
            <w:vAlign w:val="center"/>
          </w:tcPr>
          <w:p w:rsidR="00A76409" w:rsidRPr="005D083D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853,2</w:t>
            </w:r>
          </w:p>
        </w:tc>
      </w:tr>
      <w:tr w:rsidR="00A76409" w:rsidRPr="00944DF9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A76409" w:rsidRPr="005D083D" w:rsidRDefault="009A2583" w:rsidP="00625BDB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230842,</w:t>
            </w:r>
            <w:r w:rsidR="00625BD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43582,1</w:t>
            </w:r>
          </w:p>
        </w:tc>
        <w:tc>
          <w:tcPr>
            <w:tcW w:w="992" w:type="dxa"/>
            <w:vAlign w:val="center"/>
          </w:tcPr>
          <w:p w:rsidR="00A76409" w:rsidRPr="005D083D" w:rsidRDefault="00672C8B" w:rsidP="00625BD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49606,</w:t>
            </w:r>
            <w:r w:rsidR="00625BD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5D083D" w:rsidRDefault="00FA0B1B" w:rsidP="00CD215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50683,5</w:t>
            </w:r>
          </w:p>
        </w:tc>
        <w:tc>
          <w:tcPr>
            <w:tcW w:w="993" w:type="dxa"/>
            <w:vAlign w:val="center"/>
          </w:tcPr>
          <w:p w:rsidR="00A76409" w:rsidRPr="005D083D" w:rsidRDefault="00F31DB5" w:rsidP="00625BD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43586,</w:t>
            </w:r>
            <w:r w:rsidR="00625BD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5D083D" w:rsidRDefault="00F31DB5" w:rsidP="007E47B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43383,</w:t>
            </w:r>
            <w:r w:rsidR="00CD215F">
              <w:rPr>
                <w:color w:val="000000"/>
                <w:sz w:val="24"/>
                <w:szCs w:val="24"/>
              </w:rPr>
              <w:t>8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944DF9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A76409" w:rsidRPr="001F7C84" w:rsidRDefault="00625BDB" w:rsidP="00977762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242813,7</w:t>
            </w:r>
          </w:p>
        </w:tc>
        <w:tc>
          <w:tcPr>
            <w:tcW w:w="992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44769,6</w:t>
            </w:r>
          </w:p>
        </w:tc>
        <w:tc>
          <w:tcPr>
            <w:tcW w:w="992" w:type="dxa"/>
            <w:vAlign w:val="center"/>
          </w:tcPr>
          <w:p w:rsidR="00A76409" w:rsidRPr="001F7C84" w:rsidRDefault="00672C8B" w:rsidP="00625BDB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52637,</w:t>
            </w:r>
            <w:r w:rsidR="00625BD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1F7C84" w:rsidRDefault="00625BDB" w:rsidP="007B7F6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53175,9</w:t>
            </w:r>
          </w:p>
        </w:tc>
        <w:tc>
          <w:tcPr>
            <w:tcW w:w="993" w:type="dxa"/>
            <w:vAlign w:val="center"/>
          </w:tcPr>
          <w:p w:rsidR="00A76409" w:rsidRPr="001F7C84" w:rsidRDefault="00625BDB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b/>
                <w:sz w:val="24"/>
                <w:szCs w:val="24"/>
              </w:rPr>
              <w:t>46098,8</w:t>
            </w:r>
          </w:p>
        </w:tc>
        <w:tc>
          <w:tcPr>
            <w:tcW w:w="992" w:type="dxa"/>
            <w:vAlign w:val="center"/>
          </w:tcPr>
          <w:p w:rsidR="00A76409" w:rsidRPr="001F7C84" w:rsidRDefault="00625BDB" w:rsidP="007B7F6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b/>
                <w:sz w:val="24"/>
                <w:szCs w:val="24"/>
              </w:rPr>
              <w:t>46131,9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подлежащих обнар</w:t>
            </w:r>
            <w:r>
              <w:rPr>
                <w:sz w:val="24"/>
                <w:szCs w:val="24"/>
              </w:rPr>
              <w:t>одованию и опубликованных в СМИ -100%</w:t>
            </w:r>
            <w:r w:rsidRPr="00944DF9">
              <w:rPr>
                <w:sz w:val="24"/>
                <w:szCs w:val="24"/>
              </w:rPr>
              <w:t>.;</w:t>
            </w:r>
          </w:p>
          <w:p w:rsidR="00A76409" w:rsidRPr="00944DF9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 xml:space="preserve">.Численность муниципальных служащих на 1000 жителей, </w:t>
            </w:r>
            <w:r>
              <w:rPr>
                <w:sz w:val="24"/>
                <w:szCs w:val="24"/>
              </w:rPr>
              <w:t xml:space="preserve">49 </w:t>
            </w:r>
            <w:r w:rsidRPr="00944DF9">
              <w:rPr>
                <w:sz w:val="24"/>
                <w:szCs w:val="24"/>
              </w:rPr>
              <w:t>чел.;</w:t>
            </w:r>
          </w:p>
          <w:p w:rsidR="00A76409" w:rsidRPr="00944DF9" w:rsidRDefault="00A76409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Доля муниципальных служащих, имеющих постоянную мотивац</w:t>
            </w:r>
            <w:r>
              <w:rPr>
                <w:sz w:val="24"/>
                <w:szCs w:val="24"/>
              </w:rPr>
              <w:t>ию на профессиональное развитие - 80%</w:t>
            </w:r>
          </w:p>
        </w:tc>
      </w:tr>
    </w:tbl>
    <w:p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Органы местного самоуправления наделены большим объемом полномочий и функций. Кадровая политика является одним из средств </w:t>
      </w:r>
      <w:proofErr w:type="gramStart"/>
      <w:r w:rsidRPr="00656353">
        <w:rPr>
          <w:sz w:val="28"/>
          <w:szCs w:val="28"/>
        </w:rPr>
        <w:t>повышения эффективности деятельности органов местного самоуправления</w:t>
      </w:r>
      <w:proofErr w:type="gramEnd"/>
      <w:r w:rsidRPr="00656353">
        <w:rPr>
          <w:sz w:val="28"/>
          <w:szCs w:val="28"/>
        </w:rPr>
        <w:t>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«Новоржевский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Следует отметить, что в числе задач и мероприятий подпрограммы значительное место отведено профессиональному развитию муниципальных служащих, в т.ч.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</w:t>
      </w:r>
      <w:proofErr w:type="gramStart"/>
      <w:r w:rsidRPr="00656353">
        <w:rPr>
          <w:sz w:val="28"/>
          <w:szCs w:val="28"/>
        </w:rPr>
        <w:t>обучения муниципальных служащих по программам</w:t>
      </w:r>
      <w:proofErr w:type="gramEnd"/>
      <w:r w:rsidRPr="00656353">
        <w:rPr>
          <w:sz w:val="28"/>
          <w:szCs w:val="28"/>
        </w:rPr>
        <w:t xml:space="preserve"> профессиональной переподготовки, обмен опытом с другими территориями, участие в конференциях, семинарах, "круглых столах".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кадрами и оздоровление профессиональной среды, которая их окружает.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Данные основы необходимо развивать, превращая их в работоспособные технологии управления кадрами и механизмы их обеспечения. В частности: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шире внедрять систему нематериального стимулирования, в т.ч.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>ечение функционирования Администрации Новоржевского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lastRenderedPageBreak/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>инистрации Новоржевского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Администрации Новоржевского муниципального округа,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:rsidR="005E3AF1" w:rsidRPr="00B97AD1" w:rsidRDefault="005E3AF1" w:rsidP="005E3AF1">
      <w:pPr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0514E2">
        <w:rPr>
          <w:sz w:val="28"/>
          <w:szCs w:val="28"/>
        </w:rPr>
        <w:t>242813,7</w:t>
      </w:r>
      <w:r w:rsidR="00E90907">
        <w:rPr>
          <w:sz w:val="28"/>
          <w:szCs w:val="28"/>
        </w:rPr>
        <w:t xml:space="preserve">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1E7090" w:rsidRPr="001E7090">
        <w:rPr>
          <w:sz w:val="28"/>
          <w:szCs w:val="28"/>
        </w:rPr>
        <w:t>44769,6</w:t>
      </w:r>
      <w:r w:rsidR="00E90907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862E79">
        <w:rPr>
          <w:sz w:val="28"/>
          <w:szCs w:val="28"/>
        </w:rPr>
        <w:t>52637,</w:t>
      </w:r>
      <w:r w:rsidR="000514E2">
        <w:rPr>
          <w:sz w:val="28"/>
          <w:szCs w:val="28"/>
        </w:rPr>
        <w:t>5</w:t>
      </w:r>
      <w:r w:rsidR="00E90907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0514E2">
        <w:rPr>
          <w:sz w:val="28"/>
          <w:szCs w:val="28"/>
        </w:rPr>
        <w:t>53175,9</w:t>
      </w:r>
      <w:r w:rsidR="007E3645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2027 год -  </w:t>
      </w:r>
      <w:r w:rsidR="000514E2">
        <w:rPr>
          <w:sz w:val="28"/>
          <w:szCs w:val="28"/>
        </w:rPr>
        <w:t>46098,8</w:t>
      </w:r>
      <w:r w:rsidR="00E90907">
        <w:rPr>
          <w:sz w:val="28"/>
          <w:szCs w:val="28"/>
        </w:rPr>
        <w:t xml:space="preserve"> </w:t>
      </w:r>
      <w:r w:rsidR="008610AE" w:rsidRPr="001F7C84">
        <w:rPr>
          <w:sz w:val="28"/>
          <w:szCs w:val="28"/>
        </w:rPr>
        <w:t>тыс. рублей;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0514E2">
        <w:rPr>
          <w:sz w:val="28"/>
          <w:szCs w:val="28"/>
        </w:rPr>
        <w:t>46131,9</w:t>
      </w:r>
      <w:r w:rsidRPr="001F7C84">
        <w:rPr>
          <w:sz w:val="28"/>
          <w:szCs w:val="28"/>
        </w:rPr>
        <w:t xml:space="preserve"> тыс. рублей.</w:t>
      </w:r>
    </w:p>
    <w:p w:rsidR="00D90A78" w:rsidRDefault="00D90A78" w:rsidP="006B1FF0">
      <w:pPr>
        <w:jc w:val="center"/>
      </w:pPr>
      <w:r>
        <w:rPr>
          <w:b/>
          <w:sz w:val="28"/>
          <w:szCs w:val="28"/>
          <w:lang w:eastAsia="ru-RU"/>
        </w:rPr>
        <w:lastRenderedPageBreak/>
        <w:t xml:space="preserve">Паспорт </w:t>
      </w:r>
      <w:r w:rsidR="00E7322A">
        <w:rPr>
          <w:b/>
          <w:sz w:val="28"/>
          <w:szCs w:val="28"/>
          <w:lang w:eastAsia="ru-RU"/>
        </w:rPr>
        <w:t xml:space="preserve">муниципальной </w:t>
      </w:r>
      <w:r>
        <w:rPr>
          <w:b/>
          <w:sz w:val="28"/>
          <w:szCs w:val="28"/>
          <w:lang w:eastAsia="ru-RU"/>
        </w:rPr>
        <w:t>подпрограммы</w:t>
      </w:r>
      <w:r w:rsidR="006B1FF0">
        <w:rPr>
          <w:b/>
          <w:sz w:val="28"/>
          <w:szCs w:val="28"/>
          <w:lang w:eastAsia="ru-RU"/>
        </w:rPr>
        <w:t xml:space="preserve"> 2</w:t>
      </w:r>
      <w:r w:rsidR="00DE503A">
        <w:rPr>
          <w:b/>
          <w:sz w:val="28"/>
          <w:szCs w:val="28"/>
          <w:lang w:eastAsia="ru-RU"/>
        </w:rPr>
        <w:t xml:space="preserve"> </w:t>
      </w:r>
      <w:r w:rsidR="00E7322A" w:rsidRPr="00E7322A">
        <w:rPr>
          <w:b/>
          <w:sz w:val="28"/>
          <w:szCs w:val="28"/>
          <w:lang w:eastAsia="ru-RU"/>
        </w:rPr>
        <w:t>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объектах»</w:t>
      </w:r>
    </w:p>
    <w:tbl>
      <w:tblPr>
        <w:tblW w:w="10065" w:type="dxa"/>
        <w:tblInd w:w="-50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7"/>
        <w:gridCol w:w="1417"/>
        <w:gridCol w:w="1134"/>
        <w:gridCol w:w="1134"/>
        <w:gridCol w:w="1154"/>
        <w:gridCol w:w="1134"/>
        <w:gridCol w:w="972"/>
        <w:gridCol w:w="1013"/>
      </w:tblGrid>
      <w:tr w:rsidR="006B1FF0" w:rsidRPr="00AE0387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b/>
                <w:sz w:val="24"/>
                <w:szCs w:val="24"/>
              </w:rPr>
            </w:pPr>
            <w:r w:rsidRPr="00AE0387">
              <w:rPr>
                <w:b/>
                <w:sz w:val="24"/>
                <w:szCs w:val="24"/>
                <w:lang w:eastAsia="ru-RU"/>
              </w:rPr>
              <w:t>«</w:t>
            </w:r>
            <w:r w:rsidRPr="00AE0387">
              <w:rPr>
                <w:b/>
                <w:sz w:val="24"/>
                <w:szCs w:val="24"/>
              </w:rPr>
      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      </w:r>
            <w:r w:rsidRPr="00AE0387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B1FF0" w:rsidRPr="00AE0387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Отдел ГО,</w:t>
            </w:r>
            <w:r w:rsidR="00674343" w:rsidRPr="00AE0387">
              <w:rPr>
                <w:sz w:val="24"/>
                <w:szCs w:val="24"/>
                <w:lang w:eastAsia="ru-RU"/>
              </w:rPr>
              <w:t xml:space="preserve"> </w:t>
            </w:r>
            <w:r w:rsidRPr="00AE0387">
              <w:rPr>
                <w:sz w:val="24"/>
                <w:szCs w:val="24"/>
                <w:lang w:eastAsia="ru-RU"/>
              </w:rPr>
              <w:t>ЧС и ЕДДС Администрации Новоржевского муниципального округа</w:t>
            </w:r>
          </w:p>
        </w:tc>
      </w:tr>
      <w:tr w:rsidR="006B1FF0" w:rsidRPr="00AE0387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</w:t>
            </w:r>
          </w:p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</w:p>
        </w:tc>
      </w:tr>
      <w:tr w:rsidR="006B1FF0" w:rsidRPr="00AE0387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      </w:r>
          </w:p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2. Обеспечение и поддержание в готовности сил и сре</w:t>
            </w:r>
            <w:proofErr w:type="gramStart"/>
            <w:r w:rsidRPr="00AE0387">
              <w:rPr>
                <w:sz w:val="24"/>
                <w:szCs w:val="24"/>
              </w:rPr>
              <w:t>дств гр</w:t>
            </w:r>
            <w:proofErr w:type="gramEnd"/>
            <w:r w:rsidRPr="00AE0387">
              <w:rPr>
                <w:sz w:val="24"/>
                <w:szCs w:val="24"/>
              </w:rPr>
              <w:t>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      </w:r>
          </w:p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bCs/>
                <w:sz w:val="24"/>
                <w:szCs w:val="24"/>
              </w:rPr>
              <w:t>3. С</w:t>
            </w:r>
            <w:r w:rsidRPr="00AE0387">
              <w:rPr>
                <w:color w:val="000000"/>
                <w:sz w:val="24"/>
                <w:szCs w:val="24"/>
              </w:rPr>
              <w:t>оздание финансовых и материальных резервов для ликвидации чрезвычайных ситуаций.</w:t>
            </w:r>
          </w:p>
        </w:tc>
      </w:tr>
      <w:tr w:rsidR="006B1FF0" w:rsidRPr="00AE0387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 xml:space="preserve">Основное мероприятие, входящее в состав подпрограммы 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AE0387" w:rsidRDefault="006B1FF0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Защита населения и территории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</w:tr>
      <w:tr w:rsidR="00085FC3" w:rsidRPr="00AE0387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2024-2028 годы</w:t>
            </w:r>
          </w:p>
        </w:tc>
      </w:tr>
      <w:tr w:rsidR="00D90A78" w:rsidRPr="00AE0387" w:rsidTr="00CA060C">
        <w:trPr>
          <w:trHeight w:val="600"/>
        </w:trPr>
        <w:tc>
          <w:tcPr>
            <w:tcW w:w="21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AE0387" w:rsidRDefault="00D90A78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2024 год</w:t>
            </w:r>
          </w:p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2025 год</w:t>
            </w:r>
          </w:p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2026 год</w:t>
            </w:r>
          </w:p>
          <w:p w:rsidR="00D90A78" w:rsidRPr="00AE0387" w:rsidRDefault="00D90A78" w:rsidP="007F2B86">
            <w:pPr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2027 год</w:t>
            </w:r>
          </w:p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2028 год</w:t>
            </w:r>
          </w:p>
          <w:p w:rsidR="00D90A78" w:rsidRPr="00AE0387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085FC3" w:rsidRPr="00AE0387" w:rsidTr="00CA060C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RPr="00AE0387" w:rsidTr="00CA060C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RPr="00AE0387" w:rsidTr="00CA060C">
        <w:trPr>
          <w:trHeight w:val="38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67434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507</w:t>
            </w:r>
            <w:r w:rsidR="00085FC3" w:rsidRPr="00AE0387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407,0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181157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100</w:t>
            </w:r>
            <w:r w:rsidR="00085FC3" w:rsidRPr="00AE0387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67434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67434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AE0387" w:rsidRDefault="0067434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RPr="00AE0387" w:rsidTr="00CA060C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AE0387" w:rsidRDefault="00085FC3" w:rsidP="007F2B86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AE0387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122DF" w:rsidRPr="00AE0387" w:rsidTr="00CA060C">
        <w:trPr>
          <w:trHeight w:val="341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AE0387" w:rsidRDefault="006122DF" w:rsidP="006122DF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AE0387" w:rsidRDefault="006122DF" w:rsidP="006122DF">
            <w:pPr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AE0387" w:rsidRDefault="00674343" w:rsidP="006122DF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  <w:lang w:eastAsia="ru-RU"/>
              </w:rPr>
              <w:t>507</w:t>
            </w:r>
            <w:r w:rsidR="006122DF" w:rsidRPr="00AE0387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AE0387" w:rsidRDefault="006122DF" w:rsidP="006122DF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407,0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AE0387" w:rsidRDefault="006122DF" w:rsidP="006122DF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AE0387" w:rsidRDefault="00674343" w:rsidP="006122DF">
            <w:pPr>
              <w:jc w:val="center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AE0387" w:rsidRDefault="00674343" w:rsidP="006122DF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22DF" w:rsidRPr="00AE0387" w:rsidRDefault="00674343" w:rsidP="006122DF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122DF" w:rsidRPr="00AE0387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AE0387" w:rsidRDefault="006122DF" w:rsidP="006122DF">
            <w:pPr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</w:rPr>
              <w:lastRenderedPageBreak/>
              <w:t>Ожидаемые результаты реализации 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22DF" w:rsidRPr="00AE0387" w:rsidRDefault="006122DF" w:rsidP="006122DF">
            <w:pPr>
              <w:snapToGrid w:val="0"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 Создание резервов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      </w:r>
          </w:p>
          <w:p w:rsidR="006122DF" w:rsidRPr="00AE0387" w:rsidRDefault="006122DF" w:rsidP="006122D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E0387">
              <w:rPr>
                <w:rFonts w:ascii="Times New Roman" w:hAnsi="Times New Roman" w:cs="Times New Roman"/>
                <w:sz w:val="24"/>
                <w:szCs w:val="24"/>
              </w:rPr>
              <w:t>2. Создание требуемого объема резерва материальных ресурсов Администрации Новоржевского муниципального округа для ликвидации чрезвычайных ситуаций природного и техногенного характера на территории муниципального образования "Новоржевский муниципальный округ".</w:t>
            </w:r>
          </w:p>
        </w:tc>
      </w:tr>
    </w:tbl>
    <w:p w:rsidR="006B1FF0" w:rsidRDefault="006B1FF0" w:rsidP="006B1FF0">
      <w:pPr>
        <w:ind w:firstLine="720"/>
        <w:jc w:val="both"/>
        <w:rPr>
          <w:lang w:eastAsia="ru-RU"/>
        </w:rPr>
      </w:pPr>
    </w:p>
    <w:p w:rsidR="006B1FF0" w:rsidRDefault="006B1FF0" w:rsidP="006B1FF0">
      <w:pPr>
        <w:rPr>
          <w:b/>
          <w:sz w:val="28"/>
          <w:szCs w:val="28"/>
        </w:rPr>
      </w:pPr>
    </w:p>
    <w:p w:rsidR="006B1FF0" w:rsidRPr="00E24F9B" w:rsidRDefault="006B1FF0" w:rsidP="006B1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24F9B">
        <w:rPr>
          <w:b/>
          <w:sz w:val="28"/>
          <w:szCs w:val="28"/>
        </w:rPr>
        <w:t>. Общая характеристика сферы реализации подпрограммы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5">
        <w:r w:rsidRPr="00E24F9B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E24F9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к вопро</w:t>
      </w:r>
      <w:r>
        <w:rPr>
          <w:rFonts w:ascii="Times New Roman" w:hAnsi="Times New Roman" w:cs="Times New Roman"/>
          <w:sz w:val="28"/>
          <w:szCs w:val="28"/>
        </w:rPr>
        <w:t>сам местного значения муниципального</w:t>
      </w:r>
      <w:r w:rsidRPr="00E24F9B">
        <w:rPr>
          <w:rFonts w:ascii="Times New Roman" w:hAnsi="Times New Roman" w:cs="Times New Roman"/>
          <w:sz w:val="28"/>
          <w:szCs w:val="28"/>
        </w:rPr>
        <w:t xml:space="preserve"> округа отнесены вопросы обеспечения первичных мер пожарной безопасности, организация и осуществление мероприятий по защите населения и территории городского округа от ЧС природного и техногенного характера, создание, содержание и организация деятельности аварийно-спасательных служб, осуществление мероприятий по обеспечению безопасности людей на водных объектах.</w:t>
      </w:r>
      <w:proofErr w:type="gramEnd"/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Положением об отделе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, утвержденным распоряже</w:t>
      </w:r>
      <w:r>
        <w:rPr>
          <w:rFonts w:ascii="Times New Roman" w:hAnsi="Times New Roman" w:cs="Times New Roman"/>
          <w:sz w:val="28"/>
          <w:szCs w:val="28"/>
        </w:rPr>
        <w:t xml:space="preserve">нием Администрации Новоржевского муниципального округа </w:t>
      </w:r>
      <w:r w:rsidRPr="00666F1D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2024</w:t>
      </w:r>
      <w:r w:rsidRPr="00E24F9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Pr="00666F1D">
        <w:rPr>
          <w:rFonts w:ascii="Times New Roman" w:hAnsi="Times New Roman" w:cs="Times New Roman"/>
          <w:sz w:val="28"/>
          <w:szCs w:val="28"/>
        </w:rPr>
        <w:t>408</w:t>
      </w:r>
      <w:r w:rsidRPr="00E24F9B">
        <w:rPr>
          <w:rFonts w:ascii="Times New Roman" w:hAnsi="Times New Roman" w:cs="Times New Roman"/>
          <w:b/>
          <w:sz w:val="28"/>
          <w:szCs w:val="28"/>
        </w:rPr>
        <w:t>-</w:t>
      </w:r>
      <w:r w:rsidRPr="00E24F9B">
        <w:rPr>
          <w:rFonts w:ascii="Times New Roman" w:hAnsi="Times New Roman" w:cs="Times New Roman"/>
          <w:sz w:val="28"/>
          <w:szCs w:val="28"/>
        </w:rPr>
        <w:t>р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E24F9B">
        <w:rPr>
          <w:rFonts w:ascii="Times New Roman" w:hAnsi="Times New Roman" w:cs="Times New Roman"/>
          <w:sz w:val="28"/>
          <w:szCs w:val="28"/>
        </w:rPr>
        <w:t>", реализацию полном</w:t>
      </w:r>
      <w:r>
        <w:rPr>
          <w:rFonts w:ascii="Times New Roman" w:hAnsi="Times New Roman" w:cs="Times New Roman"/>
          <w:sz w:val="28"/>
          <w:szCs w:val="28"/>
        </w:rPr>
        <w:t>очий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сфере решения задач в области гражданской обороны, предупреждения и ликвидации чрезвычайных ситуаций, обеспечения первичных мер пожарной безоп</w:t>
      </w:r>
      <w:r>
        <w:rPr>
          <w:rFonts w:ascii="Times New Roman" w:hAnsi="Times New Roman" w:cs="Times New Roman"/>
          <w:sz w:val="28"/>
          <w:szCs w:val="28"/>
        </w:rPr>
        <w:t>асности осуществляет 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Сферой реализации подпрограммы является организация эффективной деятельности в области гражданской обороны, защиты населения и территорий от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обеспечения пожарной безопасности, безопасности людей на водных объе</w:t>
      </w:r>
      <w:r>
        <w:rPr>
          <w:rFonts w:ascii="Times New Roman" w:hAnsi="Times New Roman" w:cs="Times New Roman"/>
          <w:sz w:val="28"/>
          <w:szCs w:val="28"/>
        </w:rPr>
        <w:t>ктах на территории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Перспективы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во многом зависят от уровня безопасности систем жизнеобеспечения, объектов экономической и социальной инфраструктуры, защищенности населения и территории от опасностей природного и техногенного характера.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Уровень безопасности оказывается основным показателем эффективности </w:t>
      </w:r>
      <w:r>
        <w:rPr>
          <w:rFonts w:ascii="Times New Roman" w:hAnsi="Times New Roman" w:cs="Times New Roman"/>
          <w:sz w:val="28"/>
          <w:szCs w:val="28"/>
        </w:rPr>
        <w:t>работы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области предупреждения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и ликвидации их последствий.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24F9B">
        <w:rPr>
          <w:rFonts w:ascii="Times New Roman" w:hAnsi="Times New Roman" w:cs="Times New Roman"/>
          <w:sz w:val="28"/>
          <w:szCs w:val="28"/>
        </w:rPr>
        <w:t xml:space="preserve">лавной задачей предупреждения и ликвидации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является осуществление заблаговременного комплекса мер, направленных на предупреждение и максимально возможное снижение рисков их </w:t>
      </w:r>
      <w:r w:rsidRPr="00E24F9B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возникновения, снижение материальных потерь и размеров ущерба окружающей среде, а также на сохранение жизни и здоровья людей в случае возникновения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Цели и задачи подпрограммы</w:t>
      </w:r>
    </w:p>
    <w:p w:rsidR="006B1FF0" w:rsidRPr="00AA0EBD" w:rsidRDefault="006B1FF0" w:rsidP="006B1FF0">
      <w:pPr>
        <w:jc w:val="center"/>
      </w:pP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Целью подпрограммы является - 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6B1FF0" w:rsidRPr="00AA0EBD" w:rsidRDefault="006B1FF0" w:rsidP="006B1FF0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</w:r>
    </w:p>
    <w:p w:rsidR="006B1FF0" w:rsidRPr="00AA0EBD" w:rsidRDefault="006B1FF0" w:rsidP="006B1FF0">
      <w:pPr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2. Обеспечение и поддержание в готовности сил и сре</w:t>
      </w:r>
      <w:proofErr w:type="gramStart"/>
      <w:r w:rsidRPr="00AA0EBD">
        <w:rPr>
          <w:sz w:val="28"/>
          <w:szCs w:val="28"/>
        </w:rPr>
        <w:t>дств гр</w:t>
      </w:r>
      <w:proofErr w:type="gramEnd"/>
      <w:r w:rsidRPr="00AA0EBD">
        <w:rPr>
          <w:sz w:val="28"/>
          <w:szCs w:val="28"/>
        </w:rPr>
        <w:t>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A0EBD">
        <w:rPr>
          <w:rFonts w:ascii="Times New Roman" w:hAnsi="Times New Roman" w:cs="Times New Roman"/>
          <w:bCs/>
          <w:sz w:val="28"/>
          <w:szCs w:val="28"/>
        </w:rPr>
        <w:t>. С</w:t>
      </w:r>
      <w:r w:rsidRPr="00AA0EBD">
        <w:rPr>
          <w:rFonts w:ascii="Times New Roman" w:hAnsi="Times New Roman" w:cs="Times New Roman"/>
          <w:color w:val="000000"/>
          <w:sz w:val="28"/>
          <w:szCs w:val="28"/>
        </w:rPr>
        <w:t>оздание финансовых и материальных резервов для ликвидации чрезвычайных ситуаций.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муниципальной подпрограммы </w:t>
      </w:r>
      <w:r w:rsidRPr="00461BCE">
        <w:rPr>
          <w:rFonts w:ascii="Times New Roman" w:hAnsi="Times New Roman" w:cs="Times New Roman"/>
          <w:sz w:val="28"/>
          <w:szCs w:val="28"/>
        </w:rPr>
        <w:t>позволит достичь следующих результатов:</w:t>
      </w:r>
    </w:p>
    <w:p w:rsidR="006B1FF0" w:rsidRPr="00446D7B" w:rsidRDefault="006B1FF0" w:rsidP="006B1FF0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Создание резервов</w:t>
      </w:r>
      <w:r w:rsidRPr="00446D7B">
        <w:rPr>
          <w:sz w:val="28"/>
          <w:szCs w:val="28"/>
        </w:rPr>
        <w:t xml:space="preserve">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61BCE">
        <w:rPr>
          <w:rFonts w:ascii="Times New Roman" w:hAnsi="Times New Roman" w:cs="Times New Roman"/>
          <w:sz w:val="28"/>
          <w:szCs w:val="28"/>
        </w:rPr>
        <w:t>. Создание требуемого объема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461BCE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461BCE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</w:pPr>
      <w:r>
        <w:rPr>
          <w:b/>
          <w:sz w:val="28"/>
          <w:szCs w:val="28"/>
        </w:rPr>
        <w:t>4. Перечень и краткое описание  основного мероприятия</w:t>
      </w:r>
    </w:p>
    <w:p w:rsidR="006B1FF0" w:rsidRPr="00AA0EBD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Для достижения цели и решения задач подпрограммы планируется реализовать следующие основные мероприятия:</w:t>
      </w:r>
    </w:p>
    <w:p w:rsidR="006B1FF0" w:rsidRDefault="006B1FF0" w:rsidP="006B1FF0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безопасности населения округа и снижение 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ущерба от чрезвычайных ситуаций.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17">
        <w:rPr>
          <w:rFonts w:ascii="Times New Roman" w:hAnsi="Times New Roman" w:cs="Times New Roman"/>
          <w:sz w:val="28"/>
          <w:szCs w:val="28"/>
        </w:rPr>
        <w:t>Финансовый резерв сре</w:t>
      </w:r>
      <w:proofErr w:type="gramStart"/>
      <w:r w:rsidRPr="0003121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31217">
        <w:rPr>
          <w:rFonts w:ascii="Times New Roman" w:hAnsi="Times New Roman" w:cs="Times New Roman"/>
          <w:sz w:val="28"/>
          <w:szCs w:val="28"/>
        </w:rPr>
        <w:t>я ликвидации чрезвычайных ситуаций природного и техногенного характера,  обеспечения пожарной безопасности и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35AEB">
        <w:rPr>
          <w:rFonts w:ascii="Times New Roman" w:hAnsi="Times New Roman" w:cs="Times New Roman"/>
          <w:sz w:val="28"/>
          <w:szCs w:val="28"/>
        </w:rPr>
        <w:t>Накопление резервов материальных средств и имущества для предупреждения и ликвидации чрезвычайных ситуаций природного и техногенного характера на территории Новоржевского муниципального округа, снижение рисков и смягчение последствий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данного мероприятия осуществляется: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";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запасов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 xml:space="preserve">Выполнение данного мероприятия способствует заблаговременному созданию резерва материальных ресурсов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экстренного привлечения необходимых материальных сре</w:t>
      </w:r>
      <w:proofErr w:type="gramStart"/>
      <w:r w:rsidRPr="00A35AEB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A35AEB">
        <w:rPr>
          <w:rFonts w:ascii="Times New Roman" w:hAnsi="Times New Roman" w:cs="Times New Roman"/>
          <w:sz w:val="28"/>
          <w:szCs w:val="28"/>
        </w:rPr>
        <w:t xml:space="preserve">учае возникновения чрезвычайных ситуаций муниципального характера и созданию запасов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«Новоржевский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FF0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Механизм управления и контроля</w:t>
      </w:r>
    </w:p>
    <w:p w:rsidR="006B1FF0" w:rsidRPr="00AA0EBD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Текущее управление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осуществляется ответственным исполнителем, текущее исполнение подпрограмм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6703B">
        <w:rPr>
          <w:rFonts w:ascii="Times New Roman" w:hAnsi="Times New Roman" w:cs="Times New Roman"/>
          <w:sz w:val="28"/>
          <w:szCs w:val="28"/>
        </w:rPr>
        <w:t xml:space="preserve"> осуществляется ответственным исполнителем и участниками.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екущее управление реализацией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 xml:space="preserve">, принятие решения о внесении изменений в муниципальную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программу, ответственность за д</w:t>
      </w:r>
      <w:r>
        <w:rPr>
          <w:rFonts w:ascii="Times New Roman" w:hAnsi="Times New Roman" w:cs="Times New Roman"/>
          <w:sz w:val="28"/>
          <w:szCs w:val="28"/>
        </w:rPr>
        <w:t>остижение целевых индикаторов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>, а также конечных результатов ее реализации возлагается на ответственного исполнителя.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Текущее исполнение и контроль реализации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6703B">
        <w:rPr>
          <w:rFonts w:ascii="Times New Roman" w:hAnsi="Times New Roman" w:cs="Times New Roman"/>
          <w:sz w:val="28"/>
          <w:szCs w:val="28"/>
        </w:rPr>
        <w:t xml:space="preserve"> возлагается на ответственного исполнителя программы.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proofErr w:type="gramStart"/>
      <w:r w:rsidRPr="004670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703B">
        <w:rPr>
          <w:rFonts w:ascii="Times New Roman" w:hAnsi="Times New Roman" w:cs="Times New Roman"/>
          <w:sz w:val="28"/>
          <w:szCs w:val="28"/>
        </w:rPr>
        <w:t xml:space="preserve"> ходом исполнения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ответственный исполнитель подготавливает годовой отчет о ходе реализации и оценке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(далее - годовой отчет)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703B"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проводится ответственным и</w:t>
      </w:r>
      <w:r>
        <w:rPr>
          <w:rFonts w:ascii="Times New Roman" w:hAnsi="Times New Roman" w:cs="Times New Roman"/>
          <w:sz w:val="28"/>
          <w:szCs w:val="28"/>
        </w:rPr>
        <w:t>сполнителем на этапе реализации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оценки вклада результатов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округа. 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4670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703B">
        <w:rPr>
          <w:rFonts w:ascii="Times New Roman" w:hAnsi="Times New Roman" w:cs="Times New Roman"/>
          <w:sz w:val="28"/>
          <w:szCs w:val="28"/>
        </w:rPr>
        <w:t xml:space="preserve">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ответственный исполнитель осуществляет мони</w:t>
      </w:r>
      <w:r>
        <w:rPr>
          <w:rFonts w:ascii="Times New Roman" w:hAnsi="Times New Roman" w:cs="Times New Roman"/>
          <w:sz w:val="28"/>
          <w:szCs w:val="28"/>
        </w:rPr>
        <w:t>торинг реализации муниципальной подпрограммы.</w:t>
      </w:r>
    </w:p>
    <w:p w:rsidR="006B1FF0" w:rsidRPr="00AA0EBD" w:rsidRDefault="006B1FF0" w:rsidP="006B1FF0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4"/>
          <w:szCs w:val="24"/>
        </w:rPr>
      </w:pPr>
    </w:p>
    <w:p w:rsidR="006B1FF0" w:rsidRDefault="006B1FF0" w:rsidP="006B1FF0">
      <w:pPr>
        <w:pStyle w:val="11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</w:t>
      </w:r>
    </w:p>
    <w:p w:rsidR="006B1FF0" w:rsidRPr="00AA0EBD" w:rsidRDefault="006B1FF0" w:rsidP="006B1FF0">
      <w:pPr>
        <w:rPr>
          <w:b/>
        </w:rPr>
      </w:pPr>
    </w:p>
    <w:p w:rsidR="006B1FF0" w:rsidRDefault="006B1FF0" w:rsidP="006B1FF0">
      <w:pPr>
        <w:ind w:firstLine="680"/>
        <w:jc w:val="both"/>
      </w:pPr>
      <w:r>
        <w:rPr>
          <w:sz w:val="28"/>
          <w:szCs w:val="28"/>
        </w:rPr>
        <w:t xml:space="preserve">Финансовое обеспечение подпрограммы осуществляется в пределах </w:t>
      </w:r>
      <w:r>
        <w:rPr>
          <w:sz w:val="28"/>
          <w:szCs w:val="28"/>
        </w:rPr>
        <w:lastRenderedPageBreak/>
        <w:t>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:rsidR="006B1FF0" w:rsidRPr="00577EA3" w:rsidRDefault="006B1FF0" w:rsidP="00577EA3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подпрограммы на 2024 - 2028 годы  составит</w:t>
      </w:r>
      <w:r w:rsidR="00DA75DE">
        <w:rPr>
          <w:sz w:val="28"/>
          <w:szCs w:val="28"/>
        </w:rPr>
        <w:t xml:space="preserve"> 507</w:t>
      </w:r>
      <w:r w:rsidRPr="00666F1D">
        <w:rPr>
          <w:sz w:val="28"/>
          <w:szCs w:val="28"/>
          <w:lang w:eastAsia="ru-RU"/>
        </w:rPr>
        <w:t>,00</w:t>
      </w:r>
      <w:r w:rsidR="00526774">
        <w:rPr>
          <w:sz w:val="28"/>
          <w:szCs w:val="28"/>
          <w:lang w:eastAsia="ru-RU"/>
        </w:rPr>
        <w:t xml:space="preserve"> тыс. </w:t>
      </w:r>
      <w:r w:rsidRPr="00666F1D">
        <w:rPr>
          <w:sz w:val="28"/>
          <w:szCs w:val="28"/>
        </w:rPr>
        <w:t>рублей</w:t>
      </w:r>
      <w:r>
        <w:rPr>
          <w:sz w:val="28"/>
          <w:szCs w:val="28"/>
        </w:rPr>
        <w:t>, в том числе:</w:t>
      </w:r>
    </w:p>
    <w:p w:rsidR="006B1FF0" w:rsidRDefault="006B1FF0" w:rsidP="006B1FF0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– 407,0 тыс.</w:t>
      </w:r>
      <w:r w:rsidR="00564990">
        <w:rPr>
          <w:sz w:val="28"/>
          <w:szCs w:val="28"/>
        </w:rPr>
        <w:t xml:space="preserve"> р</w:t>
      </w:r>
      <w:r>
        <w:rPr>
          <w:sz w:val="28"/>
          <w:szCs w:val="28"/>
        </w:rPr>
        <w:t>ублей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 xml:space="preserve">на 2025 год -  </w:t>
      </w:r>
      <w:r w:rsidR="00181157">
        <w:rPr>
          <w:sz w:val="28"/>
          <w:szCs w:val="28"/>
        </w:rPr>
        <w:t>100</w:t>
      </w:r>
      <w:r>
        <w:rPr>
          <w:sz w:val="28"/>
          <w:szCs w:val="28"/>
        </w:rPr>
        <w:t>,0 тыс.</w:t>
      </w:r>
      <w:r w:rsidR="001438A9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>на 2026 год -  0,0 тыс. рублей;</w:t>
      </w:r>
    </w:p>
    <w:tbl>
      <w:tblPr>
        <w:tblW w:w="0" w:type="auto"/>
        <w:tblInd w:w="-68" w:type="dxa"/>
        <w:tblLayout w:type="fixed"/>
        <w:tblLook w:val="0000"/>
      </w:tblPr>
      <w:tblGrid>
        <w:gridCol w:w="9747"/>
      </w:tblGrid>
      <w:tr w:rsidR="006B1FF0" w:rsidTr="007F2B86">
        <w:tc>
          <w:tcPr>
            <w:tcW w:w="9747" w:type="dxa"/>
            <w:shd w:val="clear" w:color="auto" w:fill="auto"/>
          </w:tcPr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2027 год -  </w:t>
            </w:r>
            <w:r w:rsidR="0012223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рублей;</w:t>
            </w:r>
          </w:p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2028 год -  0,0 </w:t>
            </w:r>
            <w:r w:rsidR="00577EA3">
              <w:rPr>
                <w:sz w:val="28"/>
                <w:szCs w:val="28"/>
              </w:rPr>
              <w:t xml:space="preserve">тыс. </w:t>
            </w:r>
            <w:r>
              <w:rPr>
                <w:sz w:val="28"/>
                <w:szCs w:val="28"/>
              </w:rPr>
              <w:t>рублей.</w:t>
            </w:r>
          </w:p>
          <w:p w:rsidR="006B1FF0" w:rsidRDefault="006B1FF0" w:rsidP="007F2B86">
            <w:pPr>
              <w:jc w:val="both"/>
            </w:pPr>
          </w:p>
        </w:tc>
      </w:tr>
    </w:tbl>
    <w:p w:rsidR="006B1FF0" w:rsidRDefault="006B1FF0" w:rsidP="006B1FF0">
      <w:pPr>
        <w:sectPr w:rsidR="006B1FF0" w:rsidSect="007F2B86">
          <w:pgSz w:w="11906" w:h="16838"/>
          <w:pgMar w:top="1021" w:right="851" w:bottom="709" w:left="1701" w:header="720" w:footer="720" w:gutter="0"/>
          <w:cols w:space="720"/>
          <w:docGrid w:linePitch="360"/>
        </w:sectPr>
      </w:pPr>
    </w:p>
    <w:p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 xml:space="preserve">Паспорт </w:t>
      </w:r>
      <w:r w:rsidR="00331D69">
        <w:rPr>
          <w:b/>
          <w:sz w:val="28"/>
          <w:szCs w:val="28"/>
          <w:lang w:eastAsia="ru-RU"/>
        </w:rPr>
        <w:t xml:space="preserve">муниципальной </w:t>
      </w:r>
      <w:r w:rsidRPr="00340489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3</w:t>
      </w:r>
      <w:r w:rsidR="00977762">
        <w:rPr>
          <w:b/>
          <w:sz w:val="28"/>
          <w:szCs w:val="28"/>
          <w:lang w:eastAsia="ru-RU"/>
        </w:rPr>
        <w:t xml:space="preserve"> </w:t>
      </w:r>
      <w:r w:rsidR="00331D69">
        <w:rPr>
          <w:b/>
          <w:sz w:val="24"/>
          <w:szCs w:val="24"/>
          <w:lang w:eastAsia="ru-RU"/>
        </w:rPr>
        <w:t>«</w:t>
      </w:r>
      <w:r w:rsidR="00331D69" w:rsidRPr="00331D69">
        <w:rPr>
          <w:b/>
          <w:sz w:val="28"/>
          <w:szCs w:val="28"/>
          <w:lang w:eastAsia="ru-RU"/>
        </w:rPr>
        <w:t>Совершенствование, развитие бюджетного процесса и управление муниципальным долгом</w:t>
      </w:r>
      <w:r w:rsidR="00331D69">
        <w:rPr>
          <w:b/>
          <w:sz w:val="28"/>
          <w:szCs w:val="28"/>
          <w:lang w:eastAsia="ru-RU"/>
        </w:rPr>
        <w:t>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AE0387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AE0387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AE0387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AE0387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AE0387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AE0387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3A2CFE" w:rsidRPr="00AE0387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  <w:p w:rsidR="005E3AF1" w:rsidRPr="00AE0387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AE0387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AE0387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AE0387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AE0387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AE0387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AE0387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округа</w:t>
            </w:r>
          </w:p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AE0387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AE1C29" w:rsidRPr="00AE0387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 xml:space="preserve"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</w:t>
            </w:r>
            <w:proofErr w:type="spellStart"/>
            <w:r w:rsidRPr="00AE0387">
              <w:rPr>
                <w:sz w:val="24"/>
                <w:szCs w:val="24"/>
              </w:rPr>
              <w:t>году,%</w:t>
            </w:r>
            <w:proofErr w:type="spellEnd"/>
            <w:r w:rsidRPr="00AE0387">
              <w:rPr>
                <w:sz w:val="24"/>
                <w:szCs w:val="24"/>
              </w:rPr>
              <w:t>;</w:t>
            </w:r>
          </w:p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 xml:space="preserve">3.Доля просроченной кредиторской задолженности в общем объеме расходов </w:t>
            </w:r>
            <w:proofErr w:type="spellStart"/>
            <w:r w:rsidRPr="00AE0387">
              <w:rPr>
                <w:sz w:val="24"/>
                <w:szCs w:val="24"/>
              </w:rPr>
              <w:t>бюджета</w:t>
            </w:r>
            <w:proofErr w:type="gramStart"/>
            <w:r w:rsidRPr="00AE0387">
              <w:rPr>
                <w:sz w:val="24"/>
                <w:szCs w:val="24"/>
              </w:rPr>
              <w:t>,%</w:t>
            </w:r>
            <w:proofErr w:type="spellEnd"/>
            <w:r w:rsidRPr="00AE0387">
              <w:rPr>
                <w:sz w:val="24"/>
                <w:szCs w:val="24"/>
              </w:rPr>
              <w:t>;</w:t>
            </w:r>
            <w:proofErr w:type="gramEnd"/>
          </w:p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 xml:space="preserve">4. Отношение муниципального долга к доходам бюджета муниципального образования без учета объема безвозмездных </w:t>
            </w:r>
            <w:proofErr w:type="spellStart"/>
            <w:r w:rsidRPr="00AE0387">
              <w:rPr>
                <w:sz w:val="24"/>
                <w:szCs w:val="24"/>
              </w:rPr>
              <w:t>поступлений,%</w:t>
            </w:r>
            <w:proofErr w:type="spellEnd"/>
            <w:r w:rsidRPr="00AE0387">
              <w:rPr>
                <w:sz w:val="24"/>
                <w:szCs w:val="24"/>
              </w:rPr>
              <w:t>;</w:t>
            </w:r>
          </w:p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обязательствам, руб.;</w:t>
            </w:r>
          </w:p>
          <w:p w:rsidR="00AE1C29" w:rsidRPr="00AE0387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6.Бывшие муниципальные служащие, получающие доплату к пенсии – 43 чел</w:t>
            </w:r>
            <w:proofErr w:type="gramStart"/>
            <w:r w:rsidRPr="00AE0387">
              <w:rPr>
                <w:sz w:val="24"/>
                <w:szCs w:val="24"/>
              </w:rPr>
              <w:t>..</w:t>
            </w:r>
            <w:proofErr w:type="gramEnd"/>
          </w:p>
        </w:tc>
      </w:tr>
      <w:tr w:rsidR="00AE1C29" w:rsidRPr="00AE0387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AE1C29" w:rsidRPr="00AE0387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AE0387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AE0387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подпрограммы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2024-2028 гг.</w:t>
            </w:r>
          </w:p>
        </w:tc>
      </w:tr>
      <w:tr w:rsidR="00AE1C29" w:rsidRPr="00AE0387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E1C29" w:rsidRPr="00AE0387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AE1C29" w:rsidRPr="00AE0387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AE038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54,1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AE038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AE1C29" w:rsidRPr="00AE0387" w:rsidRDefault="00122F6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23231,8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4275,7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AE0387" w:rsidRDefault="00010EB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4611,2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F427B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4944,3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922F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color w:val="000000"/>
                <w:sz w:val="24"/>
                <w:szCs w:val="24"/>
              </w:rPr>
              <w:t>4703,5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922F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4697,1</w:t>
            </w:r>
          </w:p>
        </w:tc>
      </w:tr>
      <w:tr w:rsidR="00AE1C29" w:rsidRPr="00AE038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AE038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AE0387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AE1C29" w:rsidRPr="00AE0387" w:rsidRDefault="00122F62" w:rsidP="0028098C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23285,9</w:t>
            </w:r>
          </w:p>
        </w:tc>
        <w:tc>
          <w:tcPr>
            <w:tcW w:w="992" w:type="dxa"/>
            <w:vAlign w:val="center"/>
          </w:tcPr>
          <w:p w:rsidR="00AE1C29" w:rsidRPr="00AE038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4290,7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AE0387" w:rsidRDefault="00010EB2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4650,3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EB1E61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4944,3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922F6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4703,5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AE0387" w:rsidRDefault="00A922F6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E0387">
              <w:rPr>
                <w:b/>
                <w:sz w:val="24"/>
                <w:szCs w:val="24"/>
                <w:lang w:eastAsia="ru-RU"/>
              </w:rPr>
              <w:t>4697,1</w:t>
            </w:r>
          </w:p>
        </w:tc>
      </w:tr>
      <w:tr w:rsidR="00AE1C29" w:rsidRPr="00AE0387" w:rsidTr="001565E3">
        <w:trPr>
          <w:trHeight w:val="464"/>
          <w:tblCellSpacing w:w="5" w:type="nil"/>
        </w:trPr>
        <w:tc>
          <w:tcPr>
            <w:tcW w:w="2127" w:type="dxa"/>
          </w:tcPr>
          <w:p w:rsidR="00AE1C29" w:rsidRPr="00AE0387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AE0387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:rsidR="00AE1C29" w:rsidRPr="00AE0387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:rsidR="00AE1C29" w:rsidRPr="00AE0387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:rsidR="00AE1C29" w:rsidRPr="00AE0387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:rsidR="00AE1C29" w:rsidRPr="00AE0387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:rsidR="00AE1C29" w:rsidRPr="00AE0387" w:rsidRDefault="00AE1C29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6. Бывшие муниципальные служащие, получающие доплату к пенсии – 43 чел.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proofErr w:type="gramStart"/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6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</w:t>
      </w:r>
      <w:proofErr w:type="gramEnd"/>
      <w:r w:rsidRPr="00656353">
        <w:rPr>
          <w:bCs/>
          <w:sz w:val="28"/>
          <w:szCs w:val="28"/>
        </w:rPr>
        <w:t xml:space="preserve">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bCs/>
          <w:sz w:val="28"/>
          <w:szCs w:val="28"/>
        </w:rPr>
        <w:t>дств</w:t>
      </w:r>
      <w:r>
        <w:rPr>
          <w:bCs/>
          <w:sz w:val="28"/>
          <w:szCs w:val="28"/>
        </w:rPr>
        <w:t xml:space="preserve"> тр</w:t>
      </w:r>
      <w:proofErr w:type="gramEnd"/>
      <w:r>
        <w:rPr>
          <w:bCs/>
          <w:sz w:val="28"/>
          <w:szCs w:val="28"/>
        </w:rPr>
        <w:t xml:space="preserve">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proofErr w:type="spellStart"/>
      <w:r w:rsidRPr="00656353">
        <w:rPr>
          <w:bCs/>
          <w:sz w:val="28"/>
          <w:szCs w:val="28"/>
        </w:rPr>
        <w:lastRenderedPageBreak/>
        <w:t>бюджетирования</w:t>
      </w:r>
      <w:proofErr w:type="spellEnd"/>
      <w:r w:rsidRPr="00656353">
        <w:rPr>
          <w:bCs/>
          <w:sz w:val="28"/>
          <w:szCs w:val="28"/>
        </w:rPr>
        <w:t>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7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:rsidR="005E3AF1" w:rsidRPr="00656353" w:rsidRDefault="002F22F8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2F22F8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:rsidR="005E3AF1" w:rsidRPr="00656353" w:rsidRDefault="002F22F8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:rsidR="005E3AF1" w:rsidRPr="00656353" w:rsidRDefault="002F22F8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:rsidR="005E3AF1" w:rsidRPr="00656353" w:rsidRDefault="002F22F8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:rsidR="005E3AF1" w:rsidRPr="00656353" w:rsidRDefault="002F22F8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3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2F22F8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4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</w:t>
      </w:r>
      <w:proofErr w:type="gramStart"/>
      <w:r w:rsidRPr="00656353">
        <w:rPr>
          <w:sz w:val="28"/>
          <w:szCs w:val="28"/>
        </w:rPr>
        <w:t>включая</w:t>
      </w:r>
      <w:proofErr w:type="gramEnd"/>
      <w:r w:rsidRPr="00656353">
        <w:rPr>
          <w:sz w:val="28"/>
          <w:szCs w:val="28"/>
        </w:rPr>
        <w:t xml:space="preserve"> в том числе бюджетные ассигнования, налоговые льготы, гарантии и имущество);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</w:t>
      </w:r>
      <w:proofErr w:type="gramStart"/>
      <w:r w:rsidRPr="00656353">
        <w:rPr>
          <w:sz w:val="28"/>
          <w:szCs w:val="28"/>
        </w:rPr>
        <w:t>ств пр</w:t>
      </w:r>
      <w:proofErr w:type="gramEnd"/>
      <w:r w:rsidRPr="00656353">
        <w:rPr>
          <w:sz w:val="28"/>
          <w:szCs w:val="28"/>
        </w:rPr>
        <w:t>и наличии четкой оценки необходимых для их исполнения доходных источников на весь период исполнения;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5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03635A">
        <w:rPr>
          <w:b/>
          <w:sz w:val="28"/>
          <w:szCs w:val="28"/>
          <w:lang w:eastAsia="ru-RU"/>
        </w:rPr>
        <w:t>23285,9</w:t>
      </w:r>
      <w:r w:rsidR="000A3EA7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482FA8">
        <w:rPr>
          <w:sz w:val="28"/>
          <w:szCs w:val="28"/>
        </w:rPr>
        <w:t xml:space="preserve"> </w:t>
      </w:r>
      <w:r w:rsidR="00F257CE" w:rsidRPr="00F257CE">
        <w:rPr>
          <w:sz w:val="28"/>
          <w:szCs w:val="28"/>
        </w:rPr>
        <w:t>4290,7</w:t>
      </w:r>
      <w:r w:rsidR="000A3EA7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</w:t>
      </w:r>
      <w:r w:rsidR="00DC58AF">
        <w:rPr>
          <w:sz w:val="28"/>
          <w:szCs w:val="28"/>
        </w:rPr>
        <w:t xml:space="preserve">4650,3 </w:t>
      </w:r>
      <w:r w:rsidR="005E3AF1"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2026 год -  </w:t>
      </w:r>
      <w:r w:rsidR="0003635A">
        <w:rPr>
          <w:sz w:val="28"/>
          <w:szCs w:val="28"/>
        </w:rPr>
        <w:t>4944,3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2027 год -  </w:t>
      </w:r>
      <w:r w:rsidR="00A54843">
        <w:rPr>
          <w:sz w:val="28"/>
          <w:szCs w:val="28"/>
        </w:rPr>
        <w:t>4703,5</w:t>
      </w:r>
      <w:r w:rsidR="001565E3" w:rsidRPr="00DE38F6">
        <w:rPr>
          <w:sz w:val="28"/>
          <w:szCs w:val="28"/>
        </w:rPr>
        <w:t xml:space="preserve"> тыс. рублей;</w:t>
      </w:r>
    </w:p>
    <w:p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A54843">
        <w:rPr>
          <w:sz w:val="28"/>
          <w:szCs w:val="28"/>
        </w:rPr>
        <w:t>4697,1</w:t>
      </w:r>
      <w:r w:rsidR="000A3EA7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6.Ожидаемые результаты реализации подпрограммы</w:t>
      </w:r>
    </w:p>
    <w:p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</w:t>
      </w:r>
      <w:proofErr w:type="spellStart"/>
      <w:r w:rsidRPr="00CF5BD7">
        <w:rPr>
          <w:sz w:val="28"/>
          <w:szCs w:val="28"/>
        </w:rPr>
        <w:t>бюджетирования</w:t>
      </w:r>
      <w:proofErr w:type="spell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</w:t>
      </w:r>
      <w:proofErr w:type="gramStart"/>
      <w:r w:rsidRPr="00CF5BD7">
        <w:rPr>
          <w:sz w:val="28"/>
          <w:szCs w:val="28"/>
        </w:rPr>
        <w:t>повышения степени автоматизации процедур планирования</w:t>
      </w:r>
      <w:proofErr w:type="gramEnd"/>
      <w:r w:rsidRPr="00CF5BD7">
        <w:rPr>
          <w:sz w:val="28"/>
          <w:szCs w:val="28"/>
        </w:rPr>
        <w:t xml:space="preserve"> и исполнения местного бюджета;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9) повышение </w:t>
      </w:r>
      <w:proofErr w:type="gramStart"/>
      <w:r w:rsidRPr="00CF5BD7">
        <w:rPr>
          <w:sz w:val="28"/>
          <w:szCs w:val="28"/>
        </w:rPr>
        <w:t>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proofErr w:type="gram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C61FA2" w:rsidRDefault="005E3AF1" w:rsidP="00696715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</w:t>
      </w:r>
      <w:r w:rsidR="00331D69">
        <w:rPr>
          <w:b/>
          <w:sz w:val="28"/>
          <w:szCs w:val="28"/>
        </w:rPr>
        <w:t xml:space="preserve">т муниципальной </w:t>
      </w:r>
      <w:r w:rsidRPr="002E6586">
        <w:rPr>
          <w:b/>
          <w:sz w:val="28"/>
          <w:szCs w:val="28"/>
        </w:rPr>
        <w:t>подпрограммы</w:t>
      </w:r>
      <w:r w:rsidR="00696715">
        <w:rPr>
          <w:b/>
          <w:sz w:val="28"/>
          <w:szCs w:val="28"/>
        </w:rPr>
        <w:t xml:space="preserve"> 4 </w:t>
      </w:r>
      <w:r w:rsidR="00C61FA2" w:rsidRPr="00C61FA2">
        <w:rPr>
          <w:b/>
          <w:sz w:val="28"/>
          <w:szCs w:val="28"/>
        </w:rPr>
        <w:t>«Социальная поддержка граждан и реализация демографической политики»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AE0387" w:rsidTr="00AE0387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AE0387" w:rsidRDefault="005E3AF1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AE0387" w:rsidRDefault="005E3AF1" w:rsidP="00AE0387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AE0387">
              <w:rPr>
                <w:b/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AE0387" w:rsidTr="00AE0387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E0387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AE0387" w:rsidTr="00AE0387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 xml:space="preserve">Обеспечение доступности и </w:t>
            </w:r>
            <w:proofErr w:type="gramStart"/>
            <w:r w:rsidRPr="00AE0387">
              <w:rPr>
                <w:sz w:val="24"/>
                <w:szCs w:val="24"/>
              </w:rPr>
              <w:t>качества</w:t>
            </w:r>
            <w:proofErr w:type="gramEnd"/>
            <w:r w:rsidRPr="00AE0387">
              <w:rPr>
                <w:sz w:val="24"/>
                <w:szCs w:val="24"/>
              </w:rPr>
              <w:t xml:space="preserve"> дополнительных мер социальной поддержки отдельных категорий граждан на территории муниципального образования Новоржевский муниципальный округ</w:t>
            </w:r>
          </w:p>
        </w:tc>
      </w:tr>
      <w:tr w:rsidR="001E109F" w:rsidRPr="00AE0387" w:rsidTr="00AE0387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 Осуществление выплат по обязательствам муниципального образования «Новоржевский муниципальный округ</w:t>
            </w:r>
            <w:proofErr w:type="gramStart"/>
            <w:r w:rsidRPr="00AE0387">
              <w:rPr>
                <w:sz w:val="24"/>
                <w:szCs w:val="24"/>
              </w:rPr>
              <w:t>» - %;</w:t>
            </w:r>
            <w:proofErr w:type="gramEnd"/>
          </w:p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1.Социальная поддержка граждан и реализация демографической политики</w:t>
            </w:r>
          </w:p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2024-2028 гг.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2028 год (тыс. руб.)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03213D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2583,5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03213D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851BAE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9771C8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6396,8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9771C8" w:rsidP="00AE0387">
            <w:pPr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9771C8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9771C8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1306,6</w:t>
            </w:r>
          </w:p>
        </w:tc>
      </w:tr>
      <w:tr w:rsidR="001E109F" w:rsidRPr="00AE0387" w:rsidTr="00AE0387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805FE5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13141,</w:t>
            </w:r>
            <w:r w:rsidR="004073ED" w:rsidRPr="00AE038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2507,7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B305BE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2590,</w:t>
            </w:r>
            <w:r w:rsidR="004073ED" w:rsidRPr="00AE038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805FE5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2681,0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805FE5" w:rsidP="00AE0387">
            <w:pPr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AE0387">
              <w:rPr>
                <w:color w:val="000000"/>
                <w:sz w:val="24"/>
                <w:szCs w:val="24"/>
              </w:rPr>
              <w:t>2681,0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805FE5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2681,0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7195" w:rsidP="00AE0387">
            <w:pPr>
              <w:widowControl/>
              <w:suppressAutoHyphens w:val="0"/>
              <w:autoSpaceDE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22121,</w:t>
            </w:r>
            <w:r w:rsidR="004073ED" w:rsidRPr="00AE038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109F" w:rsidP="00AE0387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3707,8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B305BE" w:rsidP="00AE0387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5144,</w:t>
            </w:r>
            <w:r w:rsidR="004073ED" w:rsidRPr="00AE0387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7195" w:rsidP="00AE0387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5294,2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7195" w:rsidP="00AE0387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3987,6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AE0387" w:rsidRDefault="001E7195" w:rsidP="00AE0387">
            <w:pPr>
              <w:autoSpaceDN w:val="0"/>
              <w:adjustRightInd w:val="0"/>
              <w:rPr>
                <w:b/>
                <w:sz w:val="24"/>
                <w:szCs w:val="24"/>
              </w:rPr>
            </w:pPr>
            <w:r w:rsidRPr="00AE0387">
              <w:rPr>
                <w:b/>
                <w:color w:val="000000"/>
                <w:sz w:val="24"/>
                <w:szCs w:val="24"/>
              </w:rPr>
              <w:t>3987,6</w:t>
            </w:r>
          </w:p>
        </w:tc>
      </w:tr>
      <w:tr w:rsidR="001E109F" w:rsidRPr="00AE0387" w:rsidTr="00AE0387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1.Осуществление выплат по обязательствам муниципального образования «Новоржевский муниципальный округ» - 100%;</w:t>
            </w:r>
          </w:p>
          <w:p w:rsidR="001E109F" w:rsidRPr="00AE0387" w:rsidRDefault="001E109F" w:rsidP="00AE0387">
            <w:pPr>
              <w:autoSpaceDN w:val="0"/>
              <w:adjustRightInd w:val="0"/>
              <w:rPr>
                <w:sz w:val="24"/>
                <w:szCs w:val="24"/>
              </w:rPr>
            </w:pPr>
            <w:r w:rsidRPr="00AE0387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– 95%.</w:t>
            </w:r>
          </w:p>
        </w:tc>
      </w:tr>
    </w:tbl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r>
        <w:rPr>
          <w:bCs/>
          <w:sz w:val="28"/>
          <w:szCs w:val="28"/>
        </w:rPr>
        <w:t>Новоржевский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  <w:proofErr w:type="gramEnd"/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lastRenderedPageBreak/>
        <w:t>Целью подпрограммы является о</w:t>
      </w:r>
      <w:r w:rsidRPr="002E6586">
        <w:rPr>
          <w:sz w:val="28"/>
          <w:szCs w:val="28"/>
        </w:rPr>
        <w:t xml:space="preserve">беспечение доступности и </w:t>
      </w:r>
      <w:proofErr w:type="gramStart"/>
      <w:r w:rsidRPr="002E6586">
        <w:rPr>
          <w:sz w:val="28"/>
          <w:szCs w:val="28"/>
        </w:rPr>
        <w:t>качества</w:t>
      </w:r>
      <w:proofErr w:type="gramEnd"/>
      <w:r w:rsidRPr="002E6586">
        <w:rPr>
          <w:sz w:val="28"/>
          <w:szCs w:val="28"/>
        </w:rPr>
        <w:t xml:space="preserve"> дополнительных мер социальной поддержки отдельных категорий граждан на территории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1.Социальная поддержка граждан и реализация демографической политики;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1.Осуществление выплат по обязательствам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r>
        <w:rPr>
          <w:sz w:val="28"/>
          <w:szCs w:val="28"/>
        </w:rPr>
        <w:t>Новоржевского муниципального округа</w:t>
      </w:r>
      <w:r w:rsidRPr="002E658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 xml:space="preserve">, </w:t>
      </w:r>
      <w:proofErr w:type="gramStart"/>
      <w:r w:rsidRPr="002E6586">
        <w:rPr>
          <w:sz w:val="28"/>
          <w:szCs w:val="28"/>
        </w:rPr>
        <w:t>реализуем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</w:t>
      </w:r>
      <w:proofErr w:type="gramStart"/>
      <w:r w:rsidRPr="002E6586">
        <w:rPr>
          <w:sz w:val="28"/>
          <w:szCs w:val="28"/>
        </w:rPr>
        <w:t>на</w:t>
      </w:r>
      <w:proofErr w:type="gramEnd"/>
      <w:r w:rsidRPr="002E6586">
        <w:rPr>
          <w:sz w:val="28"/>
          <w:szCs w:val="28"/>
        </w:rPr>
        <w:t>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выплаты доплат к трудовым пенсиям лицам, замещавшим должности в органах государственной власти и управления районов Пск</w:t>
      </w:r>
      <w:r>
        <w:rPr>
          <w:sz w:val="28"/>
          <w:szCs w:val="28"/>
        </w:rPr>
        <w:t>овской области и городов Пскова</w:t>
      </w:r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</w:t>
      </w:r>
      <w:r w:rsidRPr="00656353">
        <w:rPr>
          <w:sz w:val="28"/>
          <w:szCs w:val="28"/>
        </w:rPr>
        <w:lastRenderedPageBreak/>
        <w:t>период.</w:t>
      </w:r>
    </w:p>
    <w:p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t xml:space="preserve">составит </w:t>
      </w:r>
      <w:r w:rsidR="00413E76">
        <w:rPr>
          <w:b/>
          <w:sz w:val="28"/>
          <w:szCs w:val="28"/>
          <w:lang w:eastAsia="ru-RU"/>
        </w:rPr>
        <w:t>22121,</w:t>
      </w:r>
      <w:r w:rsidR="004073ED">
        <w:rPr>
          <w:b/>
          <w:sz w:val="28"/>
          <w:szCs w:val="28"/>
          <w:lang w:eastAsia="ru-RU"/>
        </w:rPr>
        <w:t>5</w:t>
      </w:r>
      <w:r w:rsidR="00022BA3">
        <w:rPr>
          <w:b/>
          <w:sz w:val="28"/>
          <w:szCs w:val="28"/>
          <w:lang w:eastAsia="ru-RU"/>
        </w:rPr>
        <w:t xml:space="preserve"> </w:t>
      </w:r>
      <w:r w:rsidRPr="00713F8B">
        <w:rPr>
          <w:sz w:val="28"/>
          <w:szCs w:val="28"/>
        </w:rPr>
        <w:t>тыс. рублей</w:t>
      </w:r>
      <w:r w:rsidRPr="00656353">
        <w:rPr>
          <w:sz w:val="28"/>
          <w:szCs w:val="28"/>
        </w:rPr>
        <w:t>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5A27B9" w:rsidRPr="005A27B9">
        <w:rPr>
          <w:sz w:val="28"/>
          <w:szCs w:val="28"/>
        </w:rPr>
        <w:t>3707,8</w:t>
      </w:r>
      <w:r w:rsidR="00D67B6E">
        <w:rPr>
          <w:sz w:val="28"/>
          <w:szCs w:val="28"/>
        </w:rPr>
        <w:t xml:space="preserve"> </w:t>
      </w:r>
      <w:r w:rsidRPr="00713F8B">
        <w:rPr>
          <w:sz w:val="28"/>
          <w:szCs w:val="28"/>
        </w:rPr>
        <w:t>тыс. рублей;</w:t>
      </w:r>
    </w:p>
    <w:p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2025 год -  </w:t>
      </w:r>
      <w:r w:rsidR="00F002E1">
        <w:rPr>
          <w:sz w:val="28"/>
          <w:szCs w:val="28"/>
        </w:rPr>
        <w:t>5144,</w:t>
      </w:r>
      <w:r w:rsidR="005E0C25">
        <w:rPr>
          <w:sz w:val="28"/>
          <w:szCs w:val="28"/>
        </w:rPr>
        <w:t>3</w:t>
      </w:r>
      <w:r w:rsidR="00D67B6E">
        <w:rPr>
          <w:sz w:val="28"/>
          <w:szCs w:val="28"/>
        </w:rPr>
        <w:t xml:space="preserve"> </w:t>
      </w:r>
      <w:r w:rsidR="005E3AF1" w:rsidRPr="00713F8B">
        <w:rPr>
          <w:sz w:val="28"/>
          <w:szCs w:val="28"/>
        </w:rPr>
        <w:t>тыс. рублей;</w:t>
      </w: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D67B6E">
        <w:rPr>
          <w:sz w:val="28"/>
          <w:szCs w:val="28"/>
        </w:rPr>
        <w:t xml:space="preserve">5294,2 </w:t>
      </w:r>
      <w:r w:rsidRPr="00713F8B">
        <w:rPr>
          <w:sz w:val="28"/>
          <w:szCs w:val="28"/>
        </w:rPr>
        <w:t xml:space="preserve">тыс. </w:t>
      </w:r>
      <w:r w:rsidR="00CD39D8" w:rsidRPr="00713F8B">
        <w:rPr>
          <w:sz w:val="28"/>
          <w:szCs w:val="28"/>
        </w:rPr>
        <w:t>рублей;</w:t>
      </w:r>
    </w:p>
    <w:p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D67B6E">
        <w:rPr>
          <w:sz w:val="28"/>
          <w:szCs w:val="28"/>
        </w:rPr>
        <w:t xml:space="preserve">3987,6 </w:t>
      </w:r>
      <w:r w:rsidRPr="00713F8B">
        <w:rPr>
          <w:sz w:val="28"/>
          <w:szCs w:val="28"/>
        </w:rPr>
        <w:t>тыс. рублей;</w:t>
      </w:r>
    </w:p>
    <w:p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D67B6E">
        <w:rPr>
          <w:sz w:val="28"/>
          <w:szCs w:val="28"/>
        </w:rPr>
        <w:t>3987,6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 xml:space="preserve">Оптимизировать численность получателей мер социальной поддержки, социальных льгот и социальных услуг, а также обеспечить полный охват </w:t>
      </w:r>
      <w:proofErr w:type="gramStart"/>
      <w:r w:rsidRPr="002E6586">
        <w:rPr>
          <w:sz w:val="28"/>
          <w:szCs w:val="28"/>
        </w:rPr>
        <w:t>выплатами</w:t>
      </w:r>
      <w:proofErr w:type="gramEnd"/>
      <w:r w:rsidRPr="002E6586">
        <w:rPr>
          <w:sz w:val="28"/>
          <w:szCs w:val="28"/>
        </w:rPr>
        <w:t xml:space="preserve"> всех граждан, имеющих право на их получение.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>
      <w:bookmarkStart w:id="0" w:name="_GoBack"/>
      <w:bookmarkEnd w:id="0"/>
    </w:p>
    <w:p w:rsidR="005E3AF1" w:rsidRPr="002C38FB" w:rsidRDefault="005E3AF1" w:rsidP="005E3AF1"/>
    <w:p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AF1" w:rsidRPr="00174AAF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lastRenderedPageBreak/>
        <w:t>Приложение 1</w:t>
      </w:r>
    </w:p>
    <w:p w:rsidR="005E3AF1" w:rsidRPr="00174AAF" w:rsidRDefault="005E3AF1" w:rsidP="005E3AF1">
      <w:pPr>
        <w:jc w:val="right"/>
        <w:rPr>
          <w:sz w:val="28"/>
          <w:szCs w:val="28"/>
        </w:rPr>
      </w:pPr>
      <w:r w:rsidRPr="00174AAF">
        <w:rPr>
          <w:sz w:val="28"/>
          <w:szCs w:val="28"/>
        </w:rPr>
        <w:t>к муниципальной программе</w:t>
      </w:r>
    </w:p>
    <w:p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«Управление и обеспечение деятельности</w:t>
      </w:r>
    </w:p>
    <w:p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Ад</w:t>
      </w:r>
      <w:r>
        <w:rPr>
          <w:sz w:val="28"/>
          <w:szCs w:val="28"/>
        </w:rPr>
        <w:t>министрации Новоржевского муниципального округа</w:t>
      </w:r>
      <w:r w:rsidRPr="00174AAF">
        <w:rPr>
          <w:sz w:val="28"/>
          <w:szCs w:val="28"/>
        </w:rPr>
        <w:t>,</w:t>
      </w:r>
    </w:p>
    <w:p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создание условий для эффективного</w:t>
      </w:r>
      <w:r w:rsidR="00AE0387">
        <w:rPr>
          <w:sz w:val="28"/>
          <w:szCs w:val="28"/>
        </w:rPr>
        <w:t xml:space="preserve"> </w:t>
      </w:r>
      <w:r w:rsidRPr="00174AAF">
        <w:rPr>
          <w:sz w:val="28"/>
          <w:szCs w:val="28"/>
        </w:rPr>
        <w:t>управления</w:t>
      </w:r>
    </w:p>
    <w:p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 xml:space="preserve">муниципальными финансами и </w:t>
      </w:r>
      <w:proofErr w:type="gramStart"/>
      <w:r w:rsidRPr="00174AAF">
        <w:rPr>
          <w:sz w:val="28"/>
          <w:szCs w:val="28"/>
        </w:rPr>
        <w:t>муниципальным</w:t>
      </w:r>
      <w:proofErr w:type="gramEnd"/>
    </w:p>
    <w:p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 xml:space="preserve">долгом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</w:t>
      </w:r>
    </w:p>
    <w:p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«Управление</w:t>
      </w:r>
      <w:r w:rsidR="00AE0387"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и</w:t>
      </w:r>
      <w:r w:rsidR="00AE0387"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обеспечение деятельности</w:t>
      </w: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74AAF">
        <w:rPr>
          <w:b/>
          <w:sz w:val="28"/>
          <w:szCs w:val="28"/>
        </w:rPr>
        <w:t>, создание условий для эффективного</w:t>
      </w:r>
      <w:r w:rsidR="00AE0387"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14992" w:type="dxa"/>
        <w:tblLayout w:type="fixed"/>
        <w:tblLook w:val="04A0"/>
      </w:tblPr>
      <w:tblGrid>
        <w:gridCol w:w="876"/>
        <w:gridCol w:w="2918"/>
        <w:gridCol w:w="1984"/>
        <w:gridCol w:w="709"/>
        <w:gridCol w:w="709"/>
        <w:gridCol w:w="709"/>
        <w:gridCol w:w="850"/>
        <w:gridCol w:w="874"/>
        <w:gridCol w:w="1111"/>
        <w:gridCol w:w="1261"/>
        <w:gridCol w:w="996"/>
        <w:gridCol w:w="996"/>
        <w:gridCol w:w="999"/>
      </w:tblGrid>
      <w:tr w:rsidR="00C50C3A" w:rsidRPr="00DE0B99" w:rsidTr="00231A90">
        <w:trPr>
          <w:trHeight w:val="960"/>
        </w:trPr>
        <w:tc>
          <w:tcPr>
            <w:tcW w:w="876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18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Наименование показателя, иной </w:t>
            </w:r>
            <w:proofErr w:type="spellStart"/>
            <w:r w:rsidRPr="00DE0B99">
              <w:rPr>
                <w:bCs/>
                <w:sz w:val="24"/>
                <w:szCs w:val="24"/>
              </w:rPr>
              <w:t>деятельности</w:t>
            </w:r>
            <w:proofErr w:type="gramStart"/>
            <w:r w:rsidRPr="00DE0B99">
              <w:rPr>
                <w:bCs/>
                <w:sz w:val="24"/>
                <w:szCs w:val="24"/>
              </w:rPr>
              <w:t>,е</w:t>
            </w:r>
            <w:proofErr w:type="gramEnd"/>
            <w:r w:rsidRPr="00DE0B99">
              <w:rPr>
                <w:bCs/>
                <w:sz w:val="24"/>
                <w:szCs w:val="24"/>
              </w:rPr>
              <w:t>диница</w:t>
            </w:r>
            <w:proofErr w:type="spellEnd"/>
            <w:r w:rsidRPr="00DE0B99">
              <w:rPr>
                <w:bCs/>
                <w:sz w:val="24"/>
                <w:szCs w:val="24"/>
              </w:rPr>
              <w:t xml:space="preserve"> измерения</w:t>
            </w:r>
          </w:p>
        </w:tc>
        <w:tc>
          <w:tcPr>
            <w:tcW w:w="3851" w:type="dxa"/>
            <w:gridSpan w:val="5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363" w:type="dxa"/>
            <w:gridSpan w:val="5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C50C3A" w:rsidRPr="00DE0B99" w:rsidTr="00231A90">
        <w:trPr>
          <w:trHeight w:val="330"/>
        </w:trPr>
        <w:tc>
          <w:tcPr>
            <w:tcW w:w="876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18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74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1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99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</w:tr>
      <w:tr w:rsidR="00B56BBA" w:rsidRPr="00DE0B99" w:rsidTr="00231A90">
        <w:trPr>
          <w:trHeight w:val="390"/>
        </w:trPr>
        <w:tc>
          <w:tcPr>
            <w:tcW w:w="87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13</w:t>
            </w:r>
          </w:p>
        </w:tc>
      </w:tr>
      <w:tr w:rsidR="00DE0B99" w:rsidRPr="00DE0B99" w:rsidTr="00231A90">
        <w:trPr>
          <w:trHeight w:val="39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8"/>
                <w:szCs w:val="28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FA6F78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52637,</w:t>
            </w:r>
            <w:r w:rsidR="00E930E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E930EA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53175,9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E930EA" w:rsidP="00F120C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46098,8</w:t>
            </w:r>
          </w:p>
        </w:tc>
        <w:tc>
          <w:tcPr>
            <w:tcW w:w="999" w:type="dxa"/>
            <w:noWrap/>
            <w:vAlign w:val="center"/>
            <w:hideMark/>
          </w:tcPr>
          <w:p w:rsidR="00DE0B99" w:rsidRPr="00DE0B99" w:rsidRDefault="00AF060A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46131,</w:t>
            </w:r>
            <w:r w:rsidR="00E930EA">
              <w:rPr>
                <w:bCs/>
                <w:sz w:val="24"/>
                <w:szCs w:val="24"/>
              </w:rPr>
              <w:t>9</w:t>
            </w:r>
          </w:p>
        </w:tc>
      </w:tr>
      <w:tr w:rsidR="00DE0B99" w:rsidRPr="00DE0B99" w:rsidTr="00231A90">
        <w:trPr>
          <w:trHeight w:val="33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171312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49579,</w:t>
            </w:r>
            <w:r w:rsidR="00E930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E930EA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50265,9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E930EA" w:rsidP="001A508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43188,8</w:t>
            </w:r>
          </w:p>
        </w:tc>
        <w:tc>
          <w:tcPr>
            <w:tcW w:w="999" w:type="dxa"/>
            <w:noWrap/>
            <w:vAlign w:val="center"/>
            <w:hideMark/>
          </w:tcPr>
          <w:p w:rsidR="00DE0B99" w:rsidRPr="00DE0B99" w:rsidRDefault="00AF060A" w:rsidP="00E930E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43221</w:t>
            </w:r>
            <w:r w:rsidR="00E930EA">
              <w:rPr>
                <w:bCs/>
                <w:sz w:val="24"/>
                <w:szCs w:val="24"/>
              </w:rPr>
              <w:t>,9</w:t>
            </w:r>
          </w:p>
        </w:tc>
      </w:tr>
      <w:tr w:rsidR="00B56BBA" w:rsidRPr="00DE0B99" w:rsidTr="00231A90">
        <w:trPr>
          <w:trHeight w:val="96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6B165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42465,</w:t>
            </w:r>
            <w:r w:rsidR="006B165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6B165F" w:rsidP="005D3B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43783,5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9D7167" w:rsidP="006B165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CC681B">
              <w:rPr>
                <w:bCs/>
                <w:sz w:val="24"/>
                <w:szCs w:val="24"/>
              </w:rPr>
              <w:t>7475,</w:t>
            </w:r>
            <w:r w:rsidR="006B165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CC681B" w:rsidP="005D3B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37475,</w:t>
            </w:r>
            <w:r w:rsidR="005D3B07">
              <w:rPr>
                <w:bCs/>
                <w:sz w:val="24"/>
                <w:szCs w:val="24"/>
              </w:rPr>
              <w:t>8</w:t>
            </w:r>
          </w:p>
        </w:tc>
      </w:tr>
      <w:tr w:rsidR="00B56BBA" w:rsidRPr="00DE0B99" w:rsidTr="00231A90">
        <w:trPr>
          <w:trHeight w:val="190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DE0B99">
              <w:rPr>
                <w:bCs/>
                <w:sz w:val="24"/>
                <w:szCs w:val="24"/>
              </w:rPr>
              <w:t>присяж</w:t>
            </w:r>
            <w:proofErr w:type="spellEnd"/>
            <w:r w:rsidRPr="00DE0B99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="005C0697" w:rsidRPr="00DE0B99">
              <w:rPr>
                <w:bCs/>
                <w:sz w:val="24"/>
                <w:szCs w:val="24"/>
              </w:rPr>
              <w:t>З</w:t>
            </w:r>
            <w:r w:rsidRPr="00DE0B99">
              <w:rPr>
                <w:bCs/>
                <w:sz w:val="24"/>
                <w:szCs w:val="24"/>
              </w:rPr>
              <w:t>асед</w:t>
            </w:r>
            <w:proofErr w:type="spellEnd"/>
            <w:r w:rsidRPr="00DE0B99">
              <w:rPr>
                <w:bCs/>
                <w:sz w:val="24"/>
                <w:szCs w:val="24"/>
              </w:rPr>
              <w:t>.,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</w:tr>
      <w:tr w:rsidR="00B56BBA" w:rsidRPr="00DE0B99" w:rsidTr="00231A90">
        <w:trPr>
          <w:trHeight w:val="64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дежурных,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3478</w:t>
            </w:r>
            <w:r w:rsidR="0054147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</w:tr>
      <w:tr w:rsidR="0054147B" w:rsidRPr="00DE0B99" w:rsidTr="00231A90">
        <w:trPr>
          <w:trHeight w:val="645"/>
        </w:trPr>
        <w:tc>
          <w:tcPr>
            <w:tcW w:w="876" w:type="dxa"/>
          </w:tcPr>
          <w:p w:rsidR="0054147B" w:rsidRPr="00DE0B99" w:rsidRDefault="0054147B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2918" w:type="dxa"/>
          </w:tcPr>
          <w:p w:rsidR="0054147B" w:rsidRPr="00DE0B99" w:rsidRDefault="0054147B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использование государственных полномочий по формированию торгового реестра </w:t>
            </w:r>
          </w:p>
        </w:tc>
        <w:tc>
          <w:tcPr>
            <w:tcW w:w="1984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Количество реестр,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noWrap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54147B" w:rsidRPr="00DE0B99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:rsidR="0054147B" w:rsidRPr="00DE0B99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1" w:type="dxa"/>
            <w:noWrap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9" w:type="dxa"/>
            <w:vAlign w:val="center"/>
          </w:tcPr>
          <w:p w:rsidR="0054147B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B56BBA" w:rsidRPr="00DE0B99" w:rsidTr="00231A90">
        <w:trPr>
          <w:trHeight w:val="1590"/>
        </w:trPr>
        <w:tc>
          <w:tcPr>
            <w:tcW w:w="876" w:type="dxa"/>
            <w:hideMark/>
          </w:tcPr>
          <w:p w:rsidR="00DE0B99" w:rsidRPr="00DE0B99" w:rsidRDefault="0062633F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1.1.5</w:t>
            </w:r>
            <w:r w:rsidR="00DE0B9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793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754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762,0</w:t>
            </w:r>
          </w:p>
        </w:tc>
      </w:tr>
      <w:tr w:rsidR="00B56BBA" w:rsidRPr="00DE0B99" w:rsidTr="00231A90">
        <w:trPr>
          <w:trHeight w:val="1905"/>
        </w:trPr>
        <w:tc>
          <w:tcPr>
            <w:tcW w:w="876" w:type="dxa"/>
            <w:hideMark/>
          </w:tcPr>
          <w:p w:rsidR="00DE0B99" w:rsidRPr="00DE0B99" w:rsidRDefault="0079166D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1.1.6</w:t>
            </w:r>
            <w:r w:rsidR="00DE0B9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9" w:type="dxa"/>
            <w:vAlign w:val="center"/>
            <w:hideMark/>
          </w:tcPr>
          <w:p w:rsidR="00DE0B99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1590"/>
        </w:trPr>
        <w:tc>
          <w:tcPr>
            <w:tcW w:w="876" w:type="dxa"/>
            <w:hideMark/>
          </w:tcPr>
          <w:p w:rsidR="00E50DF1" w:rsidRPr="00DE0B99" w:rsidRDefault="0079166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1.1.7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1008D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E50DF1"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1275"/>
        </w:trPr>
        <w:tc>
          <w:tcPr>
            <w:tcW w:w="876" w:type="dxa"/>
            <w:hideMark/>
          </w:tcPr>
          <w:p w:rsidR="00E50DF1" w:rsidRPr="00DE0B99" w:rsidRDefault="0079166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1.1.8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</w:tr>
      <w:tr w:rsidR="00E50DF1" w:rsidRPr="00DE0B99" w:rsidTr="00287FDD">
        <w:trPr>
          <w:trHeight w:val="1126"/>
        </w:trPr>
        <w:tc>
          <w:tcPr>
            <w:tcW w:w="876" w:type="dxa"/>
            <w:hideMark/>
          </w:tcPr>
          <w:p w:rsidR="00E50DF1" w:rsidRPr="00DE0B99" w:rsidRDefault="007050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1.1.9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</w:t>
            </w:r>
            <w:r w:rsidRPr="00DE0B99">
              <w:rPr>
                <w:bCs/>
                <w:sz w:val="24"/>
                <w:szCs w:val="24"/>
              </w:rPr>
              <w:lastRenderedPageBreak/>
              <w:t>выпуском муниципального периодического печатного издания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7050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645"/>
        </w:trPr>
        <w:tc>
          <w:tcPr>
            <w:tcW w:w="876" w:type="dxa"/>
            <w:hideMark/>
          </w:tcPr>
          <w:p w:rsidR="00E50DF1" w:rsidRPr="00DE0B99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1.1.10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vAlign w:val="center"/>
            <w:hideMark/>
          </w:tcPr>
          <w:p w:rsidR="00E50DF1" w:rsidRPr="00DE0B99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960"/>
        </w:trPr>
        <w:tc>
          <w:tcPr>
            <w:tcW w:w="876" w:type="dxa"/>
            <w:hideMark/>
          </w:tcPr>
          <w:p w:rsidR="00E50DF1" w:rsidRPr="00DE0B99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1.1.11</w:t>
            </w:r>
            <w:r w:rsidR="00E50DF1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231A90">
        <w:trPr>
          <w:trHeight w:val="960"/>
        </w:trPr>
        <w:tc>
          <w:tcPr>
            <w:tcW w:w="876" w:type="dxa"/>
            <w:hideMark/>
          </w:tcPr>
          <w:p w:rsidR="00E50DF1" w:rsidRPr="00DE0B99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</w:t>
            </w:r>
            <w:r w:rsidR="00E50DF1" w:rsidRPr="00DE0B9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9D3A5D">
        <w:trPr>
          <w:trHeight w:val="418"/>
        </w:trPr>
        <w:tc>
          <w:tcPr>
            <w:tcW w:w="876" w:type="dxa"/>
            <w:hideMark/>
          </w:tcPr>
          <w:p w:rsidR="00E50DF1" w:rsidRPr="00DE0B99" w:rsidRDefault="00840F7C" w:rsidP="00840F7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1.1.13.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79,3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</w:tr>
      <w:tr w:rsidR="00FE230C" w:rsidRPr="00DE0B99" w:rsidTr="009D3A5D">
        <w:trPr>
          <w:trHeight w:val="418"/>
        </w:trPr>
        <w:tc>
          <w:tcPr>
            <w:tcW w:w="876" w:type="dxa"/>
            <w:hideMark/>
          </w:tcPr>
          <w:p w:rsidR="00FE230C" w:rsidRDefault="00FE230C" w:rsidP="00840F7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1.1.14.</w:t>
            </w:r>
          </w:p>
        </w:tc>
        <w:tc>
          <w:tcPr>
            <w:tcW w:w="2918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мероприятий в сфере занятости </w:t>
            </w:r>
            <w:r>
              <w:rPr>
                <w:bCs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1984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Количество человек, чел. </w:t>
            </w:r>
          </w:p>
        </w:tc>
        <w:tc>
          <w:tcPr>
            <w:tcW w:w="709" w:type="dxa"/>
            <w:noWrap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FE230C" w:rsidRPr="00DE0B99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FE230C" w:rsidRPr="00DE0B99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1" w:type="dxa"/>
            <w:noWrap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9" w:type="dxa"/>
            <w:vAlign w:val="center"/>
            <w:hideMark/>
          </w:tcPr>
          <w:p w:rsidR="00FE230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</w:tr>
      <w:tr w:rsidR="00E50DF1" w:rsidRPr="00DE0B99" w:rsidTr="00231A90">
        <w:trPr>
          <w:trHeight w:val="558"/>
        </w:trPr>
        <w:tc>
          <w:tcPr>
            <w:tcW w:w="876" w:type="dxa"/>
            <w:hideMark/>
          </w:tcPr>
          <w:p w:rsidR="00E50DF1" w:rsidRPr="00DE0B99" w:rsidRDefault="00E50DF1" w:rsidP="00A17A3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1.1.1</w:t>
            </w:r>
            <w:r w:rsidR="00A17A34">
              <w:rPr>
                <w:bCs/>
                <w:sz w:val="24"/>
                <w:szCs w:val="24"/>
              </w:rPr>
              <w:t>5</w:t>
            </w:r>
            <w:r w:rsidR="002463A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876,</w:t>
            </w:r>
            <w:r w:rsidR="00BE58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2463A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6B16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1012,5</w:t>
            </w:r>
          </w:p>
        </w:tc>
        <w:tc>
          <w:tcPr>
            <w:tcW w:w="999" w:type="dxa"/>
            <w:vAlign w:val="center"/>
            <w:hideMark/>
          </w:tcPr>
          <w:p w:rsidR="00E50DF1" w:rsidRPr="00DE0B99" w:rsidRDefault="002463A1" w:rsidP="006B165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</w:t>
            </w:r>
            <w:r w:rsidR="006B165F">
              <w:rPr>
                <w:bCs/>
                <w:sz w:val="24"/>
                <w:szCs w:val="24"/>
              </w:rPr>
              <w:t>1</w:t>
            </w:r>
          </w:p>
        </w:tc>
      </w:tr>
      <w:tr w:rsidR="005C0697" w:rsidRPr="00DE0B99" w:rsidTr="00231A90">
        <w:trPr>
          <w:trHeight w:val="1833"/>
        </w:trPr>
        <w:tc>
          <w:tcPr>
            <w:tcW w:w="876" w:type="dxa"/>
            <w:hideMark/>
          </w:tcPr>
          <w:p w:rsidR="005C0697" w:rsidRPr="00DE0B99" w:rsidRDefault="00A17A34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1.1.16</w:t>
            </w:r>
            <w:r w:rsidR="002463A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5C0697" w:rsidRPr="00DE0B99" w:rsidRDefault="005C0697" w:rsidP="005C069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проектов, шт</w:t>
            </w:r>
            <w:r w:rsidR="00C72C7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5C0697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</w:t>
            </w:r>
            <w:r w:rsidR="005C0697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558"/>
        </w:trPr>
        <w:tc>
          <w:tcPr>
            <w:tcW w:w="876" w:type="dxa"/>
            <w:hideMark/>
          </w:tcPr>
          <w:p w:rsidR="00280039" w:rsidRDefault="002463A1" w:rsidP="00A17A3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A17A34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28003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проектов, шт.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52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</w:tr>
      <w:tr w:rsidR="00280039" w:rsidRPr="00DE0B99" w:rsidTr="00231A90">
        <w:trPr>
          <w:trHeight w:val="39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7"/>
            <w:hideMark/>
          </w:tcPr>
          <w:p w:rsidR="00280039" w:rsidRPr="003379CF" w:rsidRDefault="00280039" w:rsidP="00AF0D07">
            <w:pPr>
              <w:widowControl/>
              <w:autoSpaceDE/>
              <w:jc w:val="center"/>
              <w:rPr>
                <w:b/>
                <w:sz w:val="24"/>
                <w:szCs w:val="24"/>
                <w:lang w:eastAsia="zh-CN"/>
              </w:rPr>
            </w:pPr>
            <w:r w:rsidRPr="003379CF">
              <w:rPr>
                <w:b/>
                <w:sz w:val="24"/>
                <w:szCs w:val="24"/>
                <w:lang w:eastAsia="zh-CN"/>
              </w:rPr>
              <w:t xml:space="preserve">Подпрограмма «Защита населения и территорий муниципального </w:t>
            </w:r>
            <w:r w:rsidRPr="003379CF">
              <w:rPr>
                <w:b/>
                <w:sz w:val="24"/>
                <w:szCs w:val="24"/>
                <w:lang w:eastAsia="zh-CN"/>
              </w:rPr>
              <w:lastRenderedPageBreak/>
              <w:t>образования «Новоржевский муниципальный округ» от чрезвычайных ситуаций,  обеспечение  пожарной  безопасности  и</w:t>
            </w:r>
          </w:p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79CF">
              <w:rPr>
                <w:b/>
                <w:sz w:val="24"/>
                <w:szCs w:val="24"/>
                <w:lang w:eastAsia="zh-CN"/>
              </w:rPr>
              <w:t>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lastRenderedPageBreak/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3379CF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F22C3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F22C32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33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8753" w:type="dxa"/>
            <w:gridSpan w:val="7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79CF">
              <w:rPr>
                <w:b/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3379CF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100,</w:t>
            </w:r>
            <w:r w:rsidR="00280039" w:rsidRPr="003379C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E97026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945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2918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sz w:val="24"/>
                <w:szCs w:val="24"/>
                <w:lang w:eastAsia="zh-CN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198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5F7895" w:rsidRDefault="0053549C" w:rsidP="005F7895">
            <w:pPr>
              <w:tabs>
                <w:tab w:val="left" w:pos="829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E502AE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280039" w:rsidRPr="003379CF" w:rsidRDefault="00E502AE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56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2918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379CF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1984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61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hideMark/>
          </w:tcPr>
          <w:p w:rsidR="00280039" w:rsidRPr="003379CF" w:rsidRDefault="00280039" w:rsidP="003C3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6" w:type="dxa"/>
            <w:hideMark/>
          </w:tcPr>
          <w:p w:rsidR="00280039" w:rsidRPr="003379CF" w:rsidRDefault="00280039" w:rsidP="003C7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  <w:hideMark/>
          </w:tcPr>
          <w:p w:rsidR="00280039" w:rsidRPr="003379CF" w:rsidRDefault="00280039" w:rsidP="003C3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3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0B99">
              <w:rPr>
                <w:b/>
                <w:sz w:val="28"/>
                <w:szCs w:val="28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1A2FF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</w:tr>
      <w:tr w:rsidR="00280039" w:rsidRPr="00DE0B99" w:rsidTr="00231A90">
        <w:trPr>
          <w:trHeight w:val="330"/>
        </w:trPr>
        <w:tc>
          <w:tcPr>
            <w:tcW w:w="876" w:type="dxa"/>
            <w:hideMark/>
          </w:tcPr>
          <w:p w:rsidR="00280039" w:rsidRPr="00C40797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40797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1A2FF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3.1.2</w:t>
            </w:r>
          </w:p>
        </w:tc>
        <w:tc>
          <w:tcPr>
            <w:tcW w:w="2918" w:type="dxa"/>
            <w:hideMark/>
          </w:tcPr>
          <w:p w:rsidR="0028003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984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1A2FF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EC23E2">
              <w:rPr>
                <w:bCs/>
                <w:sz w:val="24"/>
                <w:szCs w:val="24"/>
              </w:rPr>
              <w:t>94,2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</w:tr>
      <w:tr w:rsidR="001A2DB3" w:rsidRPr="00DE0B99" w:rsidTr="00287FDD">
        <w:trPr>
          <w:trHeight w:val="504"/>
        </w:trPr>
        <w:tc>
          <w:tcPr>
            <w:tcW w:w="876" w:type="dxa"/>
            <w:hideMark/>
          </w:tcPr>
          <w:p w:rsidR="001A2DB3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2918" w:type="dxa"/>
            <w:hideMark/>
          </w:tcPr>
          <w:p w:rsidR="001A2DB3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1984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Количество, шт.</w:t>
            </w:r>
          </w:p>
        </w:tc>
        <w:tc>
          <w:tcPr>
            <w:tcW w:w="709" w:type="dxa"/>
            <w:noWrap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1A2DB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</w:t>
            </w:r>
            <w:r w:rsidR="001A2DB3">
              <w:rPr>
                <w:bCs/>
                <w:sz w:val="24"/>
                <w:szCs w:val="24"/>
              </w:rPr>
              <w:t>4</w:t>
            </w:r>
            <w:r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программ, ед.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1A2FF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F04AF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3.1.5</w:t>
            </w:r>
            <w:r w:rsidR="0028003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3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7"/>
            <w:hideMark/>
          </w:tcPr>
          <w:p w:rsidR="00280039" w:rsidRPr="00B56BBA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8"/>
                <w:szCs w:val="28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6C293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</w:t>
            </w:r>
            <w:r w:rsidR="001B5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6C293F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E0B99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</w:tr>
      <w:tr w:rsidR="006C293F" w:rsidRPr="00DE0B99" w:rsidTr="00231A90">
        <w:trPr>
          <w:trHeight w:val="330"/>
        </w:trPr>
        <w:tc>
          <w:tcPr>
            <w:tcW w:w="876" w:type="dxa"/>
            <w:hideMark/>
          </w:tcPr>
          <w:p w:rsidR="006C293F" w:rsidRPr="00DE0B99" w:rsidRDefault="006C293F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8753" w:type="dxa"/>
            <w:gridSpan w:val="7"/>
            <w:hideMark/>
          </w:tcPr>
          <w:p w:rsidR="006C293F" w:rsidRPr="00B56BBA" w:rsidRDefault="006C293F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6C293F" w:rsidRPr="00DE0B99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6C293F" w:rsidRPr="00DE0B99" w:rsidRDefault="006C293F" w:rsidP="006C293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</w:t>
            </w:r>
            <w:r w:rsidR="001B5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6C293F" w:rsidRPr="00DE0B99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6C293F" w:rsidRPr="00DE0B99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99" w:type="dxa"/>
            <w:noWrap/>
            <w:vAlign w:val="center"/>
            <w:hideMark/>
          </w:tcPr>
          <w:p w:rsidR="006C293F" w:rsidRPr="00DE0B99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</w:tr>
      <w:tr w:rsidR="00280039" w:rsidRPr="00DE0B99" w:rsidTr="00231A90">
        <w:trPr>
          <w:trHeight w:val="33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на целевое </w:t>
            </w:r>
            <w:r w:rsidRPr="00DE0B99">
              <w:rPr>
                <w:bCs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</w:t>
            </w:r>
            <w:r w:rsidR="00F1285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</w:tr>
      <w:tr w:rsidR="00280039" w:rsidRPr="00DE0B99" w:rsidTr="00231A90">
        <w:trPr>
          <w:trHeight w:val="15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</w:t>
            </w:r>
            <w:r w:rsidR="0028003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</w:tr>
      <w:tr w:rsidR="00280039" w:rsidRPr="00DE0B99" w:rsidTr="00231A90">
        <w:trPr>
          <w:trHeight w:val="94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190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4.1.5.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родителей, обратившихся за компенсацией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231A90">
        <w:trPr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</w:t>
            </w:r>
            <w:r w:rsidR="000514C9">
              <w:rPr>
                <w:bCs/>
                <w:sz w:val="24"/>
                <w:szCs w:val="24"/>
              </w:rPr>
              <w:t>6</w:t>
            </w:r>
            <w:r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5B681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</w:tbl>
    <w:p w:rsidR="00DE0B99" w:rsidRDefault="00DE0B99" w:rsidP="00DE0B99">
      <w:pPr>
        <w:autoSpaceDN w:val="0"/>
        <w:adjustRightInd w:val="0"/>
        <w:jc w:val="both"/>
        <w:rPr>
          <w:b/>
          <w:sz w:val="28"/>
          <w:szCs w:val="28"/>
        </w:rPr>
      </w:pP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AE0387" w:rsidRDefault="00AE0387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8C4681" w:rsidRDefault="005E3AF1" w:rsidP="005E3AF1">
      <w:pPr>
        <w:jc w:val="right"/>
        <w:rPr>
          <w:bCs/>
          <w:color w:val="000000"/>
          <w:sz w:val="24"/>
          <w:szCs w:val="24"/>
        </w:rPr>
      </w:pPr>
      <w:r w:rsidRPr="008C468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5E3AF1" w:rsidRPr="00385705" w:rsidRDefault="005E3AF1" w:rsidP="005E3AF1">
      <w:pPr>
        <w:jc w:val="right"/>
        <w:rPr>
          <w:sz w:val="28"/>
          <w:szCs w:val="28"/>
        </w:rPr>
      </w:pPr>
      <w:r w:rsidRPr="00385705">
        <w:rPr>
          <w:sz w:val="28"/>
          <w:szCs w:val="28"/>
        </w:rPr>
        <w:t>к муниципальной программе</w:t>
      </w:r>
    </w:p>
    <w:p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«Управление и</w:t>
      </w:r>
      <w:r w:rsidR="00AE0387"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обеспечение деятельности</w:t>
      </w:r>
    </w:p>
    <w:p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Новоржевского муниципального округа</w:t>
      </w:r>
      <w:r w:rsidRPr="00BB1C9A">
        <w:rPr>
          <w:sz w:val="28"/>
          <w:szCs w:val="28"/>
        </w:rPr>
        <w:t>,</w:t>
      </w:r>
    </w:p>
    <w:p w:rsidR="005E3AF1" w:rsidRPr="00BB1C9A" w:rsidRDefault="00AE0387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5E3AF1" w:rsidRPr="00BB1C9A">
        <w:rPr>
          <w:sz w:val="28"/>
          <w:szCs w:val="28"/>
        </w:rPr>
        <w:t>оздание</w:t>
      </w:r>
      <w:r>
        <w:rPr>
          <w:sz w:val="28"/>
          <w:szCs w:val="28"/>
        </w:rPr>
        <w:t xml:space="preserve"> </w:t>
      </w:r>
      <w:r w:rsidR="005E3AF1" w:rsidRPr="00BB1C9A">
        <w:rPr>
          <w:sz w:val="28"/>
          <w:szCs w:val="28"/>
        </w:rPr>
        <w:t>условий для эффективного управления</w:t>
      </w:r>
    </w:p>
    <w:p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 xml:space="preserve">муниципальными финансами и </w:t>
      </w:r>
      <w:proofErr w:type="gramStart"/>
      <w:r w:rsidRPr="00BB1C9A">
        <w:rPr>
          <w:sz w:val="28"/>
          <w:szCs w:val="28"/>
        </w:rPr>
        <w:t>муниципальным</w:t>
      </w:r>
      <w:proofErr w:type="gramEnd"/>
    </w:p>
    <w:p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долгом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>«Управление и</w:t>
      </w:r>
      <w:r w:rsidR="00AE0387">
        <w:rPr>
          <w:b/>
          <w:sz w:val="28"/>
          <w:szCs w:val="28"/>
        </w:rPr>
        <w:t xml:space="preserve"> </w:t>
      </w:r>
      <w:r w:rsidRPr="00430EC1">
        <w:rPr>
          <w:b/>
          <w:sz w:val="28"/>
          <w:szCs w:val="28"/>
        </w:rPr>
        <w:t>обеспечение</w:t>
      </w:r>
      <w:r w:rsidR="00AE0387">
        <w:rPr>
          <w:b/>
          <w:sz w:val="28"/>
          <w:szCs w:val="28"/>
        </w:rPr>
        <w:t xml:space="preserve"> </w:t>
      </w:r>
      <w:r w:rsidRPr="00430EC1">
        <w:rPr>
          <w:b/>
          <w:sz w:val="28"/>
          <w:szCs w:val="28"/>
        </w:rPr>
        <w:t>деятельности</w:t>
      </w: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C521E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76"/>
        <w:gridCol w:w="4761"/>
        <w:gridCol w:w="3080"/>
        <w:gridCol w:w="996"/>
        <w:gridCol w:w="996"/>
        <w:gridCol w:w="996"/>
        <w:gridCol w:w="996"/>
        <w:gridCol w:w="931"/>
        <w:gridCol w:w="1121"/>
      </w:tblGrid>
      <w:tr w:rsidR="004549DF" w:rsidRPr="00C359B5" w:rsidTr="00B87A04">
        <w:trPr>
          <w:trHeight w:val="735"/>
        </w:trPr>
        <w:tc>
          <w:tcPr>
            <w:tcW w:w="876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761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080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036" w:type="dxa"/>
            <w:gridSpan w:val="6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Расходы, тыс. руб.</w:t>
            </w:r>
          </w:p>
        </w:tc>
      </w:tr>
      <w:tr w:rsidR="004549DF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3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</w:t>
            </w:r>
          </w:p>
        </w:tc>
      </w:tr>
      <w:tr w:rsidR="004549DF" w:rsidRPr="00C359B5" w:rsidTr="00B87A04">
        <w:trPr>
          <w:trHeight w:val="77"/>
        </w:trPr>
        <w:tc>
          <w:tcPr>
            <w:tcW w:w="87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0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3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C359B5" w:rsidTr="00B87A04">
        <w:trPr>
          <w:trHeight w:val="330"/>
        </w:trPr>
        <w:tc>
          <w:tcPr>
            <w:tcW w:w="5637" w:type="dxa"/>
            <w:gridSpan w:val="2"/>
            <w:vMerge w:val="restart"/>
            <w:vAlign w:val="center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C359B5">
              <w:rPr>
                <w:b/>
                <w:bCs/>
                <w:sz w:val="24"/>
                <w:szCs w:val="24"/>
              </w:rPr>
              <w:t>Новоржевском</w:t>
            </w:r>
            <w:proofErr w:type="spellEnd"/>
            <w:r w:rsidRPr="00C359B5">
              <w:rPr>
                <w:b/>
                <w:bCs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359B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53175,1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5E6BAC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</w:t>
            </w:r>
            <w:r w:rsidR="00BA6C65" w:rsidRPr="00110128">
              <w:rPr>
                <w:bCs/>
                <w:sz w:val="22"/>
                <w:szCs w:val="22"/>
              </w:rPr>
              <w:t>532,1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1622A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63414,4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41F5C" w:rsidP="001622A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1622A5">
              <w:rPr>
                <w:bCs/>
                <w:sz w:val="22"/>
                <w:szCs w:val="22"/>
              </w:rPr>
              <w:t>4789,9</w:t>
            </w:r>
          </w:p>
        </w:tc>
        <w:tc>
          <w:tcPr>
            <w:tcW w:w="931" w:type="dxa"/>
            <w:noWrap/>
            <w:vAlign w:val="center"/>
            <w:hideMark/>
          </w:tcPr>
          <w:p w:rsidR="00C359B5" w:rsidRPr="00110128" w:rsidRDefault="00C41F5C" w:rsidP="001622A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54816,</w:t>
            </w:r>
            <w:r w:rsidR="001622A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1" w:type="dxa"/>
            <w:vAlign w:val="center"/>
            <w:hideMark/>
          </w:tcPr>
          <w:p w:rsidR="00C359B5" w:rsidRPr="00110128" w:rsidRDefault="001622A5" w:rsidP="005E6BAC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288728,1</w:t>
            </w:r>
          </w:p>
        </w:tc>
      </w:tr>
      <w:tr w:rsidR="004549DF" w:rsidRPr="00C359B5" w:rsidTr="00B87A04">
        <w:trPr>
          <w:trHeight w:val="780"/>
        </w:trPr>
        <w:tc>
          <w:tcPr>
            <w:tcW w:w="5637" w:type="dxa"/>
            <w:gridSpan w:val="2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359B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48884,4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BA6C6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57881,8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915352" w:rsidP="006874B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58470,1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915352" w:rsidP="00BA6C6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50086,4</w:t>
            </w:r>
          </w:p>
        </w:tc>
        <w:tc>
          <w:tcPr>
            <w:tcW w:w="931" w:type="dxa"/>
            <w:noWrap/>
            <w:vAlign w:val="center"/>
            <w:hideMark/>
          </w:tcPr>
          <w:p w:rsidR="00C359B5" w:rsidRPr="00110128" w:rsidRDefault="00AF6BD4" w:rsidP="0091535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50119,</w:t>
            </w:r>
            <w:r w:rsidR="0091535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1" w:type="dxa"/>
            <w:vAlign w:val="center"/>
            <w:hideMark/>
          </w:tcPr>
          <w:p w:rsidR="00C359B5" w:rsidRPr="00110128" w:rsidRDefault="00915352" w:rsidP="002D74A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265442,2</w:t>
            </w:r>
          </w:p>
        </w:tc>
      </w:tr>
      <w:tr w:rsidR="004549DF" w:rsidRPr="00C359B5" w:rsidTr="00B87A04">
        <w:trPr>
          <w:trHeight w:val="422"/>
        </w:trPr>
        <w:tc>
          <w:tcPr>
            <w:tcW w:w="5637" w:type="dxa"/>
            <w:gridSpan w:val="2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549DF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B1AA2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A4B30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834D7A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4549DF" w:rsidRPr="00110128" w:rsidRDefault="00834D7A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4549DF" w:rsidRPr="00110128" w:rsidRDefault="004A4B30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23285,9</w:t>
            </w:r>
          </w:p>
        </w:tc>
      </w:tr>
      <w:tr w:rsidR="002E3522" w:rsidRPr="00C359B5" w:rsidTr="00B87A04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549DF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B1AA2" w:rsidP="008B6B3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52637,</w:t>
            </w:r>
            <w:r w:rsidR="008B6B3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8B6B3F" w:rsidP="006F62F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53175,9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8B6B3F" w:rsidP="005F272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46098,8</w:t>
            </w:r>
          </w:p>
        </w:tc>
        <w:tc>
          <w:tcPr>
            <w:tcW w:w="931" w:type="dxa"/>
            <w:noWrap/>
            <w:vAlign w:val="center"/>
            <w:hideMark/>
          </w:tcPr>
          <w:p w:rsidR="004549DF" w:rsidRPr="00110128" w:rsidRDefault="006F62F6" w:rsidP="008B6B3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46131,</w:t>
            </w:r>
            <w:r w:rsidR="008B6B3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1" w:type="dxa"/>
            <w:vAlign w:val="center"/>
            <w:hideMark/>
          </w:tcPr>
          <w:p w:rsidR="004549DF" w:rsidRPr="00110128" w:rsidRDefault="008B6B3F" w:rsidP="005F272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242813,7</w:t>
            </w:r>
          </w:p>
        </w:tc>
      </w:tr>
      <w:tr w:rsidR="006A7317" w:rsidRPr="00C359B5" w:rsidTr="00B87A04">
        <w:trPr>
          <w:trHeight w:val="387"/>
        </w:trPr>
        <w:tc>
          <w:tcPr>
            <w:tcW w:w="876" w:type="dxa"/>
            <w:vMerge/>
            <w:hideMark/>
          </w:tcPr>
          <w:p w:rsidR="006A7317" w:rsidRPr="00C359B5" w:rsidRDefault="006A7317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A7317" w:rsidRPr="00C359B5" w:rsidRDefault="006A7317" w:rsidP="00B87A0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A7317" w:rsidRPr="00C359B5" w:rsidRDefault="006A7317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52637,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53175,9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46098,8</w:t>
            </w:r>
          </w:p>
        </w:tc>
        <w:tc>
          <w:tcPr>
            <w:tcW w:w="931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46131,9</w:t>
            </w:r>
          </w:p>
        </w:tc>
        <w:tc>
          <w:tcPr>
            <w:tcW w:w="1121" w:type="dxa"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242813,7</w:t>
            </w:r>
          </w:p>
        </w:tc>
      </w:tr>
      <w:tr w:rsidR="00B87A04" w:rsidRPr="00C359B5" w:rsidTr="00B87A04">
        <w:trPr>
          <w:trHeight w:val="134"/>
        </w:trPr>
        <w:tc>
          <w:tcPr>
            <w:tcW w:w="876" w:type="dxa"/>
            <w:vMerge w:val="restart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761" w:type="dxa"/>
            <w:vMerge w:val="restart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Основное мероприятие </w:t>
            </w:r>
            <w:r w:rsidRPr="00C359B5">
              <w:rPr>
                <w:bCs/>
                <w:sz w:val="24"/>
                <w:szCs w:val="24"/>
              </w:rPr>
              <w:lastRenderedPageBreak/>
              <w:t>«Функционирование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6A731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49579,</w:t>
            </w:r>
            <w:r w:rsidR="006A731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6A7317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50265,9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6A7317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43188,8</w:t>
            </w:r>
          </w:p>
        </w:tc>
        <w:tc>
          <w:tcPr>
            <w:tcW w:w="931" w:type="dxa"/>
            <w:noWrap/>
            <w:vAlign w:val="center"/>
            <w:hideMark/>
          </w:tcPr>
          <w:p w:rsidR="00B87A04" w:rsidRPr="00110128" w:rsidRDefault="006A1BCB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43221,</w:t>
            </w:r>
            <w:r w:rsidR="006A7317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1" w:type="dxa"/>
            <w:vAlign w:val="center"/>
            <w:hideMark/>
          </w:tcPr>
          <w:p w:rsidR="00B87A04" w:rsidRPr="00110128" w:rsidRDefault="006A7317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228441,0</w:t>
            </w:r>
          </w:p>
        </w:tc>
      </w:tr>
      <w:tr w:rsidR="006A7317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6A7317" w:rsidRPr="00C359B5" w:rsidRDefault="006A7317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A7317" w:rsidRPr="00C359B5" w:rsidRDefault="006A7317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A7317" w:rsidRPr="00C359B5" w:rsidRDefault="006A7317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49579,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50265,9</w:t>
            </w:r>
          </w:p>
        </w:tc>
        <w:tc>
          <w:tcPr>
            <w:tcW w:w="996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43188,8</w:t>
            </w:r>
          </w:p>
        </w:tc>
        <w:tc>
          <w:tcPr>
            <w:tcW w:w="931" w:type="dxa"/>
            <w:noWrap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43221,9</w:t>
            </w:r>
          </w:p>
        </w:tc>
        <w:tc>
          <w:tcPr>
            <w:tcW w:w="1121" w:type="dxa"/>
            <w:vAlign w:val="center"/>
            <w:hideMark/>
          </w:tcPr>
          <w:p w:rsidR="006A7317" w:rsidRPr="00110128" w:rsidRDefault="006A7317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228441,0</w:t>
            </w:r>
          </w:p>
        </w:tc>
      </w:tr>
      <w:tr w:rsidR="00D718E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761" w:type="dxa"/>
            <w:vMerge w:val="restart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D718E8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D718E8" w:rsidP="00A4299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42465,</w:t>
            </w:r>
            <w:r w:rsidR="00A4299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A42995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43783,5</w:t>
            </w:r>
          </w:p>
        </w:tc>
        <w:tc>
          <w:tcPr>
            <w:tcW w:w="996" w:type="dxa"/>
            <w:vAlign w:val="center"/>
            <w:hideMark/>
          </w:tcPr>
          <w:p w:rsidR="00D718E8" w:rsidRPr="00110128" w:rsidRDefault="00FA39DD" w:rsidP="00FD1B4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</w:t>
            </w:r>
            <w:r w:rsidR="00FD1B4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31" w:type="dxa"/>
            <w:vAlign w:val="center"/>
            <w:hideMark/>
          </w:tcPr>
          <w:p w:rsidR="00D718E8" w:rsidRPr="00110128" w:rsidRDefault="00FA39DD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</w:t>
            </w:r>
            <w:r w:rsidR="002E4DD7">
              <w:rPr>
                <w:bCs/>
                <w:sz w:val="22"/>
                <w:szCs w:val="22"/>
              </w:rPr>
              <w:t>,8</w:t>
            </w:r>
          </w:p>
        </w:tc>
        <w:tc>
          <w:tcPr>
            <w:tcW w:w="1121" w:type="dxa"/>
            <w:vAlign w:val="center"/>
            <w:hideMark/>
          </w:tcPr>
          <w:p w:rsidR="00D718E8" w:rsidRPr="00110128" w:rsidRDefault="00FD1B45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199216,4</w:t>
            </w:r>
          </w:p>
        </w:tc>
      </w:tr>
      <w:tr w:rsidR="00FD1B45" w:rsidRPr="00C359B5" w:rsidTr="00B87A04">
        <w:trPr>
          <w:trHeight w:val="151"/>
        </w:trPr>
        <w:tc>
          <w:tcPr>
            <w:tcW w:w="876" w:type="dxa"/>
            <w:vMerge/>
            <w:hideMark/>
          </w:tcPr>
          <w:p w:rsidR="00FD1B45" w:rsidRPr="00C359B5" w:rsidRDefault="00FD1B45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FD1B45" w:rsidRPr="00C359B5" w:rsidRDefault="00FD1B45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FD1B45" w:rsidRPr="00C359B5" w:rsidRDefault="00FD1B45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FD1B45" w:rsidRPr="00110128" w:rsidRDefault="00FD1B45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FD1B45" w:rsidRPr="00110128" w:rsidRDefault="00FD1B45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42465,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FD1B45" w:rsidRPr="00110128" w:rsidRDefault="00FD1B45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43783,5</w:t>
            </w:r>
          </w:p>
        </w:tc>
        <w:tc>
          <w:tcPr>
            <w:tcW w:w="996" w:type="dxa"/>
            <w:vAlign w:val="center"/>
            <w:hideMark/>
          </w:tcPr>
          <w:p w:rsidR="00FD1B45" w:rsidRPr="00110128" w:rsidRDefault="00FD1B45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37475,8</w:t>
            </w:r>
          </w:p>
        </w:tc>
        <w:tc>
          <w:tcPr>
            <w:tcW w:w="931" w:type="dxa"/>
            <w:vAlign w:val="center"/>
            <w:hideMark/>
          </w:tcPr>
          <w:p w:rsidR="00FD1B45" w:rsidRPr="00110128" w:rsidRDefault="00FD1B45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37475,8</w:t>
            </w:r>
          </w:p>
        </w:tc>
        <w:tc>
          <w:tcPr>
            <w:tcW w:w="1121" w:type="dxa"/>
            <w:vAlign w:val="center"/>
            <w:hideMark/>
          </w:tcPr>
          <w:p w:rsidR="00FD1B45" w:rsidRPr="00110128" w:rsidRDefault="00FD1B45" w:rsidP="00CC689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199216,4</w:t>
            </w:r>
          </w:p>
        </w:tc>
      </w:tr>
      <w:tr w:rsidR="00FD3B77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1.1.2.</w:t>
            </w:r>
          </w:p>
        </w:tc>
        <w:tc>
          <w:tcPr>
            <w:tcW w:w="4761" w:type="dxa"/>
            <w:vMerge w:val="restart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0" w:type="dxa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31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1121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D40AC">
              <w:rPr>
                <w:bCs/>
                <w:sz w:val="24"/>
                <w:szCs w:val="24"/>
              </w:rPr>
              <w:t>66,8</w:t>
            </w:r>
          </w:p>
        </w:tc>
      </w:tr>
      <w:tr w:rsidR="007D0000" w:rsidRPr="00C359B5" w:rsidTr="00B87A04">
        <w:trPr>
          <w:trHeight w:val="402"/>
        </w:trPr>
        <w:tc>
          <w:tcPr>
            <w:tcW w:w="876" w:type="dxa"/>
            <w:vMerge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3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112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D40AC">
              <w:rPr>
                <w:bCs/>
                <w:sz w:val="24"/>
                <w:szCs w:val="24"/>
              </w:rPr>
              <w:t>66,8</w:t>
            </w:r>
          </w:p>
        </w:tc>
      </w:tr>
      <w:tr w:rsidR="007D0000" w:rsidRPr="00C359B5" w:rsidTr="00B87A04">
        <w:trPr>
          <w:trHeight w:val="147"/>
        </w:trPr>
        <w:tc>
          <w:tcPr>
            <w:tcW w:w="876" w:type="dxa"/>
            <w:vMerge w:val="restart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4761" w:type="dxa"/>
            <w:vMerge w:val="restart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080" w:type="dxa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F13F57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3478,0</w:t>
            </w:r>
          </w:p>
        </w:tc>
        <w:tc>
          <w:tcPr>
            <w:tcW w:w="996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3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1121" w:type="dxa"/>
            <w:vAlign w:val="center"/>
            <w:hideMark/>
          </w:tcPr>
          <w:p w:rsidR="007D0000" w:rsidRPr="00C359B5" w:rsidRDefault="00F13F57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15109,4</w:t>
            </w:r>
          </w:p>
        </w:tc>
      </w:tr>
      <w:tr w:rsidR="000D080D" w:rsidRPr="00C359B5" w:rsidTr="00B87A04">
        <w:trPr>
          <w:trHeight w:val="329"/>
        </w:trPr>
        <w:tc>
          <w:tcPr>
            <w:tcW w:w="876" w:type="dxa"/>
            <w:vMerge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F13F57" w:rsidP="00F13F5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3478,</w:t>
            </w:r>
            <w:r w:rsidR="000D080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31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1121" w:type="dxa"/>
            <w:vAlign w:val="center"/>
            <w:hideMark/>
          </w:tcPr>
          <w:p w:rsidR="000D080D" w:rsidRPr="00C359B5" w:rsidRDefault="00F13F57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15109,4</w:t>
            </w:r>
          </w:p>
        </w:tc>
      </w:tr>
      <w:tr w:rsidR="00A537A2" w:rsidRPr="00C359B5" w:rsidTr="00B87A04">
        <w:trPr>
          <w:trHeight w:val="329"/>
        </w:trPr>
        <w:tc>
          <w:tcPr>
            <w:tcW w:w="876" w:type="dxa"/>
            <w:vMerge w:val="restart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4761" w:type="dxa"/>
            <w:vMerge w:val="restart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исполнение государственных полномочий по формированию торгового реестра</w:t>
            </w:r>
          </w:p>
        </w:tc>
        <w:tc>
          <w:tcPr>
            <w:tcW w:w="3080" w:type="dxa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</w:tcPr>
          <w:p w:rsidR="00A537A2" w:rsidRPr="00C359B5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121" w:type="dxa"/>
            <w:vAlign w:val="center"/>
          </w:tcPr>
          <w:p w:rsidR="00A537A2" w:rsidRPr="007D0000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A537A2" w:rsidRPr="00C359B5" w:rsidTr="00B87A04">
        <w:trPr>
          <w:trHeight w:val="329"/>
        </w:trPr>
        <w:tc>
          <w:tcPr>
            <w:tcW w:w="876" w:type="dxa"/>
            <w:vMerge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</w:tcPr>
          <w:p w:rsidR="00A537A2" w:rsidRPr="00C359B5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121" w:type="dxa"/>
            <w:vAlign w:val="center"/>
          </w:tcPr>
          <w:p w:rsidR="00A537A2" w:rsidRPr="007D0000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0306E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0306E1">
              <w:rPr>
                <w:bCs/>
                <w:sz w:val="24"/>
                <w:szCs w:val="24"/>
              </w:rPr>
              <w:t>93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1D4031">
              <w:rPr>
                <w:bCs/>
                <w:sz w:val="24"/>
                <w:szCs w:val="24"/>
              </w:rPr>
              <w:t>54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D4031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306E1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3668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0306E1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0306E1" w:rsidRPr="00C359B5" w:rsidRDefault="000306E1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306E1" w:rsidRPr="00C359B5" w:rsidRDefault="000306E1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306E1" w:rsidRPr="00C359B5" w:rsidRDefault="000306E1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306E1" w:rsidRPr="00C359B5" w:rsidRDefault="000306E1" w:rsidP="00CC689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0306E1" w:rsidRPr="00C359B5" w:rsidRDefault="000306E1" w:rsidP="00CC689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306E1" w:rsidRPr="00C359B5" w:rsidRDefault="000306E1" w:rsidP="00CC689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93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306E1" w:rsidRPr="00C359B5" w:rsidRDefault="000306E1" w:rsidP="00CC689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54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306E1" w:rsidRPr="00C359B5" w:rsidRDefault="000306E1" w:rsidP="00CC689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762,0</w:t>
            </w:r>
          </w:p>
        </w:tc>
        <w:tc>
          <w:tcPr>
            <w:tcW w:w="1121" w:type="dxa"/>
            <w:vAlign w:val="center"/>
            <w:hideMark/>
          </w:tcPr>
          <w:p w:rsidR="000306E1" w:rsidRPr="00C359B5" w:rsidRDefault="000306E1" w:rsidP="00CC689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3668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6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134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7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мероприятий с участием </w:t>
            </w:r>
            <w:r>
              <w:rPr>
                <w:bCs/>
                <w:sz w:val="24"/>
                <w:szCs w:val="24"/>
              </w:rPr>
              <w:lastRenderedPageBreak/>
              <w:t>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537A2">
              <w:rPr>
                <w:bCs/>
                <w:sz w:val="24"/>
                <w:szCs w:val="24"/>
              </w:rPr>
              <w:t>50,5</w:t>
            </w:r>
          </w:p>
        </w:tc>
      </w:tr>
      <w:tr w:rsidR="00A537A2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537A2">
              <w:rPr>
                <w:bCs/>
                <w:sz w:val="24"/>
                <w:szCs w:val="24"/>
              </w:rPr>
              <w:t>50,5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</w:t>
            </w:r>
            <w:r>
              <w:rPr>
                <w:bCs/>
                <w:sz w:val="24"/>
                <w:szCs w:val="24"/>
              </w:rPr>
              <w:t>8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2832,6</w:t>
            </w:r>
          </w:p>
        </w:tc>
      </w:tr>
      <w:tr w:rsidR="006C31D4" w:rsidRPr="00C359B5" w:rsidTr="00B87A04">
        <w:trPr>
          <w:trHeight w:val="576"/>
        </w:trPr>
        <w:tc>
          <w:tcPr>
            <w:tcW w:w="876" w:type="dxa"/>
            <w:vMerge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3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  <w:tc>
          <w:tcPr>
            <w:tcW w:w="112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2832,6</w:t>
            </w:r>
          </w:p>
        </w:tc>
      </w:tr>
      <w:tr w:rsidR="006C31D4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9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080" w:type="dxa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21094F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6C31D4" w:rsidRPr="00C359B5" w:rsidRDefault="008B08BA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3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C31D4" w:rsidRPr="00C359B5" w:rsidRDefault="0021094F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1213,7</w:t>
            </w:r>
          </w:p>
        </w:tc>
      </w:tr>
      <w:tr w:rsidR="008B08BA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21094F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21094F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1213,7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10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8B08BA" w:rsidRPr="00C359B5" w:rsidTr="00B87A04">
        <w:trPr>
          <w:trHeight w:val="825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1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666,0</w:t>
            </w:r>
          </w:p>
        </w:tc>
      </w:tr>
      <w:tr w:rsidR="008B08BA" w:rsidRPr="00C359B5" w:rsidTr="00B87A04">
        <w:trPr>
          <w:trHeight w:val="419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666,0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8B08BA" w:rsidRPr="00C359B5" w:rsidTr="00B87A04">
        <w:trPr>
          <w:trHeight w:val="451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8B08BA" w:rsidRPr="00C359B5" w:rsidTr="00B87A04">
        <w:trPr>
          <w:trHeight w:val="276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6678AE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79,3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6678AE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345,3</w:t>
            </w:r>
          </w:p>
        </w:tc>
      </w:tr>
      <w:tr w:rsidR="00055460" w:rsidRPr="00C359B5" w:rsidTr="00B87A04">
        <w:trPr>
          <w:trHeight w:val="1515"/>
        </w:trPr>
        <w:tc>
          <w:tcPr>
            <w:tcW w:w="876" w:type="dxa"/>
            <w:vMerge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6678A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79,3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31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1121" w:type="dxa"/>
            <w:vAlign w:val="center"/>
            <w:hideMark/>
          </w:tcPr>
          <w:p w:rsidR="00055460" w:rsidRPr="00C359B5" w:rsidRDefault="006678A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345,3</w:t>
            </w:r>
          </w:p>
        </w:tc>
      </w:tr>
      <w:tr w:rsidR="00CB6F2C" w:rsidRPr="00C359B5" w:rsidTr="00CB6F2C">
        <w:trPr>
          <w:trHeight w:val="345"/>
        </w:trPr>
        <w:tc>
          <w:tcPr>
            <w:tcW w:w="876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1.1.14.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мероприятий в сфере занятости </w:t>
            </w:r>
            <w:r>
              <w:rPr>
                <w:bCs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3080" w:type="dxa"/>
            <w:hideMark/>
          </w:tcPr>
          <w:p w:rsidR="00CB6F2C" w:rsidRPr="00C359B5" w:rsidRDefault="00CB6F2C" w:rsidP="00AA483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3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12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48,0</w:t>
            </w:r>
          </w:p>
        </w:tc>
      </w:tr>
      <w:tr w:rsidR="00CB6F2C" w:rsidRPr="00C359B5" w:rsidTr="00CB6F2C">
        <w:trPr>
          <w:trHeight w:val="832"/>
        </w:trPr>
        <w:tc>
          <w:tcPr>
            <w:tcW w:w="876" w:type="dxa"/>
            <w:vMerge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AA483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3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12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</w:t>
            </w:r>
            <w:r w:rsidR="00732499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3080" w:type="dxa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60615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1012,5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60615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</w:t>
            </w:r>
            <w:r w:rsidR="0060615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60615E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3939,6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60615E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1012,5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60615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</w:t>
            </w:r>
            <w:r w:rsidR="0060615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60615E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3939,6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732499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732499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</w:tr>
      <w:tr w:rsidR="00CB6F2C" w:rsidRPr="00C359B5" w:rsidTr="00B87A04">
        <w:trPr>
          <w:trHeight w:val="83"/>
        </w:trPr>
        <w:tc>
          <w:tcPr>
            <w:tcW w:w="876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641"/>
        </w:trPr>
        <w:tc>
          <w:tcPr>
            <w:tcW w:w="876" w:type="dxa"/>
            <w:vMerge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263"/>
        </w:trPr>
        <w:tc>
          <w:tcPr>
            <w:tcW w:w="876" w:type="dxa"/>
            <w:vMerge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</w:rPr>
              <w:t xml:space="preserve">Основное мероприятие «Защита населения и территорий муниципального образования </w:t>
            </w:r>
            <w:r w:rsidRPr="00CA23ED">
              <w:rPr>
                <w:sz w:val="24"/>
                <w:szCs w:val="24"/>
              </w:rPr>
              <w:lastRenderedPageBreak/>
              <w:t>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 xml:space="preserve">Администрация </w:t>
            </w:r>
            <w:r w:rsidRPr="00CA23ED">
              <w:rPr>
                <w:bCs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330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407,</w:t>
            </w:r>
            <w:r w:rsidRPr="00CA23ED">
              <w:rPr>
                <w:bCs/>
                <w:sz w:val="24"/>
                <w:szCs w:val="24"/>
              </w:rPr>
              <w:t>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B6F2C" w:rsidRPr="00CA23ED">
              <w:rPr>
                <w:bCs/>
                <w:sz w:val="24"/>
                <w:szCs w:val="24"/>
              </w:rPr>
              <w:t>00,0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080" w:type="dxa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E41218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E41218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23285,9</w:t>
            </w:r>
          </w:p>
        </w:tc>
      </w:tr>
      <w:tr w:rsidR="00CE0298" w:rsidRPr="00C359B5" w:rsidTr="00B87A04">
        <w:trPr>
          <w:trHeight w:val="804"/>
        </w:trPr>
        <w:tc>
          <w:tcPr>
            <w:tcW w:w="876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E4121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E4121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23285,9</w:t>
            </w:r>
          </w:p>
        </w:tc>
      </w:tr>
      <w:tr w:rsidR="00CE0298" w:rsidRPr="00C359B5" w:rsidTr="00B87A04">
        <w:trPr>
          <w:trHeight w:val="86"/>
        </w:trPr>
        <w:tc>
          <w:tcPr>
            <w:tcW w:w="876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E4121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E4121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23285,9</w:t>
            </w:r>
          </w:p>
        </w:tc>
      </w:tr>
      <w:tr w:rsidR="00CE0298" w:rsidRPr="00C359B5" w:rsidTr="00B87A04">
        <w:trPr>
          <w:trHeight w:val="600"/>
        </w:trPr>
        <w:tc>
          <w:tcPr>
            <w:tcW w:w="876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E4121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4944,3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E4121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23285,9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45E44">
              <w:rPr>
                <w:bCs/>
                <w:sz w:val="24"/>
                <w:szCs w:val="24"/>
              </w:rPr>
              <w:t>21261,4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45E44">
              <w:rPr>
                <w:bCs/>
                <w:sz w:val="24"/>
                <w:szCs w:val="24"/>
              </w:rPr>
              <w:t>21261,4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 w:val="restart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3.1.2.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b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080" w:type="dxa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907B4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CE0298">
              <w:rPr>
                <w:bCs/>
                <w:sz w:val="24"/>
                <w:szCs w:val="24"/>
              </w:rPr>
              <w:t>94,2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907B4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CE0298" w:rsidRPr="008B33D6">
              <w:rPr>
                <w:bCs/>
                <w:sz w:val="24"/>
                <w:szCs w:val="24"/>
              </w:rPr>
              <w:t>70,3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907B4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CE0298">
              <w:rPr>
                <w:bCs/>
                <w:sz w:val="24"/>
                <w:szCs w:val="24"/>
              </w:rPr>
              <w:t>94,2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907B4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CE0298" w:rsidRPr="008B33D6">
              <w:rPr>
                <w:bCs/>
                <w:sz w:val="24"/>
                <w:szCs w:val="24"/>
              </w:rPr>
              <w:t>70,3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 w:val="restart"/>
            <w:hideMark/>
          </w:tcPr>
          <w:p w:rsidR="00CE0298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3.1.3.</w:t>
            </w:r>
          </w:p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4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907B4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907B4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CE0298" w:rsidRPr="00C359B5" w:rsidTr="00B87A04">
        <w:trPr>
          <w:trHeight w:val="193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651,6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651,6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54,1</w:t>
            </w:r>
          </w:p>
        </w:tc>
      </w:tr>
      <w:tr w:rsidR="00CE0298" w:rsidRPr="00C359B5" w:rsidTr="00B87A04">
        <w:trPr>
          <w:trHeight w:val="401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54,1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bookmarkStart w:id="1" w:name="_Hlk220536508"/>
            <w:r w:rsidRPr="00C359B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</w:t>
            </w:r>
            <w:r w:rsidR="001E25C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001F6E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001F6E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001F6E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001F6E" w:rsidP="00001F6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bookmarkEnd w:id="1"/>
      <w:tr w:rsidR="00001F6E" w:rsidRPr="00C359B5" w:rsidTr="00B87A04">
        <w:trPr>
          <w:trHeight w:val="283"/>
        </w:trPr>
        <w:tc>
          <w:tcPr>
            <w:tcW w:w="876" w:type="dxa"/>
            <w:vMerge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tr w:rsidR="00001F6E" w:rsidRPr="00C359B5" w:rsidTr="00B87A04">
        <w:trPr>
          <w:trHeight w:val="117"/>
        </w:trPr>
        <w:tc>
          <w:tcPr>
            <w:tcW w:w="876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446,6</w:t>
            </w:r>
          </w:p>
        </w:tc>
      </w:tr>
      <w:tr w:rsidR="00001F6E" w:rsidRPr="00C359B5" w:rsidTr="00B87A04">
        <w:trPr>
          <w:trHeight w:val="235"/>
        </w:trPr>
        <w:tc>
          <w:tcPr>
            <w:tcW w:w="876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446,6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6377,6</w:t>
            </w:r>
          </w:p>
        </w:tc>
      </w:tr>
      <w:tr w:rsidR="009E40D1" w:rsidRPr="00C359B5" w:rsidTr="00B87A04">
        <w:trPr>
          <w:trHeight w:val="198"/>
        </w:trPr>
        <w:tc>
          <w:tcPr>
            <w:tcW w:w="876" w:type="dxa"/>
            <w:vMerge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31" w:type="dxa"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1121" w:type="dxa"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6377,6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3080" w:type="dxa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12694,7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12694,7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001F6E" w:rsidRPr="00C359B5" w:rsidTr="00B87A04">
        <w:trPr>
          <w:trHeight w:val="716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4.1.6.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2583,5</w:t>
            </w:r>
          </w:p>
        </w:tc>
      </w:tr>
      <w:tr w:rsidR="00001F6E" w:rsidRPr="00C359B5" w:rsidTr="00B87A04">
        <w:trPr>
          <w:trHeight w:val="117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2583,5</w:t>
            </w:r>
          </w:p>
        </w:tc>
      </w:tr>
    </w:tbl>
    <w:p w:rsidR="00C359B5" w:rsidRPr="00C359B5" w:rsidRDefault="00C359B5" w:rsidP="00C359B5">
      <w:pPr>
        <w:autoSpaceDN w:val="0"/>
        <w:adjustRightInd w:val="0"/>
        <w:jc w:val="both"/>
        <w:rPr>
          <w:bCs/>
          <w:sz w:val="28"/>
          <w:szCs w:val="28"/>
        </w:rPr>
      </w:pPr>
    </w:p>
    <w:p w:rsidR="00C359B5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AE0387" w:rsidRDefault="00AE0387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AF1" w:rsidRPr="00385705" w:rsidRDefault="005E3AF1" w:rsidP="005E3AF1">
      <w:pPr>
        <w:pStyle w:val="1"/>
        <w:numPr>
          <w:ilvl w:val="0"/>
          <w:numId w:val="0"/>
        </w:numPr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3</w:t>
      </w:r>
    </w:p>
    <w:p w:rsidR="005E3AF1" w:rsidRPr="00385705" w:rsidRDefault="005E3AF1" w:rsidP="005E3AF1">
      <w:pPr>
        <w:jc w:val="right"/>
        <w:rPr>
          <w:sz w:val="28"/>
          <w:szCs w:val="28"/>
        </w:rPr>
      </w:pPr>
      <w:r w:rsidRPr="00385705">
        <w:rPr>
          <w:sz w:val="28"/>
          <w:szCs w:val="28"/>
        </w:rPr>
        <w:t>к муниципальной программе</w:t>
      </w:r>
    </w:p>
    <w:p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«Управление и</w:t>
      </w:r>
      <w:r w:rsidR="00AE0387"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обеспечение</w:t>
      </w:r>
      <w:r w:rsidR="00AE0387"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деятельности</w:t>
      </w:r>
    </w:p>
    <w:p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Новоржевского муниципального округа</w:t>
      </w:r>
      <w:r w:rsidRPr="00BB1C9A">
        <w:rPr>
          <w:sz w:val="28"/>
          <w:szCs w:val="28"/>
        </w:rPr>
        <w:t>,</w:t>
      </w:r>
    </w:p>
    <w:p w:rsidR="005E3AF1" w:rsidRPr="00BB1C9A" w:rsidRDefault="00AE0387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5E3AF1" w:rsidRPr="00BB1C9A">
        <w:rPr>
          <w:sz w:val="28"/>
          <w:szCs w:val="28"/>
        </w:rPr>
        <w:t>оздание</w:t>
      </w:r>
      <w:r>
        <w:rPr>
          <w:sz w:val="28"/>
          <w:szCs w:val="28"/>
        </w:rPr>
        <w:t xml:space="preserve"> </w:t>
      </w:r>
      <w:r w:rsidR="005E3AF1" w:rsidRPr="00BB1C9A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="005E3AF1" w:rsidRPr="00BB1C9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5E3AF1" w:rsidRPr="00BB1C9A">
        <w:rPr>
          <w:sz w:val="28"/>
          <w:szCs w:val="28"/>
        </w:rPr>
        <w:t>эффективного</w:t>
      </w:r>
      <w:r>
        <w:rPr>
          <w:sz w:val="28"/>
          <w:szCs w:val="28"/>
        </w:rPr>
        <w:t xml:space="preserve"> </w:t>
      </w:r>
      <w:r w:rsidR="005E3AF1" w:rsidRPr="00BB1C9A">
        <w:rPr>
          <w:sz w:val="28"/>
          <w:szCs w:val="28"/>
        </w:rPr>
        <w:t>управления</w:t>
      </w:r>
    </w:p>
    <w:p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 xml:space="preserve">муниципальными финансами и </w:t>
      </w:r>
      <w:proofErr w:type="gramStart"/>
      <w:r w:rsidRPr="00BB1C9A">
        <w:rPr>
          <w:sz w:val="28"/>
          <w:szCs w:val="28"/>
        </w:rPr>
        <w:t>муниципальным</w:t>
      </w:r>
      <w:proofErr w:type="gramEnd"/>
    </w:p>
    <w:p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долгом</w:t>
      </w:r>
      <w:r>
        <w:rPr>
          <w:sz w:val="28"/>
          <w:szCs w:val="28"/>
        </w:rPr>
        <w:t xml:space="preserve"> муниципального образования </w:t>
      </w:r>
    </w:p>
    <w:p w:rsidR="005E3AF1" w:rsidRDefault="005E3AF1" w:rsidP="005E3A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</w:t>
      </w:r>
    </w:p>
    <w:p w:rsidR="005E3AF1" w:rsidRDefault="005E3AF1" w:rsidP="005E3AF1">
      <w:pPr>
        <w:jc w:val="right"/>
        <w:rPr>
          <w:sz w:val="28"/>
          <w:szCs w:val="28"/>
        </w:rPr>
      </w:pPr>
    </w:p>
    <w:p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>«Управление и</w:t>
      </w:r>
      <w:r w:rsidR="00AE0387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обеспечение</w:t>
      </w:r>
      <w:r w:rsidR="00AE0387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деятельности 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F3944">
        <w:rPr>
          <w:b/>
          <w:sz w:val="28"/>
          <w:szCs w:val="28"/>
        </w:rPr>
        <w:t>, создание условий для</w:t>
      </w:r>
      <w:r w:rsidR="00AE0387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 xml:space="preserve">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21"/>
        <w:gridCol w:w="3380"/>
        <w:gridCol w:w="2003"/>
        <w:gridCol w:w="2551"/>
        <w:gridCol w:w="960"/>
        <w:gridCol w:w="960"/>
        <w:gridCol w:w="1041"/>
        <w:gridCol w:w="960"/>
        <w:gridCol w:w="960"/>
        <w:gridCol w:w="1120"/>
      </w:tblGrid>
      <w:tr w:rsidR="00E93560" w:rsidRPr="00113CD3" w:rsidTr="00793AD3">
        <w:trPr>
          <w:trHeight w:val="300"/>
        </w:trPr>
        <w:tc>
          <w:tcPr>
            <w:tcW w:w="82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№</w:t>
            </w:r>
          </w:p>
        </w:tc>
        <w:tc>
          <w:tcPr>
            <w:tcW w:w="3380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03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001" w:type="dxa"/>
            <w:gridSpan w:val="6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Расходы, тыс. руб.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</w:p>
        </w:tc>
        <w:tc>
          <w:tcPr>
            <w:tcW w:w="338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</w:t>
            </w:r>
          </w:p>
        </w:tc>
      </w:tr>
      <w:tr w:rsidR="00E93560" w:rsidRPr="00113CD3" w:rsidTr="00793AD3">
        <w:trPr>
          <w:trHeight w:val="300"/>
        </w:trPr>
        <w:tc>
          <w:tcPr>
            <w:tcW w:w="4201" w:type="dxa"/>
            <w:gridSpan w:val="2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13CD3">
              <w:rPr>
                <w:b/>
                <w:bCs/>
                <w:sz w:val="22"/>
                <w:szCs w:val="22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13CD3">
              <w:rPr>
                <w:b/>
                <w:bCs/>
                <w:sz w:val="22"/>
                <w:szCs w:val="22"/>
              </w:rPr>
              <w:t>Новоржевском</w:t>
            </w:r>
            <w:proofErr w:type="spellEnd"/>
            <w:r w:rsidRPr="00113CD3">
              <w:rPr>
                <w:b/>
                <w:bCs/>
                <w:sz w:val="22"/>
                <w:szCs w:val="22"/>
              </w:rPr>
              <w:t xml:space="preserve"> муниципальном округе»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53175,1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62532,1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4611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63414,4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4611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54789,9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AA3788" w:rsidP="0046111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54816,</w:t>
            </w:r>
            <w:r w:rsidR="00461117"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4611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288728,1</w:t>
            </w:r>
          </w:p>
        </w:tc>
      </w:tr>
      <w:tr w:rsidR="00E93560" w:rsidRPr="00113CD3" w:rsidTr="00793AD3">
        <w:trPr>
          <w:trHeight w:val="22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2585,4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AA3788" w:rsidP="00A4067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A40675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D872E1" w:rsidP="00A4067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A40675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AA3788" w:rsidP="00A4067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9422,</w:t>
            </w:r>
            <w:r w:rsidR="00A40675">
              <w:rPr>
                <w:sz w:val="22"/>
                <w:szCs w:val="22"/>
              </w:rPr>
              <w:t>5</w:t>
            </w:r>
          </w:p>
        </w:tc>
      </w:tr>
      <w:tr w:rsidR="00E93560" w:rsidRPr="00113CD3" w:rsidTr="00793AD3">
        <w:trPr>
          <w:trHeight w:val="13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2037,2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3038,5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50EB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2151,8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50EBC" w:rsidP="00592B4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11583,2</w:t>
            </w:r>
          </w:p>
        </w:tc>
      </w:tr>
      <w:tr w:rsidR="00E93560" w:rsidRPr="00113CD3" w:rsidTr="00793AD3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50772,5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56908,2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6C61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58308,8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436F6" w:rsidP="006C616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50971,</w:t>
            </w:r>
            <w:r w:rsidR="006C616F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C61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50761,9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6C616F" w:rsidP="001A6B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267722,4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48884,4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66E1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57881,8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5C03D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58470,1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C03D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50086,4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50119,5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C03D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265442,2</w:t>
            </w:r>
          </w:p>
        </w:tc>
      </w:tr>
      <w:tr w:rsidR="00E93560" w:rsidRPr="00113CD3" w:rsidTr="00793AD3">
        <w:trPr>
          <w:trHeight w:val="26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04D0A" w:rsidP="00B36CE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2585,4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531E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531E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C531E2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9422,5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04D0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2999,4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D6722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D602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2151,8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D602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2159,8</w:t>
            </w:r>
          </w:p>
        </w:tc>
        <w:tc>
          <w:tcPr>
            <w:tcW w:w="1120" w:type="dxa"/>
            <w:vAlign w:val="center"/>
            <w:hideMark/>
          </w:tcPr>
          <w:p w:rsidR="00704D0A" w:rsidRPr="00113CD3" w:rsidRDefault="00D6722C" w:rsidP="00704D0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11529,1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46496,8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52297,0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570E6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53364,5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5574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46267,</w:t>
            </w:r>
            <w:r w:rsidR="00570E66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55749" w:rsidP="00570E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46064,</w:t>
            </w:r>
            <w:r w:rsidR="00570E66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70E66" w:rsidP="006C196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244490,6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Финансовое управление Администрации Новоржевского муниципального </w:t>
            </w:r>
            <w:r w:rsidRPr="00113CD3"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F153F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F153F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23285,9</w:t>
            </w:r>
          </w:p>
        </w:tc>
      </w:tr>
      <w:tr w:rsidR="00E93560" w:rsidRPr="00113CD3" w:rsidTr="00793AD3">
        <w:trPr>
          <w:trHeight w:val="188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</w:tr>
      <w:tr w:rsidR="00E93560" w:rsidRPr="00113CD3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E93560" w:rsidRPr="00113CD3" w:rsidTr="00793AD3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98059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8059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23231,8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762A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52637,</w:t>
            </w:r>
            <w:r w:rsidR="00762AF5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762AF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53175,9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62AF5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46098,8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004893" w:rsidP="00762A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46131,</w:t>
            </w:r>
            <w:r w:rsidR="00762AF5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762AF5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242813,7</w:t>
            </w:r>
          </w:p>
        </w:tc>
      </w:tr>
      <w:tr w:rsidR="00113CD3" w:rsidRPr="00113CD3" w:rsidTr="00793AD3">
        <w:trPr>
          <w:trHeight w:val="37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9A77D3" w:rsidRPr="00113CD3" w:rsidRDefault="009A77D3" w:rsidP="009A77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35197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51977" w:rsidP="000A0B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0A0B97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51977" w:rsidP="000A0B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0A0B97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51977" w:rsidP="000A0B9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0A0B97">
              <w:rPr>
                <w:sz w:val="22"/>
                <w:szCs w:val="22"/>
              </w:rPr>
              <w:t>0</w:t>
            </w:r>
          </w:p>
        </w:tc>
      </w:tr>
      <w:tr w:rsidR="00113CD3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0A0B9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0A0B9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5132,3</w:t>
            </w:r>
          </w:p>
        </w:tc>
      </w:tr>
      <w:tr w:rsidR="00113CD3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6A391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49606,</w:t>
            </w:r>
            <w:r w:rsidR="006A391F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113CD3" w:rsidRPr="00113CD3" w:rsidRDefault="006A391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50683,5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6A391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43586,</w:t>
            </w:r>
            <w:r w:rsidR="006A391F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F0751" w:rsidP="006A391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43383,</w:t>
            </w:r>
            <w:r w:rsidR="006A391F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6A391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230842,4</w:t>
            </w:r>
          </w:p>
        </w:tc>
      </w:tr>
      <w:tr w:rsidR="008F542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3A4D1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52637,</w:t>
            </w:r>
            <w:r w:rsidR="003A4D10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8F542F" w:rsidRPr="00113CD3" w:rsidRDefault="003A4D10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53175,9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3A4D10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46098,8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EC6599" w:rsidP="003A4D1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46131,</w:t>
            </w:r>
            <w:r w:rsidR="003A4D10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8F542F" w:rsidRPr="00113CD3" w:rsidRDefault="003A4D10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242813,7</w:t>
            </w:r>
          </w:p>
        </w:tc>
      </w:tr>
      <w:tr w:rsidR="008F542F" w:rsidRPr="00113CD3" w:rsidTr="00793AD3">
        <w:trPr>
          <w:trHeight w:val="227"/>
        </w:trPr>
        <w:tc>
          <w:tcPr>
            <w:tcW w:w="821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8F542F" w:rsidRPr="00113CD3" w:rsidRDefault="008F542F" w:rsidP="007D13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7D1366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8F542F" w:rsidRPr="00113CD3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7D1366">
              <w:rPr>
                <w:sz w:val="22"/>
                <w:szCs w:val="22"/>
              </w:rPr>
              <w:t>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5080,2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49606,</w:t>
            </w:r>
            <w:r w:rsidR="007D1366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D1366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50683,5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7D13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43586,</w:t>
            </w:r>
            <w:r w:rsidR="007D1366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7D136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43383,</w:t>
            </w:r>
            <w:r w:rsidR="007D1366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7D1366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230842,4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49579,</w:t>
            </w:r>
            <w:r w:rsidR="00D20D61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D20D61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50265,9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20D61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43188,8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20D61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43221,9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20D61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228441,0</w:t>
            </w:r>
          </w:p>
        </w:tc>
      </w:tr>
      <w:tr w:rsidR="002B5B0C" w:rsidRPr="00113CD3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7D0FC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7D0FC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7D0FCD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7D0FCD">
              <w:rPr>
                <w:sz w:val="22"/>
                <w:szCs w:val="22"/>
              </w:rPr>
              <w:t>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D0FCD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7D0FCD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5132,3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46548,</w:t>
            </w:r>
            <w:r w:rsidR="00867C3C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867C3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47773,5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67C3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40676,</w:t>
            </w:r>
            <w:r w:rsidR="00867C3C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61ACE" w:rsidP="00867C3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40473,</w:t>
            </w:r>
            <w:r w:rsidR="00867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867C3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216469,7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49579,</w:t>
            </w:r>
            <w:r w:rsidR="00C41DF1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C41DF1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50265,9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41DF1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43188,8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43221,9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41DF1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228441,0</w:t>
            </w:r>
          </w:p>
        </w:tc>
      </w:tr>
      <w:tr w:rsidR="002B5B0C" w:rsidRPr="00113CD3" w:rsidTr="00793AD3">
        <w:trPr>
          <w:trHeight w:val="133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41DF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1667,</w:t>
            </w:r>
            <w:r w:rsidR="00C41DF1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41DF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1894,</w:t>
            </w:r>
            <w:r w:rsidR="00C41DF1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6839,</w:t>
            </w:r>
            <w:r w:rsidR="00C41DF1">
              <w:rPr>
                <w:sz w:val="22"/>
                <w:szCs w:val="22"/>
              </w:rPr>
              <w:t>0</w:t>
            </w:r>
          </w:p>
        </w:tc>
      </w:tr>
      <w:tr w:rsidR="006F14FF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6F14FF" w:rsidRPr="00113CD3" w:rsidRDefault="000E4D00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889,3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6F14FF" w:rsidRPr="00113CD3" w:rsidRDefault="000E4D00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5132,3</w:t>
            </w:r>
          </w:p>
        </w:tc>
      </w:tr>
      <w:tr w:rsidR="006F14F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6F14FF" w:rsidRPr="00113CD3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46548,</w:t>
            </w:r>
            <w:r w:rsidR="00EF0E7C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  <w:hideMark/>
          </w:tcPr>
          <w:p w:rsidR="006F14FF" w:rsidRPr="00113CD3" w:rsidRDefault="00EF0E7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47773,5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EF0E7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40676,</w:t>
            </w:r>
            <w:r w:rsidR="00EF0E7C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6F14FF" w:rsidRPr="00113CD3" w:rsidRDefault="006F14FF" w:rsidP="00EF0E7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40473,</w:t>
            </w:r>
            <w:r w:rsidR="00EF0E7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6F14FF" w:rsidRPr="00113CD3" w:rsidRDefault="00EF0E7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216469,7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C5C2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</w:t>
            </w:r>
            <w:r w:rsidR="004C5C27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4C5C27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C5C2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</w:t>
            </w:r>
            <w:r w:rsidR="004C5C27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</w:t>
            </w:r>
            <w:r w:rsidR="00940E43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C5C27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2B5B0C" w:rsidRPr="00113CD3" w:rsidTr="00793AD3">
        <w:trPr>
          <w:trHeight w:val="309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41306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42465,5</w:t>
            </w:r>
          </w:p>
        </w:tc>
        <w:tc>
          <w:tcPr>
            <w:tcW w:w="1041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112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41306F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42465,5</w:t>
            </w:r>
          </w:p>
        </w:tc>
        <w:tc>
          <w:tcPr>
            <w:tcW w:w="1041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112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41306F" w:rsidRPr="00113CD3" w:rsidTr="00793AD3">
        <w:trPr>
          <w:trHeight w:val="149"/>
        </w:trPr>
        <w:tc>
          <w:tcPr>
            <w:tcW w:w="821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1306F" w:rsidRPr="00113CD3" w:rsidRDefault="0041306F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42465,5</w:t>
            </w:r>
          </w:p>
        </w:tc>
        <w:tc>
          <w:tcPr>
            <w:tcW w:w="1041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43783,5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96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37475,8</w:t>
            </w:r>
          </w:p>
        </w:tc>
        <w:tc>
          <w:tcPr>
            <w:tcW w:w="1120" w:type="dxa"/>
            <w:vAlign w:val="center"/>
            <w:hideMark/>
          </w:tcPr>
          <w:p w:rsidR="0041306F" w:rsidRPr="00113CD3" w:rsidRDefault="0041306F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199216,4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Администрация Новоржевского муниципального </w:t>
            </w:r>
            <w:r w:rsidRPr="00113CD3"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содержание Единой дежурно-диспетчерской службы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AB4C29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</w:t>
            </w:r>
            <w:r w:rsidR="002B5B0C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AB4C29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2B5B0C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AB4C29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AB4C29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AB4C2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AB4C29" w:rsidRPr="00113CD3" w:rsidRDefault="00AB4C29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AB4C29" w:rsidRPr="00113CD3" w:rsidRDefault="00AB4C2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15109,4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</w:t>
            </w:r>
          </w:p>
        </w:tc>
        <w:tc>
          <w:tcPr>
            <w:tcW w:w="3380" w:type="dxa"/>
            <w:vMerge w:val="restart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исполнение государственных полномочий по формированию торгового реестра </w:t>
            </w:r>
          </w:p>
        </w:tc>
        <w:tc>
          <w:tcPr>
            <w:tcW w:w="2003" w:type="dxa"/>
            <w:vMerge w:val="restart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39E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2839EB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839EB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73"/>
        </w:trPr>
        <w:tc>
          <w:tcPr>
            <w:tcW w:w="821" w:type="dxa"/>
            <w:vMerge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39E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2839EB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839EB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39E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2839EB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839EB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3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C934E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 w:rsidR="00C934E7">
              <w:rPr>
                <w:sz w:val="22"/>
                <w:szCs w:val="22"/>
              </w:rPr>
              <w:t>93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54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Pr="006F7AED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934E7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6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2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3E65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</w:t>
            </w:r>
            <w:r>
              <w:rPr>
                <w:sz w:val="22"/>
                <w:szCs w:val="22"/>
              </w:rPr>
              <w:t>7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131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450,5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8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Предоставление субвенции на осуществление полномочий по </w:t>
            </w:r>
            <w:proofErr w:type="gramStart"/>
            <w:r w:rsidRPr="00113CD3">
              <w:rPr>
                <w:sz w:val="22"/>
                <w:szCs w:val="22"/>
              </w:rPr>
              <w:t>первичному</w:t>
            </w:r>
            <w:proofErr w:type="gramEnd"/>
            <w:r w:rsidRPr="00113CD3">
              <w:rPr>
                <w:sz w:val="22"/>
                <w:szCs w:val="22"/>
              </w:rPr>
              <w:t xml:space="preserve"> воинскому учета на территориях, где отсутствуют военные комиссариаты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271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2832,6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9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10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 компьютера РСО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131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32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1.1.1</w:t>
            </w:r>
            <w:r>
              <w:rPr>
                <w:sz w:val="22"/>
                <w:szCs w:val="22"/>
              </w:rPr>
              <w:t>1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2B5B0C" w:rsidRPr="00113CD3" w:rsidTr="00793AD3">
        <w:trPr>
          <w:trHeight w:val="12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2B5B0C" w:rsidRPr="00113CD3" w:rsidTr="00793AD3">
        <w:trPr>
          <w:trHeight w:val="161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19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C0B79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7C0B79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130"/>
        </w:trPr>
        <w:tc>
          <w:tcPr>
            <w:tcW w:w="821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C0B7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C0B7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293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C0B7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7C0B79" w:rsidRPr="00113CD3" w:rsidRDefault="007C0B7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мероприятий в сфере занятости населения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9E7D7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0311A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4F4666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65BD2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134"/>
        </w:trPr>
        <w:tc>
          <w:tcPr>
            <w:tcW w:w="821" w:type="dxa"/>
            <w:vMerge w:val="restart"/>
            <w:hideMark/>
          </w:tcPr>
          <w:p w:rsidR="002B5B0C" w:rsidRPr="00113CD3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по субвенции, </w:t>
            </w:r>
            <w:r w:rsidRPr="00113CD3">
              <w:rPr>
                <w:sz w:val="22"/>
                <w:szCs w:val="22"/>
              </w:rPr>
              <w:lastRenderedPageBreak/>
              <w:t xml:space="preserve">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F298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F298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</w:t>
            </w:r>
            <w:r w:rsidR="00DF2989">
              <w:rPr>
                <w:sz w:val="22"/>
                <w:szCs w:val="22"/>
              </w:rPr>
              <w:t>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F2989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DF298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1070,1</w:t>
            </w:r>
          </w:p>
        </w:tc>
        <w:tc>
          <w:tcPr>
            <w:tcW w:w="112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DF2989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1070,1</w:t>
            </w:r>
          </w:p>
        </w:tc>
        <w:tc>
          <w:tcPr>
            <w:tcW w:w="112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DF2989" w:rsidRPr="00113CD3" w:rsidTr="00793AD3">
        <w:trPr>
          <w:trHeight w:val="139"/>
        </w:trPr>
        <w:tc>
          <w:tcPr>
            <w:tcW w:w="821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96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1070,1</w:t>
            </w:r>
          </w:p>
        </w:tc>
        <w:tc>
          <w:tcPr>
            <w:tcW w:w="1120" w:type="dxa"/>
            <w:vAlign w:val="center"/>
            <w:hideMark/>
          </w:tcPr>
          <w:p w:rsidR="00DF2989" w:rsidRPr="00113CD3" w:rsidRDefault="00DF2989" w:rsidP="00CC689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3939,6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sz w:val="22"/>
                <w:szCs w:val="22"/>
              </w:rPr>
              <w:t>Книжкин</w:t>
            </w:r>
            <w:proofErr w:type="spellEnd"/>
            <w:r>
              <w:rPr>
                <w:sz w:val="22"/>
                <w:szCs w:val="22"/>
              </w:rPr>
              <w:t xml:space="preserve"> дом под новой кровлей»)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AA258E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543EC8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B479B5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sz w:val="22"/>
                <w:szCs w:val="22"/>
              </w:rPr>
              <w:t>Книжкин</w:t>
            </w:r>
            <w:proofErr w:type="spellEnd"/>
            <w:r>
              <w:rPr>
                <w:sz w:val="22"/>
                <w:szCs w:val="22"/>
              </w:rPr>
              <w:t xml:space="preserve"> дом под новой кровлей»)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1.2 Расходы на заработную плату немуниципальных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175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259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38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14372,7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bookmarkStart w:id="2" w:name="_Hlk220539971"/>
            <w:r w:rsidRPr="00E06AA8"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безопасности людей на водных объектах»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bookmarkEnd w:id="2"/>
      <w:tr w:rsidR="002B5B0C" w:rsidRPr="00113CD3" w:rsidTr="00793AD3">
        <w:trPr>
          <w:trHeight w:val="391"/>
        </w:trPr>
        <w:tc>
          <w:tcPr>
            <w:tcW w:w="821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2B5B0C">
              <w:rPr>
                <w:sz w:val="22"/>
                <w:szCs w:val="22"/>
              </w:rPr>
              <w:t>7,0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Основное мероприятие. 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89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58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  <w:r w:rsidR="002B5B0C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2.1.1.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239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115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2.1.2.</w:t>
            </w:r>
          </w:p>
        </w:tc>
        <w:tc>
          <w:tcPr>
            <w:tcW w:w="3380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 xml:space="preserve">Накопление резервов материальных средств и </w:t>
            </w:r>
            <w:r w:rsidRPr="00E06AA8">
              <w:rPr>
                <w:sz w:val="22"/>
                <w:szCs w:val="22"/>
              </w:rPr>
              <w:lastRenderedPageBreak/>
              <w:t>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B5B0C" w:rsidRPr="00E06AA8"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5B0C"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5B0C"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E06AA8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E06AA8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B5B0C" w:rsidRPr="00E06AA8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1D474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1D474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23285,9</w:t>
            </w:r>
          </w:p>
        </w:tc>
      </w:tr>
      <w:tr w:rsidR="002B5B0C" w:rsidRPr="00113CD3" w:rsidTr="00793AD3">
        <w:trPr>
          <w:trHeight w:val="119"/>
        </w:trPr>
        <w:tc>
          <w:tcPr>
            <w:tcW w:w="821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1D4742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1D4742" w:rsidP="007112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23231,8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23285,9</w:t>
            </w:r>
          </w:p>
        </w:tc>
      </w:tr>
      <w:tr w:rsidR="002B5B0C" w:rsidRPr="00113CD3" w:rsidTr="00793AD3">
        <w:trPr>
          <w:trHeight w:val="6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23231,8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23285,9</w:t>
            </w:r>
          </w:p>
        </w:tc>
      </w:tr>
      <w:tr w:rsidR="002B5B0C" w:rsidRPr="00113CD3" w:rsidTr="00793AD3">
        <w:trPr>
          <w:trHeight w:val="25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23231,8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B55AB6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23285,9</w:t>
            </w:r>
          </w:p>
        </w:tc>
      </w:tr>
      <w:tr w:rsidR="002B5B0C" w:rsidRPr="00113CD3" w:rsidTr="00793AD3">
        <w:trPr>
          <w:trHeight w:val="9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79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4944,3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23231,8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3.1.1.</w:t>
            </w:r>
          </w:p>
        </w:tc>
        <w:tc>
          <w:tcPr>
            <w:tcW w:w="3380" w:type="dxa"/>
            <w:vMerge w:val="restart"/>
            <w:hideMark/>
          </w:tcPr>
          <w:p w:rsidR="002B5B0C" w:rsidRPr="00C536EF" w:rsidRDefault="002B5B0C" w:rsidP="00821C54">
            <w:pPr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36EF">
              <w:rPr>
                <w:b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536EF">
              <w:rPr>
                <w:bCs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10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103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Финансовое управление </w:t>
            </w:r>
            <w:r w:rsidRPr="00113CD3">
              <w:rPr>
                <w:sz w:val="22"/>
                <w:szCs w:val="22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403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31BB">
              <w:rPr>
                <w:sz w:val="22"/>
                <w:szCs w:val="22"/>
              </w:rPr>
              <w:t>21261,4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6EF">
              <w:rPr>
                <w:bCs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B5B0C">
              <w:rPr>
                <w:sz w:val="22"/>
                <w:szCs w:val="22"/>
              </w:rPr>
              <w:t>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B5B0C" w:rsidRPr="002428CD">
              <w:rPr>
                <w:sz w:val="22"/>
                <w:szCs w:val="22"/>
              </w:rPr>
              <w:t>70,3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B5B0C">
              <w:rPr>
                <w:sz w:val="22"/>
                <w:szCs w:val="22"/>
              </w:rPr>
              <w:t>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B5B0C" w:rsidRPr="002428CD">
              <w:rPr>
                <w:sz w:val="22"/>
                <w:szCs w:val="22"/>
              </w:rPr>
              <w:t>70,3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332ACD" w:rsidRDefault="002B5B0C" w:rsidP="003F389C">
            <w:pPr>
              <w:autoSpaceDN w:val="0"/>
              <w:adjustRightInd w:val="0"/>
              <w:jc w:val="both"/>
            </w:pPr>
            <w:r w:rsidRPr="00332ACD"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B5B0C">
              <w:rPr>
                <w:sz w:val="22"/>
                <w:szCs w:val="22"/>
              </w:rPr>
              <w:t>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B5B0C" w:rsidRPr="002428CD">
              <w:rPr>
                <w:sz w:val="22"/>
                <w:szCs w:val="22"/>
              </w:rPr>
              <w:t>70,3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E1931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B5B0C">
              <w:rPr>
                <w:sz w:val="22"/>
                <w:szCs w:val="22"/>
              </w:rPr>
              <w:t>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A621F9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E1931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B5B0C" w:rsidRPr="002428CD">
              <w:rPr>
                <w:sz w:val="22"/>
                <w:szCs w:val="22"/>
              </w:rPr>
              <w:t>70,3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бюджетные ассигнования 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4F5B76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  <w:r>
              <w:rPr>
                <w:sz w:val="22"/>
                <w:szCs w:val="22"/>
              </w:rPr>
              <w:t>4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6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3E3E39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3.1.</w:t>
            </w:r>
            <w:r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1B5007" w:rsidP="001B50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22121,5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DA6AF3" w:rsidP="00DA6AF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DA6AF3" w:rsidP="00DA6AF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87DF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C87DFF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C87DF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C87DFF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8C2FD5" w:rsidP="008C2F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8C2FD5" w:rsidP="008C2F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</w:t>
            </w:r>
            <w:r w:rsidR="002B5B0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8C2FD5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8C2FD5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22121,5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25A4F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25A4F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F4FA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EF4FAB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F4FAB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EF4FAB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A2DF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</w:t>
            </w:r>
            <w:r w:rsidR="00EA2DFC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EA2DF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EA2DF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22121,</w:t>
            </w:r>
            <w:r w:rsidR="00EF4FAB">
              <w:rPr>
                <w:sz w:val="22"/>
                <w:szCs w:val="22"/>
              </w:rPr>
              <w:t>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</w:t>
            </w:r>
            <w:r w:rsidR="00AA483A">
              <w:rPr>
                <w:sz w:val="22"/>
                <w:szCs w:val="22"/>
              </w:rPr>
              <w:t>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4812AE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37A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C37A3A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</w:t>
            </w:r>
            <w:r w:rsidRPr="00113CD3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C37A3A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9D06E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</w:t>
            </w:r>
            <w:r w:rsidR="009D06EF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D06EF" w:rsidP="00C37A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22121,</w:t>
            </w:r>
            <w:r w:rsidR="00C37A3A">
              <w:rPr>
                <w:sz w:val="22"/>
                <w:szCs w:val="22"/>
              </w:rPr>
              <w:t>5</w:t>
            </w:r>
          </w:p>
        </w:tc>
      </w:tr>
      <w:tr w:rsidR="002B5B0C" w:rsidRPr="00113CD3" w:rsidTr="00793AD3">
        <w:trPr>
          <w:trHeight w:val="239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E84CE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E84CE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6396,8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C37A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</w:t>
            </w:r>
            <w:r w:rsidR="00C37A3A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2681,</w:t>
            </w:r>
            <w:r w:rsidRPr="00113CD3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13141,</w:t>
            </w:r>
            <w:r w:rsidR="00C37A3A">
              <w:rPr>
                <w:sz w:val="22"/>
                <w:szCs w:val="22"/>
              </w:rPr>
              <w:t>2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4.1.1.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целевое образование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4.1.2.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обеспечение жилыми </w:t>
            </w:r>
            <w:r w:rsidRPr="00113CD3">
              <w:rPr>
                <w:sz w:val="22"/>
                <w:szCs w:val="22"/>
              </w:rPr>
              <w:lastRenderedPageBreak/>
              <w:t>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6377,6</w:t>
            </w:r>
          </w:p>
        </w:tc>
      </w:tr>
      <w:tr w:rsidR="002B5B0C" w:rsidRPr="00113CD3" w:rsidTr="00793AD3">
        <w:trPr>
          <w:trHeight w:val="259"/>
        </w:trPr>
        <w:tc>
          <w:tcPr>
            <w:tcW w:w="821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</w:tr>
      <w:tr w:rsidR="004805B0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6377,6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</w:tr>
      <w:tr w:rsidR="004805B0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6377,6</w:t>
            </w:r>
          </w:p>
        </w:tc>
      </w:tr>
      <w:tr w:rsidR="002B5B0C" w:rsidRPr="00113CD3" w:rsidTr="00793AD3">
        <w:trPr>
          <w:trHeight w:val="323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</w:tr>
      <w:tr w:rsidR="004805B0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113CD3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6377,6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bookmarkStart w:id="3" w:name="_Hlk220541196"/>
            <w:r w:rsidRPr="00113CD3">
              <w:rPr>
                <w:sz w:val="22"/>
                <w:szCs w:val="22"/>
              </w:rPr>
              <w:t>4.1.3.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выплату доплат к пенсиям 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bookmarkEnd w:id="3"/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tr w:rsidR="002B5B0C" w:rsidRPr="00113CD3" w:rsidTr="00793AD3">
        <w:trPr>
          <w:trHeight w:val="19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</w:t>
            </w:r>
            <w:r w:rsidRPr="00621ED0"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12694,7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4.1.4.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160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2B5B0C" w:rsidRPr="00113CD3" w:rsidTr="00793AD3">
        <w:trPr>
          <w:trHeight w:val="135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4.1.5.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183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2B5B0C" w:rsidRPr="00113CD3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4.1.6.</w:t>
            </w:r>
          </w:p>
        </w:tc>
        <w:tc>
          <w:tcPr>
            <w:tcW w:w="3380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обеспечение жилыми </w:t>
            </w:r>
            <w:r w:rsidRPr="00113CD3">
              <w:rPr>
                <w:sz w:val="22"/>
                <w:szCs w:val="22"/>
              </w:rPr>
              <w:lastRenderedPageBreak/>
              <w:t>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113CD3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7235D2" w:rsidRPr="00113CD3" w:rsidTr="00793AD3">
        <w:trPr>
          <w:trHeight w:val="107"/>
        </w:trPr>
        <w:tc>
          <w:tcPr>
            <w:tcW w:w="821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7235D2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235D2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235D2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7235D2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2583,5</w:t>
            </w:r>
          </w:p>
        </w:tc>
      </w:tr>
      <w:tr w:rsidR="007235D2" w:rsidRPr="00113CD3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7235D2" w:rsidRPr="00113CD3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113CD3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</w:tbl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sectPr w:rsidR="00113CD3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85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A7F"/>
    <w:multiLevelType w:val="hybridMultilevel"/>
    <w:tmpl w:val="5B7CF62E"/>
    <w:lvl w:ilvl="0" w:tplc="50D69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20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9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366"/>
    <w:rsid w:val="00000998"/>
    <w:rsid w:val="00001F6E"/>
    <w:rsid w:val="00002F5B"/>
    <w:rsid w:val="00003C68"/>
    <w:rsid w:val="00004893"/>
    <w:rsid w:val="00005764"/>
    <w:rsid w:val="00010A48"/>
    <w:rsid w:val="00010B2E"/>
    <w:rsid w:val="00010EB2"/>
    <w:rsid w:val="00011FC6"/>
    <w:rsid w:val="0001283C"/>
    <w:rsid w:val="00012B9D"/>
    <w:rsid w:val="000148EF"/>
    <w:rsid w:val="0001608D"/>
    <w:rsid w:val="00017D8E"/>
    <w:rsid w:val="00021631"/>
    <w:rsid w:val="00022B79"/>
    <w:rsid w:val="00022BA3"/>
    <w:rsid w:val="000306E1"/>
    <w:rsid w:val="0003213D"/>
    <w:rsid w:val="00032C49"/>
    <w:rsid w:val="0003319A"/>
    <w:rsid w:val="00033D8A"/>
    <w:rsid w:val="00034BEB"/>
    <w:rsid w:val="00035A58"/>
    <w:rsid w:val="00035BF8"/>
    <w:rsid w:val="00036190"/>
    <w:rsid w:val="0003635A"/>
    <w:rsid w:val="00037C49"/>
    <w:rsid w:val="00040AA0"/>
    <w:rsid w:val="00050EBC"/>
    <w:rsid w:val="000514C9"/>
    <w:rsid w:val="000514E2"/>
    <w:rsid w:val="00053004"/>
    <w:rsid w:val="00053402"/>
    <w:rsid w:val="0005341B"/>
    <w:rsid w:val="000553CF"/>
    <w:rsid w:val="00055460"/>
    <w:rsid w:val="00055959"/>
    <w:rsid w:val="00056363"/>
    <w:rsid w:val="00057330"/>
    <w:rsid w:val="00057716"/>
    <w:rsid w:val="00057B0C"/>
    <w:rsid w:val="00061B00"/>
    <w:rsid w:val="00063DC9"/>
    <w:rsid w:val="00064D9D"/>
    <w:rsid w:val="00065B9E"/>
    <w:rsid w:val="00070773"/>
    <w:rsid w:val="00075535"/>
    <w:rsid w:val="00077A42"/>
    <w:rsid w:val="000815E5"/>
    <w:rsid w:val="000822A9"/>
    <w:rsid w:val="000836CB"/>
    <w:rsid w:val="00085FC3"/>
    <w:rsid w:val="000869D5"/>
    <w:rsid w:val="000942E3"/>
    <w:rsid w:val="00095115"/>
    <w:rsid w:val="0009528D"/>
    <w:rsid w:val="00095AFA"/>
    <w:rsid w:val="00096949"/>
    <w:rsid w:val="00096DCC"/>
    <w:rsid w:val="000979E2"/>
    <w:rsid w:val="000A0B97"/>
    <w:rsid w:val="000A282F"/>
    <w:rsid w:val="000A2CDE"/>
    <w:rsid w:val="000A3EA7"/>
    <w:rsid w:val="000A4382"/>
    <w:rsid w:val="000A58DF"/>
    <w:rsid w:val="000A5F22"/>
    <w:rsid w:val="000B1007"/>
    <w:rsid w:val="000B28C7"/>
    <w:rsid w:val="000B40A7"/>
    <w:rsid w:val="000B460A"/>
    <w:rsid w:val="000B5C4A"/>
    <w:rsid w:val="000B6993"/>
    <w:rsid w:val="000B7DC5"/>
    <w:rsid w:val="000C0C19"/>
    <w:rsid w:val="000C0F97"/>
    <w:rsid w:val="000C699F"/>
    <w:rsid w:val="000C7CAE"/>
    <w:rsid w:val="000D080D"/>
    <w:rsid w:val="000E2CEF"/>
    <w:rsid w:val="000E3A39"/>
    <w:rsid w:val="000E4D00"/>
    <w:rsid w:val="000E5477"/>
    <w:rsid w:val="000E60C0"/>
    <w:rsid w:val="000E7D97"/>
    <w:rsid w:val="000F0A4D"/>
    <w:rsid w:val="000F14E4"/>
    <w:rsid w:val="000F1C91"/>
    <w:rsid w:val="000F3368"/>
    <w:rsid w:val="000F6820"/>
    <w:rsid w:val="000F6B56"/>
    <w:rsid w:val="000F6D54"/>
    <w:rsid w:val="0010013C"/>
    <w:rsid w:val="001008DD"/>
    <w:rsid w:val="0010136C"/>
    <w:rsid w:val="001026B8"/>
    <w:rsid w:val="00104348"/>
    <w:rsid w:val="0010489E"/>
    <w:rsid w:val="00104FFF"/>
    <w:rsid w:val="0010556E"/>
    <w:rsid w:val="00105D0F"/>
    <w:rsid w:val="00110128"/>
    <w:rsid w:val="001103FF"/>
    <w:rsid w:val="00112992"/>
    <w:rsid w:val="001130A5"/>
    <w:rsid w:val="00113C33"/>
    <w:rsid w:val="00113CD3"/>
    <w:rsid w:val="0011436C"/>
    <w:rsid w:val="00117746"/>
    <w:rsid w:val="00117B39"/>
    <w:rsid w:val="00120C9D"/>
    <w:rsid w:val="00122239"/>
    <w:rsid w:val="00122F62"/>
    <w:rsid w:val="001233F3"/>
    <w:rsid w:val="00123E88"/>
    <w:rsid w:val="001245C8"/>
    <w:rsid w:val="00126761"/>
    <w:rsid w:val="00127251"/>
    <w:rsid w:val="00131C24"/>
    <w:rsid w:val="0013278D"/>
    <w:rsid w:val="001370EC"/>
    <w:rsid w:val="0013768D"/>
    <w:rsid w:val="00140AB1"/>
    <w:rsid w:val="00142223"/>
    <w:rsid w:val="001438A9"/>
    <w:rsid w:val="00144216"/>
    <w:rsid w:val="0014520E"/>
    <w:rsid w:val="0014525E"/>
    <w:rsid w:val="001463F6"/>
    <w:rsid w:val="00150AF3"/>
    <w:rsid w:val="001519A5"/>
    <w:rsid w:val="0015233C"/>
    <w:rsid w:val="0015370F"/>
    <w:rsid w:val="00153A58"/>
    <w:rsid w:val="001565E3"/>
    <w:rsid w:val="00156688"/>
    <w:rsid w:val="00156FD2"/>
    <w:rsid w:val="00157F2E"/>
    <w:rsid w:val="00160E18"/>
    <w:rsid w:val="001610DD"/>
    <w:rsid w:val="001622A5"/>
    <w:rsid w:val="00166653"/>
    <w:rsid w:val="00170720"/>
    <w:rsid w:val="00171312"/>
    <w:rsid w:val="00173FED"/>
    <w:rsid w:val="0017444E"/>
    <w:rsid w:val="00176A48"/>
    <w:rsid w:val="001771B3"/>
    <w:rsid w:val="00181157"/>
    <w:rsid w:val="001831D6"/>
    <w:rsid w:val="00194FAA"/>
    <w:rsid w:val="001A1023"/>
    <w:rsid w:val="001A2B46"/>
    <w:rsid w:val="001A2DB3"/>
    <w:rsid w:val="001A2FF4"/>
    <w:rsid w:val="001A5081"/>
    <w:rsid w:val="001A630C"/>
    <w:rsid w:val="001A6BD3"/>
    <w:rsid w:val="001A77AA"/>
    <w:rsid w:val="001B04E4"/>
    <w:rsid w:val="001B203E"/>
    <w:rsid w:val="001B4CBE"/>
    <w:rsid w:val="001B5007"/>
    <w:rsid w:val="001B564D"/>
    <w:rsid w:val="001B638A"/>
    <w:rsid w:val="001B7B38"/>
    <w:rsid w:val="001C026D"/>
    <w:rsid w:val="001C2DB4"/>
    <w:rsid w:val="001D2A4D"/>
    <w:rsid w:val="001D4031"/>
    <w:rsid w:val="001D4742"/>
    <w:rsid w:val="001D6C88"/>
    <w:rsid w:val="001E109F"/>
    <w:rsid w:val="001E25CA"/>
    <w:rsid w:val="001E387E"/>
    <w:rsid w:val="001E413F"/>
    <w:rsid w:val="001E48AC"/>
    <w:rsid w:val="001E4F77"/>
    <w:rsid w:val="001E6DC7"/>
    <w:rsid w:val="001E7090"/>
    <w:rsid w:val="001E7195"/>
    <w:rsid w:val="001E7232"/>
    <w:rsid w:val="001E7ABA"/>
    <w:rsid w:val="001F023A"/>
    <w:rsid w:val="001F0A05"/>
    <w:rsid w:val="001F1318"/>
    <w:rsid w:val="001F2136"/>
    <w:rsid w:val="001F48B6"/>
    <w:rsid w:val="001F543C"/>
    <w:rsid w:val="001F7C84"/>
    <w:rsid w:val="00201926"/>
    <w:rsid w:val="002023FF"/>
    <w:rsid w:val="00204191"/>
    <w:rsid w:val="0020519E"/>
    <w:rsid w:val="00205447"/>
    <w:rsid w:val="00207EAC"/>
    <w:rsid w:val="00210192"/>
    <w:rsid w:val="0021094F"/>
    <w:rsid w:val="0021146F"/>
    <w:rsid w:val="002122C5"/>
    <w:rsid w:val="00212FC2"/>
    <w:rsid w:val="002132BF"/>
    <w:rsid w:val="00216D64"/>
    <w:rsid w:val="00216FC7"/>
    <w:rsid w:val="0022036F"/>
    <w:rsid w:val="00222092"/>
    <w:rsid w:val="00223761"/>
    <w:rsid w:val="00224471"/>
    <w:rsid w:val="002245EC"/>
    <w:rsid w:val="00225A4F"/>
    <w:rsid w:val="00226DB3"/>
    <w:rsid w:val="00231A90"/>
    <w:rsid w:val="00237854"/>
    <w:rsid w:val="002414A6"/>
    <w:rsid w:val="002428CD"/>
    <w:rsid w:val="00243A59"/>
    <w:rsid w:val="002456F1"/>
    <w:rsid w:val="00245CFB"/>
    <w:rsid w:val="002463A1"/>
    <w:rsid w:val="00247373"/>
    <w:rsid w:val="002475A1"/>
    <w:rsid w:val="0025020C"/>
    <w:rsid w:val="00251A5E"/>
    <w:rsid w:val="00252565"/>
    <w:rsid w:val="00253626"/>
    <w:rsid w:val="0025419A"/>
    <w:rsid w:val="0025567E"/>
    <w:rsid w:val="00255F88"/>
    <w:rsid w:val="00256544"/>
    <w:rsid w:val="00261F53"/>
    <w:rsid w:val="00262F1D"/>
    <w:rsid w:val="00263981"/>
    <w:rsid w:val="002646B4"/>
    <w:rsid w:val="00265704"/>
    <w:rsid w:val="00265C00"/>
    <w:rsid w:val="00265DF0"/>
    <w:rsid w:val="002666B8"/>
    <w:rsid w:val="00267685"/>
    <w:rsid w:val="002677A3"/>
    <w:rsid w:val="002737ED"/>
    <w:rsid w:val="0027693F"/>
    <w:rsid w:val="00280039"/>
    <w:rsid w:val="0028098C"/>
    <w:rsid w:val="0028291E"/>
    <w:rsid w:val="002839EB"/>
    <w:rsid w:val="00283A62"/>
    <w:rsid w:val="00283BDA"/>
    <w:rsid w:val="00287548"/>
    <w:rsid w:val="00287FDD"/>
    <w:rsid w:val="00293310"/>
    <w:rsid w:val="002954CA"/>
    <w:rsid w:val="00295B84"/>
    <w:rsid w:val="002965FF"/>
    <w:rsid w:val="002A0D28"/>
    <w:rsid w:val="002A4383"/>
    <w:rsid w:val="002A6151"/>
    <w:rsid w:val="002A7CC7"/>
    <w:rsid w:val="002B04A1"/>
    <w:rsid w:val="002B1172"/>
    <w:rsid w:val="002B19FD"/>
    <w:rsid w:val="002B2107"/>
    <w:rsid w:val="002B2E71"/>
    <w:rsid w:val="002B37DD"/>
    <w:rsid w:val="002B5B0C"/>
    <w:rsid w:val="002B78D0"/>
    <w:rsid w:val="002C01AE"/>
    <w:rsid w:val="002C1146"/>
    <w:rsid w:val="002C15FD"/>
    <w:rsid w:val="002C38FB"/>
    <w:rsid w:val="002C6408"/>
    <w:rsid w:val="002C652E"/>
    <w:rsid w:val="002D0637"/>
    <w:rsid w:val="002D0661"/>
    <w:rsid w:val="002D1ACE"/>
    <w:rsid w:val="002D2271"/>
    <w:rsid w:val="002D3ED3"/>
    <w:rsid w:val="002D67CF"/>
    <w:rsid w:val="002D73D8"/>
    <w:rsid w:val="002D74A4"/>
    <w:rsid w:val="002E0312"/>
    <w:rsid w:val="002E0BDD"/>
    <w:rsid w:val="002E1931"/>
    <w:rsid w:val="002E20A3"/>
    <w:rsid w:val="002E32F0"/>
    <w:rsid w:val="002E3522"/>
    <w:rsid w:val="002E412D"/>
    <w:rsid w:val="002E4DD7"/>
    <w:rsid w:val="002E6D6E"/>
    <w:rsid w:val="002F22F8"/>
    <w:rsid w:val="002F320D"/>
    <w:rsid w:val="002F5FEF"/>
    <w:rsid w:val="003007E8"/>
    <w:rsid w:val="00300FCF"/>
    <w:rsid w:val="00302C0B"/>
    <w:rsid w:val="00302CA4"/>
    <w:rsid w:val="00303B6D"/>
    <w:rsid w:val="003040E5"/>
    <w:rsid w:val="00304DDA"/>
    <w:rsid w:val="00305A3A"/>
    <w:rsid w:val="00305D80"/>
    <w:rsid w:val="00307E9C"/>
    <w:rsid w:val="00316AEA"/>
    <w:rsid w:val="003175F3"/>
    <w:rsid w:val="003204D4"/>
    <w:rsid w:val="00321617"/>
    <w:rsid w:val="00322740"/>
    <w:rsid w:val="00322E60"/>
    <w:rsid w:val="00331148"/>
    <w:rsid w:val="00331B2E"/>
    <w:rsid w:val="00331D69"/>
    <w:rsid w:val="00332ACD"/>
    <w:rsid w:val="0033324A"/>
    <w:rsid w:val="003333C8"/>
    <w:rsid w:val="003344C4"/>
    <w:rsid w:val="00335060"/>
    <w:rsid w:val="00336F51"/>
    <w:rsid w:val="003377A6"/>
    <w:rsid w:val="003379CF"/>
    <w:rsid w:val="00340489"/>
    <w:rsid w:val="003436F6"/>
    <w:rsid w:val="00344DA5"/>
    <w:rsid w:val="00347536"/>
    <w:rsid w:val="003476BE"/>
    <w:rsid w:val="003516E8"/>
    <w:rsid w:val="00351977"/>
    <w:rsid w:val="0035478D"/>
    <w:rsid w:val="003567BF"/>
    <w:rsid w:val="00356996"/>
    <w:rsid w:val="0036017C"/>
    <w:rsid w:val="0036037A"/>
    <w:rsid w:val="0036167B"/>
    <w:rsid w:val="00361CF0"/>
    <w:rsid w:val="003637C3"/>
    <w:rsid w:val="003639ED"/>
    <w:rsid w:val="00365652"/>
    <w:rsid w:val="00366E15"/>
    <w:rsid w:val="003708C3"/>
    <w:rsid w:val="003714E4"/>
    <w:rsid w:val="00374CF8"/>
    <w:rsid w:val="00376723"/>
    <w:rsid w:val="0037722D"/>
    <w:rsid w:val="00377490"/>
    <w:rsid w:val="00377AB0"/>
    <w:rsid w:val="0038084E"/>
    <w:rsid w:val="00385537"/>
    <w:rsid w:val="00385B2A"/>
    <w:rsid w:val="00385C9D"/>
    <w:rsid w:val="00385D0E"/>
    <w:rsid w:val="003905AC"/>
    <w:rsid w:val="0039659E"/>
    <w:rsid w:val="003A108A"/>
    <w:rsid w:val="003A2370"/>
    <w:rsid w:val="003A2CFE"/>
    <w:rsid w:val="003A2E73"/>
    <w:rsid w:val="003A34E0"/>
    <w:rsid w:val="003A4D10"/>
    <w:rsid w:val="003A60A4"/>
    <w:rsid w:val="003A77F2"/>
    <w:rsid w:val="003A79C3"/>
    <w:rsid w:val="003B05EB"/>
    <w:rsid w:val="003B101E"/>
    <w:rsid w:val="003B2622"/>
    <w:rsid w:val="003B2EE9"/>
    <w:rsid w:val="003B4185"/>
    <w:rsid w:val="003B48A6"/>
    <w:rsid w:val="003C020B"/>
    <w:rsid w:val="003C0B69"/>
    <w:rsid w:val="003C1958"/>
    <w:rsid w:val="003C2F3E"/>
    <w:rsid w:val="003C33B0"/>
    <w:rsid w:val="003C4243"/>
    <w:rsid w:val="003C4265"/>
    <w:rsid w:val="003C7951"/>
    <w:rsid w:val="003D0649"/>
    <w:rsid w:val="003D07B8"/>
    <w:rsid w:val="003D5C88"/>
    <w:rsid w:val="003D5EC2"/>
    <w:rsid w:val="003E0348"/>
    <w:rsid w:val="003E3E39"/>
    <w:rsid w:val="003E423F"/>
    <w:rsid w:val="003E49F9"/>
    <w:rsid w:val="003E5797"/>
    <w:rsid w:val="003E61C1"/>
    <w:rsid w:val="003F0A2C"/>
    <w:rsid w:val="003F2BEE"/>
    <w:rsid w:val="003F389C"/>
    <w:rsid w:val="003F5B53"/>
    <w:rsid w:val="003F7714"/>
    <w:rsid w:val="00400557"/>
    <w:rsid w:val="00401058"/>
    <w:rsid w:val="004026AB"/>
    <w:rsid w:val="00405495"/>
    <w:rsid w:val="00407062"/>
    <w:rsid w:val="004073ED"/>
    <w:rsid w:val="004103D7"/>
    <w:rsid w:val="00412360"/>
    <w:rsid w:val="0041306F"/>
    <w:rsid w:val="00413E76"/>
    <w:rsid w:val="00431B64"/>
    <w:rsid w:val="00437240"/>
    <w:rsid w:val="00437E29"/>
    <w:rsid w:val="0044055F"/>
    <w:rsid w:val="00442FBB"/>
    <w:rsid w:val="00443332"/>
    <w:rsid w:val="00443809"/>
    <w:rsid w:val="00444165"/>
    <w:rsid w:val="0044672C"/>
    <w:rsid w:val="00450AF3"/>
    <w:rsid w:val="00452038"/>
    <w:rsid w:val="004531BC"/>
    <w:rsid w:val="004549DF"/>
    <w:rsid w:val="00455E37"/>
    <w:rsid w:val="00456096"/>
    <w:rsid w:val="0046090A"/>
    <w:rsid w:val="00461117"/>
    <w:rsid w:val="004612A8"/>
    <w:rsid w:val="00462447"/>
    <w:rsid w:val="00464619"/>
    <w:rsid w:val="004660EE"/>
    <w:rsid w:val="004679AD"/>
    <w:rsid w:val="0047272B"/>
    <w:rsid w:val="00474B17"/>
    <w:rsid w:val="004757C4"/>
    <w:rsid w:val="004759DF"/>
    <w:rsid w:val="004805B0"/>
    <w:rsid w:val="004812AE"/>
    <w:rsid w:val="00481A9D"/>
    <w:rsid w:val="00481D0F"/>
    <w:rsid w:val="00482FA8"/>
    <w:rsid w:val="00483839"/>
    <w:rsid w:val="00484154"/>
    <w:rsid w:val="0048415B"/>
    <w:rsid w:val="004857C3"/>
    <w:rsid w:val="004923DC"/>
    <w:rsid w:val="00493947"/>
    <w:rsid w:val="004961EF"/>
    <w:rsid w:val="00497AF1"/>
    <w:rsid w:val="004A0593"/>
    <w:rsid w:val="004A2EA7"/>
    <w:rsid w:val="004A4B30"/>
    <w:rsid w:val="004A4F1D"/>
    <w:rsid w:val="004A7DC1"/>
    <w:rsid w:val="004B065D"/>
    <w:rsid w:val="004B0A74"/>
    <w:rsid w:val="004B2BC3"/>
    <w:rsid w:val="004B3814"/>
    <w:rsid w:val="004B4CE7"/>
    <w:rsid w:val="004B525E"/>
    <w:rsid w:val="004B537A"/>
    <w:rsid w:val="004B5C76"/>
    <w:rsid w:val="004B6ED5"/>
    <w:rsid w:val="004C1C3C"/>
    <w:rsid w:val="004C38B6"/>
    <w:rsid w:val="004C5876"/>
    <w:rsid w:val="004C5C27"/>
    <w:rsid w:val="004D4130"/>
    <w:rsid w:val="004D7EE8"/>
    <w:rsid w:val="004E15C1"/>
    <w:rsid w:val="004E1DEE"/>
    <w:rsid w:val="004E596D"/>
    <w:rsid w:val="004E5FED"/>
    <w:rsid w:val="004E6017"/>
    <w:rsid w:val="004E7673"/>
    <w:rsid w:val="004E7C51"/>
    <w:rsid w:val="004F008B"/>
    <w:rsid w:val="004F1F96"/>
    <w:rsid w:val="004F357F"/>
    <w:rsid w:val="004F38CC"/>
    <w:rsid w:val="004F4D4B"/>
    <w:rsid w:val="004F5B76"/>
    <w:rsid w:val="004F6278"/>
    <w:rsid w:val="004F64B5"/>
    <w:rsid w:val="004F77E4"/>
    <w:rsid w:val="00500082"/>
    <w:rsid w:val="0050535F"/>
    <w:rsid w:val="005059D3"/>
    <w:rsid w:val="00507C6D"/>
    <w:rsid w:val="00513D5B"/>
    <w:rsid w:val="00520357"/>
    <w:rsid w:val="00521835"/>
    <w:rsid w:val="005228A5"/>
    <w:rsid w:val="00522CBE"/>
    <w:rsid w:val="0052540D"/>
    <w:rsid w:val="00525C26"/>
    <w:rsid w:val="00526167"/>
    <w:rsid w:val="00526774"/>
    <w:rsid w:val="005334E3"/>
    <w:rsid w:val="00533C34"/>
    <w:rsid w:val="0053535B"/>
    <w:rsid w:val="0053549C"/>
    <w:rsid w:val="005364F5"/>
    <w:rsid w:val="00536685"/>
    <w:rsid w:val="005367CF"/>
    <w:rsid w:val="0054147B"/>
    <w:rsid w:val="00542541"/>
    <w:rsid w:val="005433FE"/>
    <w:rsid w:val="005439FB"/>
    <w:rsid w:val="00545528"/>
    <w:rsid w:val="005461E3"/>
    <w:rsid w:val="00546EC1"/>
    <w:rsid w:val="00546EC7"/>
    <w:rsid w:val="00550956"/>
    <w:rsid w:val="00553BE3"/>
    <w:rsid w:val="00554118"/>
    <w:rsid w:val="00555208"/>
    <w:rsid w:val="00555749"/>
    <w:rsid w:val="00557C26"/>
    <w:rsid w:val="0056440A"/>
    <w:rsid w:val="00564864"/>
    <w:rsid w:val="00564990"/>
    <w:rsid w:val="00565F15"/>
    <w:rsid w:val="005676A1"/>
    <w:rsid w:val="005676A6"/>
    <w:rsid w:val="00570E66"/>
    <w:rsid w:val="0057188C"/>
    <w:rsid w:val="00577EA3"/>
    <w:rsid w:val="00581195"/>
    <w:rsid w:val="0058334D"/>
    <w:rsid w:val="00584B15"/>
    <w:rsid w:val="00584C29"/>
    <w:rsid w:val="00585EAC"/>
    <w:rsid w:val="00587408"/>
    <w:rsid w:val="00592B41"/>
    <w:rsid w:val="00593282"/>
    <w:rsid w:val="005A27B9"/>
    <w:rsid w:val="005A58A8"/>
    <w:rsid w:val="005B3992"/>
    <w:rsid w:val="005B3D5B"/>
    <w:rsid w:val="005B5797"/>
    <w:rsid w:val="005B59ED"/>
    <w:rsid w:val="005B681A"/>
    <w:rsid w:val="005B6891"/>
    <w:rsid w:val="005C03D4"/>
    <w:rsid w:val="005C0697"/>
    <w:rsid w:val="005C0D91"/>
    <w:rsid w:val="005C28A4"/>
    <w:rsid w:val="005C7854"/>
    <w:rsid w:val="005D083D"/>
    <w:rsid w:val="005D0A60"/>
    <w:rsid w:val="005D24F3"/>
    <w:rsid w:val="005D3B07"/>
    <w:rsid w:val="005D40AC"/>
    <w:rsid w:val="005D4901"/>
    <w:rsid w:val="005D4DAE"/>
    <w:rsid w:val="005D5E47"/>
    <w:rsid w:val="005E0C25"/>
    <w:rsid w:val="005E3AF1"/>
    <w:rsid w:val="005E4119"/>
    <w:rsid w:val="005E6B62"/>
    <w:rsid w:val="005E6BAC"/>
    <w:rsid w:val="005E721A"/>
    <w:rsid w:val="005F110B"/>
    <w:rsid w:val="005F115B"/>
    <w:rsid w:val="005F2726"/>
    <w:rsid w:val="005F3186"/>
    <w:rsid w:val="005F7895"/>
    <w:rsid w:val="005F7D89"/>
    <w:rsid w:val="00602A78"/>
    <w:rsid w:val="00603B39"/>
    <w:rsid w:val="00603B65"/>
    <w:rsid w:val="0060615E"/>
    <w:rsid w:val="00610159"/>
    <w:rsid w:val="00610DB6"/>
    <w:rsid w:val="00610F5B"/>
    <w:rsid w:val="006122DF"/>
    <w:rsid w:val="00612F92"/>
    <w:rsid w:val="00614F1B"/>
    <w:rsid w:val="006205BB"/>
    <w:rsid w:val="0062138F"/>
    <w:rsid w:val="00625456"/>
    <w:rsid w:val="00625BDB"/>
    <w:rsid w:val="0062633F"/>
    <w:rsid w:val="006305ED"/>
    <w:rsid w:val="00632F12"/>
    <w:rsid w:val="0063500A"/>
    <w:rsid w:val="00635520"/>
    <w:rsid w:val="00636C9E"/>
    <w:rsid w:val="00640EB6"/>
    <w:rsid w:val="00640EE7"/>
    <w:rsid w:val="0064538F"/>
    <w:rsid w:val="00645BDA"/>
    <w:rsid w:val="00650CD8"/>
    <w:rsid w:val="00657087"/>
    <w:rsid w:val="006607AF"/>
    <w:rsid w:val="0066121D"/>
    <w:rsid w:val="0066178B"/>
    <w:rsid w:val="00662A5C"/>
    <w:rsid w:val="00663099"/>
    <w:rsid w:val="00663CA7"/>
    <w:rsid w:val="006655DD"/>
    <w:rsid w:val="00666A26"/>
    <w:rsid w:val="006678AE"/>
    <w:rsid w:val="00667F5F"/>
    <w:rsid w:val="00672A83"/>
    <w:rsid w:val="00672C8B"/>
    <w:rsid w:val="006740B7"/>
    <w:rsid w:val="00674343"/>
    <w:rsid w:val="0067540D"/>
    <w:rsid w:val="00677CC6"/>
    <w:rsid w:val="0068068F"/>
    <w:rsid w:val="006812AC"/>
    <w:rsid w:val="00681D7A"/>
    <w:rsid w:val="006826BB"/>
    <w:rsid w:val="0068655D"/>
    <w:rsid w:val="006868C9"/>
    <w:rsid w:val="006874B9"/>
    <w:rsid w:val="00687C8C"/>
    <w:rsid w:val="00696715"/>
    <w:rsid w:val="006A19C2"/>
    <w:rsid w:val="006A1BCB"/>
    <w:rsid w:val="006A391F"/>
    <w:rsid w:val="006A3D6E"/>
    <w:rsid w:val="006A4EF6"/>
    <w:rsid w:val="006A5F9F"/>
    <w:rsid w:val="006A7138"/>
    <w:rsid w:val="006A7317"/>
    <w:rsid w:val="006A76E8"/>
    <w:rsid w:val="006B07B1"/>
    <w:rsid w:val="006B165F"/>
    <w:rsid w:val="006B1FF0"/>
    <w:rsid w:val="006B304B"/>
    <w:rsid w:val="006B3318"/>
    <w:rsid w:val="006B6C79"/>
    <w:rsid w:val="006C0493"/>
    <w:rsid w:val="006C196C"/>
    <w:rsid w:val="006C293F"/>
    <w:rsid w:val="006C31D4"/>
    <w:rsid w:val="006C46D3"/>
    <w:rsid w:val="006C5BEE"/>
    <w:rsid w:val="006C5FCA"/>
    <w:rsid w:val="006C616F"/>
    <w:rsid w:val="006C6F19"/>
    <w:rsid w:val="006D0682"/>
    <w:rsid w:val="006E1934"/>
    <w:rsid w:val="006E45F9"/>
    <w:rsid w:val="006E493A"/>
    <w:rsid w:val="006E4989"/>
    <w:rsid w:val="006E6B2F"/>
    <w:rsid w:val="006E6DE1"/>
    <w:rsid w:val="006E6F03"/>
    <w:rsid w:val="006F09E3"/>
    <w:rsid w:val="006F14FF"/>
    <w:rsid w:val="006F1B0B"/>
    <w:rsid w:val="006F3C90"/>
    <w:rsid w:val="006F62F6"/>
    <w:rsid w:val="007027F0"/>
    <w:rsid w:val="00702EE6"/>
    <w:rsid w:val="007044F1"/>
    <w:rsid w:val="00704D0A"/>
    <w:rsid w:val="007050F1"/>
    <w:rsid w:val="00705C83"/>
    <w:rsid w:val="00706567"/>
    <w:rsid w:val="00707C18"/>
    <w:rsid w:val="00707D34"/>
    <w:rsid w:val="0071124F"/>
    <w:rsid w:val="00711F8E"/>
    <w:rsid w:val="007122C5"/>
    <w:rsid w:val="00712980"/>
    <w:rsid w:val="00713F8B"/>
    <w:rsid w:val="00715CCC"/>
    <w:rsid w:val="007164CE"/>
    <w:rsid w:val="00717ABA"/>
    <w:rsid w:val="00722585"/>
    <w:rsid w:val="00722F7C"/>
    <w:rsid w:val="007235D2"/>
    <w:rsid w:val="00723F7F"/>
    <w:rsid w:val="00723FE9"/>
    <w:rsid w:val="00724A72"/>
    <w:rsid w:val="00730013"/>
    <w:rsid w:val="00732499"/>
    <w:rsid w:val="007343BC"/>
    <w:rsid w:val="00734791"/>
    <w:rsid w:val="00737411"/>
    <w:rsid w:val="0074070E"/>
    <w:rsid w:val="0074102C"/>
    <w:rsid w:val="00745F30"/>
    <w:rsid w:val="007465E4"/>
    <w:rsid w:val="00746671"/>
    <w:rsid w:val="007470FC"/>
    <w:rsid w:val="00747856"/>
    <w:rsid w:val="00750493"/>
    <w:rsid w:val="00751CA2"/>
    <w:rsid w:val="00751F9D"/>
    <w:rsid w:val="007544A8"/>
    <w:rsid w:val="00754DC3"/>
    <w:rsid w:val="007575FD"/>
    <w:rsid w:val="00762209"/>
    <w:rsid w:val="00762AF5"/>
    <w:rsid w:val="00765CF1"/>
    <w:rsid w:val="00767770"/>
    <w:rsid w:val="007679AC"/>
    <w:rsid w:val="00772D64"/>
    <w:rsid w:val="00775A16"/>
    <w:rsid w:val="00781896"/>
    <w:rsid w:val="00781E63"/>
    <w:rsid w:val="00782245"/>
    <w:rsid w:val="00785F00"/>
    <w:rsid w:val="0078679F"/>
    <w:rsid w:val="0079166D"/>
    <w:rsid w:val="00791DE9"/>
    <w:rsid w:val="00793AD3"/>
    <w:rsid w:val="00796D0E"/>
    <w:rsid w:val="007A367E"/>
    <w:rsid w:val="007A43C4"/>
    <w:rsid w:val="007A4E29"/>
    <w:rsid w:val="007A756A"/>
    <w:rsid w:val="007A7BD6"/>
    <w:rsid w:val="007A7CA2"/>
    <w:rsid w:val="007A7D48"/>
    <w:rsid w:val="007B04AA"/>
    <w:rsid w:val="007B1AA2"/>
    <w:rsid w:val="007B23F4"/>
    <w:rsid w:val="007B5EA9"/>
    <w:rsid w:val="007B61C1"/>
    <w:rsid w:val="007B66BF"/>
    <w:rsid w:val="007B7F60"/>
    <w:rsid w:val="007C0B79"/>
    <w:rsid w:val="007C4466"/>
    <w:rsid w:val="007C4E97"/>
    <w:rsid w:val="007D0000"/>
    <w:rsid w:val="007D0FCD"/>
    <w:rsid w:val="007D1366"/>
    <w:rsid w:val="007D46D5"/>
    <w:rsid w:val="007D691D"/>
    <w:rsid w:val="007E02AF"/>
    <w:rsid w:val="007E1DE6"/>
    <w:rsid w:val="007E251F"/>
    <w:rsid w:val="007E3645"/>
    <w:rsid w:val="007E47BB"/>
    <w:rsid w:val="007E5080"/>
    <w:rsid w:val="007E5526"/>
    <w:rsid w:val="007E65F9"/>
    <w:rsid w:val="007F1DC7"/>
    <w:rsid w:val="007F2B86"/>
    <w:rsid w:val="007F65A1"/>
    <w:rsid w:val="008027B3"/>
    <w:rsid w:val="0080402A"/>
    <w:rsid w:val="00805FE5"/>
    <w:rsid w:val="00813323"/>
    <w:rsid w:val="00813BEB"/>
    <w:rsid w:val="008143E9"/>
    <w:rsid w:val="008156AB"/>
    <w:rsid w:val="00816526"/>
    <w:rsid w:val="0082061E"/>
    <w:rsid w:val="00820B33"/>
    <w:rsid w:val="00821C54"/>
    <w:rsid w:val="0082298D"/>
    <w:rsid w:val="00822E4A"/>
    <w:rsid w:val="0082679A"/>
    <w:rsid w:val="00826E62"/>
    <w:rsid w:val="008305A8"/>
    <w:rsid w:val="00830D62"/>
    <w:rsid w:val="00834D7A"/>
    <w:rsid w:val="00834DCF"/>
    <w:rsid w:val="00836393"/>
    <w:rsid w:val="00840091"/>
    <w:rsid w:val="00840F7C"/>
    <w:rsid w:val="008411D0"/>
    <w:rsid w:val="00843DCF"/>
    <w:rsid w:val="0084503C"/>
    <w:rsid w:val="008453D3"/>
    <w:rsid w:val="00846007"/>
    <w:rsid w:val="0084784E"/>
    <w:rsid w:val="00850493"/>
    <w:rsid w:val="00851BAE"/>
    <w:rsid w:val="00852C33"/>
    <w:rsid w:val="00852DC0"/>
    <w:rsid w:val="00854783"/>
    <w:rsid w:val="00860612"/>
    <w:rsid w:val="008610AE"/>
    <w:rsid w:val="00861861"/>
    <w:rsid w:val="00861FAB"/>
    <w:rsid w:val="008625DC"/>
    <w:rsid w:val="00862E79"/>
    <w:rsid w:val="00862ED7"/>
    <w:rsid w:val="00865668"/>
    <w:rsid w:val="00866835"/>
    <w:rsid w:val="00867C29"/>
    <w:rsid w:val="00867C3C"/>
    <w:rsid w:val="00871CAD"/>
    <w:rsid w:val="008724B4"/>
    <w:rsid w:val="00873099"/>
    <w:rsid w:val="00873F50"/>
    <w:rsid w:val="00874337"/>
    <w:rsid w:val="00876243"/>
    <w:rsid w:val="00876E13"/>
    <w:rsid w:val="00880048"/>
    <w:rsid w:val="00882775"/>
    <w:rsid w:val="0088457D"/>
    <w:rsid w:val="0088630A"/>
    <w:rsid w:val="00887D54"/>
    <w:rsid w:val="00890401"/>
    <w:rsid w:val="00893950"/>
    <w:rsid w:val="00897BBC"/>
    <w:rsid w:val="008A260D"/>
    <w:rsid w:val="008A5EA5"/>
    <w:rsid w:val="008A72ED"/>
    <w:rsid w:val="008A7780"/>
    <w:rsid w:val="008B08BA"/>
    <w:rsid w:val="008B33D6"/>
    <w:rsid w:val="008B6B3F"/>
    <w:rsid w:val="008C2FD5"/>
    <w:rsid w:val="008C3C27"/>
    <w:rsid w:val="008D1397"/>
    <w:rsid w:val="008D1E7F"/>
    <w:rsid w:val="008D5303"/>
    <w:rsid w:val="008D602F"/>
    <w:rsid w:val="008E173C"/>
    <w:rsid w:val="008E2191"/>
    <w:rsid w:val="008E4D1D"/>
    <w:rsid w:val="008F0751"/>
    <w:rsid w:val="008F0A07"/>
    <w:rsid w:val="008F1BAB"/>
    <w:rsid w:val="008F3334"/>
    <w:rsid w:val="008F542F"/>
    <w:rsid w:val="008F636F"/>
    <w:rsid w:val="00900C89"/>
    <w:rsid w:val="00901EA3"/>
    <w:rsid w:val="0090304C"/>
    <w:rsid w:val="009038E7"/>
    <w:rsid w:val="009056EC"/>
    <w:rsid w:val="009063C9"/>
    <w:rsid w:val="00907B48"/>
    <w:rsid w:val="00907FE0"/>
    <w:rsid w:val="00911CFE"/>
    <w:rsid w:val="00912BC9"/>
    <w:rsid w:val="00915352"/>
    <w:rsid w:val="009154E7"/>
    <w:rsid w:val="00917711"/>
    <w:rsid w:val="00917753"/>
    <w:rsid w:val="009205A1"/>
    <w:rsid w:val="0092169D"/>
    <w:rsid w:val="00926175"/>
    <w:rsid w:val="00931531"/>
    <w:rsid w:val="0093568A"/>
    <w:rsid w:val="0093721C"/>
    <w:rsid w:val="00940E43"/>
    <w:rsid w:val="0094336E"/>
    <w:rsid w:val="009448E0"/>
    <w:rsid w:val="00944E0D"/>
    <w:rsid w:val="00951D89"/>
    <w:rsid w:val="009533CE"/>
    <w:rsid w:val="00953960"/>
    <w:rsid w:val="00953A5D"/>
    <w:rsid w:val="009605C6"/>
    <w:rsid w:val="00961ACE"/>
    <w:rsid w:val="00965430"/>
    <w:rsid w:val="009670DA"/>
    <w:rsid w:val="00971B04"/>
    <w:rsid w:val="00972013"/>
    <w:rsid w:val="009721C5"/>
    <w:rsid w:val="00975E9B"/>
    <w:rsid w:val="009771C8"/>
    <w:rsid w:val="00977762"/>
    <w:rsid w:val="0098059F"/>
    <w:rsid w:val="00982C1B"/>
    <w:rsid w:val="00984DED"/>
    <w:rsid w:val="009875AE"/>
    <w:rsid w:val="009904B7"/>
    <w:rsid w:val="0099248D"/>
    <w:rsid w:val="009932AA"/>
    <w:rsid w:val="00995604"/>
    <w:rsid w:val="0099653B"/>
    <w:rsid w:val="0099657A"/>
    <w:rsid w:val="009A1041"/>
    <w:rsid w:val="009A20C9"/>
    <w:rsid w:val="009A2583"/>
    <w:rsid w:val="009A39D2"/>
    <w:rsid w:val="009A39E7"/>
    <w:rsid w:val="009A6A7C"/>
    <w:rsid w:val="009A77D3"/>
    <w:rsid w:val="009B3259"/>
    <w:rsid w:val="009B3EAC"/>
    <w:rsid w:val="009B4AC7"/>
    <w:rsid w:val="009B76D3"/>
    <w:rsid w:val="009C171C"/>
    <w:rsid w:val="009C23AA"/>
    <w:rsid w:val="009C2412"/>
    <w:rsid w:val="009D0046"/>
    <w:rsid w:val="009D04C6"/>
    <w:rsid w:val="009D06EF"/>
    <w:rsid w:val="009D13C8"/>
    <w:rsid w:val="009D3A5D"/>
    <w:rsid w:val="009D3ADD"/>
    <w:rsid w:val="009D5D33"/>
    <w:rsid w:val="009D5E6D"/>
    <w:rsid w:val="009D7167"/>
    <w:rsid w:val="009E0F58"/>
    <w:rsid w:val="009E16A7"/>
    <w:rsid w:val="009E2500"/>
    <w:rsid w:val="009E2DFA"/>
    <w:rsid w:val="009E31D3"/>
    <w:rsid w:val="009E40D1"/>
    <w:rsid w:val="009E7D70"/>
    <w:rsid w:val="009F0115"/>
    <w:rsid w:val="009F4A43"/>
    <w:rsid w:val="009F5061"/>
    <w:rsid w:val="009F5374"/>
    <w:rsid w:val="009F6024"/>
    <w:rsid w:val="009F6148"/>
    <w:rsid w:val="009F70B0"/>
    <w:rsid w:val="009F7FC0"/>
    <w:rsid w:val="00A0198E"/>
    <w:rsid w:val="00A03BC9"/>
    <w:rsid w:val="00A0659D"/>
    <w:rsid w:val="00A06E03"/>
    <w:rsid w:val="00A14C8E"/>
    <w:rsid w:val="00A17811"/>
    <w:rsid w:val="00A17A34"/>
    <w:rsid w:val="00A22319"/>
    <w:rsid w:val="00A31B13"/>
    <w:rsid w:val="00A34F43"/>
    <w:rsid w:val="00A36A1A"/>
    <w:rsid w:val="00A36EFA"/>
    <w:rsid w:val="00A40675"/>
    <w:rsid w:val="00A42725"/>
    <w:rsid w:val="00A42995"/>
    <w:rsid w:val="00A42A7B"/>
    <w:rsid w:val="00A44E38"/>
    <w:rsid w:val="00A45B66"/>
    <w:rsid w:val="00A50639"/>
    <w:rsid w:val="00A50838"/>
    <w:rsid w:val="00A51DC2"/>
    <w:rsid w:val="00A537A2"/>
    <w:rsid w:val="00A538B4"/>
    <w:rsid w:val="00A54843"/>
    <w:rsid w:val="00A558F5"/>
    <w:rsid w:val="00A604C0"/>
    <w:rsid w:val="00A6257F"/>
    <w:rsid w:val="00A62CF2"/>
    <w:rsid w:val="00A6608E"/>
    <w:rsid w:val="00A663F8"/>
    <w:rsid w:val="00A667BF"/>
    <w:rsid w:val="00A7021B"/>
    <w:rsid w:val="00A72366"/>
    <w:rsid w:val="00A76409"/>
    <w:rsid w:val="00A77954"/>
    <w:rsid w:val="00A822C8"/>
    <w:rsid w:val="00A82498"/>
    <w:rsid w:val="00A86486"/>
    <w:rsid w:val="00A86FDF"/>
    <w:rsid w:val="00A87B36"/>
    <w:rsid w:val="00A90ECF"/>
    <w:rsid w:val="00A91CF5"/>
    <w:rsid w:val="00A922F6"/>
    <w:rsid w:val="00A92E54"/>
    <w:rsid w:val="00A94929"/>
    <w:rsid w:val="00A951B8"/>
    <w:rsid w:val="00A97BE1"/>
    <w:rsid w:val="00AA14BD"/>
    <w:rsid w:val="00AA1C38"/>
    <w:rsid w:val="00AA292B"/>
    <w:rsid w:val="00AA3788"/>
    <w:rsid w:val="00AA483A"/>
    <w:rsid w:val="00AA5CEE"/>
    <w:rsid w:val="00AA68CA"/>
    <w:rsid w:val="00AA6ABE"/>
    <w:rsid w:val="00AB1226"/>
    <w:rsid w:val="00AB17A9"/>
    <w:rsid w:val="00AB1A14"/>
    <w:rsid w:val="00AB4C29"/>
    <w:rsid w:val="00AC0A40"/>
    <w:rsid w:val="00AC1A34"/>
    <w:rsid w:val="00AC7C3F"/>
    <w:rsid w:val="00AD13A7"/>
    <w:rsid w:val="00AD16C6"/>
    <w:rsid w:val="00AD21CD"/>
    <w:rsid w:val="00AD3D09"/>
    <w:rsid w:val="00AD5E77"/>
    <w:rsid w:val="00AD6015"/>
    <w:rsid w:val="00AD71C5"/>
    <w:rsid w:val="00AD774F"/>
    <w:rsid w:val="00AE0387"/>
    <w:rsid w:val="00AE11C1"/>
    <w:rsid w:val="00AE1C29"/>
    <w:rsid w:val="00AE2589"/>
    <w:rsid w:val="00AE5607"/>
    <w:rsid w:val="00AE5F9B"/>
    <w:rsid w:val="00AE643C"/>
    <w:rsid w:val="00AE7871"/>
    <w:rsid w:val="00AE7DAA"/>
    <w:rsid w:val="00AF060A"/>
    <w:rsid w:val="00AF0D07"/>
    <w:rsid w:val="00AF4D53"/>
    <w:rsid w:val="00AF58C7"/>
    <w:rsid w:val="00AF5ED4"/>
    <w:rsid w:val="00AF61FC"/>
    <w:rsid w:val="00AF6A75"/>
    <w:rsid w:val="00AF6BD4"/>
    <w:rsid w:val="00AF6C8E"/>
    <w:rsid w:val="00AF779A"/>
    <w:rsid w:val="00B000EA"/>
    <w:rsid w:val="00B009A8"/>
    <w:rsid w:val="00B0192F"/>
    <w:rsid w:val="00B03326"/>
    <w:rsid w:val="00B07BA3"/>
    <w:rsid w:val="00B13B37"/>
    <w:rsid w:val="00B15AED"/>
    <w:rsid w:val="00B16A59"/>
    <w:rsid w:val="00B16DB4"/>
    <w:rsid w:val="00B234EF"/>
    <w:rsid w:val="00B25777"/>
    <w:rsid w:val="00B267DD"/>
    <w:rsid w:val="00B305BE"/>
    <w:rsid w:val="00B325DF"/>
    <w:rsid w:val="00B32765"/>
    <w:rsid w:val="00B34C6F"/>
    <w:rsid w:val="00B3616D"/>
    <w:rsid w:val="00B36CED"/>
    <w:rsid w:val="00B42512"/>
    <w:rsid w:val="00B426FE"/>
    <w:rsid w:val="00B44F47"/>
    <w:rsid w:val="00B509CC"/>
    <w:rsid w:val="00B51949"/>
    <w:rsid w:val="00B53702"/>
    <w:rsid w:val="00B53A63"/>
    <w:rsid w:val="00B544F3"/>
    <w:rsid w:val="00B546AA"/>
    <w:rsid w:val="00B55AB6"/>
    <w:rsid w:val="00B56BBA"/>
    <w:rsid w:val="00B639E3"/>
    <w:rsid w:val="00B63C39"/>
    <w:rsid w:val="00B6593E"/>
    <w:rsid w:val="00B71E16"/>
    <w:rsid w:val="00B72E31"/>
    <w:rsid w:val="00B72F69"/>
    <w:rsid w:val="00B75538"/>
    <w:rsid w:val="00B83123"/>
    <w:rsid w:val="00B8562B"/>
    <w:rsid w:val="00B87A04"/>
    <w:rsid w:val="00B9099F"/>
    <w:rsid w:val="00B91BD0"/>
    <w:rsid w:val="00B92159"/>
    <w:rsid w:val="00B94B8F"/>
    <w:rsid w:val="00B95D21"/>
    <w:rsid w:val="00BA04F5"/>
    <w:rsid w:val="00BA112A"/>
    <w:rsid w:val="00BA2ABE"/>
    <w:rsid w:val="00BA3682"/>
    <w:rsid w:val="00BA36A9"/>
    <w:rsid w:val="00BA3C30"/>
    <w:rsid w:val="00BA42BC"/>
    <w:rsid w:val="00BA60DC"/>
    <w:rsid w:val="00BA6C65"/>
    <w:rsid w:val="00BA702E"/>
    <w:rsid w:val="00BA74A3"/>
    <w:rsid w:val="00BB06BA"/>
    <w:rsid w:val="00BB23F3"/>
    <w:rsid w:val="00BB6224"/>
    <w:rsid w:val="00BC0605"/>
    <w:rsid w:val="00BC1CC0"/>
    <w:rsid w:val="00BC1D6B"/>
    <w:rsid w:val="00BC2CDD"/>
    <w:rsid w:val="00BC40C0"/>
    <w:rsid w:val="00BC42FE"/>
    <w:rsid w:val="00BC4370"/>
    <w:rsid w:val="00BC4A04"/>
    <w:rsid w:val="00BC6B76"/>
    <w:rsid w:val="00BD0472"/>
    <w:rsid w:val="00BD39AD"/>
    <w:rsid w:val="00BD3C79"/>
    <w:rsid w:val="00BE0CA9"/>
    <w:rsid w:val="00BE489E"/>
    <w:rsid w:val="00BE50CF"/>
    <w:rsid w:val="00BE58F4"/>
    <w:rsid w:val="00BE5AF2"/>
    <w:rsid w:val="00BE6EEF"/>
    <w:rsid w:val="00BF430C"/>
    <w:rsid w:val="00C01725"/>
    <w:rsid w:val="00C01825"/>
    <w:rsid w:val="00C03367"/>
    <w:rsid w:val="00C040BB"/>
    <w:rsid w:val="00C041F2"/>
    <w:rsid w:val="00C0606E"/>
    <w:rsid w:val="00C06FE4"/>
    <w:rsid w:val="00C07316"/>
    <w:rsid w:val="00C07BCF"/>
    <w:rsid w:val="00C108EF"/>
    <w:rsid w:val="00C10FE4"/>
    <w:rsid w:val="00C1230C"/>
    <w:rsid w:val="00C12751"/>
    <w:rsid w:val="00C12DF3"/>
    <w:rsid w:val="00C13C8E"/>
    <w:rsid w:val="00C13D41"/>
    <w:rsid w:val="00C171C3"/>
    <w:rsid w:val="00C17B97"/>
    <w:rsid w:val="00C20BB2"/>
    <w:rsid w:val="00C2177B"/>
    <w:rsid w:val="00C2208E"/>
    <w:rsid w:val="00C23B54"/>
    <w:rsid w:val="00C26E9F"/>
    <w:rsid w:val="00C3124E"/>
    <w:rsid w:val="00C31884"/>
    <w:rsid w:val="00C359B5"/>
    <w:rsid w:val="00C374F3"/>
    <w:rsid w:val="00C37A3A"/>
    <w:rsid w:val="00C40324"/>
    <w:rsid w:val="00C40797"/>
    <w:rsid w:val="00C41DF1"/>
    <w:rsid w:val="00C41F5C"/>
    <w:rsid w:val="00C506B3"/>
    <w:rsid w:val="00C50C3A"/>
    <w:rsid w:val="00C521E1"/>
    <w:rsid w:val="00C531E2"/>
    <w:rsid w:val="00C536EF"/>
    <w:rsid w:val="00C54A88"/>
    <w:rsid w:val="00C55C89"/>
    <w:rsid w:val="00C55D91"/>
    <w:rsid w:val="00C605C5"/>
    <w:rsid w:val="00C60E69"/>
    <w:rsid w:val="00C61FA2"/>
    <w:rsid w:val="00C62440"/>
    <w:rsid w:val="00C624EA"/>
    <w:rsid w:val="00C62B02"/>
    <w:rsid w:val="00C630E8"/>
    <w:rsid w:val="00C63456"/>
    <w:rsid w:val="00C648EC"/>
    <w:rsid w:val="00C66347"/>
    <w:rsid w:val="00C700F9"/>
    <w:rsid w:val="00C71B5D"/>
    <w:rsid w:val="00C72C7F"/>
    <w:rsid w:val="00C741D8"/>
    <w:rsid w:val="00C74CAF"/>
    <w:rsid w:val="00C8281B"/>
    <w:rsid w:val="00C87DFF"/>
    <w:rsid w:val="00C9021B"/>
    <w:rsid w:val="00C90432"/>
    <w:rsid w:val="00C91BC1"/>
    <w:rsid w:val="00C91EE3"/>
    <w:rsid w:val="00C9262E"/>
    <w:rsid w:val="00C934E7"/>
    <w:rsid w:val="00C965F8"/>
    <w:rsid w:val="00C9727A"/>
    <w:rsid w:val="00CA00C5"/>
    <w:rsid w:val="00CA060C"/>
    <w:rsid w:val="00CA0D86"/>
    <w:rsid w:val="00CA23ED"/>
    <w:rsid w:val="00CA348A"/>
    <w:rsid w:val="00CB0A62"/>
    <w:rsid w:val="00CB2D1B"/>
    <w:rsid w:val="00CB3D50"/>
    <w:rsid w:val="00CB6F2C"/>
    <w:rsid w:val="00CC0416"/>
    <w:rsid w:val="00CC389C"/>
    <w:rsid w:val="00CC5901"/>
    <w:rsid w:val="00CC681B"/>
    <w:rsid w:val="00CC689F"/>
    <w:rsid w:val="00CD1A96"/>
    <w:rsid w:val="00CD215F"/>
    <w:rsid w:val="00CD2708"/>
    <w:rsid w:val="00CD2732"/>
    <w:rsid w:val="00CD39D8"/>
    <w:rsid w:val="00CD5DA9"/>
    <w:rsid w:val="00CE0298"/>
    <w:rsid w:val="00CE3E8D"/>
    <w:rsid w:val="00CE7625"/>
    <w:rsid w:val="00CE7759"/>
    <w:rsid w:val="00CF18A5"/>
    <w:rsid w:val="00CF3EDB"/>
    <w:rsid w:val="00CF54D6"/>
    <w:rsid w:val="00CF7FAE"/>
    <w:rsid w:val="00D00EFA"/>
    <w:rsid w:val="00D028D9"/>
    <w:rsid w:val="00D037FC"/>
    <w:rsid w:val="00D03B2E"/>
    <w:rsid w:val="00D05542"/>
    <w:rsid w:val="00D058A2"/>
    <w:rsid w:val="00D06258"/>
    <w:rsid w:val="00D077F8"/>
    <w:rsid w:val="00D1082A"/>
    <w:rsid w:val="00D10BC8"/>
    <w:rsid w:val="00D10E24"/>
    <w:rsid w:val="00D12A4B"/>
    <w:rsid w:val="00D12CFF"/>
    <w:rsid w:val="00D148C8"/>
    <w:rsid w:val="00D160AA"/>
    <w:rsid w:val="00D16153"/>
    <w:rsid w:val="00D20D61"/>
    <w:rsid w:val="00D23B42"/>
    <w:rsid w:val="00D25630"/>
    <w:rsid w:val="00D26BEE"/>
    <w:rsid w:val="00D26C32"/>
    <w:rsid w:val="00D31F9B"/>
    <w:rsid w:val="00D34946"/>
    <w:rsid w:val="00D3584F"/>
    <w:rsid w:val="00D429E7"/>
    <w:rsid w:val="00D47C97"/>
    <w:rsid w:val="00D50A87"/>
    <w:rsid w:val="00D523F8"/>
    <w:rsid w:val="00D609D7"/>
    <w:rsid w:val="00D620F4"/>
    <w:rsid w:val="00D65D26"/>
    <w:rsid w:val="00D66E36"/>
    <w:rsid w:val="00D6722C"/>
    <w:rsid w:val="00D67B6E"/>
    <w:rsid w:val="00D70D06"/>
    <w:rsid w:val="00D718E8"/>
    <w:rsid w:val="00D71DBF"/>
    <w:rsid w:val="00D7367F"/>
    <w:rsid w:val="00D73C5F"/>
    <w:rsid w:val="00D743CF"/>
    <w:rsid w:val="00D76A06"/>
    <w:rsid w:val="00D82769"/>
    <w:rsid w:val="00D82B1C"/>
    <w:rsid w:val="00D872E1"/>
    <w:rsid w:val="00D874BF"/>
    <w:rsid w:val="00D87A2A"/>
    <w:rsid w:val="00D90A78"/>
    <w:rsid w:val="00D91244"/>
    <w:rsid w:val="00D929AD"/>
    <w:rsid w:val="00D94245"/>
    <w:rsid w:val="00D95057"/>
    <w:rsid w:val="00D95AC7"/>
    <w:rsid w:val="00DA0427"/>
    <w:rsid w:val="00DA103F"/>
    <w:rsid w:val="00DA1EEB"/>
    <w:rsid w:val="00DA617A"/>
    <w:rsid w:val="00DA6AF3"/>
    <w:rsid w:val="00DA75DE"/>
    <w:rsid w:val="00DB07A4"/>
    <w:rsid w:val="00DB09D3"/>
    <w:rsid w:val="00DB4202"/>
    <w:rsid w:val="00DB655B"/>
    <w:rsid w:val="00DB6D35"/>
    <w:rsid w:val="00DC03EB"/>
    <w:rsid w:val="00DC0C45"/>
    <w:rsid w:val="00DC35EF"/>
    <w:rsid w:val="00DC3ADF"/>
    <w:rsid w:val="00DC4303"/>
    <w:rsid w:val="00DC58AF"/>
    <w:rsid w:val="00DC7CE9"/>
    <w:rsid w:val="00DD007F"/>
    <w:rsid w:val="00DD2FA2"/>
    <w:rsid w:val="00DD387A"/>
    <w:rsid w:val="00DD3DDF"/>
    <w:rsid w:val="00DD4A11"/>
    <w:rsid w:val="00DE0B99"/>
    <w:rsid w:val="00DE38F6"/>
    <w:rsid w:val="00DE3907"/>
    <w:rsid w:val="00DE41EB"/>
    <w:rsid w:val="00DE503A"/>
    <w:rsid w:val="00DE5873"/>
    <w:rsid w:val="00DF1DB5"/>
    <w:rsid w:val="00DF2989"/>
    <w:rsid w:val="00DF2B9E"/>
    <w:rsid w:val="00DF2BE8"/>
    <w:rsid w:val="00DF4EDB"/>
    <w:rsid w:val="00E00449"/>
    <w:rsid w:val="00E01670"/>
    <w:rsid w:val="00E038E5"/>
    <w:rsid w:val="00E046EC"/>
    <w:rsid w:val="00E06AA8"/>
    <w:rsid w:val="00E07228"/>
    <w:rsid w:val="00E104E7"/>
    <w:rsid w:val="00E10AB2"/>
    <w:rsid w:val="00E136E0"/>
    <w:rsid w:val="00E13B51"/>
    <w:rsid w:val="00E20DA5"/>
    <w:rsid w:val="00E225B1"/>
    <w:rsid w:val="00E23462"/>
    <w:rsid w:val="00E253C7"/>
    <w:rsid w:val="00E258BF"/>
    <w:rsid w:val="00E25BE0"/>
    <w:rsid w:val="00E2745C"/>
    <w:rsid w:val="00E30013"/>
    <w:rsid w:val="00E30E4F"/>
    <w:rsid w:val="00E31387"/>
    <w:rsid w:val="00E32F26"/>
    <w:rsid w:val="00E3470A"/>
    <w:rsid w:val="00E348FB"/>
    <w:rsid w:val="00E34951"/>
    <w:rsid w:val="00E34DAF"/>
    <w:rsid w:val="00E376A9"/>
    <w:rsid w:val="00E37FE2"/>
    <w:rsid w:val="00E41218"/>
    <w:rsid w:val="00E41C89"/>
    <w:rsid w:val="00E42624"/>
    <w:rsid w:val="00E434C2"/>
    <w:rsid w:val="00E45E44"/>
    <w:rsid w:val="00E46207"/>
    <w:rsid w:val="00E4684B"/>
    <w:rsid w:val="00E47AE5"/>
    <w:rsid w:val="00E47E75"/>
    <w:rsid w:val="00E502AE"/>
    <w:rsid w:val="00E502BB"/>
    <w:rsid w:val="00E50DF1"/>
    <w:rsid w:val="00E520D8"/>
    <w:rsid w:val="00E53117"/>
    <w:rsid w:val="00E53F97"/>
    <w:rsid w:val="00E56712"/>
    <w:rsid w:val="00E606D5"/>
    <w:rsid w:val="00E61158"/>
    <w:rsid w:val="00E67289"/>
    <w:rsid w:val="00E71888"/>
    <w:rsid w:val="00E7322A"/>
    <w:rsid w:val="00E73234"/>
    <w:rsid w:val="00E73D6F"/>
    <w:rsid w:val="00E748AB"/>
    <w:rsid w:val="00E75A06"/>
    <w:rsid w:val="00E7730E"/>
    <w:rsid w:val="00E773A8"/>
    <w:rsid w:val="00E84CEC"/>
    <w:rsid w:val="00E8632E"/>
    <w:rsid w:val="00E90381"/>
    <w:rsid w:val="00E90605"/>
    <w:rsid w:val="00E90907"/>
    <w:rsid w:val="00E9113F"/>
    <w:rsid w:val="00E9207B"/>
    <w:rsid w:val="00E930EA"/>
    <w:rsid w:val="00E93560"/>
    <w:rsid w:val="00E93786"/>
    <w:rsid w:val="00E95567"/>
    <w:rsid w:val="00E97026"/>
    <w:rsid w:val="00E9731A"/>
    <w:rsid w:val="00E97A78"/>
    <w:rsid w:val="00E97CA2"/>
    <w:rsid w:val="00EA18B3"/>
    <w:rsid w:val="00EA1B90"/>
    <w:rsid w:val="00EA2DFC"/>
    <w:rsid w:val="00EA3EAC"/>
    <w:rsid w:val="00EA5AC7"/>
    <w:rsid w:val="00EA78D1"/>
    <w:rsid w:val="00EB14FA"/>
    <w:rsid w:val="00EB1E61"/>
    <w:rsid w:val="00EB25FD"/>
    <w:rsid w:val="00EB2C0C"/>
    <w:rsid w:val="00EB39CB"/>
    <w:rsid w:val="00EB735A"/>
    <w:rsid w:val="00EB74FF"/>
    <w:rsid w:val="00EC10BA"/>
    <w:rsid w:val="00EC1B11"/>
    <w:rsid w:val="00EC23E2"/>
    <w:rsid w:val="00EC2D4B"/>
    <w:rsid w:val="00EC46ED"/>
    <w:rsid w:val="00EC6599"/>
    <w:rsid w:val="00ED13B1"/>
    <w:rsid w:val="00ED1440"/>
    <w:rsid w:val="00ED3F7D"/>
    <w:rsid w:val="00ED729A"/>
    <w:rsid w:val="00ED72F8"/>
    <w:rsid w:val="00EE1DBC"/>
    <w:rsid w:val="00EE1F16"/>
    <w:rsid w:val="00EF03FD"/>
    <w:rsid w:val="00EF0E7C"/>
    <w:rsid w:val="00EF4FAB"/>
    <w:rsid w:val="00EF5714"/>
    <w:rsid w:val="00EF6968"/>
    <w:rsid w:val="00EF725A"/>
    <w:rsid w:val="00EF7C75"/>
    <w:rsid w:val="00F002D7"/>
    <w:rsid w:val="00F002E1"/>
    <w:rsid w:val="00F00604"/>
    <w:rsid w:val="00F01BDE"/>
    <w:rsid w:val="00F0370E"/>
    <w:rsid w:val="00F04AF2"/>
    <w:rsid w:val="00F059EA"/>
    <w:rsid w:val="00F05DC2"/>
    <w:rsid w:val="00F06A77"/>
    <w:rsid w:val="00F07B20"/>
    <w:rsid w:val="00F106FC"/>
    <w:rsid w:val="00F10929"/>
    <w:rsid w:val="00F1149D"/>
    <w:rsid w:val="00F11AAF"/>
    <w:rsid w:val="00F11B41"/>
    <w:rsid w:val="00F120C3"/>
    <w:rsid w:val="00F12856"/>
    <w:rsid w:val="00F133C9"/>
    <w:rsid w:val="00F13F57"/>
    <w:rsid w:val="00F13FA1"/>
    <w:rsid w:val="00F153FD"/>
    <w:rsid w:val="00F1596F"/>
    <w:rsid w:val="00F202FE"/>
    <w:rsid w:val="00F20CA6"/>
    <w:rsid w:val="00F2177C"/>
    <w:rsid w:val="00F22C32"/>
    <w:rsid w:val="00F257CE"/>
    <w:rsid w:val="00F27AA8"/>
    <w:rsid w:val="00F307D0"/>
    <w:rsid w:val="00F31DB5"/>
    <w:rsid w:val="00F333F9"/>
    <w:rsid w:val="00F33A28"/>
    <w:rsid w:val="00F4178F"/>
    <w:rsid w:val="00F427B2"/>
    <w:rsid w:val="00F427EE"/>
    <w:rsid w:val="00F43F39"/>
    <w:rsid w:val="00F440B4"/>
    <w:rsid w:val="00F45388"/>
    <w:rsid w:val="00F46D8D"/>
    <w:rsid w:val="00F50659"/>
    <w:rsid w:val="00F50E38"/>
    <w:rsid w:val="00F52420"/>
    <w:rsid w:val="00F52824"/>
    <w:rsid w:val="00F53CB4"/>
    <w:rsid w:val="00F54740"/>
    <w:rsid w:val="00F566BE"/>
    <w:rsid w:val="00F57581"/>
    <w:rsid w:val="00F606FB"/>
    <w:rsid w:val="00F64C9F"/>
    <w:rsid w:val="00F706C1"/>
    <w:rsid w:val="00F71060"/>
    <w:rsid w:val="00F74084"/>
    <w:rsid w:val="00F7633D"/>
    <w:rsid w:val="00F7690C"/>
    <w:rsid w:val="00F81401"/>
    <w:rsid w:val="00F903B5"/>
    <w:rsid w:val="00F92B5F"/>
    <w:rsid w:val="00F9318B"/>
    <w:rsid w:val="00F9464A"/>
    <w:rsid w:val="00F9605B"/>
    <w:rsid w:val="00F96666"/>
    <w:rsid w:val="00F973B6"/>
    <w:rsid w:val="00FA0B1B"/>
    <w:rsid w:val="00FA12B2"/>
    <w:rsid w:val="00FA1FCB"/>
    <w:rsid w:val="00FA26B0"/>
    <w:rsid w:val="00FA39DD"/>
    <w:rsid w:val="00FA6F78"/>
    <w:rsid w:val="00FB1A11"/>
    <w:rsid w:val="00FB2355"/>
    <w:rsid w:val="00FB7B66"/>
    <w:rsid w:val="00FC0783"/>
    <w:rsid w:val="00FC1546"/>
    <w:rsid w:val="00FC34C4"/>
    <w:rsid w:val="00FC3E45"/>
    <w:rsid w:val="00FC5037"/>
    <w:rsid w:val="00FC6DB0"/>
    <w:rsid w:val="00FD1B45"/>
    <w:rsid w:val="00FD1CAF"/>
    <w:rsid w:val="00FD31BB"/>
    <w:rsid w:val="00FD3991"/>
    <w:rsid w:val="00FD3B77"/>
    <w:rsid w:val="00FD4926"/>
    <w:rsid w:val="00FE230C"/>
    <w:rsid w:val="00FE27CB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rsid w:val="006B1F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">
    <w:name w:val="Основной текст3"/>
    <w:basedOn w:val="a"/>
    <w:rsid w:val="006B1FF0"/>
    <w:pPr>
      <w:shd w:val="clear" w:color="auto" w:fill="FFFFFF"/>
      <w:autoSpaceDE/>
      <w:spacing w:before="240" w:line="322" w:lineRule="exact"/>
      <w:ind w:hanging="3640"/>
    </w:pPr>
    <w:rPr>
      <w:spacing w:val="-1"/>
      <w:sz w:val="25"/>
      <w:szCs w:val="25"/>
      <w:lang w:eastAsia="zh-CN"/>
    </w:rPr>
  </w:style>
  <w:style w:type="paragraph" w:customStyle="1" w:styleId="11">
    <w:name w:val="Абзац списка1"/>
    <w:basedOn w:val="a"/>
    <w:rsid w:val="006B1FF0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font285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A2D7C1FFF21BEBCECA842DBdBN" TargetMode="External"/><Relationship Id="rId13" Type="http://schemas.openxmlformats.org/officeDocument/2006/relationships/hyperlink" Target="consultantplus://offline/ref=FB126B4C03DD1C4A2F5FC7F2C3B84046B78196BDEA589433FB43FF807528279651F73A9A9BD185B36E035Fy377M" TargetMode="External"/><Relationship Id="rId18" Type="http://schemas.openxmlformats.org/officeDocument/2006/relationships/hyperlink" Target="consultantplus://offline/ref=6FE939B0C9BCF41F9EED27293785ECD7128342DE082721B8DB459794E1CC207B59807BF685C6A6CDC068DDp2dE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1p2d2I" TargetMode="External"/><Relationship Id="rId7" Type="http://schemas.openxmlformats.org/officeDocument/2006/relationships/hyperlink" Target="consultantplus://offline/ref=C4A58EACE001454A7058E54DB5D635CDBF383F2A7C15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ED2p2d5I" TargetMode="External"/><Relationship Id="rId25" Type="http://schemas.openxmlformats.org/officeDocument/2006/relationships/hyperlink" Target="consultantplus://offline/ref=65E59ED4F40C9413F650BB5E9E42FBB91700DD6906D9D2BB61CF3921FAo9s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0B850E3B1C30E2CDA9297710F25F1C884BA608DAB4112836B8309EEFn7X3I" TargetMode="External"/><Relationship Id="rId20" Type="http://schemas.openxmlformats.org/officeDocument/2006/relationships/hyperlink" Target="consultantplus://offline/ref=6FE939B0C9BCF41F9EED27293785ECD7128342DE082721B8DB459794E1CC207B59807BF685C6A6CDC069D0p2d5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hyperlink" Target="consultantplus://offline/ref=6FE939B0C9BCF41F9EED27293785ECD7128342DE082721B8DB459794E1CC207B59807BF685C6A6CDC069DCp2d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26F23706B3E1BAAD90B03239DCD7FCA1818AA344CF00D3EDB8C5EC8A6B4598956BD5BB5AE710C58A0514481E1FD87F19127BEFA72567Ai0uEH" TargetMode="External"/><Relationship Id="rId23" Type="http://schemas.openxmlformats.org/officeDocument/2006/relationships/hyperlink" Target="consultantplus://offline/ref=6FE939B0C9BCF41F9EED27293785ECD7128342DE082721B8DB459794E1CC207B59807BF685C6A6CDC069D3p2dEI" TargetMode="External"/><Relationship Id="rId10" Type="http://schemas.openxmlformats.org/officeDocument/2006/relationships/hyperlink" Target="consultantplus://offline/ref=88844B20EF7016E3DD4D55FD11763DB0D242922F21154518B4221CFD3DA23F682201B55742A021HAg2L" TargetMode="External"/><Relationship Id="rId19" Type="http://schemas.openxmlformats.org/officeDocument/2006/relationships/hyperlink" Target="consultantplus://offline/ref=6FE939B0C9BCF41F9EED27293785ECD7128342DE082721B8DB459794E1CC207B59807BF685C6A6CDC069D6p2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99C29F64B0B8D0F96AC61D55BA00DDF3646A12152CAB6F73A52E15902kBN" TargetMode="External"/><Relationship Id="rId14" Type="http://schemas.openxmlformats.org/officeDocument/2006/relationships/hyperlink" Target="consultantplus://offline/ref=189121992E96E1E43ED451C00472616A12327DBDD9B46DE33AF9E8F2D48AEE37397CC91228FCBCC28079B3C059M" TargetMode="External"/><Relationship Id="rId22" Type="http://schemas.openxmlformats.org/officeDocument/2006/relationships/hyperlink" Target="consultantplus://offline/ref=6FE939B0C9BCF41F9EED27293785ECD7128342DE082721B8DB459794E1CC207B59807BF685C6A6CDC069D2p2dE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2A6C-CE77-4C58-AD07-86BF529F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</Pages>
  <Words>16287</Words>
  <Characters>92841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731</cp:revision>
  <cp:lastPrinted>2026-07-20T11:42:00Z</cp:lastPrinted>
  <dcterms:created xsi:type="dcterms:W3CDTF">2025-02-19T14:32:00Z</dcterms:created>
  <dcterms:modified xsi:type="dcterms:W3CDTF">2026-07-23T07:40:00Z</dcterms:modified>
</cp:coreProperties>
</file>