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DB2" w:rsidRDefault="00757DB2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1F3B2B" w:rsidRDefault="001F3B2B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1F3B2B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1F3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10 декабря 2025 года № </w:t>
      </w:r>
      <w:r w:rsidR="009F17B1" w:rsidRPr="001F3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459</w:t>
      </w:r>
      <w:bookmarkStart w:id="0" w:name="_GoBack"/>
      <w:bookmarkEnd w:id="0"/>
    </w:p>
    <w:p w:rsidR="00CC74CF" w:rsidRPr="001F3B2B" w:rsidRDefault="001F3B2B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3B2B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CC74CF" w:rsidRPr="001F3B2B">
        <w:rPr>
          <w:rFonts w:ascii="Times New Roman" w:hAnsi="Times New Roman" w:cs="Times New Roman"/>
          <w:color w:val="000000"/>
          <w:sz w:val="24"/>
          <w:szCs w:val="24"/>
        </w:rPr>
        <w:t xml:space="preserve">     г. Новоржев</w:t>
      </w:r>
    </w:p>
    <w:p w:rsidR="00A95DE6" w:rsidRPr="001F3B2B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5DE6" w:rsidRPr="001F3B2B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60CB" w:rsidRPr="001F3B2B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  <w:r w:rsidR="007D60CB"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и дополнений </w:t>
      </w: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в постановление </w:t>
      </w:r>
    </w:p>
    <w:p w:rsidR="007D60CB" w:rsidRPr="001F3B2B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Новоржевского муниципального округа </w:t>
      </w:r>
    </w:p>
    <w:p w:rsidR="007D60CB" w:rsidRPr="001F3B2B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от 07.03.2024 № 85 «Об утверждении </w:t>
      </w:r>
      <w:proofErr w:type="gramStart"/>
      <w:r w:rsidRPr="001F3B2B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proofErr w:type="gramEnd"/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D60CB" w:rsidRPr="001F3B2B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«Формирование современной городской </w:t>
      </w:r>
    </w:p>
    <w:p w:rsidR="00A95DE6" w:rsidRPr="001F3B2B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B2B">
        <w:rPr>
          <w:rFonts w:ascii="Times New Roman" w:hAnsi="Times New Roman" w:cs="Times New Roman"/>
          <w:color w:val="000000"/>
          <w:sz w:val="28"/>
          <w:szCs w:val="28"/>
        </w:rPr>
        <w:t>среды Новор</w:t>
      </w:r>
      <w:r w:rsidR="00A911E3" w:rsidRPr="001F3B2B">
        <w:rPr>
          <w:rFonts w:ascii="Times New Roman" w:hAnsi="Times New Roman" w:cs="Times New Roman"/>
          <w:color w:val="000000"/>
          <w:sz w:val="28"/>
          <w:szCs w:val="28"/>
        </w:rPr>
        <w:t>жевского муниципального округа»</w:t>
      </w:r>
    </w:p>
    <w:p w:rsidR="00A95DE6" w:rsidRPr="001F3B2B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5DE6" w:rsidRPr="001F3B2B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5DE6" w:rsidRPr="001F3B2B" w:rsidRDefault="00A95DE6" w:rsidP="00A95DE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proofErr w:type="gramStart"/>
      <w:r w:rsidRPr="001F3B2B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06.10.20</w:t>
      </w:r>
      <w:r w:rsidR="006252E3">
        <w:rPr>
          <w:rFonts w:ascii="Times New Roman" w:hAnsi="Times New Roman" w:cs="Times New Roman"/>
          <w:color w:val="000000"/>
          <w:sz w:val="28"/>
          <w:szCs w:val="28"/>
        </w:rPr>
        <w:t xml:space="preserve">03 №131-ФЗ «Об общих принципах </w:t>
      </w:r>
      <w:r w:rsidRPr="001F3B2B">
        <w:rPr>
          <w:rFonts w:ascii="Times New Roman" w:hAnsi="Times New Roman" w:cs="Times New Roman"/>
          <w:color w:val="000000"/>
          <w:sz w:val="28"/>
          <w:szCs w:val="28"/>
        </w:rPr>
        <w:t>организации местного самоупра</w:t>
      </w:r>
      <w:r w:rsidR="007D60CB" w:rsidRPr="001F3B2B">
        <w:rPr>
          <w:rFonts w:ascii="Times New Roman" w:hAnsi="Times New Roman" w:cs="Times New Roman"/>
          <w:color w:val="000000"/>
          <w:sz w:val="28"/>
          <w:szCs w:val="28"/>
        </w:rPr>
        <w:t>вления в Российской Федерации», постановлением</w:t>
      </w: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Новоржевского района от 07.12.2023 №199 «Об утверждении Порядка разработки и реализации муниципальных программ в </w:t>
      </w:r>
      <w:proofErr w:type="spellStart"/>
      <w:r w:rsidRPr="001F3B2B">
        <w:rPr>
          <w:rFonts w:ascii="Times New Roman" w:hAnsi="Times New Roman" w:cs="Times New Roman"/>
          <w:color w:val="000000"/>
          <w:sz w:val="28"/>
          <w:szCs w:val="28"/>
        </w:rPr>
        <w:t>Новоржевском</w:t>
      </w:r>
      <w:proofErr w:type="spellEnd"/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муниципальном округе»,</w:t>
      </w:r>
      <w:r w:rsidR="007D60CB"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 Новоржевского муниципального округа от</w:t>
      </w:r>
      <w:r w:rsidR="00A911E3"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60CB" w:rsidRPr="001F3B2B">
        <w:rPr>
          <w:rFonts w:ascii="Times New Roman" w:hAnsi="Times New Roman" w:cs="Times New Roman"/>
          <w:color w:val="000000"/>
          <w:sz w:val="28"/>
          <w:szCs w:val="28"/>
        </w:rPr>
        <w:t>29.11.2023 № 195 «Об утверждении перечня муниципальных программ муниципального образования «Новоржевский муниципальный округ Псковской области», Уставом Новоржевского муниципального округа</w:t>
      </w:r>
      <w:proofErr w:type="gramEnd"/>
      <w:r w:rsidR="007D60CB"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Псковской области</w:t>
      </w: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 Новоржевского </w:t>
      </w:r>
      <w:r w:rsidR="00512337" w:rsidRPr="001F3B2B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ПОСТАНОВЛЯЕТ:</w:t>
      </w:r>
    </w:p>
    <w:p w:rsidR="00A95DE6" w:rsidRPr="001F3B2B" w:rsidRDefault="00A95DE6" w:rsidP="009D499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3C059B"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2E29" w:rsidRPr="001F3B2B">
        <w:rPr>
          <w:rFonts w:ascii="Times New Roman" w:hAnsi="Times New Roman" w:cs="Times New Roman"/>
          <w:color w:val="000000"/>
          <w:sz w:val="28"/>
          <w:szCs w:val="28"/>
        </w:rPr>
        <w:t>Внести в муниципальную программу «Формирование современной городской среды Новоржевского муниципального округа», у</w:t>
      </w:r>
      <w:r w:rsidR="009D4991" w:rsidRPr="001F3B2B">
        <w:rPr>
          <w:rFonts w:ascii="Times New Roman" w:hAnsi="Times New Roman" w:cs="Times New Roman"/>
          <w:color w:val="000000"/>
          <w:sz w:val="28"/>
          <w:szCs w:val="28"/>
        </w:rPr>
        <w:t>твер</w:t>
      </w:r>
      <w:r w:rsidR="005F2E29" w:rsidRPr="001F3B2B">
        <w:rPr>
          <w:rFonts w:ascii="Times New Roman" w:hAnsi="Times New Roman" w:cs="Times New Roman"/>
          <w:color w:val="000000"/>
          <w:sz w:val="28"/>
          <w:szCs w:val="28"/>
        </w:rPr>
        <w:t>жденную</w:t>
      </w:r>
      <w:r w:rsidR="009D4991"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 </w:t>
      </w: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Новоржевского муниципального округа </w:t>
      </w:r>
      <w:r w:rsidR="009D4991"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от 07.03.2024 № 85 </w:t>
      </w:r>
      <w:r w:rsidR="005F2E29"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Программа) </w:t>
      </w:r>
      <w:r w:rsidR="009D4991" w:rsidRPr="001F3B2B">
        <w:rPr>
          <w:rFonts w:ascii="Times New Roman" w:hAnsi="Times New Roman" w:cs="Times New Roman"/>
          <w:color w:val="000000"/>
          <w:sz w:val="28"/>
          <w:szCs w:val="28"/>
        </w:rPr>
        <w:t>следующие изменения</w:t>
      </w:r>
      <w:r w:rsidR="007D60CB"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и дополнения</w:t>
      </w:r>
      <w:r w:rsidR="00194BB6" w:rsidRPr="001F3B2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66DE8" w:rsidRPr="001F3B2B" w:rsidRDefault="00194BB6" w:rsidP="00194BB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       1.1. </w:t>
      </w:r>
      <w:r w:rsidR="00166DE8" w:rsidRPr="001F3B2B">
        <w:rPr>
          <w:rFonts w:ascii="Times New Roman" w:hAnsi="Times New Roman" w:cs="Times New Roman"/>
          <w:color w:val="000000"/>
          <w:sz w:val="28"/>
          <w:szCs w:val="28"/>
        </w:rPr>
        <w:t>Слова «</w:t>
      </w:r>
      <w:r w:rsidR="00DE2DC3" w:rsidRPr="001F3B2B">
        <w:rPr>
          <w:rFonts w:ascii="Times New Roman" w:hAnsi="Times New Roman" w:cs="Times New Roman"/>
          <w:color w:val="000000"/>
          <w:sz w:val="28"/>
          <w:szCs w:val="28"/>
        </w:rPr>
        <w:t>Муниципальная программа «Формирование современной городской среды Новоржевского муниципального округа»</w:t>
      </w:r>
      <w:r w:rsidR="00166DE8"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на 2024-2030 годы» изложить в новой редакции «</w:t>
      </w:r>
      <w:r w:rsidR="00DE2DC3" w:rsidRPr="001F3B2B">
        <w:rPr>
          <w:rFonts w:ascii="Times New Roman" w:hAnsi="Times New Roman" w:cs="Times New Roman"/>
          <w:color w:val="000000"/>
          <w:sz w:val="28"/>
          <w:szCs w:val="28"/>
        </w:rPr>
        <w:t>Муниципальная программа «Формирование современной городской среды Новоржевского муниципального округа»</w:t>
      </w:r>
      <w:r w:rsidR="00166DE8" w:rsidRPr="001F3B2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94BB6" w:rsidRPr="001F3B2B" w:rsidRDefault="00194BB6" w:rsidP="00194BB6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       1.2. Слова «Раздел </w:t>
      </w:r>
      <w:r w:rsidRPr="001F3B2B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1F3B2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252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Паспорт муниципальной программы «Формирование современной городской среды Новоржевского муниципального округа»  на 2024-2030 годы изложить в новой редакции </w:t>
      </w:r>
      <w:r w:rsidRPr="006252E3">
        <w:rPr>
          <w:rFonts w:ascii="Times New Roman" w:hAnsi="Times New Roman" w:cs="Times New Roman"/>
          <w:color w:val="000000"/>
          <w:sz w:val="28"/>
          <w:szCs w:val="28"/>
        </w:rPr>
        <w:t xml:space="preserve">«Раздел </w:t>
      </w:r>
      <w:r w:rsidRPr="006252E3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6252E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F3B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F3B2B">
        <w:rPr>
          <w:rFonts w:ascii="Times New Roman" w:hAnsi="Times New Roman" w:cs="Times New Roman"/>
          <w:color w:val="000000"/>
          <w:sz w:val="28"/>
          <w:szCs w:val="28"/>
        </w:rPr>
        <w:t>Паспорт муниципальной программы «Формирование современной городской среды Новоржевского муниципального округа».</w:t>
      </w:r>
    </w:p>
    <w:p w:rsidR="003C069F" w:rsidRPr="001F3B2B" w:rsidRDefault="003C069F" w:rsidP="00194BB6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B2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1.3. В Разделе </w:t>
      </w:r>
      <w:r w:rsidRPr="001F3B2B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1F3B2B">
        <w:rPr>
          <w:rFonts w:ascii="Times New Roman" w:hAnsi="Times New Roman" w:cs="Times New Roman"/>
          <w:color w:val="000000"/>
          <w:sz w:val="28"/>
          <w:szCs w:val="28"/>
        </w:rPr>
        <w:t>. «Паспорт муниципальной программы «Формирование современной городской среды Новоржевского муниципального округа» слова «Администрация Новоржевского муниципального округа» изложить в новой редакции «Отдел ЖКХ, градостроительства, архитектуры и благоустройства Администрации Новоржевского муниципального округа».</w:t>
      </w:r>
    </w:p>
    <w:p w:rsidR="00A346A9" w:rsidRPr="001F3B2B" w:rsidRDefault="00A346A9" w:rsidP="00A346A9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3C069F" w:rsidRPr="001F3B2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F3B2B">
        <w:rPr>
          <w:rFonts w:ascii="Times New Roman" w:hAnsi="Times New Roman" w:cs="Times New Roman"/>
          <w:color w:val="000000"/>
          <w:sz w:val="28"/>
          <w:szCs w:val="28"/>
        </w:rPr>
        <w:t>. Приложение 12 «Перечень основных мероприятий муниципальной программы «Формирование современной городской среды Новоржевского муниципального округа» изложить в новой редакции согласно приложению 1  к настоящему постановлению.</w:t>
      </w:r>
    </w:p>
    <w:p w:rsidR="00194BB6" w:rsidRPr="001F3B2B" w:rsidRDefault="00194BB6" w:rsidP="00194BB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3C069F" w:rsidRPr="001F3B2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. Приложение 13 «Прогноз показателей муниципальных заданий муниципальной программы» к муниципальной программе «Формирование современной городской среды Новоржевского муниципального округа» </w:t>
      </w:r>
      <w:r w:rsidR="00425CA0" w:rsidRPr="001F3B2B">
        <w:rPr>
          <w:rFonts w:ascii="Times New Roman" w:hAnsi="Times New Roman" w:cs="Times New Roman"/>
          <w:color w:val="000000"/>
          <w:sz w:val="28"/>
          <w:szCs w:val="28"/>
        </w:rPr>
        <w:t>изложить</w:t>
      </w: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в новой редакции согласно приложению</w:t>
      </w:r>
      <w:r w:rsidR="00A346A9"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 w:rsidR="003904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3B2B">
        <w:rPr>
          <w:rFonts w:ascii="Times New Roman" w:hAnsi="Times New Roman" w:cs="Times New Roman"/>
          <w:color w:val="000000"/>
          <w:sz w:val="28"/>
          <w:szCs w:val="28"/>
        </w:rPr>
        <w:t>к настоящему постановлению.</w:t>
      </w:r>
    </w:p>
    <w:p w:rsidR="00425CA0" w:rsidRPr="001F3B2B" w:rsidRDefault="008816A0" w:rsidP="00425CA0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3C069F" w:rsidRPr="001F3B2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1F3B2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25CA0"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Приложение 14 «</w:t>
      </w:r>
      <w:r w:rsidR="00425CA0" w:rsidRPr="001F3B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Ресурсное обеспечение реализации муниципальной программы </w:t>
      </w:r>
      <w:r w:rsidR="00425CA0" w:rsidRPr="001F3B2B">
        <w:rPr>
          <w:rFonts w:ascii="Times New Roman" w:hAnsi="Times New Roman" w:cs="Times New Roman"/>
          <w:color w:val="000000"/>
          <w:sz w:val="28"/>
          <w:szCs w:val="28"/>
        </w:rPr>
        <w:t>«Формирование современной городской среды Новоржевского муниципального округа» изложить в новой редакции согласно приложению 3  к настоящему постановлению.</w:t>
      </w:r>
    </w:p>
    <w:p w:rsidR="00425CA0" w:rsidRPr="001F3B2B" w:rsidRDefault="00425CA0" w:rsidP="00425CA0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3C069F" w:rsidRPr="001F3B2B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1F3B2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F3B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252E3">
        <w:rPr>
          <w:rFonts w:ascii="Times New Roman" w:hAnsi="Times New Roman" w:cs="Times New Roman"/>
          <w:bCs/>
          <w:sz w:val="28"/>
          <w:szCs w:val="28"/>
        </w:rPr>
        <w:t>Приложение 15</w:t>
      </w:r>
      <w:r w:rsidRPr="001F3B2B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1F3B2B">
        <w:rPr>
          <w:rFonts w:ascii="Times New Roman" w:hAnsi="Times New Roman" w:cs="Times New Roman"/>
          <w:bCs/>
          <w:color w:val="000000"/>
          <w:sz w:val="28"/>
          <w:szCs w:val="28"/>
        </w:rPr>
        <w:t>Прогнозная (справочная) оценка ресурсного обеспечения муниципальной программы за счет сре</w:t>
      </w:r>
      <w:proofErr w:type="gramStart"/>
      <w:r w:rsidRPr="001F3B2B">
        <w:rPr>
          <w:rFonts w:ascii="Times New Roman" w:hAnsi="Times New Roman" w:cs="Times New Roman"/>
          <w:bCs/>
          <w:color w:val="000000"/>
          <w:sz w:val="28"/>
          <w:szCs w:val="28"/>
        </w:rPr>
        <w:t>дств вс</w:t>
      </w:r>
      <w:proofErr w:type="gramEnd"/>
      <w:r w:rsidRPr="001F3B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ех источников муниципальной программы </w:t>
      </w:r>
      <w:r w:rsidRPr="001F3B2B">
        <w:rPr>
          <w:rFonts w:ascii="Times New Roman" w:hAnsi="Times New Roman" w:cs="Times New Roman"/>
          <w:color w:val="000000"/>
          <w:sz w:val="28"/>
          <w:szCs w:val="28"/>
        </w:rPr>
        <w:t>«Формирование современной городской среды Новоржевский муниципальный округ» изложить в новой редакции согласно приложению 4  к настоящему постановлению.</w:t>
      </w:r>
    </w:p>
    <w:p w:rsidR="00E51E1B" w:rsidRPr="001F3B2B" w:rsidRDefault="00E51E1B" w:rsidP="00E51E1B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      1.</w:t>
      </w:r>
      <w:r w:rsidR="003C069F" w:rsidRPr="001F3B2B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F3B2B">
        <w:rPr>
          <w:rFonts w:ascii="Times New Roman" w:hAnsi="Times New Roman" w:cs="Times New Roman"/>
          <w:color w:val="000000"/>
          <w:sz w:val="28"/>
          <w:szCs w:val="28"/>
        </w:rPr>
        <w:t>. Приложение 16 «Перечень основных мероприятий муниципальной программы «Формирование современной городской среды Новоржевского муниципального округа» изложить в новой редакции согласно приложению 5  к настоящему постановлению.</w:t>
      </w:r>
    </w:p>
    <w:p w:rsidR="00DE2DC3" w:rsidRPr="001F3B2B" w:rsidRDefault="00DE2DC3" w:rsidP="00DE2DC3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       2. Настоящее постановление вступает в силу со дня его официального опубликования.</w:t>
      </w:r>
    </w:p>
    <w:p w:rsidR="00DE2DC3" w:rsidRPr="001F3B2B" w:rsidRDefault="00DE2DC3" w:rsidP="00DE2DC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       3. Опубликовать настоящее постановление в сетевом издании "Нормативные правовые акты Псковской области" (</w:t>
      </w:r>
      <w:proofErr w:type="spellStart"/>
      <w:r w:rsidRPr="001F3B2B">
        <w:rPr>
          <w:rFonts w:ascii="Times New Roman" w:hAnsi="Times New Roman" w:cs="Times New Roman"/>
          <w:color w:val="000000"/>
          <w:sz w:val="28"/>
          <w:szCs w:val="28"/>
        </w:rPr>
        <w:t>pravo.pskov.ru</w:t>
      </w:r>
      <w:proofErr w:type="spellEnd"/>
      <w:r w:rsidRPr="001F3B2B">
        <w:rPr>
          <w:rFonts w:ascii="Times New Roman" w:hAnsi="Times New Roman" w:cs="Times New Roman"/>
          <w:color w:val="000000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(</w:t>
      </w:r>
      <w:proofErr w:type="spellStart"/>
      <w:r w:rsidRPr="001F3B2B">
        <w:rPr>
          <w:rFonts w:ascii="Times New Roman" w:hAnsi="Times New Roman" w:cs="Times New Roman"/>
          <w:color w:val="000000"/>
          <w:sz w:val="28"/>
          <w:szCs w:val="28"/>
        </w:rPr>
        <w:t>novorzhev.gosuslugi.ru</w:t>
      </w:r>
      <w:proofErr w:type="spellEnd"/>
      <w:r w:rsidRPr="001F3B2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DE2DC3" w:rsidRPr="001F3B2B" w:rsidRDefault="00DE2DC3" w:rsidP="00DE2DC3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       4. </w:t>
      </w:r>
      <w:proofErr w:type="gramStart"/>
      <w:r w:rsidRPr="001F3B2B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DE2DC3" w:rsidRPr="001F3B2B" w:rsidRDefault="00DE2DC3" w:rsidP="00DE2DC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E2DC3" w:rsidRPr="001F3B2B" w:rsidRDefault="00DE2DC3" w:rsidP="00DE2DC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E2DC3" w:rsidRPr="001F3B2B" w:rsidRDefault="00DE2DC3" w:rsidP="00DE2DC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B2B">
        <w:rPr>
          <w:rFonts w:ascii="Times New Roman" w:hAnsi="Times New Roman" w:cs="Times New Roman"/>
          <w:color w:val="000000"/>
          <w:sz w:val="28"/>
          <w:szCs w:val="28"/>
        </w:rPr>
        <w:t>Глава Новоржевского муниципального округ</w:t>
      </w:r>
      <w:r w:rsidR="00194BB6" w:rsidRPr="001F3B2B">
        <w:rPr>
          <w:rFonts w:ascii="Times New Roman" w:hAnsi="Times New Roman" w:cs="Times New Roman"/>
          <w:color w:val="000000"/>
          <w:sz w:val="28"/>
          <w:szCs w:val="28"/>
        </w:rPr>
        <w:t xml:space="preserve">а                          </w:t>
      </w:r>
      <w:r w:rsidRPr="001F3B2B">
        <w:rPr>
          <w:rFonts w:ascii="Times New Roman" w:hAnsi="Times New Roman" w:cs="Times New Roman"/>
          <w:color w:val="000000"/>
          <w:sz w:val="28"/>
          <w:szCs w:val="28"/>
        </w:rPr>
        <w:t>Л.М. Трифонова</w:t>
      </w:r>
    </w:p>
    <w:p w:rsidR="00194BB6" w:rsidRDefault="00194BB6" w:rsidP="00DE2DC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7DB2" w:rsidRPr="001F3B2B" w:rsidRDefault="00757DB2" w:rsidP="001F3B2B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57DB2" w:rsidRPr="001F3B2B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46A9" w:rsidRPr="001F3B2B" w:rsidRDefault="00A346A9" w:rsidP="00A346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A346A9" w:rsidRPr="001F3B2B" w:rsidRDefault="00A346A9" w:rsidP="00A346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346A9" w:rsidRPr="001F3B2B" w:rsidRDefault="00A346A9" w:rsidP="00A346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A346A9" w:rsidRPr="001F3B2B" w:rsidRDefault="001F3B2B" w:rsidP="00A346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>от 10.12.2025 № 459</w:t>
      </w:r>
    </w:p>
    <w:p w:rsidR="00A346A9" w:rsidRPr="001F3B2B" w:rsidRDefault="00A346A9" w:rsidP="00A346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46A9" w:rsidRPr="001F3B2B" w:rsidRDefault="00A346A9" w:rsidP="00A346A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>«Приложение 12</w:t>
      </w:r>
    </w:p>
    <w:p w:rsidR="00A346A9" w:rsidRPr="001F3B2B" w:rsidRDefault="00A346A9" w:rsidP="00A346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к  муниципальной программе  </w:t>
      </w:r>
    </w:p>
    <w:p w:rsidR="00A346A9" w:rsidRPr="001F3B2B" w:rsidRDefault="00A346A9" w:rsidP="00A346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proofErr w:type="gramStart"/>
      <w:r w:rsidRPr="001F3B2B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  <w:r w:rsidRPr="001F3B2B">
        <w:rPr>
          <w:rFonts w:ascii="Times New Roman" w:hAnsi="Times New Roman" w:cs="Times New Roman"/>
          <w:sz w:val="24"/>
          <w:szCs w:val="24"/>
        </w:rPr>
        <w:t xml:space="preserve"> городской </w:t>
      </w:r>
    </w:p>
    <w:p w:rsidR="00A346A9" w:rsidRPr="001F3B2B" w:rsidRDefault="00A346A9" w:rsidP="00A346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среды Новоржевского муниципального округа»  </w:t>
      </w:r>
    </w:p>
    <w:p w:rsidR="00A346A9" w:rsidRPr="00A346A9" w:rsidRDefault="00A346A9" w:rsidP="00A346A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346A9" w:rsidRDefault="00A346A9" w:rsidP="00A346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46A9" w:rsidRPr="00A346A9" w:rsidRDefault="00A346A9" w:rsidP="00A346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46A9">
        <w:rPr>
          <w:rFonts w:ascii="Times New Roman" w:hAnsi="Times New Roman" w:cs="Times New Roman"/>
          <w:b/>
        </w:rPr>
        <w:t>Перечень основных мероприятий муниципальной программы</w:t>
      </w:r>
    </w:p>
    <w:p w:rsidR="00A346A9" w:rsidRPr="00A346A9" w:rsidRDefault="00A346A9" w:rsidP="00A346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46A9">
        <w:rPr>
          <w:rFonts w:ascii="Times New Roman" w:hAnsi="Times New Roman" w:cs="Times New Roman"/>
          <w:b/>
        </w:rPr>
        <w:t>«Формирование современной городской среды Новоржевского муниципального округа»</w:t>
      </w:r>
    </w:p>
    <w:p w:rsidR="00A346A9" w:rsidRPr="00A346A9" w:rsidRDefault="00A346A9" w:rsidP="00A346A9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260"/>
        <w:gridCol w:w="1985"/>
        <w:gridCol w:w="4252"/>
        <w:gridCol w:w="1843"/>
        <w:gridCol w:w="1843"/>
      </w:tblGrid>
      <w:tr w:rsidR="00A346A9" w:rsidRPr="00A346A9" w:rsidTr="00A346A9">
        <w:trPr>
          <w:trHeight w:val="1656"/>
        </w:trPr>
        <w:tc>
          <w:tcPr>
            <w:tcW w:w="817" w:type="dxa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№</w:t>
            </w:r>
            <w:r w:rsidRPr="00A346A9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A346A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346A9">
              <w:rPr>
                <w:rFonts w:ascii="Times New Roman" w:hAnsi="Times New Roman" w:cs="Times New Roman"/>
              </w:rPr>
              <w:t>/</w:t>
            </w:r>
            <w:proofErr w:type="spellStart"/>
            <w:r w:rsidRPr="00A346A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260" w:type="dxa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Наименование подпрограммы муниципальной программы,  основного мероприятия</w:t>
            </w:r>
          </w:p>
        </w:tc>
        <w:tc>
          <w:tcPr>
            <w:tcW w:w="1985" w:type="dxa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Участник муниципальной программы, ответственный за реализацию основного мероприятия</w:t>
            </w:r>
          </w:p>
        </w:tc>
        <w:tc>
          <w:tcPr>
            <w:tcW w:w="4252" w:type="dxa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Целевые показатели  основного мероприятия</w:t>
            </w:r>
          </w:p>
        </w:tc>
        <w:tc>
          <w:tcPr>
            <w:tcW w:w="1843" w:type="dxa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Значения целевых показателей основного мероприятия, единица измерения</w:t>
            </w:r>
          </w:p>
        </w:tc>
        <w:tc>
          <w:tcPr>
            <w:tcW w:w="1843" w:type="dxa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Целевые показатели подпрограммы, на достижение которых оказывает влияние</w:t>
            </w:r>
          </w:p>
        </w:tc>
      </w:tr>
      <w:tr w:rsidR="00A346A9" w:rsidRPr="00A346A9" w:rsidTr="00A346A9">
        <w:trPr>
          <w:trHeight w:val="292"/>
        </w:trPr>
        <w:tc>
          <w:tcPr>
            <w:tcW w:w="817" w:type="dxa"/>
            <w:noWrap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noWrap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noWrap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  <w:noWrap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noWrap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6</w:t>
            </w:r>
          </w:p>
        </w:tc>
      </w:tr>
      <w:tr w:rsidR="00A346A9" w:rsidRPr="00A346A9" w:rsidTr="00A346A9">
        <w:trPr>
          <w:trHeight w:val="292"/>
        </w:trPr>
        <w:tc>
          <w:tcPr>
            <w:tcW w:w="14000" w:type="dxa"/>
            <w:gridSpan w:val="6"/>
            <w:noWrap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46A9">
              <w:rPr>
                <w:rFonts w:ascii="Times New Roman" w:hAnsi="Times New Roman" w:cs="Times New Roman"/>
              </w:rPr>
              <w:t xml:space="preserve">1. </w:t>
            </w:r>
            <w:r w:rsidRPr="00A346A9">
              <w:rPr>
                <w:rFonts w:ascii="Times New Roman" w:hAnsi="Times New Roman" w:cs="Times New Roman"/>
                <w:b/>
              </w:rPr>
              <w:t>Подпрограмма «Благоустройство дворовых и общественных территорий Новоржевского муниципального округа»</w:t>
            </w:r>
          </w:p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346A9" w:rsidRPr="00A346A9" w:rsidTr="00A346A9">
        <w:trPr>
          <w:trHeight w:val="292"/>
        </w:trPr>
        <w:tc>
          <w:tcPr>
            <w:tcW w:w="817" w:type="dxa"/>
            <w:vMerge w:val="restart"/>
            <w:noWrap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60" w:type="dxa"/>
            <w:vMerge w:val="restart"/>
          </w:tcPr>
          <w:p w:rsidR="00A346A9" w:rsidRPr="00A346A9" w:rsidRDefault="00A346A9" w:rsidP="00A346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Основное мероприятие: «</w:t>
            </w:r>
            <w:r>
              <w:rPr>
                <w:rFonts w:ascii="Times New Roman" w:hAnsi="Times New Roman" w:cs="Times New Roman"/>
              </w:rPr>
              <w:t>Расходы на реализацию муниципальных программ формирования современной городской среды</w:t>
            </w:r>
            <w:r w:rsidRPr="00A346A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vMerge w:val="restart"/>
          </w:tcPr>
          <w:p w:rsidR="00A346A9" w:rsidRPr="00A346A9" w:rsidRDefault="007E79D3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4252" w:type="dxa"/>
            <w:noWrap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Доля благоустроенных дворовых территорий МКД от общего количества дворовых территорий МКД</w:t>
            </w:r>
            <w:proofErr w:type="gramStart"/>
            <w:r w:rsidRPr="00A346A9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</w:tr>
      <w:tr w:rsidR="00A346A9" w:rsidRPr="00A346A9" w:rsidTr="00A346A9">
        <w:trPr>
          <w:trHeight w:val="896"/>
        </w:trPr>
        <w:tc>
          <w:tcPr>
            <w:tcW w:w="817" w:type="dxa"/>
            <w:vMerge/>
            <w:noWrap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noWrap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Доля благоустроенных общественных          территорий  от общего количества          общественных  территорий</w:t>
            </w:r>
            <w:proofErr w:type="gramStart"/>
            <w:r w:rsidRPr="00A346A9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843" w:type="dxa"/>
            <w:noWrap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A346A9" w:rsidRPr="00A346A9" w:rsidRDefault="00A346A9" w:rsidP="00A346A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346A9" w:rsidRPr="00A346A9" w:rsidRDefault="00A346A9" w:rsidP="00A346A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346A9" w:rsidRDefault="00A346A9" w:rsidP="00A346A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>от 10.12.2025 № 459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>«Приложение 1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к  муниципальной программе  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proofErr w:type="gramStart"/>
      <w:r w:rsidRPr="001F3B2B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  <w:r w:rsidRPr="001F3B2B">
        <w:rPr>
          <w:rFonts w:ascii="Times New Roman" w:hAnsi="Times New Roman" w:cs="Times New Roman"/>
          <w:sz w:val="24"/>
          <w:szCs w:val="24"/>
        </w:rPr>
        <w:t xml:space="preserve"> городской 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среды Новоржевского муниципального округа»  </w:t>
      </w:r>
    </w:p>
    <w:p w:rsidR="00A346A9" w:rsidRPr="00A346A9" w:rsidRDefault="00A346A9" w:rsidP="00A346A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346A9" w:rsidRPr="00A346A9" w:rsidRDefault="00A346A9" w:rsidP="00A346A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346A9">
        <w:rPr>
          <w:rFonts w:ascii="Times New Roman" w:hAnsi="Times New Roman" w:cs="Times New Roman"/>
          <w:b/>
          <w:bCs/>
        </w:rPr>
        <w:t>Прогноз сводных показателей муниципальных заданий муниципальной программы</w:t>
      </w:r>
    </w:p>
    <w:p w:rsidR="00A346A9" w:rsidRPr="00A346A9" w:rsidRDefault="00A346A9" w:rsidP="00A346A9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4840" w:type="pct"/>
        <w:jc w:val="center"/>
        <w:tblInd w:w="-1399" w:type="dxa"/>
        <w:tblLayout w:type="fixed"/>
        <w:tblLook w:val="04A0"/>
      </w:tblPr>
      <w:tblGrid>
        <w:gridCol w:w="8"/>
        <w:gridCol w:w="573"/>
        <w:gridCol w:w="1841"/>
        <w:gridCol w:w="1417"/>
        <w:gridCol w:w="710"/>
        <w:gridCol w:w="710"/>
        <w:gridCol w:w="710"/>
        <w:gridCol w:w="707"/>
        <w:gridCol w:w="710"/>
        <w:gridCol w:w="707"/>
        <w:gridCol w:w="710"/>
        <w:gridCol w:w="993"/>
        <w:gridCol w:w="990"/>
        <w:gridCol w:w="853"/>
        <w:gridCol w:w="850"/>
        <w:gridCol w:w="567"/>
        <w:gridCol w:w="707"/>
        <w:gridCol w:w="550"/>
      </w:tblGrid>
      <w:tr w:rsidR="00A346A9" w:rsidRPr="00A346A9" w:rsidTr="00A346A9">
        <w:trPr>
          <w:trHeight w:val="630"/>
          <w:jc w:val="center"/>
        </w:trPr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A346A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346A9">
              <w:rPr>
                <w:rFonts w:ascii="Times New Roman" w:hAnsi="Times New Roman" w:cs="Times New Roman"/>
              </w:rPr>
              <w:t>/</w:t>
            </w:r>
            <w:proofErr w:type="spellStart"/>
            <w:r w:rsidRPr="00A346A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Наименование подпрограммы, основного мероприятия, муниципальной услуги (работы)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Наименование показателя объема услуги (работы), единица измерения</w:t>
            </w:r>
          </w:p>
        </w:tc>
        <w:tc>
          <w:tcPr>
            <w:tcW w:w="173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Значение показателя объема услуги (работы)</w:t>
            </w:r>
          </w:p>
        </w:tc>
        <w:tc>
          <w:tcPr>
            <w:tcW w:w="19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Расходы на оказание муниципальной услуги (выполнение работ)</w:t>
            </w:r>
          </w:p>
        </w:tc>
      </w:tr>
      <w:tr w:rsidR="00A346A9" w:rsidRPr="00A346A9" w:rsidTr="008816A0">
        <w:trPr>
          <w:trHeight w:val="645"/>
          <w:jc w:val="center"/>
        </w:trPr>
        <w:tc>
          <w:tcPr>
            <w:tcW w:w="20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2030</w:t>
            </w:r>
          </w:p>
        </w:tc>
      </w:tr>
      <w:tr w:rsidR="00A346A9" w:rsidRPr="00A346A9" w:rsidTr="008816A0">
        <w:trPr>
          <w:gridBefore w:val="1"/>
          <w:wBefore w:w="3" w:type="pct"/>
          <w:trHeight w:val="30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17</w:t>
            </w:r>
          </w:p>
        </w:tc>
      </w:tr>
      <w:tr w:rsidR="00A346A9" w:rsidRPr="00A346A9" w:rsidTr="00A346A9">
        <w:trPr>
          <w:gridBefore w:val="1"/>
          <w:wBefore w:w="3" w:type="pct"/>
          <w:trHeight w:val="228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9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46A9">
              <w:rPr>
                <w:rFonts w:ascii="Times New Roman" w:hAnsi="Times New Roman" w:cs="Times New Roman"/>
                <w:b/>
              </w:rPr>
              <w:t>Подпрограмма 1 «Благоустройство дворовых и общественных территорий Новоржевского муниципального округа»</w:t>
            </w:r>
          </w:p>
        </w:tc>
      </w:tr>
      <w:tr w:rsidR="00A346A9" w:rsidRPr="00A346A9" w:rsidTr="008816A0">
        <w:trPr>
          <w:gridBefore w:val="1"/>
          <w:wBefore w:w="3" w:type="pct"/>
          <w:trHeight w:val="369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79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A9" w:rsidRPr="00A346A9" w:rsidRDefault="00A346A9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46A9">
              <w:rPr>
                <w:rFonts w:ascii="Times New Roman" w:hAnsi="Times New Roman" w:cs="Times New Roman"/>
                <w:b/>
              </w:rPr>
              <w:t>Основное мероприятие 1.1. «</w:t>
            </w:r>
            <w:r w:rsidR="008816A0">
              <w:rPr>
                <w:rFonts w:ascii="Times New Roman" w:hAnsi="Times New Roman" w:cs="Times New Roman"/>
                <w:b/>
              </w:rPr>
              <w:t>Расходы на реализацию муниципальных программ формирования современной городской среды</w:t>
            </w:r>
            <w:r w:rsidRPr="00A346A9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8816A0" w:rsidRPr="00A346A9" w:rsidTr="008816A0">
        <w:trPr>
          <w:gridBefore w:val="1"/>
          <w:wBefore w:w="3" w:type="pct"/>
          <w:trHeight w:val="1785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8816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16A0">
              <w:rPr>
                <w:rFonts w:ascii="Times New Roman" w:hAnsi="Times New Roman" w:cs="Times New Roman"/>
              </w:rPr>
              <w:t>Расходы на реализацию муниципальных программ формирования современной городской среды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816A0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816A0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816A0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816A0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816A0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816A0" w:rsidRPr="00A346A9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1880,164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2618,9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8E28D4" w:rsidRDefault="008816A0" w:rsidP="008816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2092,26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8E28D4" w:rsidRDefault="008816A0" w:rsidP="008816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2008,86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</w:tr>
      <w:tr w:rsidR="008816A0" w:rsidRPr="00A346A9" w:rsidTr="008816A0">
        <w:trPr>
          <w:gridBefore w:val="1"/>
          <w:wBefore w:w="3" w:type="pct"/>
          <w:trHeight w:val="150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6A0" w:rsidRPr="008816A0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Благоустройство дворовых территорий МО «Новоржевский муниципальный округ»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816A0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Количество благоустроенных территорий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</w:tr>
      <w:tr w:rsidR="008816A0" w:rsidRPr="00A346A9" w:rsidTr="008816A0">
        <w:trPr>
          <w:gridBefore w:val="1"/>
          <w:wBefore w:w="3" w:type="pct"/>
          <w:trHeight w:val="30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Благоустройство общественных территорий МО «Новоржевский муниципальный округ»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Количество благоустроенных территорий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16A0" w:rsidRPr="00A346A9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16A0" w:rsidRPr="00A346A9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1880,164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2618,9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8E28D4" w:rsidRDefault="008816A0" w:rsidP="008816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2092,26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8E28D4" w:rsidRDefault="008816A0" w:rsidP="008816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2008,86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6A0" w:rsidRPr="00A346A9" w:rsidRDefault="008816A0" w:rsidP="00A34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816A0" w:rsidRDefault="008816A0" w:rsidP="00A346A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>от 10.12.2025 № 459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>«Приложение 1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к  муниципальной программе  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proofErr w:type="gramStart"/>
      <w:r w:rsidRPr="001F3B2B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  <w:r w:rsidRPr="001F3B2B">
        <w:rPr>
          <w:rFonts w:ascii="Times New Roman" w:hAnsi="Times New Roman" w:cs="Times New Roman"/>
          <w:sz w:val="24"/>
          <w:szCs w:val="24"/>
        </w:rPr>
        <w:t xml:space="preserve"> городской </w:t>
      </w:r>
    </w:p>
    <w:p w:rsid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>среды Новоржевского муниципального округа»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46A9" w:rsidRPr="00A346A9" w:rsidRDefault="00A346A9" w:rsidP="008816A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346A9">
        <w:rPr>
          <w:rFonts w:ascii="Times New Roman" w:hAnsi="Times New Roman" w:cs="Times New Roman"/>
          <w:b/>
          <w:bCs/>
        </w:rPr>
        <w:t>Ресурсное обеспечение реализации муниципальной программы</w:t>
      </w:r>
    </w:p>
    <w:p w:rsidR="00A346A9" w:rsidRPr="00A346A9" w:rsidRDefault="00A346A9" w:rsidP="008816A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46A9">
        <w:rPr>
          <w:rFonts w:ascii="Times New Roman" w:hAnsi="Times New Roman" w:cs="Times New Roman"/>
          <w:b/>
        </w:rPr>
        <w:t>«Формирование современной городской среды Новоржевского муниципального округа»</w:t>
      </w:r>
    </w:p>
    <w:p w:rsidR="00A346A9" w:rsidRPr="00A346A9" w:rsidRDefault="00A346A9" w:rsidP="00A346A9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7"/>
        <w:gridCol w:w="3227"/>
        <w:gridCol w:w="2039"/>
        <w:gridCol w:w="1250"/>
        <w:gridCol w:w="1277"/>
        <w:gridCol w:w="1133"/>
        <w:gridCol w:w="1418"/>
        <w:gridCol w:w="1274"/>
        <w:gridCol w:w="1365"/>
        <w:gridCol w:w="15"/>
        <w:gridCol w:w="1174"/>
      </w:tblGrid>
      <w:tr w:rsidR="00A346A9" w:rsidRPr="00A346A9" w:rsidTr="00A346A9">
        <w:trPr>
          <w:trHeight w:val="306"/>
        </w:trPr>
        <w:tc>
          <w:tcPr>
            <w:tcW w:w="183" w:type="pct"/>
            <w:vMerge w:val="restart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97" w:type="pct"/>
            <w:vMerge w:val="restart"/>
            <w:vAlign w:val="center"/>
          </w:tcPr>
          <w:p w:rsidR="00A346A9" w:rsidRPr="00A346A9" w:rsidRDefault="00A346A9" w:rsidP="008816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693" w:type="pct"/>
            <w:vMerge w:val="restart"/>
            <w:vAlign w:val="center"/>
          </w:tcPr>
          <w:p w:rsidR="00A346A9" w:rsidRPr="00A346A9" w:rsidRDefault="00A346A9" w:rsidP="008816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3027" w:type="pct"/>
            <w:gridSpan w:val="8"/>
          </w:tcPr>
          <w:p w:rsidR="00A346A9" w:rsidRPr="00A346A9" w:rsidRDefault="00A346A9" w:rsidP="008816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Расходы (тыс. руб.), годы</w:t>
            </w:r>
          </w:p>
        </w:tc>
      </w:tr>
      <w:tr w:rsidR="00A346A9" w:rsidRPr="00A346A9" w:rsidTr="00A346A9">
        <w:trPr>
          <w:trHeight w:val="1515"/>
        </w:trPr>
        <w:tc>
          <w:tcPr>
            <w:tcW w:w="183" w:type="pct"/>
            <w:vMerge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7" w:type="pct"/>
            <w:vMerge/>
            <w:vAlign w:val="center"/>
          </w:tcPr>
          <w:p w:rsidR="00A346A9" w:rsidRPr="00A346A9" w:rsidRDefault="00A346A9" w:rsidP="008816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vMerge/>
            <w:vAlign w:val="center"/>
          </w:tcPr>
          <w:p w:rsidR="00A346A9" w:rsidRPr="00A346A9" w:rsidRDefault="00A346A9" w:rsidP="008816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</w:tcPr>
          <w:p w:rsidR="00A346A9" w:rsidRPr="00A346A9" w:rsidRDefault="00A346A9" w:rsidP="00881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46A9"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434" w:type="pct"/>
          </w:tcPr>
          <w:p w:rsidR="00A346A9" w:rsidRPr="00A346A9" w:rsidRDefault="00A346A9" w:rsidP="00881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46A9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385" w:type="pct"/>
          </w:tcPr>
          <w:p w:rsidR="00A346A9" w:rsidRPr="00A346A9" w:rsidRDefault="00A346A9" w:rsidP="00881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46A9">
              <w:rPr>
                <w:rFonts w:ascii="Times New Roman" w:hAnsi="Times New Roman" w:cs="Times New Roman"/>
                <w:b/>
              </w:rPr>
              <w:t>2026</w:t>
            </w:r>
          </w:p>
        </w:tc>
        <w:tc>
          <w:tcPr>
            <w:tcW w:w="482" w:type="pct"/>
          </w:tcPr>
          <w:p w:rsidR="00A346A9" w:rsidRPr="00A346A9" w:rsidRDefault="00A346A9" w:rsidP="00881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46A9">
              <w:rPr>
                <w:rFonts w:ascii="Times New Roman" w:hAnsi="Times New Roman" w:cs="Times New Roman"/>
                <w:b/>
              </w:rPr>
              <w:t>2027</w:t>
            </w:r>
          </w:p>
        </w:tc>
        <w:tc>
          <w:tcPr>
            <w:tcW w:w="433" w:type="pct"/>
          </w:tcPr>
          <w:p w:rsidR="00A346A9" w:rsidRPr="00A346A9" w:rsidRDefault="00A346A9" w:rsidP="00881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46A9">
              <w:rPr>
                <w:rFonts w:ascii="Times New Roman" w:hAnsi="Times New Roman" w:cs="Times New Roman"/>
                <w:b/>
              </w:rPr>
              <w:t>2028</w:t>
            </w:r>
          </w:p>
        </w:tc>
        <w:tc>
          <w:tcPr>
            <w:tcW w:w="469" w:type="pct"/>
            <w:gridSpan w:val="2"/>
          </w:tcPr>
          <w:p w:rsidR="00A346A9" w:rsidRPr="00A346A9" w:rsidRDefault="00A346A9" w:rsidP="00881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46A9">
              <w:rPr>
                <w:rFonts w:ascii="Times New Roman" w:hAnsi="Times New Roman" w:cs="Times New Roman"/>
                <w:b/>
              </w:rPr>
              <w:t>2029</w:t>
            </w:r>
          </w:p>
        </w:tc>
        <w:tc>
          <w:tcPr>
            <w:tcW w:w="399" w:type="pct"/>
          </w:tcPr>
          <w:p w:rsidR="00A346A9" w:rsidRPr="00A346A9" w:rsidRDefault="00A346A9" w:rsidP="00881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46A9">
              <w:rPr>
                <w:rFonts w:ascii="Times New Roman" w:hAnsi="Times New Roman" w:cs="Times New Roman"/>
                <w:b/>
              </w:rPr>
              <w:t>2030</w:t>
            </w:r>
          </w:p>
        </w:tc>
      </w:tr>
      <w:tr w:rsidR="00A346A9" w:rsidRPr="00A346A9" w:rsidTr="00A346A9">
        <w:trPr>
          <w:trHeight w:val="352"/>
        </w:trPr>
        <w:tc>
          <w:tcPr>
            <w:tcW w:w="183" w:type="pct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7" w:type="pct"/>
            <w:noWrap/>
            <w:vAlign w:val="center"/>
          </w:tcPr>
          <w:p w:rsidR="00A346A9" w:rsidRPr="00A346A9" w:rsidRDefault="00A346A9" w:rsidP="008816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3" w:type="pct"/>
            <w:noWrap/>
            <w:vAlign w:val="center"/>
          </w:tcPr>
          <w:p w:rsidR="00A346A9" w:rsidRPr="00A346A9" w:rsidRDefault="00A346A9" w:rsidP="008816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pct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4" w:type="pct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5" w:type="pct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" w:type="pct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3" w:type="pct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9" w:type="pct"/>
            <w:gridSpan w:val="2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9" w:type="pct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10</w:t>
            </w:r>
          </w:p>
        </w:tc>
      </w:tr>
      <w:tr w:rsidR="007E79D3" w:rsidRPr="00A346A9" w:rsidTr="00A346A9">
        <w:trPr>
          <w:cantSplit/>
          <w:trHeight w:val="1585"/>
        </w:trPr>
        <w:tc>
          <w:tcPr>
            <w:tcW w:w="183" w:type="pct"/>
          </w:tcPr>
          <w:p w:rsidR="007E79D3" w:rsidRPr="00A346A9" w:rsidRDefault="007E79D3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7" w:type="pct"/>
          </w:tcPr>
          <w:p w:rsidR="007E79D3" w:rsidRPr="00A346A9" w:rsidRDefault="007E79D3" w:rsidP="008816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Муниципальная программа «Формирование современной городской среды» МО «Новоржевский муниципальный округ»</w:t>
            </w:r>
          </w:p>
          <w:p w:rsidR="007E79D3" w:rsidRPr="00A346A9" w:rsidRDefault="007E79D3" w:rsidP="008816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</w:tcPr>
          <w:p w:rsidR="007E79D3" w:rsidRDefault="007E79D3">
            <w:r w:rsidRPr="00484EDF">
              <w:rPr>
                <w:rFonts w:ascii="Times New Roman" w:hAnsi="Times New Roman" w:cs="Times New Roman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425" w:type="pct"/>
          </w:tcPr>
          <w:p w:rsidR="007E79D3" w:rsidRPr="002763B3" w:rsidRDefault="007E79D3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1880,16</w:t>
            </w:r>
          </w:p>
        </w:tc>
        <w:tc>
          <w:tcPr>
            <w:tcW w:w="434" w:type="pct"/>
          </w:tcPr>
          <w:p w:rsidR="007E79D3" w:rsidRPr="002763B3" w:rsidRDefault="007E79D3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2618,90</w:t>
            </w:r>
          </w:p>
        </w:tc>
        <w:tc>
          <w:tcPr>
            <w:tcW w:w="385" w:type="pct"/>
          </w:tcPr>
          <w:p w:rsidR="007E79D3" w:rsidRPr="002763B3" w:rsidRDefault="007E79D3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2092,26</w:t>
            </w:r>
          </w:p>
        </w:tc>
        <w:tc>
          <w:tcPr>
            <w:tcW w:w="482" w:type="pct"/>
          </w:tcPr>
          <w:p w:rsidR="007E79D3" w:rsidRPr="002763B3" w:rsidRDefault="007E79D3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2008,86</w:t>
            </w:r>
          </w:p>
        </w:tc>
        <w:tc>
          <w:tcPr>
            <w:tcW w:w="433" w:type="pct"/>
          </w:tcPr>
          <w:p w:rsidR="007E79D3" w:rsidRPr="002763B3" w:rsidRDefault="007E79D3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9" w:type="pct"/>
            <w:gridSpan w:val="2"/>
          </w:tcPr>
          <w:p w:rsidR="007E79D3" w:rsidRPr="002763B3" w:rsidRDefault="007E79D3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9" w:type="pct"/>
          </w:tcPr>
          <w:p w:rsidR="007E79D3" w:rsidRPr="002763B3" w:rsidRDefault="007E79D3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0</w:t>
            </w:r>
          </w:p>
        </w:tc>
      </w:tr>
      <w:tr w:rsidR="007E79D3" w:rsidRPr="00A346A9" w:rsidTr="00A346A9">
        <w:trPr>
          <w:cantSplit/>
          <w:trHeight w:val="1380"/>
        </w:trPr>
        <w:tc>
          <w:tcPr>
            <w:tcW w:w="183" w:type="pct"/>
          </w:tcPr>
          <w:p w:rsidR="007E79D3" w:rsidRPr="00A346A9" w:rsidRDefault="007E79D3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1097" w:type="pct"/>
          </w:tcPr>
          <w:p w:rsidR="007E79D3" w:rsidRPr="00A346A9" w:rsidRDefault="007E79D3" w:rsidP="008816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 xml:space="preserve">Подпрограмма </w:t>
            </w:r>
          </w:p>
          <w:p w:rsidR="007E79D3" w:rsidRPr="00A346A9" w:rsidRDefault="007E79D3" w:rsidP="008816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«Благоустройство дворовых и общественных территорий МО «Новоржевский муниципальный округ»»</w:t>
            </w:r>
          </w:p>
        </w:tc>
        <w:tc>
          <w:tcPr>
            <w:tcW w:w="693" w:type="pct"/>
          </w:tcPr>
          <w:p w:rsidR="007E79D3" w:rsidRDefault="007E79D3">
            <w:r w:rsidRPr="00484EDF">
              <w:rPr>
                <w:rFonts w:ascii="Times New Roman" w:hAnsi="Times New Roman" w:cs="Times New Roman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425" w:type="pct"/>
          </w:tcPr>
          <w:p w:rsidR="007E79D3" w:rsidRPr="002763B3" w:rsidRDefault="007E79D3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1880,16</w:t>
            </w:r>
          </w:p>
        </w:tc>
        <w:tc>
          <w:tcPr>
            <w:tcW w:w="434" w:type="pct"/>
          </w:tcPr>
          <w:p w:rsidR="007E79D3" w:rsidRPr="002763B3" w:rsidRDefault="007E79D3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2618,90</w:t>
            </w:r>
          </w:p>
        </w:tc>
        <w:tc>
          <w:tcPr>
            <w:tcW w:w="385" w:type="pct"/>
          </w:tcPr>
          <w:p w:rsidR="007E79D3" w:rsidRPr="002763B3" w:rsidRDefault="007E79D3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2092,26</w:t>
            </w:r>
          </w:p>
        </w:tc>
        <w:tc>
          <w:tcPr>
            <w:tcW w:w="482" w:type="pct"/>
          </w:tcPr>
          <w:p w:rsidR="007E79D3" w:rsidRPr="002763B3" w:rsidRDefault="007E79D3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2008,86</w:t>
            </w:r>
          </w:p>
        </w:tc>
        <w:tc>
          <w:tcPr>
            <w:tcW w:w="433" w:type="pct"/>
          </w:tcPr>
          <w:p w:rsidR="007E79D3" w:rsidRPr="002763B3" w:rsidRDefault="007E79D3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4" w:type="pct"/>
          </w:tcPr>
          <w:p w:rsidR="007E79D3" w:rsidRPr="002763B3" w:rsidRDefault="007E79D3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4" w:type="pct"/>
            <w:gridSpan w:val="2"/>
          </w:tcPr>
          <w:p w:rsidR="007E79D3" w:rsidRPr="002763B3" w:rsidRDefault="007E79D3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8816A0" w:rsidRPr="00A346A9" w:rsidTr="00A346A9">
        <w:trPr>
          <w:cantSplit/>
          <w:trHeight w:val="1134"/>
        </w:trPr>
        <w:tc>
          <w:tcPr>
            <w:tcW w:w="183" w:type="pct"/>
          </w:tcPr>
          <w:p w:rsidR="008816A0" w:rsidRPr="00A346A9" w:rsidRDefault="008816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097" w:type="pct"/>
          </w:tcPr>
          <w:p w:rsidR="008816A0" w:rsidRPr="00A346A9" w:rsidRDefault="008816A0" w:rsidP="008816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  <w:p w:rsidR="008816A0" w:rsidRPr="00A346A9" w:rsidRDefault="008816A0" w:rsidP="008816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«</w:t>
            </w:r>
            <w:r w:rsidRPr="008816A0">
              <w:rPr>
                <w:rFonts w:ascii="Times New Roman" w:hAnsi="Times New Roman" w:cs="Times New Roman"/>
              </w:rPr>
              <w:t>Расходы на реализацию муниципальных программ формирования современной городской среды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93" w:type="pct"/>
          </w:tcPr>
          <w:p w:rsidR="008816A0" w:rsidRPr="00A346A9" w:rsidRDefault="007E79D3" w:rsidP="008816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79D3">
              <w:rPr>
                <w:rFonts w:ascii="Times New Roman" w:hAnsi="Times New Roman" w:cs="Times New Roman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425" w:type="pct"/>
          </w:tcPr>
          <w:p w:rsidR="008816A0" w:rsidRPr="002763B3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1880,16</w:t>
            </w:r>
          </w:p>
        </w:tc>
        <w:tc>
          <w:tcPr>
            <w:tcW w:w="434" w:type="pct"/>
          </w:tcPr>
          <w:p w:rsidR="008816A0" w:rsidRPr="002763B3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2618,90</w:t>
            </w:r>
          </w:p>
        </w:tc>
        <w:tc>
          <w:tcPr>
            <w:tcW w:w="385" w:type="pct"/>
          </w:tcPr>
          <w:p w:rsidR="008816A0" w:rsidRPr="002763B3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2092,26</w:t>
            </w:r>
          </w:p>
        </w:tc>
        <w:tc>
          <w:tcPr>
            <w:tcW w:w="482" w:type="pct"/>
          </w:tcPr>
          <w:p w:rsidR="008816A0" w:rsidRPr="002763B3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2008,86</w:t>
            </w:r>
          </w:p>
        </w:tc>
        <w:tc>
          <w:tcPr>
            <w:tcW w:w="433" w:type="pct"/>
          </w:tcPr>
          <w:p w:rsidR="008816A0" w:rsidRPr="002763B3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4" w:type="pct"/>
          </w:tcPr>
          <w:p w:rsidR="008816A0" w:rsidRPr="002763B3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4" w:type="pct"/>
            <w:gridSpan w:val="2"/>
          </w:tcPr>
          <w:p w:rsidR="008816A0" w:rsidRPr="002763B3" w:rsidRDefault="008816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A346A9" w:rsidRPr="00A346A9" w:rsidRDefault="00A346A9" w:rsidP="00A346A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346A9" w:rsidRPr="00A346A9" w:rsidRDefault="00A346A9" w:rsidP="00A346A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51E1B" w:rsidRDefault="00E51E1B" w:rsidP="00425C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425C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425C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425C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425C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425C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425C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425C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425C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425C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425C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425C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425C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425C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425C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425C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425C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E79D3" w:rsidRDefault="007E79D3" w:rsidP="00425C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>от 10.12.2025 № 459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>«Приложение 1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к  муниципальной программе  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proofErr w:type="gramStart"/>
      <w:r w:rsidRPr="001F3B2B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  <w:r w:rsidRPr="001F3B2B">
        <w:rPr>
          <w:rFonts w:ascii="Times New Roman" w:hAnsi="Times New Roman" w:cs="Times New Roman"/>
          <w:sz w:val="24"/>
          <w:szCs w:val="24"/>
        </w:rPr>
        <w:t xml:space="preserve"> городской </w:t>
      </w:r>
    </w:p>
    <w:p w:rsid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среды Новоржевского муниципального округа»  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46A9" w:rsidRPr="00A346A9" w:rsidRDefault="00A346A9" w:rsidP="00425CA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346A9">
        <w:rPr>
          <w:rFonts w:ascii="Times New Roman" w:hAnsi="Times New Roman" w:cs="Times New Roman"/>
          <w:b/>
          <w:bCs/>
        </w:rPr>
        <w:t>Прогнозная (справочная) оценка ресурсного обеспечения муниципальной программы за счет сре</w:t>
      </w:r>
      <w:proofErr w:type="gramStart"/>
      <w:r w:rsidRPr="00A346A9">
        <w:rPr>
          <w:rFonts w:ascii="Times New Roman" w:hAnsi="Times New Roman" w:cs="Times New Roman"/>
          <w:b/>
          <w:bCs/>
        </w:rPr>
        <w:t>дств вс</w:t>
      </w:r>
      <w:proofErr w:type="gramEnd"/>
      <w:r w:rsidRPr="00A346A9">
        <w:rPr>
          <w:rFonts w:ascii="Times New Roman" w:hAnsi="Times New Roman" w:cs="Times New Roman"/>
          <w:b/>
          <w:bCs/>
        </w:rPr>
        <w:t xml:space="preserve">ех источников муниципальной программы </w:t>
      </w:r>
      <w:r w:rsidRPr="00A346A9">
        <w:rPr>
          <w:rFonts w:ascii="Times New Roman" w:hAnsi="Times New Roman" w:cs="Times New Roman"/>
          <w:b/>
        </w:rPr>
        <w:t>«Формирование современной городской среды Новоржевский муниципальный округ»</w:t>
      </w:r>
    </w:p>
    <w:p w:rsidR="00A346A9" w:rsidRPr="00A346A9" w:rsidRDefault="00A346A9" w:rsidP="00A346A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346A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3"/>
        <w:gridCol w:w="2071"/>
        <w:gridCol w:w="1842"/>
        <w:gridCol w:w="1560"/>
        <w:gridCol w:w="1134"/>
        <w:gridCol w:w="1134"/>
        <w:gridCol w:w="1275"/>
        <w:gridCol w:w="1560"/>
        <w:gridCol w:w="1417"/>
        <w:gridCol w:w="1395"/>
        <w:gridCol w:w="30"/>
        <w:gridCol w:w="1463"/>
      </w:tblGrid>
      <w:tr w:rsidR="00A346A9" w:rsidRPr="00A346A9" w:rsidTr="00A346A9">
        <w:trPr>
          <w:trHeight w:val="600"/>
          <w:jc w:val="center"/>
        </w:trPr>
        <w:tc>
          <w:tcPr>
            <w:tcW w:w="423" w:type="dxa"/>
            <w:vMerge w:val="restart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 №</w:t>
            </w:r>
          </w:p>
        </w:tc>
        <w:tc>
          <w:tcPr>
            <w:tcW w:w="2071" w:type="dxa"/>
            <w:vMerge w:val="restart"/>
            <w:vAlign w:val="center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842" w:type="dxa"/>
            <w:vMerge w:val="restart"/>
            <w:vAlign w:val="center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560" w:type="dxa"/>
            <w:vMerge w:val="restart"/>
            <w:vAlign w:val="center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9408" w:type="dxa"/>
            <w:gridSpan w:val="8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Расходы (тыс. руб.), годы</w:t>
            </w:r>
          </w:p>
        </w:tc>
      </w:tr>
      <w:tr w:rsidR="00A346A9" w:rsidRPr="00A346A9" w:rsidTr="00A346A9">
        <w:trPr>
          <w:trHeight w:val="789"/>
          <w:jc w:val="center"/>
        </w:trPr>
        <w:tc>
          <w:tcPr>
            <w:tcW w:w="423" w:type="dxa"/>
            <w:vMerge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vAlign w:val="center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vAlign w:val="center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75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60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7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93" w:type="dxa"/>
            <w:gridSpan w:val="2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2030</w:t>
            </w:r>
          </w:p>
        </w:tc>
      </w:tr>
      <w:tr w:rsidR="00A346A9" w:rsidRPr="00A346A9" w:rsidTr="00A346A9">
        <w:trPr>
          <w:trHeight w:val="273"/>
          <w:jc w:val="center"/>
        </w:trPr>
        <w:tc>
          <w:tcPr>
            <w:tcW w:w="423" w:type="dxa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1" w:type="dxa"/>
            <w:noWrap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noWrap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5" w:type="dxa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3" w:type="dxa"/>
            <w:gridSpan w:val="2"/>
          </w:tcPr>
          <w:p w:rsidR="00A346A9" w:rsidRPr="00A346A9" w:rsidRDefault="00A346A9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11</w:t>
            </w:r>
          </w:p>
        </w:tc>
      </w:tr>
      <w:tr w:rsidR="00425CA0" w:rsidRPr="00A346A9" w:rsidTr="00A346A9">
        <w:trPr>
          <w:cantSplit/>
          <w:trHeight w:val="485"/>
          <w:jc w:val="center"/>
        </w:trPr>
        <w:tc>
          <w:tcPr>
            <w:tcW w:w="423" w:type="dxa"/>
            <w:vMerge w:val="restart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 w:val="restart"/>
          </w:tcPr>
          <w:p w:rsidR="00425CA0" w:rsidRPr="00A346A9" w:rsidRDefault="00425CA0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425CA0" w:rsidRPr="00A346A9" w:rsidRDefault="00425CA0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«Формирование современной городской среды Новоржевского муниципального округа»</w:t>
            </w:r>
          </w:p>
          <w:p w:rsidR="00425CA0" w:rsidRPr="00A346A9" w:rsidRDefault="00425CA0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425CA0" w:rsidRPr="00A346A9" w:rsidRDefault="007E79D3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79D3">
              <w:rPr>
                <w:rFonts w:ascii="Times New Roman" w:hAnsi="Times New Roman" w:cs="Times New Roman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560" w:type="dxa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1880,16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2618,90</w:t>
            </w:r>
          </w:p>
        </w:tc>
        <w:tc>
          <w:tcPr>
            <w:tcW w:w="1275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2092,26</w:t>
            </w:r>
          </w:p>
        </w:tc>
        <w:tc>
          <w:tcPr>
            <w:tcW w:w="1560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2008,86</w:t>
            </w:r>
          </w:p>
        </w:tc>
        <w:tc>
          <w:tcPr>
            <w:tcW w:w="1417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3" w:type="dxa"/>
            <w:gridSpan w:val="2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425CA0" w:rsidRPr="00A346A9" w:rsidTr="00A346A9">
        <w:trPr>
          <w:cantSplit/>
          <w:trHeight w:val="704"/>
          <w:jc w:val="center"/>
        </w:trPr>
        <w:tc>
          <w:tcPr>
            <w:tcW w:w="423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vAlign w:val="center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1859,50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2590,12</w:t>
            </w:r>
          </w:p>
        </w:tc>
        <w:tc>
          <w:tcPr>
            <w:tcW w:w="1275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2069,27</w:t>
            </w:r>
          </w:p>
        </w:tc>
        <w:tc>
          <w:tcPr>
            <w:tcW w:w="1560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1966,71</w:t>
            </w:r>
          </w:p>
        </w:tc>
        <w:tc>
          <w:tcPr>
            <w:tcW w:w="1417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3" w:type="dxa"/>
            <w:gridSpan w:val="2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425CA0" w:rsidRPr="00A346A9" w:rsidTr="00A346A9">
        <w:trPr>
          <w:cantSplit/>
          <w:trHeight w:val="700"/>
          <w:jc w:val="center"/>
        </w:trPr>
        <w:tc>
          <w:tcPr>
            <w:tcW w:w="423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vAlign w:val="center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Бюджет субъекта Р.Ф.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18,78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26,16</w:t>
            </w:r>
          </w:p>
        </w:tc>
        <w:tc>
          <w:tcPr>
            <w:tcW w:w="1275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20,90</w:t>
            </w:r>
          </w:p>
        </w:tc>
        <w:tc>
          <w:tcPr>
            <w:tcW w:w="1560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40,14</w:t>
            </w:r>
          </w:p>
        </w:tc>
        <w:tc>
          <w:tcPr>
            <w:tcW w:w="1417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3" w:type="dxa"/>
            <w:gridSpan w:val="2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425CA0" w:rsidRPr="00A346A9" w:rsidTr="00A346A9">
        <w:trPr>
          <w:cantSplit/>
          <w:trHeight w:val="554"/>
          <w:jc w:val="center"/>
        </w:trPr>
        <w:tc>
          <w:tcPr>
            <w:tcW w:w="423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vAlign w:val="center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Бюджет МО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1,88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2,62</w:t>
            </w:r>
          </w:p>
        </w:tc>
        <w:tc>
          <w:tcPr>
            <w:tcW w:w="1275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2,09</w:t>
            </w:r>
          </w:p>
        </w:tc>
        <w:tc>
          <w:tcPr>
            <w:tcW w:w="1560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  <w:tc>
          <w:tcPr>
            <w:tcW w:w="1417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425CA0" w:rsidRPr="00A346A9" w:rsidTr="00A346A9">
        <w:trPr>
          <w:cantSplit/>
          <w:trHeight w:val="703"/>
          <w:jc w:val="center"/>
        </w:trPr>
        <w:tc>
          <w:tcPr>
            <w:tcW w:w="423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vAlign w:val="center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425CA0" w:rsidRPr="00A346A9" w:rsidTr="00A346A9">
        <w:trPr>
          <w:cantSplit/>
          <w:trHeight w:val="538"/>
          <w:jc w:val="center"/>
        </w:trPr>
        <w:tc>
          <w:tcPr>
            <w:tcW w:w="423" w:type="dxa"/>
            <w:vMerge w:val="restart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071" w:type="dxa"/>
            <w:vMerge w:val="restart"/>
          </w:tcPr>
          <w:p w:rsidR="00425CA0" w:rsidRPr="00A346A9" w:rsidRDefault="00425CA0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Подпрограмма</w:t>
            </w:r>
          </w:p>
          <w:p w:rsidR="00425CA0" w:rsidRPr="00A346A9" w:rsidRDefault="00425CA0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«Благоустройство дворовых и</w:t>
            </w:r>
          </w:p>
          <w:p w:rsidR="00425CA0" w:rsidRPr="00A346A9" w:rsidRDefault="00425CA0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общественных территорий Новоржевского муниципального округа»</w:t>
            </w:r>
          </w:p>
        </w:tc>
        <w:tc>
          <w:tcPr>
            <w:tcW w:w="1842" w:type="dxa"/>
            <w:vMerge w:val="restart"/>
          </w:tcPr>
          <w:p w:rsidR="00425CA0" w:rsidRPr="00A346A9" w:rsidRDefault="007E79D3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79D3">
              <w:rPr>
                <w:rFonts w:ascii="Times New Roman" w:hAnsi="Times New Roman" w:cs="Times New Roman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560" w:type="dxa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1880,16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2618,90</w:t>
            </w:r>
          </w:p>
        </w:tc>
        <w:tc>
          <w:tcPr>
            <w:tcW w:w="1275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2092,26</w:t>
            </w:r>
          </w:p>
        </w:tc>
        <w:tc>
          <w:tcPr>
            <w:tcW w:w="1560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2008,86</w:t>
            </w:r>
          </w:p>
        </w:tc>
        <w:tc>
          <w:tcPr>
            <w:tcW w:w="1417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425CA0" w:rsidRPr="00A346A9" w:rsidTr="00A346A9">
        <w:trPr>
          <w:cantSplit/>
          <w:trHeight w:val="715"/>
          <w:jc w:val="center"/>
        </w:trPr>
        <w:tc>
          <w:tcPr>
            <w:tcW w:w="423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vAlign w:val="center"/>
          </w:tcPr>
          <w:p w:rsidR="00425CA0" w:rsidRPr="00A346A9" w:rsidRDefault="00425CA0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25CA0" w:rsidRPr="00A346A9" w:rsidRDefault="00425CA0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1859,50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2590,12</w:t>
            </w:r>
          </w:p>
        </w:tc>
        <w:tc>
          <w:tcPr>
            <w:tcW w:w="1275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2069,27</w:t>
            </w:r>
          </w:p>
        </w:tc>
        <w:tc>
          <w:tcPr>
            <w:tcW w:w="1560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1966,71</w:t>
            </w:r>
          </w:p>
        </w:tc>
        <w:tc>
          <w:tcPr>
            <w:tcW w:w="1417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425CA0" w:rsidRPr="00A346A9" w:rsidTr="00A346A9">
        <w:trPr>
          <w:cantSplit/>
          <w:trHeight w:val="675"/>
          <w:jc w:val="center"/>
        </w:trPr>
        <w:tc>
          <w:tcPr>
            <w:tcW w:w="423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vAlign w:val="center"/>
          </w:tcPr>
          <w:p w:rsidR="00425CA0" w:rsidRPr="00A346A9" w:rsidRDefault="00425CA0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25CA0" w:rsidRPr="00A346A9" w:rsidRDefault="00425CA0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Бюджет субъекта Р.Ф.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18,78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26,16</w:t>
            </w:r>
          </w:p>
        </w:tc>
        <w:tc>
          <w:tcPr>
            <w:tcW w:w="1275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20,90</w:t>
            </w:r>
          </w:p>
        </w:tc>
        <w:tc>
          <w:tcPr>
            <w:tcW w:w="1560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40,14</w:t>
            </w:r>
          </w:p>
        </w:tc>
        <w:tc>
          <w:tcPr>
            <w:tcW w:w="1417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425CA0" w:rsidRPr="00A346A9" w:rsidTr="00A346A9">
        <w:trPr>
          <w:cantSplit/>
          <w:trHeight w:val="571"/>
          <w:jc w:val="center"/>
        </w:trPr>
        <w:tc>
          <w:tcPr>
            <w:tcW w:w="423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vAlign w:val="center"/>
          </w:tcPr>
          <w:p w:rsidR="00425CA0" w:rsidRPr="00A346A9" w:rsidRDefault="00425CA0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25CA0" w:rsidRPr="00A346A9" w:rsidRDefault="00425CA0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Бюджет МО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1,88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2,62</w:t>
            </w:r>
          </w:p>
        </w:tc>
        <w:tc>
          <w:tcPr>
            <w:tcW w:w="1275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2,09</w:t>
            </w:r>
          </w:p>
        </w:tc>
        <w:tc>
          <w:tcPr>
            <w:tcW w:w="1560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  <w:tc>
          <w:tcPr>
            <w:tcW w:w="1417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425CA0" w:rsidRPr="00A346A9" w:rsidTr="00A346A9">
        <w:trPr>
          <w:cantSplit/>
          <w:trHeight w:val="693"/>
          <w:jc w:val="center"/>
        </w:trPr>
        <w:tc>
          <w:tcPr>
            <w:tcW w:w="423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</w:tcPr>
          <w:p w:rsidR="00425CA0" w:rsidRPr="00A346A9" w:rsidRDefault="00425CA0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25CA0" w:rsidRPr="00A346A9" w:rsidRDefault="00425CA0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425CA0" w:rsidRPr="00A346A9" w:rsidTr="00A346A9">
        <w:trPr>
          <w:cantSplit/>
          <w:trHeight w:val="399"/>
          <w:jc w:val="center"/>
        </w:trPr>
        <w:tc>
          <w:tcPr>
            <w:tcW w:w="423" w:type="dxa"/>
            <w:vMerge w:val="restart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071" w:type="dxa"/>
            <w:vMerge w:val="restart"/>
          </w:tcPr>
          <w:p w:rsidR="00425CA0" w:rsidRPr="00A346A9" w:rsidRDefault="00425CA0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Основное мероприятие</w:t>
            </w:r>
          </w:p>
          <w:p w:rsidR="00425CA0" w:rsidRPr="00A346A9" w:rsidRDefault="00425CA0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«</w:t>
            </w:r>
            <w:r w:rsidR="00E51E1B" w:rsidRPr="00E51E1B">
              <w:rPr>
                <w:rFonts w:ascii="Times New Roman" w:hAnsi="Times New Roman" w:cs="Times New Roman"/>
              </w:rPr>
              <w:t>Расходы на реализацию муниципальных программ формирования современной городской среды</w:t>
            </w:r>
            <w:r w:rsidRPr="00A346A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vMerge w:val="restart"/>
          </w:tcPr>
          <w:p w:rsidR="00425CA0" w:rsidRPr="00A346A9" w:rsidRDefault="007E79D3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79D3">
              <w:rPr>
                <w:rFonts w:ascii="Times New Roman" w:hAnsi="Times New Roman" w:cs="Times New Roman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560" w:type="dxa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1880,16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2618,90</w:t>
            </w:r>
          </w:p>
        </w:tc>
        <w:tc>
          <w:tcPr>
            <w:tcW w:w="1275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2092,26</w:t>
            </w:r>
          </w:p>
        </w:tc>
        <w:tc>
          <w:tcPr>
            <w:tcW w:w="1560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2008,86</w:t>
            </w:r>
          </w:p>
        </w:tc>
        <w:tc>
          <w:tcPr>
            <w:tcW w:w="1417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425CA0" w:rsidRPr="00A346A9" w:rsidTr="00A346A9">
        <w:trPr>
          <w:cantSplit/>
          <w:trHeight w:val="693"/>
          <w:jc w:val="center"/>
        </w:trPr>
        <w:tc>
          <w:tcPr>
            <w:tcW w:w="423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1859,50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2590,12</w:t>
            </w:r>
          </w:p>
        </w:tc>
        <w:tc>
          <w:tcPr>
            <w:tcW w:w="1275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2069,27</w:t>
            </w:r>
          </w:p>
        </w:tc>
        <w:tc>
          <w:tcPr>
            <w:tcW w:w="1560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1966,71</w:t>
            </w:r>
          </w:p>
        </w:tc>
        <w:tc>
          <w:tcPr>
            <w:tcW w:w="1417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425CA0" w:rsidRPr="00A346A9" w:rsidTr="00A346A9">
        <w:trPr>
          <w:cantSplit/>
          <w:trHeight w:val="679"/>
          <w:jc w:val="center"/>
        </w:trPr>
        <w:tc>
          <w:tcPr>
            <w:tcW w:w="423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Бюджет субъекта Р.Ф.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18,78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26,16</w:t>
            </w:r>
          </w:p>
        </w:tc>
        <w:tc>
          <w:tcPr>
            <w:tcW w:w="1275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20,90</w:t>
            </w:r>
          </w:p>
        </w:tc>
        <w:tc>
          <w:tcPr>
            <w:tcW w:w="1560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40,14</w:t>
            </w:r>
          </w:p>
        </w:tc>
        <w:tc>
          <w:tcPr>
            <w:tcW w:w="1417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425CA0" w:rsidRPr="00A346A9" w:rsidTr="00A346A9">
        <w:trPr>
          <w:trHeight w:val="421"/>
          <w:jc w:val="center"/>
        </w:trPr>
        <w:tc>
          <w:tcPr>
            <w:tcW w:w="423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Бюджет МО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1,88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2,62</w:t>
            </w:r>
          </w:p>
        </w:tc>
        <w:tc>
          <w:tcPr>
            <w:tcW w:w="1275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2,09</w:t>
            </w:r>
          </w:p>
        </w:tc>
        <w:tc>
          <w:tcPr>
            <w:tcW w:w="1560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  <w:tc>
          <w:tcPr>
            <w:tcW w:w="1417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425CA0" w:rsidRPr="00A346A9" w:rsidTr="00A346A9">
        <w:trPr>
          <w:trHeight w:val="720"/>
          <w:jc w:val="center"/>
        </w:trPr>
        <w:tc>
          <w:tcPr>
            <w:tcW w:w="423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25CA0" w:rsidRPr="00A346A9" w:rsidRDefault="00425CA0" w:rsidP="00A346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425CA0" w:rsidRPr="00DC13BD" w:rsidRDefault="00425CA0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E51E1B" w:rsidRDefault="00E51E1B" w:rsidP="00A346A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51E1B" w:rsidRDefault="00E51E1B" w:rsidP="00E51E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E51E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E51E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E51E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E51E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E51E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E51E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E51E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E51E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E51E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E51E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51E1B" w:rsidRDefault="00E51E1B" w:rsidP="00E51E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>от 10.12.2025 № 459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>«Приложение 1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к  муниципальной программе  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proofErr w:type="gramStart"/>
      <w:r w:rsidRPr="001F3B2B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  <w:r w:rsidRPr="001F3B2B">
        <w:rPr>
          <w:rFonts w:ascii="Times New Roman" w:hAnsi="Times New Roman" w:cs="Times New Roman"/>
          <w:sz w:val="24"/>
          <w:szCs w:val="24"/>
        </w:rPr>
        <w:t xml:space="preserve"> городской </w:t>
      </w:r>
    </w:p>
    <w:p w:rsid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B2B">
        <w:rPr>
          <w:rFonts w:ascii="Times New Roman" w:hAnsi="Times New Roman" w:cs="Times New Roman"/>
          <w:sz w:val="24"/>
          <w:szCs w:val="24"/>
        </w:rPr>
        <w:t xml:space="preserve">среды Новоржевского муниципального округа»  </w:t>
      </w:r>
    </w:p>
    <w:p w:rsidR="001F3B2B" w:rsidRPr="001F3B2B" w:rsidRDefault="001F3B2B" w:rsidP="001F3B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46A9" w:rsidRPr="00A346A9" w:rsidRDefault="00A346A9" w:rsidP="00E51E1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46A9">
        <w:rPr>
          <w:rFonts w:ascii="Times New Roman" w:hAnsi="Times New Roman" w:cs="Times New Roman"/>
          <w:b/>
        </w:rPr>
        <w:t>Перечень основных мероприятий муниципальной программы</w:t>
      </w:r>
    </w:p>
    <w:p w:rsidR="00A346A9" w:rsidRPr="00A346A9" w:rsidRDefault="00A346A9" w:rsidP="00E51E1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46A9">
        <w:rPr>
          <w:rFonts w:ascii="Times New Roman" w:hAnsi="Times New Roman" w:cs="Times New Roman"/>
          <w:b/>
        </w:rPr>
        <w:t>«Формирование современной городской среды Новоржевского муниципального округа»</w:t>
      </w: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6"/>
        <w:gridCol w:w="2106"/>
        <w:gridCol w:w="2835"/>
        <w:gridCol w:w="850"/>
        <w:gridCol w:w="992"/>
        <w:gridCol w:w="993"/>
        <w:gridCol w:w="992"/>
        <w:gridCol w:w="992"/>
        <w:gridCol w:w="992"/>
        <w:gridCol w:w="1113"/>
        <w:gridCol w:w="42"/>
        <w:gridCol w:w="1113"/>
      </w:tblGrid>
      <w:tr w:rsidR="00A346A9" w:rsidRPr="00A346A9" w:rsidTr="006252E3">
        <w:trPr>
          <w:trHeight w:val="601"/>
        </w:trPr>
        <w:tc>
          <w:tcPr>
            <w:tcW w:w="696" w:type="dxa"/>
            <w:vMerge w:val="restart"/>
            <w:hideMark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№</w:t>
            </w:r>
            <w:r w:rsidRPr="00A346A9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A346A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346A9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A346A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106" w:type="dxa"/>
            <w:vMerge w:val="restart"/>
            <w:hideMark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346A9">
              <w:rPr>
                <w:rFonts w:ascii="Times New Roman" w:hAnsi="Times New Roman" w:cs="Times New Roman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2835" w:type="dxa"/>
            <w:vMerge w:val="restart"/>
            <w:hideMark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346A9">
              <w:rPr>
                <w:rFonts w:ascii="Times New Roman" w:hAnsi="Times New Roman" w:cs="Times New Roman"/>
                <w:bCs/>
              </w:rPr>
              <w:t>Показатели мероприятия</w:t>
            </w:r>
          </w:p>
        </w:tc>
        <w:tc>
          <w:tcPr>
            <w:tcW w:w="850" w:type="dxa"/>
            <w:vMerge w:val="restart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346A9">
              <w:rPr>
                <w:rFonts w:ascii="Times New Roman" w:hAnsi="Times New Roman" w:cs="Times New Roman"/>
                <w:bCs/>
              </w:rPr>
              <w:t>Ед. измерения</w:t>
            </w:r>
          </w:p>
        </w:tc>
        <w:tc>
          <w:tcPr>
            <w:tcW w:w="7229" w:type="dxa"/>
            <w:gridSpan w:val="8"/>
            <w:hideMark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346A9">
              <w:rPr>
                <w:rFonts w:ascii="Times New Roman" w:hAnsi="Times New Roman" w:cs="Times New Roman"/>
                <w:bCs/>
              </w:rPr>
              <w:t>Значения показателей мероприятий</w:t>
            </w:r>
          </w:p>
        </w:tc>
      </w:tr>
      <w:tr w:rsidR="00A346A9" w:rsidRPr="00A346A9" w:rsidTr="006252E3">
        <w:trPr>
          <w:trHeight w:val="601"/>
        </w:trPr>
        <w:tc>
          <w:tcPr>
            <w:tcW w:w="696" w:type="dxa"/>
            <w:vMerge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vMerge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346A9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993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346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2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346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346A9">
              <w:rPr>
                <w:rFonts w:ascii="Times New Roman" w:hAnsi="Times New Roman" w:cs="Times New Roman"/>
                <w:bCs/>
              </w:rPr>
              <w:t>2027</w:t>
            </w:r>
          </w:p>
        </w:tc>
        <w:tc>
          <w:tcPr>
            <w:tcW w:w="992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346A9">
              <w:rPr>
                <w:rFonts w:ascii="Times New Roman" w:hAnsi="Times New Roman" w:cs="Times New Roman"/>
                <w:bCs/>
              </w:rPr>
              <w:t>2028</w:t>
            </w:r>
          </w:p>
        </w:tc>
        <w:tc>
          <w:tcPr>
            <w:tcW w:w="1113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  <w:bCs/>
              </w:rPr>
              <w:t>2029</w:t>
            </w:r>
          </w:p>
        </w:tc>
        <w:tc>
          <w:tcPr>
            <w:tcW w:w="1155" w:type="dxa"/>
            <w:gridSpan w:val="2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2030</w:t>
            </w:r>
          </w:p>
        </w:tc>
      </w:tr>
      <w:tr w:rsidR="00A346A9" w:rsidRPr="00A346A9" w:rsidTr="006252E3">
        <w:trPr>
          <w:trHeight w:val="323"/>
        </w:trPr>
        <w:tc>
          <w:tcPr>
            <w:tcW w:w="696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6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346A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50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13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5" w:type="dxa"/>
            <w:gridSpan w:val="2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11</w:t>
            </w:r>
          </w:p>
        </w:tc>
      </w:tr>
      <w:tr w:rsidR="00A346A9" w:rsidRPr="00A346A9" w:rsidTr="00A346A9">
        <w:trPr>
          <w:trHeight w:val="547"/>
        </w:trPr>
        <w:tc>
          <w:tcPr>
            <w:tcW w:w="696" w:type="dxa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020" w:type="dxa"/>
            <w:gridSpan w:val="11"/>
          </w:tcPr>
          <w:p w:rsidR="00A346A9" w:rsidRPr="00A346A9" w:rsidRDefault="00A346A9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46A9">
              <w:rPr>
                <w:rFonts w:ascii="Times New Roman" w:hAnsi="Times New Roman" w:cs="Times New Roman"/>
                <w:b/>
              </w:rPr>
              <w:t>«Формирование современной городской среды» МО «Новоржевский муниципальный округ»»</w:t>
            </w:r>
          </w:p>
        </w:tc>
      </w:tr>
      <w:tr w:rsidR="00E51E1B" w:rsidRPr="00A346A9" w:rsidTr="006252E3">
        <w:trPr>
          <w:trHeight w:val="601"/>
        </w:trPr>
        <w:tc>
          <w:tcPr>
            <w:tcW w:w="696" w:type="dxa"/>
            <w:vMerge w:val="restart"/>
          </w:tcPr>
          <w:p w:rsidR="00E51E1B" w:rsidRPr="00A346A9" w:rsidRDefault="00E51E1B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106" w:type="dxa"/>
            <w:vMerge w:val="restart"/>
          </w:tcPr>
          <w:p w:rsidR="00E51E1B" w:rsidRPr="00A346A9" w:rsidRDefault="00E51E1B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46A9">
              <w:rPr>
                <w:rFonts w:ascii="Times New Roman" w:hAnsi="Times New Roman" w:cs="Times New Roman"/>
                <w:b/>
              </w:rPr>
              <w:t>Основное  мероприятие</w:t>
            </w:r>
          </w:p>
          <w:p w:rsidR="00E51E1B" w:rsidRPr="00A346A9" w:rsidRDefault="00E51E1B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«</w:t>
            </w:r>
            <w:r w:rsidRPr="00E51E1B">
              <w:rPr>
                <w:rFonts w:ascii="Times New Roman" w:hAnsi="Times New Roman" w:cs="Times New Roman"/>
              </w:rPr>
              <w:t>Расходы на реализацию муниципальных программ формирования современной городской среды</w:t>
            </w:r>
            <w:r w:rsidRPr="00A346A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E51E1B" w:rsidRPr="00A346A9" w:rsidRDefault="00E51E1B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346A9">
              <w:rPr>
                <w:rFonts w:ascii="Times New Roman" w:hAnsi="Times New Roman" w:cs="Times New Roman"/>
              </w:rPr>
              <w:t>1.1.1. Благоустройство дворовых территорий Новоржевского муниципального округа»</w:t>
            </w:r>
          </w:p>
        </w:tc>
        <w:tc>
          <w:tcPr>
            <w:tcW w:w="850" w:type="dxa"/>
          </w:tcPr>
          <w:p w:rsidR="00E51E1B" w:rsidRPr="00A346A9" w:rsidRDefault="00757DB2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Е</w:t>
            </w:r>
            <w:r w:rsidR="00E51E1B" w:rsidRPr="00A346A9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1B" w:rsidRPr="00DC13BD" w:rsidRDefault="00E51E1B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E1B" w:rsidRPr="00DC13BD" w:rsidRDefault="00E51E1B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E1B" w:rsidRPr="00DC13BD" w:rsidRDefault="00E51E1B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E1B" w:rsidRPr="00DC13BD" w:rsidRDefault="00E51E1B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E1B" w:rsidRPr="00DC13BD" w:rsidRDefault="00E51E1B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E1B" w:rsidRPr="00DC13BD" w:rsidRDefault="00E51E1B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E1B" w:rsidRPr="00DC13BD" w:rsidRDefault="00E51E1B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E51E1B" w:rsidRPr="00A346A9" w:rsidTr="006252E3">
        <w:trPr>
          <w:trHeight w:val="601"/>
        </w:trPr>
        <w:tc>
          <w:tcPr>
            <w:tcW w:w="696" w:type="dxa"/>
            <w:vMerge/>
          </w:tcPr>
          <w:p w:rsidR="00E51E1B" w:rsidRPr="00A346A9" w:rsidRDefault="00E51E1B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</w:tcPr>
          <w:p w:rsidR="00E51E1B" w:rsidRPr="00A346A9" w:rsidRDefault="00E51E1B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51E1B" w:rsidRPr="00A346A9" w:rsidRDefault="00E51E1B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346A9">
              <w:rPr>
                <w:rFonts w:ascii="Times New Roman" w:hAnsi="Times New Roman" w:cs="Times New Roman"/>
              </w:rPr>
              <w:t>1.1.2. Благоустройство общественных территорий Новоржевского муниципального округа»</w:t>
            </w:r>
          </w:p>
        </w:tc>
        <w:tc>
          <w:tcPr>
            <w:tcW w:w="850" w:type="dxa"/>
          </w:tcPr>
          <w:p w:rsidR="00E51E1B" w:rsidRPr="00A346A9" w:rsidRDefault="00757DB2" w:rsidP="00E51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46A9">
              <w:rPr>
                <w:rFonts w:ascii="Times New Roman" w:hAnsi="Times New Roman" w:cs="Times New Roman"/>
              </w:rPr>
              <w:t>Е</w:t>
            </w:r>
            <w:r w:rsidR="00E51E1B" w:rsidRPr="00A346A9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1B" w:rsidRPr="00DC13BD" w:rsidRDefault="00E51E1B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E1B" w:rsidRPr="00DC13BD" w:rsidRDefault="00E51E1B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E1B" w:rsidRPr="00DC13BD" w:rsidRDefault="00E51E1B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E1B" w:rsidRPr="00DC13BD" w:rsidRDefault="00E51E1B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E1B" w:rsidRPr="00DC13BD" w:rsidRDefault="00E51E1B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E1B" w:rsidRPr="00DC13BD" w:rsidRDefault="00E51E1B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E1B" w:rsidRPr="00DC13BD" w:rsidRDefault="00E51E1B" w:rsidP="001F3B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8E28D4" w:rsidRPr="00332CE1" w:rsidRDefault="008E28D4" w:rsidP="000A6297">
      <w:pPr>
        <w:jc w:val="right"/>
        <w:rPr>
          <w:rFonts w:ascii="Times New Roman" w:hAnsi="Times New Roman" w:cs="Times New Roman"/>
        </w:rPr>
      </w:pPr>
    </w:p>
    <w:sectPr w:rsidR="008E28D4" w:rsidRPr="00332CE1" w:rsidSect="008E28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03BF3"/>
    <w:multiLevelType w:val="hybridMultilevel"/>
    <w:tmpl w:val="18F02732"/>
    <w:lvl w:ilvl="0" w:tplc="6598EAF4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76545905"/>
    <w:multiLevelType w:val="hybridMultilevel"/>
    <w:tmpl w:val="6AC20E34"/>
    <w:lvl w:ilvl="0" w:tplc="23C48E1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22CED"/>
    <w:rsid w:val="000A6297"/>
    <w:rsid w:val="00166DE8"/>
    <w:rsid w:val="00194BB6"/>
    <w:rsid w:val="001F3B2B"/>
    <w:rsid w:val="00332CE1"/>
    <w:rsid w:val="0033311A"/>
    <w:rsid w:val="0039043A"/>
    <w:rsid w:val="003C059B"/>
    <w:rsid w:val="003C069F"/>
    <w:rsid w:val="00416E07"/>
    <w:rsid w:val="00425CA0"/>
    <w:rsid w:val="00512337"/>
    <w:rsid w:val="005646B0"/>
    <w:rsid w:val="005F2E29"/>
    <w:rsid w:val="00603BD1"/>
    <w:rsid w:val="006229F7"/>
    <w:rsid w:val="006252E3"/>
    <w:rsid w:val="00632FF3"/>
    <w:rsid w:val="00757DB2"/>
    <w:rsid w:val="007D60CB"/>
    <w:rsid w:val="007E79D3"/>
    <w:rsid w:val="00855D85"/>
    <w:rsid w:val="008621F8"/>
    <w:rsid w:val="008816A0"/>
    <w:rsid w:val="008E28D4"/>
    <w:rsid w:val="008E758C"/>
    <w:rsid w:val="00934164"/>
    <w:rsid w:val="00984A8D"/>
    <w:rsid w:val="009D4991"/>
    <w:rsid w:val="009F17B1"/>
    <w:rsid w:val="00A13413"/>
    <w:rsid w:val="00A346A9"/>
    <w:rsid w:val="00A613CA"/>
    <w:rsid w:val="00A911E3"/>
    <w:rsid w:val="00A95DE6"/>
    <w:rsid w:val="00AF2ACF"/>
    <w:rsid w:val="00B13F7D"/>
    <w:rsid w:val="00C0738E"/>
    <w:rsid w:val="00CA7E14"/>
    <w:rsid w:val="00CC74CF"/>
    <w:rsid w:val="00CE6080"/>
    <w:rsid w:val="00D67E34"/>
    <w:rsid w:val="00DB6F52"/>
    <w:rsid w:val="00DE2DC3"/>
    <w:rsid w:val="00E42471"/>
    <w:rsid w:val="00E51E1B"/>
    <w:rsid w:val="00E97F86"/>
    <w:rsid w:val="00ED4B08"/>
    <w:rsid w:val="00F02D6F"/>
    <w:rsid w:val="00F10DEF"/>
    <w:rsid w:val="00F250A4"/>
    <w:rsid w:val="00F55411"/>
    <w:rsid w:val="00F70B41"/>
    <w:rsid w:val="00FB2872"/>
    <w:rsid w:val="00FB3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32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E2D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32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E2D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185AF-8B22-45B9-882B-F23DB298C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12</cp:revision>
  <cp:lastPrinted>2025-12-10T13:30:00Z</cp:lastPrinted>
  <dcterms:created xsi:type="dcterms:W3CDTF">2025-12-09T08:13:00Z</dcterms:created>
  <dcterms:modified xsi:type="dcterms:W3CDTF">2025-12-18T14:11:00Z</dcterms:modified>
</cp:coreProperties>
</file>