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1E" w:rsidRDefault="00BA311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BA311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</w:t>
      </w:r>
      <w:r w:rsid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инистрация Новоржевского </w:t>
      </w:r>
      <w:r w:rsidR="00CC74CF"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 w:rsidR="00CC74CF"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761EAA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 xml:space="preserve">от </w:t>
      </w:r>
      <w:r>
        <w:rPr>
          <w:rFonts w:ascii="Times New Roman" w:hAnsi="Times New Roman" w:cs="Times New Roman"/>
          <w:b/>
          <w:bCs/>
          <w:color w:val="000000"/>
        </w:rPr>
        <w:t xml:space="preserve">21 августа </w:t>
      </w:r>
      <w:r w:rsidR="00BA311E">
        <w:rPr>
          <w:rFonts w:ascii="Times New Roman" w:hAnsi="Times New Roman" w:cs="Times New Roman"/>
          <w:b/>
          <w:bCs/>
          <w:color w:val="000000"/>
        </w:rPr>
        <w:t>2026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BA311E">
        <w:rPr>
          <w:rFonts w:ascii="Times New Roman" w:hAnsi="Times New Roman" w:cs="Times New Roman"/>
          <w:b/>
          <w:bCs/>
          <w:color w:val="000000"/>
        </w:rPr>
        <w:t>519</w:t>
      </w:r>
      <w:bookmarkStart w:id="0" w:name="_GoBack"/>
      <w:bookmarkEnd w:id="0"/>
    </w:p>
    <w:p w:rsidR="00CC74CF" w:rsidRDefault="00DC68C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761EAA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 xml:space="preserve">    </w:t>
      </w:r>
      <w:r w:rsidR="00871E7F">
        <w:rPr>
          <w:rFonts w:ascii="Times New Roman" w:hAnsi="Times New Roman" w:cs="Times New Roman"/>
          <w:color w:val="000000"/>
        </w:rPr>
        <w:t xml:space="preserve"> </w:t>
      </w:r>
      <w:r w:rsidR="00CC74CF" w:rsidRPr="00CC74CF">
        <w:rPr>
          <w:rFonts w:ascii="Times New Roman" w:hAnsi="Times New Roman" w:cs="Times New Roman"/>
          <w:color w:val="000000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206E3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 В соответствии 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47BFA" w:rsidRPr="00947BFA">
        <w:rPr>
          <w:rFonts w:ascii="Times New Roman" w:hAnsi="Times New Roman" w:cs="Times New Roman"/>
          <w:sz w:val="27"/>
          <w:szCs w:val="27"/>
        </w:rPr>
        <w:t xml:space="preserve"> </w:t>
      </w:r>
      <w:r w:rsidR="00947BFA" w:rsidRPr="00947BF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947B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Новоржевского района от 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 муниципальных программ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», постановлением Администрации Новоржевского района от </w:t>
      </w:r>
      <w:smartTag w:uri="urn:schemas-microsoft-com:office:smarttags" w:element="date">
        <w:smartTagPr>
          <w:attr w:name="Year" w:val="2023"/>
          <w:attr w:name="Day" w:val="29"/>
          <w:attr w:name="Month" w:val="11"/>
          <w:attr w:name="ls" w:val="trans"/>
        </w:smartTagPr>
        <w:r w:rsidR="00773EE2" w:rsidRPr="001F1965">
          <w:rPr>
            <w:rFonts w:ascii="Times New Roman" w:hAnsi="Times New Roman" w:cs="Times New Roman"/>
            <w:color w:val="000000"/>
            <w:sz w:val="28"/>
            <w:szCs w:val="28"/>
          </w:rPr>
          <w:t>29.11.2023</w:t>
        </w:r>
      </w:smartTag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№ 195 «Об утверждении перечня муниципальных программ муниципального образования «Новоржевский муниципальный округ Псковской области»,</w:t>
      </w:r>
      <w:r w:rsidR="00CB0B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C4502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C4502">
        <w:rPr>
          <w:rFonts w:ascii="Times New Roman" w:hAnsi="Times New Roman" w:cs="Times New Roman"/>
          <w:color w:val="000000"/>
          <w:sz w:val="28"/>
          <w:szCs w:val="28"/>
        </w:rPr>
        <w:t>8.2026 №2</w:t>
      </w:r>
      <w:r w:rsidR="00761EAA">
        <w:rPr>
          <w:rFonts w:ascii="Times New Roman" w:hAnsi="Times New Roman" w:cs="Times New Roman"/>
          <w:color w:val="000000"/>
          <w:sz w:val="28"/>
          <w:szCs w:val="28"/>
        </w:rPr>
        <w:t xml:space="preserve"> "О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внесении изменений и дополнений в решение Собрания  депутатов Новоржевского муниципального округа от 24</w:t>
      </w:r>
      <w:r w:rsidR="008F753E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2025  №2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EE2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 Уставом Новоржевского муниципального округа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Псковской области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утвержденную Постановлением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Администрации Новоржевского муниципального округа от 20.02.2024 № 66 «Об утверждении муниципальной программы «Разработка документов территориального планирования,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зонирования и документации по планировке территории Новоржевского муниципального округа»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</w:t>
      </w:r>
      <w:r w:rsidR="00AF7E65" w:rsidRPr="008032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4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61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изложить в ново</w:t>
      </w:r>
      <w:r w:rsidR="00761EAA">
        <w:rPr>
          <w:rFonts w:ascii="Times New Roman" w:hAnsi="Times New Roman" w:cs="Times New Roman"/>
          <w:color w:val="000000"/>
          <w:sz w:val="28"/>
          <w:szCs w:val="28"/>
        </w:rPr>
        <w:t>й редакции, согласно приложению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2 к настоящему постановлению.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5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редакции, согласно приложению 3 к настоящему постановлению.</w:t>
      </w:r>
    </w:p>
    <w:p w:rsidR="00206E35" w:rsidRPr="001F1965" w:rsidRDefault="00A86EB9" w:rsidP="00A86EB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1F196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(pravo.pskov.ru)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1F1965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Pr="001F1965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 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F1965" w:rsidRDefault="001F196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86EB9" w:rsidRPr="00F60E8A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A86EB9" w:rsidRPr="00F60E8A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A86EB9" w:rsidRPr="00F60E8A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A86EB9" w:rsidRPr="00F60E8A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61EAA" w:rsidRPr="00F60E8A">
        <w:rPr>
          <w:rFonts w:ascii="Times New Roman" w:hAnsi="Times New Roman" w:cs="Times New Roman"/>
          <w:color w:val="000000"/>
          <w:sz w:val="24"/>
          <w:szCs w:val="24"/>
        </w:rPr>
        <w:t>21.08.</w:t>
      </w:r>
      <w:r w:rsidRPr="00F60E8A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427" w:rsidRPr="00F60E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61EAA"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№ 519</w:t>
      </w:r>
    </w:p>
    <w:p w:rsid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программа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</w:t>
      </w: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территориального планирования,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</w:p>
    <w:p w:rsidR="00A86EB9" w:rsidRPr="00A86EB9" w:rsidRDefault="00A86EB9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A86EB9" w:rsidRDefault="00BE1101" w:rsidP="00BE11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A86EB9">
        <w:rPr>
          <w:rFonts w:ascii="Times New Roman" w:hAnsi="Times New Roman" w:cs="Times New Roman"/>
          <w:color w:val="000000"/>
          <w:sz w:val="24"/>
          <w:szCs w:val="24"/>
        </w:rPr>
        <w:t>1. Раздел «Объемы и источники финансирования муниципальной программы» паспорта Программы  изложить в новой редакции:</w:t>
      </w:r>
    </w:p>
    <w:p w:rsidR="004F0F02" w:rsidRPr="00A86EB9" w:rsidRDefault="004F0F0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5"/>
        <w:gridCol w:w="1484"/>
        <w:gridCol w:w="1184"/>
        <w:gridCol w:w="1067"/>
        <w:gridCol w:w="1067"/>
        <w:gridCol w:w="934"/>
        <w:gridCol w:w="935"/>
        <w:gridCol w:w="989"/>
      </w:tblGrid>
      <w:tr w:rsidR="00A86EB9" w:rsidRPr="00A86EB9" w:rsidTr="00AF57E6">
        <w:trPr>
          <w:trHeight w:val="1098"/>
        </w:trPr>
        <w:tc>
          <w:tcPr>
            <w:tcW w:w="1735" w:type="dxa"/>
            <w:vMerge w:val="restart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«Объемы и источники финанс</w:t>
            </w:r>
            <w:r w:rsidR="00AF57E6">
              <w:rPr>
                <w:rFonts w:ascii="Times New Roman" w:hAnsi="Times New Roman" w:cs="Times New Roman"/>
                <w:color w:val="000000"/>
              </w:rPr>
              <w:t>ирования муниципа</w:t>
            </w:r>
            <w:r w:rsidRPr="00AF57E6">
              <w:rPr>
                <w:rFonts w:ascii="Times New Roman" w:hAnsi="Times New Roman" w:cs="Times New Roman"/>
                <w:color w:val="000000"/>
              </w:rPr>
              <w:t>льной программы</w:t>
            </w: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 (тыс.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2025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2026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2027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2028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6EB9" w:rsidRPr="00A86EB9" w:rsidTr="00AF57E6">
        <w:trPr>
          <w:trHeight w:val="306"/>
        </w:trPr>
        <w:tc>
          <w:tcPr>
            <w:tcW w:w="1735" w:type="dxa"/>
            <w:vMerge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184" w:type="dxa"/>
          </w:tcPr>
          <w:p w:rsidR="00466CAD" w:rsidRPr="00AF57E6" w:rsidRDefault="00A54A0B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4057,4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2F61A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598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466CAD" w:rsidRPr="00AF57E6" w:rsidRDefault="00A54A0B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4194,4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0914EC" w:rsidP="00A54A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54A0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184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66CAD" w:rsidRPr="00A86EB9" w:rsidTr="00AF57E6">
        <w:trPr>
          <w:trHeight w:val="63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184" w:type="dxa"/>
          </w:tcPr>
          <w:p w:rsidR="00466CAD" w:rsidRPr="00AF57E6" w:rsidRDefault="007F7C6B" w:rsidP="00A54A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8251,8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1067" w:type="dxa"/>
          </w:tcPr>
          <w:p w:rsidR="00466CAD" w:rsidRPr="00AF57E6" w:rsidRDefault="001B59A8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 w:rsidR="00CB0B8E">
              <w:rPr>
                <w:rFonts w:ascii="Times New Roman" w:hAnsi="Times New Roman" w:cs="Times New Roman"/>
                <w:color w:val="000000"/>
              </w:rPr>
              <w:t>217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2F61AC" w:rsidP="003C450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3C4502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2,8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89" w:type="dxa"/>
          </w:tcPr>
          <w:p w:rsidR="00466CAD" w:rsidRPr="00AF57E6" w:rsidRDefault="007B27A5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4F0F02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86EB9" w:rsidRPr="00D22887" w:rsidRDefault="004F0F02" w:rsidP="004F0F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2. Раздел 4 «Ресурсное обеспечение Программы» муниципальной Программы  изложить в новой редакции: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программы на 2024 - 2028 годы составит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F7C6B">
        <w:rPr>
          <w:rFonts w:ascii="Times New Roman" w:hAnsi="Times New Roman" w:cs="Times New Roman"/>
          <w:color w:val="000000"/>
          <w:sz w:val="24"/>
          <w:szCs w:val="24"/>
        </w:rPr>
        <w:t>251,8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 xml:space="preserve"> 1616,0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A54A0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="00DC2DBB">
        <w:rPr>
          <w:rFonts w:ascii="Times New Roman" w:hAnsi="Times New Roman" w:cs="Times New Roman"/>
          <w:color w:val="000000"/>
          <w:sz w:val="24"/>
          <w:szCs w:val="24"/>
        </w:rPr>
        <w:t>2,8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7B27A5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тыс. рублей.»</w:t>
      </w: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103C" w:rsidRPr="00D22887" w:rsidRDefault="007B103C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0F02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3. Раздел «Объемы и источники финансирования подпрограммы муниципальной программы» паспорта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Программы изложить в новой редакции:</w:t>
      </w:r>
    </w:p>
    <w:tbl>
      <w:tblPr>
        <w:tblW w:w="9463" w:type="dxa"/>
        <w:jc w:val="center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898"/>
        <w:gridCol w:w="1701"/>
        <w:gridCol w:w="992"/>
        <w:gridCol w:w="993"/>
        <w:gridCol w:w="992"/>
        <w:gridCol w:w="992"/>
        <w:gridCol w:w="992"/>
        <w:gridCol w:w="903"/>
      </w:tblGrid>
      <w:tr w:rsidR="00A86EB9" w:rsidRPr="00D22887" w:rsidTr="00AF57E6">
        <w:trPr>
          <w:trHeight w:val="420"/>
          <w:jc w:val="center"/>
        </w:trPr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2025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2026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2027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2028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22887" w:rsidRPr="00D22887" w:rsidTr="00AF57E6">
        <w:trPr>
          <w:trHeight w:val="390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887" w:rsidRPr="00AF57E6" w:rsidRDefault="00D22887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37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7F7C6B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4057,4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2F61AC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52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7F7C6B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4194,4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54A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54A0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495"/>
          <w:jc w:val="center"/>
        </w:trPr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480"/>
          <w:jc w:val="center"/>
        </w:trPr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7F7C6B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2F61AC" w:rsidP="00A54A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A54A0B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4. Раздел 4 «Ресурсное обеспечение Подпрограммы» муниципальной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изложить в новой редакции: «</w:t>
      </w:r>
      <w:r w:rsidR="004F0F0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D22887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подпрограммы на 2024 - 2028 годы составит </w:t>
      </w:r>
      <w:r w:rsidR="00DF4A89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="007F7C6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F4A89">
        <w:rPr>
          <w:rFonts w:ascii="Times New Roman" w:hAnsi="Times New Roman" w:cs="Times New Roman"/>
          <w:color w:val="000000"/>
          <w:sz w:val="24"/>
          <w:szCs w:val="24"/>
        </w:rPr>
        <w:t>1,8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 1616,0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2F61AC" w:rsidRPr="002F61A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54A0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F61AC" w:rsidRPr="002F61AC">
        <w:rPr>
          <w:rFonts w:ascii="Times New Roman" w:hAnsi="Times New Roman" w:cs="Times New Roman"/>
          <w:color w:val="000000"/>
          <w:sz w:val="24"/>
          <w:szCs w:val="24"/>
        </w:rPr>
        <w:t>2,8</w:t>
      </w:r>
      <w:r w:rsidRPr="002F61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61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1AC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рублей.»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27C" w:rsidRDefault="00A1227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22887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>от 21.08.2026 № 519</w:t>
      </w:r>
    </w:p>
    <w:p w:rsidR="00D22887" w:rsidRPr="00F60E8A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F60E8A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4</w:t>
      </w:r>
    </w:p>
    <w:p w:rsidR="00D22887" w:rsidRPr="00F60E8A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«Разработка документов </w:t>
      </w:r>
    </w:p>
    <w:p w:rsidR="00D22887" w:rsidRPr="00F60E8A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F60E8A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F60E8A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F60E8A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F1A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4F0F02" w:rsidRPr="00F75F1A" w:rsidRDefault="004F0F02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982"/>
        <w:gridCol w:w="1276"/>
        <w:gridCol w:w="1410"/>
        <w:gridCol w:w="7"/>
        <w:gridCol w:w="1590"/>
        <w:gridCol w:w="6"/>
        <w:gridCol w:w="1593"/>
        <w:gridCol w:w="1754"/>
        <w:gridCol w:w="1638"/>
      </w:tblGrid>
      <w:tr w:rsidR="00D22887" w:rsidRPr="00F75F1A" w:rsidTr="005C7D35">
        <w:trPr>
          <w:trHeight w:val="390"/>
        </w:trPr>
        <w:tc>
          <w:tcPr>
            <w:tcW w:w="3509" w:type="dxa"/>
            <w:vMerge w:val="restart"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82" w:type="dxa"/>
            <w:vMerge w:val="restart"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636" w:type="dxa"/>
            <w:gridSpan w:val="7"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(тыс. руб.), годы</w:t>
            </w:r>
          </w:p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7011E9" w:rsidRPr="00F75F1A" w:rsidTr="005C7D35">
        <w:trPr>
          <w:trHeight w:val="150"/>
        </w:trPr>
        <w:tc>
          <w:tcPr>
            <w:tcW w:w="3509" w:type="dxa"/>
            <w:vMerge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/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D22887" w:rsidRPr="00AC14EF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7D35" w:rsidRPr="00F75F1A" w:rsidTr="007B103C">
        <w:trPr>
          <w:trHeight w:val="2858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«Разработка документов территориального планирования, градостроительного зонирования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AC14EF" w:rsidRDefault="002F61AC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AC14EF" w:rsidRDefault="00F30424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251,8</w:t>
            </w:r>
          </w:p>
        </w:tc>
      </w:tr>
      <w:tr w:rsidR="005C7D35" w:rsidRPr="00F75F1A" w:rsidTr="005C7D35">
        <w:trPr>
          <w:trHeight w:val="1696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Подпрограмма 1</w:t>
            </w: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«Разработка документов территориального планирования, градостроительного зонирования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AC14EF" w:rsidRDefault="002F61AC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AC14EF" w:rsidRDefault="00F30424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251,8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ОМ 1.1.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«Подготовка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AC14EF" w:rsidRDefault="002F61AC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AC14EF" w:rsidRDefault="00F30424" w:rsidP="007F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F7C6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251,8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1.1.1.</w:t>
            </w: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Pr="00AC14EF" w:rsidRDefault="002F61AC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Pr="00AC14EF" w:rsidRDefault="004F3BE4" w:rsidP="004F3B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2491,4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Мероприятие 1.1.2. 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по 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2519,4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1.1.3.</w:t>
            </w:r>
          </w:p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Pr="00AC14EF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Pr="00AC14EF" w:rsidRDefault="005B47BA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1566,</w:t>
            </w:r>
            <w:r w:rsidR="005C7D35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Мероприятие 1.1.4. 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расходов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Pr="00AC14EF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AC14EF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Pr="00AC14EF" w:rsidRDefault="005C7D35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47BA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5C7D35" w:rsidTr="005C7D35">
        <w:trPr>
          <w:trHeight w:val="270"/>
        </w:trPr>
        <w:tc>
          <w:tcPr>
            <w:tcW w:w="3509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1.1.5.</w:t>
            </w: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603" w:type="dxa"/>
            <w:gridSpan w:val="3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3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4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38" w:type="dxa"/>
          </w:tcPr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7D35" w:rsidRPr="00AC14EF" w:rsidRDefault="005B47BA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</w:tr>
      <w:tr w:rsidR="007F7C6B" w:rsidTr="005C7D35">
        <w:trPr>
          <w:trHeight w:val="270"/>
        </w:trPr>
        <w:tc>
          <w:tcPr>
            <w:tcW w:w="3509" w:type="dxa"/>
          </w:tcPr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1.1.6.</w:t>
            </w:r>
          </w:p>
          <w:p w:rsidR="00AC14EF" w:rsidRPr="00AC14EF" w:rsidRDefault="00AC14EF" w:rsidP="00AC14EF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документов по планировке</w:t>
            </w:r>
          </w:p>
        </w:tc>
        <w:tc>
          <w:tcPr>
            <w:tcW w:w="1982" w:type="dxa"/>
          </w:tcPr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3" w:type="dxa"/>
            <w:gridSpan w:val="3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93" w:type="dxa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4" w:type="dxa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38" w:type="dxa"/>
          </w:tcPr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C14EF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7C6B" w:rsidRPr="00AC14EF" w:rsidRDefault="00AC14EF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AC14EF" w:rsidRDefault="00AC14EF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B103C" w:rsidRDefault="007B103C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761EAA" w:rsidRPr="00F60E8A" w:rsidRDefault="00761EAA" w:rsidP="00761EA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>от 21.08.2026 № 519</w:t>
      </w:r>
    </w:p>
    <w:p w:rsidR="00D22887" w:rsidRPr="00F60E8A" w:rsidRDefault="00D22887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F60E8A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>«Приложение 5</w:t>
      </w:r>
    </w:p>
    <w:p w:rsidR="00D22887" w:rsidRPr="00F60E8A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</w:t>
      </w:r>
      <w:r w:rsidR="00D22887"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документов </w:t>
      </w:r>
    </w:p>
    <w:p w:rsidR="00D22887" w:rsidRPr="00F60E8A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F60E8A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F60E8A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0E8A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F60E8A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AEE">
        <w:rPr>
          <w:rFonts w:ascii="Times New Roman" w:hAnsi="Times New Roman" w:cs="Times New Roman"/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0"/>
        <w:gridCol w:w="2290"/>
        <w:gridCol w:w="2297"/>
        <w:gridCol w:w="8"/>
        <w:gridCol w:w="1113"/>
        <w:gridCol w:w="1106"/>
        <w:gridCol w:w="1115"/>
        <w:gridCol w:w="1229"/>
        <w:gridCol w:w="1109"/>
        <w:gridCol w:w="7"/>
        <w:gridCol w:w="1264"/>
      </w:tblGrid>
      <w:tr w:rsidR="006B7FD1" w:rsidRPr="00D22887" w:rsidTr="00D54A10">
        <w:trPr>
          <w:trHeight w:val="279"/>
        </w:trPr>
        <w:tc>
          <w:tcPr>
            <w:tcW w:w="3140" w:type="dxa"/>
            <w:vMerge w:val="restart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 w:val="restart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05" w:type="dxa"/>
            <w:gridSpan w:val="2"/>
            <w:vMerge w:val="restart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3" w:type="dxa"/>
            <w:gridSpan w:val="7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расходов (тыс. руб.), годы</w:t>
            </w:r>
          </w:p>
        </w:tc>
      </w:tr>
      <w:tr w:rsidR="00C337FA" w:rsidRPr="00D22887" w:rsidTr="00D54A10">
        <w:trPr>
          <w:trHeight w:val="223"/>
        </w:trPr>
        <w:tc>
          <w:tcPr>
            <w:tcW w:w="314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06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15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29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16" w:type="dxa"/>
            <w:gridSpan w:val="2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264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C337FA" w:rsidRPr="00D22887" w:rsidTr="00D54A10">
        <w:trPr>
          <w:trHeight w:val="405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1217,0</w:t>
            </w:r>
          </w:p>
        </w:tc>
        <w:tc>
          <w:tcPr>
            <w:tcW w:w="1115" w:type="dxa"/>
          </w:tcPr>
          <w:p w:rsidR="005C7D35" w:rsidRPr="00AC14EF" w:rsidRDefault="00AC14EF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DC2DB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264" w:type="dxa"/>
          </w:tcPr>
          <w:p w:rsidR="005C7D35" w:rsidRPr="00AC14EF" w:rsidRDefault="00AC14EF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8251,8</w:t>
            </w:r>
          </w:p>
        </w:tc>
      </w:tr>
      <w:tr w:rsidR="00C337FA" w:rsidRPr="00D22887" w:rsidTr="00D54A10">
        <w:trPr>
          <w:trHeight w:val="321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7FA" w:rsidRPr="00D22887" w:rsidTr="00D54A10">
        <w:trPr>
          <w:trHeight w:val="321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559,0</w:t>
            </w:r>
          </w:p>
        </w:tc>
        <w:tc>
          <w:tcPr>
            <w:tcW w:w="1115" w:type="dxa"/>
          </w:tcPr>
          <w:p w:rsidR="005C7D35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266,4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5C7D35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4057,4</w:t>
            </w:r>
          </w:p>
        </w:tc>
      </w:tr>
      <w:tr w:rsidR="00C337FA" w:rsidRPr="00D22887" w:rsidTr="00D54A10">
        <w:trPr>
          <w:trHeight w:val="489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658,0</w:t>
            </w:r>
          </w:p>
        </w:tc>
        <w:tc>
          <w:tcPr>
            <w:tcW w:w="1115" w:type="dxa"/>
          </w:tcPr>
          <w:p w:rsidR="005C7D35" w:rsidRPr="00AC14EF" w:rsidRDefault="005B47B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5C7D35" w:rsidRPr="00AC14EF" w:rsidRDefault="005B47B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C337FA" w:rsidRPr="00D22887" w:rsidTr="007B103C">
        <w:trPr>
          <w:trHeight w:val="521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523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12963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5C7D35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DC2DBB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264" w:type="dxa"/>
          </w:tcPr>
          <w:p w:rsidR="005C7D35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8251,8</w:t>
            </w:r>
          </w:p>
        </w:tc>
      </w:tr>
      <w:tr w:rsidR="00C337FA" w:rsidRPr="00D22887" w:rsidTr="00D54A10">
        <w:trPr>
          <w:trHeight w:val="489"/>
        </w:trPr>
        <w:tc>
          <w:tcPr>
            <w:tcW w:w="314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3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335"/>
        </w:trPr>
        <w:tc>
          <w:tcPr>
            <w:tcW w:w="3140" w:type="dxa"/>
            <w:vMerge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3" w:type="dxa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794,0</w:t>
            </w:r>
          </w:p>
        </w:tc>
        <w:tc>
          <w:tcPr>
            <w:tcW w:w="1106" w:type="dxa"/>
          </w:tcPr>
          <w:p w:rsidR="004F22D6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  <w:r w:rsidR="004F22D6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4F22D6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266,4</w:t>
            </w:r>
          </w:p>
        </w:tc>
        <w:tc>
          <w:tcPr>
            <w:tcW w:w="1229" w:type="dxa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4F22D6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4057,4</w:t>
            </w:r>
          </w:p>
        </w:tc>
      </w:tr>
      <w:tr w:rsidR="00C337FA" w:rsidRPr="00D22887" w:rsidTr="00D54A10">
        <w:trPr>
          <w:trHeight w:val="489"/>
        </w:trPr>
        <w:tc>
          <w:tcPr>
            <w:tcW w:w="3140" w:type="dxa"/>
            <w:vMerge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3" w:type="dxa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822,0</w:t>
            </w:r>
          </w:p>
        </w:tc>
        <w:tc>
          <w:tcPr>
            <w:tcW w:w="1106" w:type="dxa"/>
          </w:tcPr>
          <w:p w:rsidR="004F22D6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  <w:r w:rsidR="004F22D6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4F22D6" w:rsidRPr="00AC14EF" w:rsidRDefault="005B47B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229" w:type="dxa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4F22D6" w:rsidRPr="00AC14EF" w:rsidRDefault="004F22D6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4F22D6" w:rsidRPr="00AC14EF" w:rsidRDefault="005B47B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C337FA" w:rsidRPr="00D22887" w:rsidTr="00D54A10">
        <w:trPr>
          <w:trHeight w:val="734"/>
        </w:trPr>
        <w:tc>
          <w:tcPr>
            <w:tcW w:w="314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13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22887" w:rsidRPr="00AC14EF" w:rsidRDefault="00D2288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503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ОМ 1.1. «Подготовка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12963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5C7D35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</w:t>
            </w:r>
          </w:p>
        </w:tc>
        <w:tc>
          <w:tcPr>
            <w:tcW w:w="1264" w:type="dxa"/>
          </w:tcPr>
          <w:p w:rsidR="005C7D35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8251,8</w:t>
            </w:r>
          </w:p>
        </w:tc>
      </w:tr>
      <w:tr w:rsidR="00C337FA" w:rsidRPr="00D22887" w:rsidTr="00D54A10">
        <w:trPr>
          <w:trHeight w:val="559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461"/>
        </w:trPr>
        <w:tc>
          <w:tcPr>
            <w:tcW w:w="3140" w:type="dxa"/>
            <w:vMerge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3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794,0</w:t>
            </w:r>
          </w:p>
        </w:tc>
        <w:tc>
          <w:tcPr>
            <w:tcW w:w="1106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559,0</w:t>
            </w:r>
          </w:p>
        </w:tc>
        <w:tc>
          <w:tcPr>
            <w:tcW w:w="1115" w:type="dxa"/>
          </w:tcPr>
          <w:p w:rsidR="00AC3038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266,4</w:t>
            </w:r>
          </w:p>
        </w:tc>
        <w:tc>
          <w:tcPr>
            <w:tcW w:w="1229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057,4</w:t>
            </w:r>
          </w:p>
        </w:tc>
      </w:tr>
      <w:tr w:rsidR="00C337FA" w:rsidRPr="00D22887" w:rsidTr="00D54A10">
        <w:trPr>
          <w:trHeight w:val="447"/>
        </w:trPr>
        <w:tc>
          <w:tcPr>
            <w:tcW w:w="3140" w:type="dxa"/>
            <w:vMerge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3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822,0</w:t>
            </w:r>
          </w:p>
        </w:tc>
        <w:tc>
          <w:tcPr>
            <w:tcW w:w="1106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658,0</w:t>
            </w:r>
          </w:p>
        </w:tc>
        <w:tc>
          <w:tcPr>
            <w:tcW w:w="1115" w:type="dxa"/>
          </w:tcPr>
          <w:p w:rsidR="00AC3038" w:rsidRPr="00AC14EF" w:rsidRDefault="00B1224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AC3038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229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116" w:type="dxa"/>
            <w:gridSpan w:val="2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1264" w:type="dxa"/>
          </w:tcPr>
          <w:p w:rsidR="00AC3038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B12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C337FA" w:rsidRPr="00D22887" w:rsidTr="00D54A10">
        <w:trPr>
          <w:trHeight w:val="559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13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523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1.1.1.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115" w:type="dxa"/>
          </w:tcPr>
          <w:p w:rsidR="005C7D35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264" w:type="dxa"/>
          </w:tcPr>
          <w:p w:rsidR="005C7D35" w:rsidRPr="00AC14EF" w:rsidRDefault="00C337F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2491,4</w:t>
            </w:r>
          </w:p>
        </w:tc>
      </w:tr>
      <w:tr w:rsidR="00C337FA" w:rsidRPr="00D22887" w:rsidTr="00D54A10">
        <w:trPr>
          <w:trHeight w:val="610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293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115" w:type="dxa"/>
          </w:tcPr>
          <w:p w:rsidR="005C7D35" w:rsidRPr="00AC14EF" w:rsidRDefault="00DC2DBB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264" w:type="dxa"/>
          </w:tcPr>
          <w:p w:rsidR="005C7D35" w:rsidRPr="00AC14EF" w:rsidRDefault="00C337F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2491,4</w:t>
            </w:r>
          </w:p>
        </w:tc>
      </w:tr>
      <w:tr w:rsidR="00C337FA" w:rsidRPr="00D22887" w:rsidTr="00D54A10">
        <w:trPr>
          <w:trHeight w:val="207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RPr="00D22887" w:rsidTr="00D54A10">
        <w:trPr>
          <w:trHeight w:val="322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405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Мероприятие 1.1.2. 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по 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115" w:type="dxa"/>
          </w:tcPr>
          <w:p w:rsidR="005C7D35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264" w:type="dxa"/>
          </w:tcPr>
          <w:p w:rsidR="005C7D35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2519,4</w:t>
            </w:r>
          </w:p>
        </w:tc>
      </w:tr>
      <w:tr w:rsidR="00C337FA" w:rsidTr="00D54A10">
        <w:trPr>
          <w:trHeight w:val="503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461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433"/>
        </w:trPr>
        <w:tc>
          <w:tcPr>
            <w:tcW w:w="3140" w:type="dxa"/>
            <w:vMerge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1" w:type="dxa"/>
            <w:gridSpan w:val="2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428,0</w:t>
            </w:r>
          </w:p>
        </w:tc>
        <w:tc>
          <w:tcPr>
            <w:tcW w:w="1106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</w:t>
            </w:r>
          </w:p>
        </w:tc>
        <w:tc>
          <w:tcPr>
            <w:tcW w:w="1115" w:type="dxa"/>
          </w:tcPr>
          <w:p w:rsidR="00FF7467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229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16" w:type="dxa"/>
            <w:gridSpan w:val="2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264" w:type="dxa"/>
          </w:tcPr>
          <w:p w:rsidR="00FF7467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2519,4</w:t>
            </w:r>
          </w:p>
        </w:tc>
      </w:tr>
      <w:tr w:rsidR="00C337FA" w:rsidTr="00D54A10">
        <w:trPr>
          <w:trHeight w:val="880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494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1.1.3.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по субсидии на 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Отдел ЖКХ, градостроительства, </w:t>
            </w: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106" w:type="dxa"/>
          </w:tcPr>
          <w:p w:rsidR="005C7D35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  <w:r w:rsidR="005C7D35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5C7D35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64" w:type="dxa"/>
          </w:tcPr>
          <w:p w:rsidR="005C7D35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1566,0</w:t>
            </w:r>
          </w:p>
        </w:tc>
      </w:tr>
      <w:tr w:rsidR="00C337FA" w:rsidTr="00D54A10">
        <w:trPr>
          <w:trHeight w:val="559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475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106" w:type="dxa"/>
          </w:tcPr>
          <w:p w:rsidR="005C7D35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  <w:r w:rsidR="005C7D35"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15" w:type="dxa"/>
          </w:tcPr>
          <w:p w:rsidR="005C7D35" w:rsidRPr="00AC14EF" w:rsidRDefault="00AC3038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64" w:type="dxa"/>
          </w:tcPr>
          <w:p w:rsidR="005C7D35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1566,0</w:t>
            </w:r>
          </w:p>
        </w:tc>
      </w:tr>
      <w:tr w:rsidR="00C337FA" w:rsidTr="00D54A10">
        <w:trPr>
          <w:trHeight w:val="587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684"/>
        </w:trPr>
        <w:tc>
          <w:tcPr>
            <w:tcW w:w="314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340"/>
        </w:trPr>
        <w:tc>
          <w:tcPr>
            <w:tcW w:w="3140" w:type="dxa"/>
            <w:vMerge w:val="restart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1.1.4.</w:t>
            </w:r>
          </w:p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расходов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0" w:type="dxa"/>
            <w:vMerge w:val="restart"/>
          </w:tcPr>
          <w:p w:rsidR="005C7D35" w:rsidRPr="00AC14EF" w:rsidRDefault="005C7D35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7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121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106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115" w:type="dxa"/>
          </w:tcPr>
          <w:p w:rsidR="005C7D35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229" w:type="dxa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16" w:type="dxa"/>
            <w:gridSpan w:val="2"/>
          </w:tcPr>
          <w:p w:rsidR="005C7D35" w:rsidRPr="00AC14EF" w:rsidRDefault="005C7D35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64" w:type="dxa"/>
          </w:tcPr>
          <w:p w:rsidR="005C7D35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1566,0</w:t>
            </w:r>
          </w:p>
        </w:tc>
      </w:tr>
      <w:tr w:rsidR="00C337FA" w:rsidTr="00D54A10">
        <w:trPr>
          <w:trHeight w:val="503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559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305"/>
        </w:trPr>
        <w:tc>
          <w:tcPr>
            <w:tcW w:w="3140" w:type="dxa"/>
            <w:vMerge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1" w:type="dxa"/>
            <w:gridSpan w:val="2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</w:t>
            </w:r>
          </w:p>
        </w:tc>
        <w:tc>
          <w:tcPr>
            <w:tcW w:w="1106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115" w:type="dxa"/>
          </w:tcPr>
          <w:p w:rsidR="00FF7467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229" w:type="dxa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16" w:type="dxa"/>
            <w:gridSpan w:val="2"/>
          </w:tcPr>
          <w:p w:rsidR="00FF7467" w:rsidRPr="00AC14EF" w:rsidRDefault="00FF7467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64" w:type="dxa"/>
          </w:tcPr>
          <w:p w:rsidR="00FF7467" w:rsidRPr="00AC14EF" w:rsidRDefault="008F753E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1566,0</w:t>
            </w:r>
          </w:p>
        </w:tc>
      </w:tr>
      <w:tr w:rsidR="00C337FA" w:rsidTr="00D54A10">
        <w:trPr>
          <w:trHeight w:val="441"/>
        </w:trPr>
        <w:tc>
          <w:tcPr>
            <w:tcW w:w="314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21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FF369D" w:rsidRPr="00AC14EF" w:rsidRDefault="00FF369D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FF369D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321"/>
        </w:trPr>
        <w:tc>
          <w:tcPr>
            <w:tcW w:w="3140" w:type="dxa"/>
            <w:vMerge w:val="restart"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Мероприятие 1.1.5.</w:t>
            </w:r>
          </w:p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2290" w:type="dxa"/>
            <w:vMerge w:val="restart"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5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113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115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</w:tr>
      <w:tr w:rsidR="00C337FA" w:rsidTr="00D54A10">
        <w:trPr>
          <w:trHeight w:val="391"/>
        </w:trPr>
        <w:tc>
          <w:tcPr>
            <w:tcW w:w="314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3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517"/>
        </w:trPr>
        <w:tc>
          <w:tcPr>
            <w:tcW w:w="314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3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37FA" w:rsidTr="00D54A10">
        <w:trPr>
          <w:trHeight w:val="573"/>
        </w:trPr>
        <w:tc>
          <w:tcPr>
            <w:tcW w:w="314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3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115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</w:tr>
      <w:tr w:rsidR="00C337FA" w:rsidTr="00D54A10">
        <w:trPr>
          <w:trHeight w:val="509"/>
        </w:trPr>
        <w:tc>
          <w:tcPr>
            <w:tcW w:w="314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E12963" w:rsidRPr="00AC14EF" w:rsidRDefault="00E12963" w:rsidP="00C337FA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13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E12963" w:rsidRPr="00AC14EF" w:rsidRDefault="00E12963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</w:tcPr>
          <w:p w:rsidR="00E12963" w:rsidRPr="00AC14EF" w:rsidRDefault="00C337FA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54A10" w:rsidTr="00D54A10">
        <w:trPr>
          <w:trHeight w:val="282"/>
        </w:trPr>
        <w:tc>
          <w:tcPr>
            <w:tcW w:w="3140" w:type="dxa"/>
            <w:vMerge w:val="restart"/>
          </w:tcPr>
          <w:p w:rsid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1.1.6.</w:t>
            </w:r>
          </w:p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2290" w:type="dxa"/>
            <w:vMerge w:val="restart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4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5" w:type="dxa"/>
            <w:gridSpan w:val="2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3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54A10" w:rsidRPr="00C337FA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29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54A10" w:rsidRPr="00C337FA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D54A10" w:rsidTr="00D54A10">
        <w:trPr>
          <w:trHeight w:val="338"/>
        </w:trPr>
        <w:tc>
          <w:tcPr>
            <w:tcW w:w="3140" w:type="dxa"/>
            <w:vMerge/>
          </w:tcPr>
          <w:p w:rsid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54A10" w:rsidRP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3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54A10" w:rsidRPr="00AC14EF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54A10" w:rsidRPr="00AC14EF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54A10" w:rsidTr="00D54A10">
        <w:trPr>
          <w:trHeight w:val="300"/>
        </w:trPr>
        <w:tc>
          <w:tcPr>
            <w:tcW w:w="3140" w:type="dxa"/>
            <w:vMerge/>
          </w:tcPr>
          <w:p w:rsid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54A10" w:rsidRP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3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54A10" w:rsidRPr="00AC14EF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54A10" w:rsidRPr="00AC14EF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54A10" w:rsidTr="00D54A10">
        <w:trPr>
          <w:trHeight w:val="325"/>
        </w:trPr>
        <w:tc>
          <w:tcPr>
            <w:tcW w:w="3140" w:type="dxa"/>
            <w:vMerge/>
          </w:tcPr>
          <w:p w:rsid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54A10" w:rsidRP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3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54A10" w:rsidRPr="00C337FA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29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54A10" w:rsidRPr="00C337FA" w:rsidRDefault="00D54A10" w:rsidP="00D54A1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D54A10" w:rsidTr="00D54A10">
        <w:trPr>
          <w:trHeight w:val="326"/>
        </w:trPr>
        <w:tc>
          <w:tcPr>
            <w:tcW w:w="3140" w:type="dxa"/>
            <w:vMerge/>
          </w:tcPr>
          <w:p w:rsid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D54A10" w:rsidRPr="00D54A10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D54A10" w:rsidRPr="00C337FA" w:rsidRDefault="00D54A10" w:rsidP="00C337F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13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2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D54A10" w:rsidRPr="00AC14EF" w:rsidRDefault="00D54A10" w:rsidP="00201AA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7A5D50" w:rsidRPr="003E48E3" w:rsidRDefault="00D22887" w:rsidP="00D54A10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DED" w:rsidRDefault="003A5DED" w:rsidP="007B103C">
      <w:pPr>
        <w:spacing w:after="0" w:line="240" w:lineRule="auto"/>
      </w:pPr>
      <w:r>
        <w:separator/>
      </w:r>
    </w:p>
  </w:endnote>
  <w:endnote w:type="continuationSeparator" w:id="1">
    <w:p w:rsidR="003A5DED" w:rsidRDefault="003A5DED" w:rsidP="007B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DED" w:rsidRDefault="003A5DED" w:rsidP="007B103C">
      <w:pPr>
        <w:spacing w:after="0" w:line="240" w:lineRule="auto"/>
      </w:pPr>
      <w:r>
        <w:separator/>
      </w:r>
    </w:p>
  </w:footnote>
  <w:footnote w:type="continuationSeparator" w:id="1">
    <w:p w:rsidR="003A5DED" w:rsidRDefault="003A5DED" w:rsidP="007B1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4CF"/>
    <w:rsid w:val="00014BA7"/>
    <w:rsid w:val="00056D59"/>
    <w:rsid w:val="00076431"/>
    <w:rsid w:val="000914EC"/>
    <w:rsid w:val="00094AFD"/>
    <w:rsid w:val="000B00E6"/>
    <w:rsid w:val="000E7ED0"/>
    <w:rsid w:val="000F03E6"/>
    <w:rsid w:val="000F68BC"/>
    <w:rsid w:val="00110572"/>
    <w:rsid w:val="001106FC"/>
    <w:rsid w:val="001147A8"/>
    <w:rsid w:val="0012014C"/>
    <w:rsid w:val="00127E79"/>
    <w:rsid w:val="001464DA"/>
    <w:rsid w:val="001475E8"/>
    <w:rsid w:val="0015742D"/>
    <w:rsid w:val="00187EAA"/>
    <w:rsid w:val="001B59A8"/>
    <w:rsid w:val="001F1965"/>
    <w:rsid w:val="00206E35"/>
    <w:rsid w:val="002250BE"/>
    <w:rsid w:val="002260E6"/>
    <w:rsid w:val="00226A12"/>
    <w:rsid w:val="002272BF"/>
    <w:rsid w:val="00254508"/>
    <w:rsid w:val="002625A6"/>
    <w:rsid w:val="00281A40"/>
    <w:rsid w:val="002904A5"/>
    <w:rsid w:val="00295D8C"/>
    <w:rsid w:val="002A4BCF"/>
    <w:rsid w:val="002A52CC"/>
    <w:rsid w:val="002B5E21"/>
    <w:rsid w:val="002D2738"/>
    <w:rsid w:val="002E038B"/>
    <w:rsid w:val="002F14E0"/>
    <w:rsid w:val="002F61AC"/>
    <w:rsid w:val="0030500A"/>
    <w:rsid w:val="00312CDD"/>
    <w:rsid w:val="0037299D"/>
    <w:rsid w:val="00373D92"/>
    <w:rsid w:val="003A5DED"/>
    <w:rsid w:val="003C14DD"/>
    <w:rsid w:val="003C4502"/>
    <w:rsid w:val="003D3E96"/>
    <w:rsid w:val="003E28EF"/>
    <w:rsid w:val="003E48E3"/>
    <w:rsid w:val="003F22E7"/>
    <w:rsid w:val="00403266"/>
    <w:rsid w:val="00406543"/>
    <w:rsid w:val="00443DD8"/>
    <w:rsid w:val="004459C1"/>
    <w:rsid w:val="00451EB5"/>
    <w:rsid w:val="00466CAD"/>
    <w:rsid w:val="004C196E"/>
    <w:rsid w:val="004C51B2"/>
    <w:rsid w:val="004D6AB7"/>
    <w:rsid w:val="004E0A4B"/>
    <w:rsid w:val="004E2C1C"/>
    <w:rsid w:val="004F0F02"/>
    <w:rsid w:val="004F22D6"/>
    <w:rsid w:val="004F3BE4"/>
    <w:rsid w:val="004F467D"/>
    <w:rsid w:val="004F4CD9"/>
    <w:rsid w:val="00540B18"/>
    <w:rsid w:val="00554A02"/>
    <w:rsid w:val="00573BE3"/>
    <w:rsid w:val="00596120"/>
    <w:rsid w:val="005B47BA"/>
    <w:rsid w:val="005C7D35"/>
    <w:rsid w:val="005F4D8C"/>
    <w:rsid w:val="00682AD3"/>
    <w:rsid w:val="006831B3"/>
    <w:rsid w:val="006B7FD1"/>
    <w:rsid w:val="007011E9"/>
    <w:rsid w:val="007073D7"/>
    <w:rsid w:val="007353FC"/>
    <w:rsid w:val="007418C9"/>
    <w:rsid w:val="00761EAA"/>
    <w:rsid w:val="00763191"/>
    <w:rsid w:val="0077045F"/>
    <w:rsid w:val="00773EE2"/>
    <w:rsid w:val="007A5D50"/>
    <w:rsid w:val="007B103C"/>
    <w:rsid w:val="007B27A5"/>
    <w:rsid w:val="007D36E6"/>
    <w:rsid w:val="007D49FF"/>
    <w:rsid w:val="007E1EF8"/>
    <w:rsid w:val="007F7C6B"/>
    <w:rsid w:val="008032CA"/>
    <w:rsid w:val="00831CA8"/>
    <w:rsid w:val="008411F8"/>
    <w:rsid w:val="00855D85"/>
    <w:rsid w:val="008621F8"/>
    <w:rsid w:val="00871E7F"/>
    <w:rsid w:val="00883AB4"/>
    <w:rsid w:val="00886A25"/>
    <w:rsid w:val="00890C61"/>
    <w:rsid w:val="008A2E63"/>
    <w:rsid w:val="008A4B20"/>
    <w:rsid w:val="008A5250"/>
    <w:rsid w:val="008F6DD0"/>
    <w:rsid w:val="008F753E"/>
    <w:rsid w:val="0091283A"/>
    <w:rsid w:val="00913BE0"/>
    <w:rsid w:val="00946000"/>
    <w:rsid w:val="00947BFA"/>
    <w:rsid w:val="00952AC3"/>
    <w:rsid w:val="00990317"/>
    <w:rsid w:val="009B6BF7"/>
    <w:rsid w:val="009F11B6"/>
    <w:rsid w:val="00A0174C"/>
    <w:rsid w:val="00A1227C"/>
    <w:rsid w:val="00A264E2"/>
    <w:rsid w:val="00A5111A"/>
    <w:rsid w:val="00A5229C"/>
    <w:rsid w:val="00A54A0B"/>
    <w:rsid w:val="00A821FD"/>
    <w:rsid w:val="00A86EB9"/>
    <w:rsid w:val="00A974FC"/>
    <w:rsid w:val="00AB1E7E"/>
    <w:rsid w:val="00AB585F"/>
    <w:rsid w:val="00AC14EF"/>
    <w:rsid w:val="00AC3038"/>
    <w:rsid w:val="00AD2559"/>
    <w:rsid w:val="00AD6ECB"/>
    <w:rsid w:val="00AE603C"/>
    <w:rsid w:val="00AE72C5"/>
    <w:rsid w:val="00AF46F3"/>
    <w:rsid w:val="00AF57E6"/>
    <w:rsid w:val="00AF7E65"/>
    <w:rsid w:val="00B00BA5"/>
    <w:rsid w:val="00B01F94"/>
    <w:rsid w:val="00B10AEE"/>
    <w:rsid w:val="00B12248"/>
    <w:rsid w:val="00B15EE4"/>
    <w:rsid w:val="00B16FCB"/>
    <w:rsid w:val="00B40BC8"/>
    <w:rsid w:val="00B80079"/>
    <w:rsid w:val="00B82424"/>
    <w:rsid w:val="00B867F9"/>
    <w:rsid w:val="00BA311E"/>
    <w:rsid w:val="00BA74D8"/>
    <w:rsid w:val="00BB16ED"/>
    <w:rsid w:val="00BC1413"/>
    <w:rsid w:val="00BE0DA4"/>
    <w:rsid w:val="00BE1101"/>
    <w:rsid w:val="00BE1D3E"/>
    <w:rsid w:val="00BF5624"/>
    <w:rsid w:val="00BF67B1"/>
    <w:rsid w:val="00C02F67"/>
    <w:rsid w:val="00C06C09"/>
    <w:rsid w:val="00C337FA"/>
    <w:rsid w:val="00C47DA2"/>
    <w:rsid w:val="00C50F49"/>
    <w:rsid w:val="00CB0B8E"/>
    <w:rsid w:val="00CB3BB5"/>
    <w:rsid w:val="00CC6D7E"/>
    <w:rsid w:val="00CC74CF"/>
    <w:rsid w:val="00D22887"/>
    <w:rsid w:val="00D30405"/>
    <w:rsid w:val="00D45321"/>
    <w:rsid w:val="00D5034B"/>
    <w:rsid w:val="00D54A10"/>
    <w:rsid w:val="00D653E4"/>
    <w:rsid w:val="00DA4621"/>
    <w:rsid w:val="00DB0B03"/>
    <w:rsid w:val="00DB6138"/>
    <w:rsid w:val="00DC2DBB"/>
    <w:rsid w:val="00DC68CD"/>
    <w:rsid w:val="00DD4EE7"/>
    <w:rsid w:val="00DE5711"/>
    <w:rsid w:val="00DE6EE8"/>
    <w:rsid w:val="00DF4A89"/>
    <w:rsid w:val="00DF5A8C"/>
    <w:rsid w:val="00E12963"/>
    <w:rsid w:val="00E1414D"/>
    <w:rsid w:val="00E31575"/>
    <w:rsid w:val="00E44427"/>
    <w:rsid w:val="00E65BBC"/>
    <w:rsid w:val="00E74246"/>
    <w:rsid w:val="00E95206"/>
    <w:rsid w:val="00E97F86"/>
    <w:rsid w:val="00EA59DB"/>
    <w:rsid w:val="00EB477F"/>
    <w:rsid w:val="00EB7783"/>
    <w:rsid w:val="00EC300C"/>
    <w:rsid w:val="00EC7652"/>
    <w:rsid w:val="00EE5F2F"/>
    <w:rsid w:val="00F238A7"/>
    <w:rsid w:val="00F30424"/>
    <w:rsid w:val="00F33E35"/>
    <w:rsid w:val="00F455DF"/>
    <w:rsid w:val="00F55411"/>
    <w:rsid w:val="00F60E8A"/>
    <w:rsid w:val="00F75F1A"/>
    <w:rsid w:val="00FA091C"/>
    <w:rsid w:val="00FB2872"/>
    <w:rsid w:val="00FC74B8"/>
    <w:rsid w:val="00FF369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03C"/>
  </w:style>
  <w:style w:type="paragraph" w:styleId="a9">
    <w:name w:val="footer"/>
    <w:basedOn w:val="a"/>
    <w:link w:val="aa"/>
    <w:uiPriority w:val="99"/>
    <w:unhideWhenUsed/>
    <w:rsid w:val="007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03C"/>
  </w:style>
  <w:style w:type="paragraph" w:styleId="a9">
    <w:name w:val="footer"/>
    <w:basedOn w:val="a"/>
    <w:link w:val="aa"/>
    <w:uiPriority w:val="99"/>
    <w:unhideWhenUsed/>
    <w:rsid w:val="007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A76E-FE94-4FC9-BB2D-798BAC05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13</cp:revision>
  <cp:lastPrinted>2026-08-06T12:09:00Z</cp:lastPrinted>
  <dcterms:created xsi:type="dcterms:W3CDTF">2026-08-05T09:10:00Z</dcterms:created>
  <dcterms:modified xsi:type="dcterms:W3CDTF">2026-08-25T07:54:00Z</dcterms:modified>
</cp:coreProperties>
</file>