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A4" w:rsidRDefault="00FA67A4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68262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3003D3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CC74CF" w:rsidRPr="003003D3" w:rsidRDefault="003003D3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3003D3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300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 января </w:t>
      </w:r>
      <w:r w:rsidR="004C1355" w:rsidRPr="00300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300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4C1355" w:rsidRPr="00300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bookmarkStart w:id="0" w:name="_GoBack"/>
      <w:bookmarkEnd w:id="0"/>
    </w:p>
    <w:p w:rsidR="00CC74CF" w:rsidRPr="003003D3" w:rsidRDefault="003003D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03D3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CC74CF" w:rsidRPr="003003D3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BBD" w:rsidRDefault="009D7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О внесении изменений 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и дополнений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в постановление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Новоржевского района от 28.12.2023 № 229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«Комплексное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систем коммунальной инфраструктуры </w:t>
      </w:r>
    </w:p>
    <w:p w:rsidR="000A7445" w:rsidRPr="005771D4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Новоржевского муниципального округа»</w:t>
      </w:r>
    </w:p>
    <w:p w:rsidR="00FE622B" w:rsidRPr="005771D4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2C6B16" w:rsidRPr="005771D4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0A7445" w:rsidRPr="005771D4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</w:t>
      </w:r>
      <w:r w:rsidR="008730A8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 </w:t>
      </w:r>
      <w:proofErr w:type="gramStart"/>
      <w:r w:rsidR="000A7445" w:rsidRPr="005771D4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06.10.2003 №131-ФЗ «Об общих принципах  организации местного самоуправ</w:t>
      </w:r>
      <w:r w:rsidR="00066F2D">
        <w:rPr>
          <w:rFonts w:ascii="Times New Roman" w:hAnsi="Times New Roman" w:cs="Times New Roman"/>
          <w:sz w:val="27"/>
          <w:szCs w:val="27"/>
        </w:rPr>
        <w:t>ления в Российской Федерации», п</w:t>
      </w:r>
      <w:r w:rsidR="000A7445" w:rsidRPr="005771D4">
        <w:rPr>
          <w:rFonts w:ascii="Times New Roman" w:hAnsi="Times New Roman" w:cs="Times New Roman"/>
          <w:sz w:val="27"/>
          <w:szCs w:val="27"/>
        </w:rPr>
        <w:t>остановлени</w:t>
      </w:r>
      <w:r w:rsidR="00066F2D">
        <w:rPr>
          <w:rFonts w:ascii="Times New Roman" w:hAnsi="Times New Roman" w:cs="Times New Roman"/>
          <w:sz w:val="27"/>
          <w:szCs w:val="27"/>
        </w:rPr>
        <w:t>ем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="000A7445" w:rsidRPr="005771D4">
        <w:rPr>
          <w:rFonts w:ascii="Times New Roman" w:hAnsi="Times New Roman" w:cs="Times New Roman"/>
          <w:sz w:val="27"/>
          <w:szCs w:val="27"/>
        </w:rPr>
        <w:t>Новоржевском</w:t>
      </w:r>
      <w:proofErr w:type="spellEnd"/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муниципальном округе»,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="00AF5E28">
        <w:rPr>
          <w:rFonts w:ascii="Times New Roman" w:hAnsi="Times New Roman" w:cs="Times New Roman"/>
          <w:sz w:val="27"/>
          <w:szCs w:val="27"/>
        </w:rPr>
        <w:t>постановлением Администрации Новоржевского района от 29.11.2023 № 195 «Об утверждении перечня муниципальных прогр</w:t>
      </w:r>
      <w:r w:rsidR="00066F2D">
        <w:rPr>
          <w:rFonts w:ascii="Times New Roman" w:hAnsi="Times New Roman" w:cs="Times New Roman"/>
          <w:sz w:val="27"/>
          <w:szCs w:val="27"/>
        </w:rPr>
        <w:t xml:space="preserve">амм муниципального образования </w:t>
      </w:r>
      <w:r w:rsidR="00AF5E28">
        <w:rPr>
          <w:rFonts w:ascii="Times New Roman" w:hAnsi="Times New Roman" w:cs="Times New Roman"/>
          <w:sz w:val="27"/>
          <w:szCs w:val="27"/>
        </w:rPr>
        <w:t xml:space="preserve">Новоржевский муниципальный округ Псковской области», </w:t>
      </w:r>
      <w:r w:rsidR="00D10B01" w:rsidRPr="00D10B01">
        <w:rPr>
          <w:rFonts w:ascii="Times New Roman" w:hAnsi="Times New Roman" w:cs="Times New Roman"/>
          <w:sz w:val="27"/>
          <w:szCs w:val="27"/>
        </w:rPr>
        <w:t>решением Собрания депутатов Новоржевского муниципального</w:t>
      </w:r>
      <w:proofErr w:type="gramEnd"/>
      <w:r w:rsidR="00D10B01" w:rsidRPr="00D10B01">
        <w:rPr>
          <w:rFonts w:ascii="Times New Roman" w:hAnsi="Times New Roman" w:cs="Times New Roman"/>
          <w:sz w:val="27"/>
          <w:szCs w:val="27"/>
        </w:rPr>
        <w:t xml:space="preserve"> округа от </w:t>
      </w:r>
      <w:r w:rsidR="00484FD4">
        <w:rPr>
          <w:rFonts w:ascii="Times New Roman" w:hAnsi="Times New Roman" w:cs="Times New Roman"/>
          <w:sz w:val="27"/>
          <w:szCs w:val="27"/>
        </w:rPr>
        <w:t>24</w:t>
      </w:r>
      <w:r w:rsidR="00D10B01" w:rsidRPr="00D10B01">
        <w:rPr>
          <w:rFonts w:ascii="Times New Roman" w:hAnsi="Times New Roman" w:cs="Times New Roman"/>
          <w:sz w:val="27"/>
          <w:szCs w:val="27"/>
        </w:rPr>
        <w:t>.</w:t>
      </w:r>
      <w:r w:rsidR="00484FD4">
        <w:rPr>
          <w:rFonts w:ascii="Times New Roman" w:hAnsi="Times New Roman" w:cs="Times New Roman"/>
          <w:sz w:val="27"/>
          <w:szCs w:val="27"/>
        </w:rPr>
        <w:t>12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.2025 № </w:t>
      </w:r>
      <w:r w:rsidR="00AD392C">
        <w:rPr>
          <w:rFonts w:ascii="Times New Roman" w:hAnsi="Times New Roman" w:cs="Times New Roman"/>
          <w:sz w:val="27"/>
          <w:szCs w:val="27"/>
        </w:rPr>
        <w:t>1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 «О внесении изменений и дополнений в решение Собрания депутатов Новоржевского муниципального округа от 23.12.2024 № 2 «О бюджете муниципального образования «Новоржевский муниципальный округ Псковской области» на 2025 год и на плановый период 2026 и 2027 годов»</w:t>
      </w:r>
      <w:r w:rsidR="00D10B01">
        <w:rPr>
          <w:rFonts w:ascii="Times New Roman" w:hAnsi="Times New Roman" w:cs="Times New Roman"/>
          <w:sz w:val="27"/>
          <w:szCs w:val="27"/>
        </w:rPr>
        <w:t>, Уставом Новоржевского муниципального округа Псковской области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Администрация Новоржевского</w:t>
      </w:r>
      <w:r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1E7C71" w:rsidRPr="005771D4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ПОСТАНОВЛЯЕТ:</w:t>
      </w:r>
    </w:p>
    <w:p w:rsidR="000A7445" w:rsidRPr="005771D4" w:rsidRDefault="0020201B" w:rsidP="00B856F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1.</w:t>
      </w:r>
      <w:r w:rsidR="00B856F5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Внести </w:t>
      </w:r>
      <w:r w:rsidR="00B856F5">
        <w:rPr>
          <w:rFonts w:ascii="Times New Roman" w:hAnsi="Times New Roman" w:cs="Times New Roman"/>
          <w:sz w:val="27"/>
          <w:szCs w:val="27"/>
        </w:rPr>
        <w:t>в муниципальную п</w:t>
      </w:r>
      <w:r w:rsidR="00FE23B6" w:rsidRPr="005771D4">
        <w:rPr>
          <w:rFonts w:ascii="Times New Roman" w:hAnsi="Times New Roman" w:cs="Times New Roman"/>
          <w:sz w:val="27"/>
          <w:szCs w:val="27"/>
        </w:rPr>
        <w:t>рограмму «</w:t>
      </w:r>
      <w:r w:rsidR="00DC07A0" w:rsidRPr="005771D4">
        <w:rPr>
          <w:rFonts w:ascii="Times New Roman" w:hAnsi="Times New Roman" w:cs="Times New Roman"/>
          <w:sz w:val="27"/>
          <w:szCs w:val="27"/>
        </w:rPr>
        <w:t>Комплексное развитие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систем  коммунальной инфраструктуры в </w:t>
      </w:r>
      <w:proofErr w:type="spellStart"/>
      <w:r w:rsidR="00FE23B6" w:rsidRPr="005771D4">
        <w:rPr>
          <w:rFonts w:ascii="Times New Roman" w:hAnsi="Times New Roman" w:cs="Times New Roman"/>
          <w:sz w:val="27"/>
          <w:szCs w:val="27"/>
        </w:rPr>
        <w:t>Новоржевском</w:t>
      </w:r>
      <w:proofErr w:type="spellEnd"/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муниципальном округе»</w:t>
      </w:r>
      <w:r>
        <w:rPr>
          <w:rFonts w:ascii="Times New Roman" w:hAnsi="Times New Roman" w:cs="Times New Roman"/>
          <w:sz w:val="27"/>
          <w:szCs w:val="27"/>
        </w:rPr>
        <w:t xml:space="preserve"> (далее – Программа)</w:t>
      </w:r>
      <w:r w:rsidR="00FE23B6" w:rsidRPr="005771D4">
        <w:rPr>
          <w:rFonts w:ascii="Times New Roman" w:hAnsi="Times New Roman" w:cs="Times New Roman"/>
          <w:sz w:val="27"/>
          <w:szCs w:val="27"/>
        </w:rPr>
        <w:t>, утвержденн</w:t>
      </w:r>
      <w:r w:rsidR="00877836" w:rsidRPr="005771D4">
        <w:rPr>
          <w:rFonts w:ascii="Times New Roman" w:hAnsi="Times New Roman" w:cs="Times New Roman"/>
          <w:sz w:val="27"/>
          <w:szCs w:val="27"/>
        </w:rPr>
        <w:t>ую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постановлени</w:t>
      </w:r>
      <w:r w:rsidR="002B2EC3" w:rsidRPr="005771D4">
        <w:rPr>
          <w:rFonts w:ascii="Times New Roman" w:hAnsi="Times New Roman" w:cs="Times New Roman"/>
          <w:sz w:val="27"/>
          <w:szCs w:val="27"/>
        </w:rPr>
        <w:t>е</w:t>
      </w:r>
      <w:r w:rsidR="00877836" w:rsidRPr="005771D4">
        <w:rPr>
          <w:rFonts w:ascii="Times New Roman" w:hAnsi="Times New Roman" w:cs="Times New Roman"/>
          <w:sz w:val="27"/>
          <w:szCs w:val="27"/>
        </w:rPr>
        <w:t>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28.12.2023 № 229 «</w:t>
      </w:r>
      <w:r w:rsidR="00431B51" w:rsidRPr="005771D4">
        <w:rPr>
          <w:rFonts w:ascii="Times New Roman" w:hAnsi="Times New Roman" w:cs="Times New Roman"/>
          <w:sz w:val="27"/>
          <w:szCs w:val="27"/>
        </w:rPr>
        <w:t>Об утверждении муниципальной программы «</w:t>
      </w:r>
      <w:r w:rsidR="000A7445" w:rsidRPr="005771D4">
        <w:rPr>
          <w:rFonts w:ascii="Times New Roman" w:hAnsi="Times New Roman" w:cs="Times New Roman"/>
          <w:sz w:val="27"/>
          <w:szCs w:val="27"/>
        </w:rPr>
        <w:t>Комплексное развитие систем коммунальной инфраструктуры Новоржевского муниципального округа»</w:t>
      </w:r>
      <w:r w:rsidR="00431B51" w:rsidRPr="005771D4">
        <w:rPr>
          <w:rFonts w:ascii="Times New Roman" w:hAnsi="Times New Roman" w:cs="Times New Roman"/>
          <w:sz w:val="27"/>
          <w:szCs w:val="27"/>
        </w:rPr>
        <w:t xml:space="preserve"> (далее – П</w:t>
      </w:r>
      <w:r>
        <w:rPr>
          <w:rFonts w:ascii="Times New Roman" w:hAnsi="Times New Roman" w:cs="Times New Roman"/>
          <w:sz w:val="27"/>
          <w:szCs w:val="27"/>
        </w:rPr>
        <w:t>остановление</w:t>
      </w:r>
      <w:r w:rsidR="00431B51" w:rsidRPr="005771D4">
        <w:rPr>
          <w:rFonts w:ascii="Times New Roman" w:hAnsi="Times New Roman" w:cs="Times New Roman"/>
          <w:sz w:val="27"/>
          <w:szCs w:val="27"/>
        </w:rPr>
        <w:t>)</w:t>
      </w:r>
      <w:r w:rsidR="00B856F5">
        <w:rPr>
          <w:rFonts w:ascii="Times New Roman" w:hAnsi="Times New Roman" w:cs="Times New Roman"/>
          <w:sz w:val="27"/>
          <w:szCs w:val="27"/>
        </w:rPr>
        <w:t xml:space="preserve"> следующие изменения и дополнения</w:t>
      </w:r>
      <w:r w:rsidR="002B2EC3" w:rsidRPr="005771D4">
        <w:rPr>
          <w:rFonts w:ascii="Times New Roman" w:hAnsi="Times New Roman" w:cs="Times New Roman"/>
          <w:sz w:val="27"/>
          <w:szCs w:val="27"/>
        </w:rPr>
        <w:t>:</w:t>
      </w:r>
    </w:p>
    <w:p w:rsidR="002B2EC3" w:rsidRPr="005771D4" w:rsidRDefault="002B2EC3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1.1. Раздел «Объемы и источники финансирования муниципальной программы» паспорта Программы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60"/>
        <w:gridCol w:w="1258"/>
        <w:gridCol w:w="1134"/>
        <w:gridCol w:w="1134"/>
        <w:gridCol w:w="992"/>
        <w:gridCol w:w="993"/>
        <w:gridCol w:w="815"/>
      </w:tblGrid>
      <w:tr w:rsidR="002B2EC3" w:rsidRPr="009D7BBD" w:rsidTr="00160BF8">
        <w:trPr>
          <w:trHeight w:val="1130"/>
        </w:trPr>
        <w:tc>
          <w:tcPr>
            <w:tcW w:w="1560" w:type="dxa"/>
            <w:vMerge w:val="restart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«Объемы и источники финансирования </w:t>
            </w:r>
            <w:proofErr w:type="spellStart"/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муниципа</w:t>
            </w:r>
            <w:proofErr w:type="spellEnd"/>
            <w:r w:rsidR="00741323"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льной</w:t>
            </w:r>
            <w:proofErr w:type="spellEnd"/>
            <w:proofErr w:type="gramEnd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програ</w:t>
            </w:r>
            <w:proofErr w:type="spellEnd"/>
            <w:r w:rsidR="00741323"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ммы</w:t>
            </w:r>
            <w:proofErr w:type="spellEnd"/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Источники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8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Всего (тыс. 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 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 (тыс. 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2027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5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2028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B2EC3" w:rsidRPr="009D7BBD" w:rsidTr="00160BF8">
        <w:trPr>
          <w:trHeight w:val="315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58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15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B2EC3" w:rsidRPr="009D7BBD" w:rsidTr="00160BF8">
        <w:trPr>
          <w:trHeight w:val="330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1258" w:type="dxa"/>
          </w:tcPr>
          <w:p w:rsidR="002B2EC3" w:rsidRPr="00AD392C" w:rsidRDefault="00BD57A7" w:rsidP="0074267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742671">
              <w:rPr>
                <w:rFonts w:ascii="Times New Roman" w:hAnsi="Times New Roman" w:cs="Times New Roman"/>
                <w:sz w:val="23"/>
                <w:szCs w:val="23"/>
              </w:rPr>
              <w:t>4017,7</w:t>
            </w:r>
          </w:p>
        </w:tc>
        <w:tc>
          <w:tcPr>
            <w:tcW w:w="1134" w:type="dxa"/>
          </w:tcPr>
          <w:p w:rsidR="002B2EC3" w:rsidRPr="00AD392C" w:rsidRDefault="00D10B01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6963,5</w:t>
            </w:r>
          </w:p>
        </w:tc>
        <w:tc>
          <w:tcPr>
            <w:tcW w:w="1134" w:type="dxa"/>
          </w:tcPr>
          <w:p w:rsidR="002B2EC3" w:rsidRPr="00AD392C" w:rsidRDefault="00742671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2343,6</w:t>
            </w:r>
          </w:p>
        </w:tc>
        <w:tc>
          <w:tcPr>
            <w:tcW w:w="992" w:type="dxa"/>
          </w:tcPr>
          <w:p w:rsidR="002B2EC3" w:rsidRPr="00AD392C" w:rsidRDefault="00AD392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14710,6</w:t>
            </w:r>
          </w:p>
        </w:tc>
        <w:tc>
          <w:tcPr>
            <w:tcW w:w="993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15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B2EC3" w:rsidRPr="009D7BBD" w:rsidTr="00160BF8">
        <w:trPr>
          <w:trHeight w:val="591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Местный бюджет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8" w:type="dxa"/>
          </w:tcPr>
          <w:p w:rsidR="002B2EC3" w:rsidRPr="00AD392C" w:rsidRDefault="00BD57A7" w:rsidP="0074267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742671">
              <w:rPr>
                <w:rFonts w:ascii="Times New Roman" w:hAnsi="Times New Roman" w:cs="Times New Roman"/>
                <w:sz w:val="23"/>
                <w:szCs w:val="23"/>
              </w:rPr>
              <w:t>1772,0</w:t>
            </w:r>
          </w:p>
        </w:tc>
        <w:tc>
          <w:tcPr>
            <w:tcW w:w="1134" w:type="dxa"/>
          </w:tcPr>
          <w:p w:rsidR="002B2EC3" w:rsidRPr="00AD392C" w:rsidRDefault="00D10B01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20251,9</w:t>
            </w:r>
          </w:p>
        </w:tc>
        <w:tc>
          <w:tcPr>
            <w:tcW w:w="1134" w:type="dxa"/>
          </w:tcPr>
          <w:p w:rsidR="002B2EC3" w:rsidRPr="00AD392C" w:rsidRDefault="00AD392C" w:rsidP="0074267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42671">
              <w:rPr>
                <w:rFonts w:ascii="Times New Roman" w:hAnsi="Times New Roman" w:cs="Times New Roman"/>
                <w:sz w:val="23"/>
                <w:szCs w:val="23"/>
              </w:rPr>
              <w:t>5380,1</w:t>
            </w:r>
          </w:p>
        </w:tc>
        <w:tc>
          <w:tcPr>
            <w:tcW w:w="992" w:type="dxa"/>
          </w:tcPr>
          <w:p w:rsidR="002B2EC3" w:rsidRPr="00AD392C" w:rsidRDefault="00AD392C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993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815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B2EC3" w:rsidRPr="009D7BBD" w:rsidTr="00160BF8">
        <w:trPr>
          <w:trHeight w:val="330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Иные источники</w:t>
            </w:r>
          </w:p>
        </w:tc>
        <w:tc>
          <w:tcPr>
            <w:tcW w:w="1258" w:type="dxa"/>
          </w:tcPr>
          <w:p w:rsidR="002B2EC3" w:rsidRPr="00857C64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134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15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67942" w:rsidRPr="009D7BBD" w:rsidTr="00AF5E28">
        <w:trPr>
          <w:trHeight w:val="583"/>
        </w:trPr>
        <w:tc>
          <w:tcPr>
            <w:tcW w:w="1560" w:type="dxa"/>
            <w:vMerge/>
          </w:tcPr>
          <w:p w:rsidR="00267942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67942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Всего по источникам</w:t>
            </w:r>
          </w:p>
        </w:tc>
        <w:tc>
          <w:tcPr>
            <w:tcW w:w="1258" w:type="dxa"/>
          </w:tcPr>
          <w:p w:rsidR="00267942" w:rsidRPr="00AD392C" w:rsidRDefault="00BD57A7" w:rsidP="0074267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742671">
              <w:rPr>
                <w:rFonts w:ascii="Times New Roman" w:hAnsi="Times New Roman" w:cs="Times New Roman"/>
                <w:sz w:val="23"/>
                <w:szCs w:val="23"/>
              </w:rPr>
              <w:t>5789,7</w:t>
            </w:r>
          </w:p>
        </w:tc>
        <w:tc>
          <w:tcPr>
            <w:tcW w:w="1134" w:type="dxa"/>
          </w:tcPr>
          <w:p w:rsidR="00267942" w:rsidRPr="00AD392C" w:rsidRDefault="00D10B01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27215,4</w:t>
            </w:r>
          </w:p>
        </w:tc>
        <w:tc>
          <w:tcPr>
            <w:tcW w:w="1134" w:type="dxa"/>
          </w:tcPr>
          <w:p w:rsidR="00267942" w:rsidRPr="00AD392C" w:rsidRDefault="00D10B01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164F20">
              <w:rPr>
                <w:rFonts w:ascii="Times New Roman" w:hAnsi="Times New Roman" w:cs="Times New Roman"/>
                <w:sz w:val="23"/>
                <w:szCs w:val="23"/>
              </w:rPr>
              <w:t>7723,7</w:t>
            </w:r>
          </w:p>
        </w:tc>
        <w:tc>
          <w:tcPr>
            <w:tcW w:w="992" w:type="dxa"/>
          </w:tcPr>
          <w:p w:rsidR="00267942" w:rsidRPr="00AD392C" w:rsidRDefault="00AD392C" w:rsidP="00AD39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17780,6</w:t>
            </w:r>
          </w:p>
        </w:tc>
        <w:tc>
          <w:tcPr>
            <w:tcW w:w="993" w:type="dxa"/>
          </w:tcPr>
          <w:p w:rsidR="00267942" w:rsidRPr="00AD392C" w:rsidRDefault="00267942" w:rsidP="002C6B1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815" w:type="dxa"/>
          </w:tcPr>
          <w:p w:rsidR="00267942" w:rsidRPr="00AD392C" w:rsidRDefault="00267942" w:rsidP="00AF5E2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          »</w:t>
            </w:r>
          </w:p>
        </w:tc>
      </w:tr>
    </w:tbl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1.2. Раздел 4 «Ресурсное обеспечение Программы»</w:t>
      </w:r>
      <w:r w:rsidR="00066F2D">
        <w:rPr>
          <w:rFonts w:ascii="Times New Roman" w:hAnsi="Times New Roman" w:cs="Times New Roman"/>
          <w:sz w:val="27"/>
          <w:szCs w:val="27"/>
        </w:rPr>
        <w:t xml:space="preserve"> Программы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программы на 2024 - 2028 годы составит </w:t>
      </w:r>
      <w:r w:rsidR="00857C64">
        <w:rPr>
          <w:rFonts w:ascii="Times New Roman" w:hAnsi="Times New Roman" w:cs="Times New Roman"/>
          <w:sz w:val="27"/>
          <w:szCs w:val="27"/>
        </w:rPr>
        <w:t>6</w:t>
      </w:r>
      <w:r w:rsidR="00742671">
        <w:rPr>
          <w:rFonts w:ascii="Times New Roman" w:hAnsi="Times New Roman" w:cs="Times New Roman"/>
          <w:sz w:val="27"/>
          <w:szCs w:val="27"/>
        </w:rPr>
        <w:t>5789,7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на 2024 год – </w:t>
      </w:r>
      <w:r w:rsidR="0026571E" w:rsidRPr="005771D4">
        <w:rPr>
          <w:rFonts w:ascii="Times New Roman" w:hAnsi="Times New Roman" w:cs="Times New Roman"/>
          <w:sz w:val="27"/>
          <w:szCs w:val="27"/>
        </w:rPr>
        <w:t>2</w:t>
      </w:r>
      <w:r w:rsidR="00267942" w:rsidRPr="005771D4">
        <w:rPr>
          <w:rFonts w:ascii="Times New Roman" w:hAnsi="Times New Roman" w:cs="Times New Roman"/>
          <w:sz w:val="27"/>
          <w:szCs w:val="27"/>
        </w:rPr>
        <w:t>7215,4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>2025 год –</w:t>
      </w:r>
      <w:r w:rsidR="00267942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857C64">
        <w:rPr>
          <w:rFonts w:ascii="Times New Roman" w:hAnsi="Times New Roman" w:cs="Times New Roman"/>
          <w:sz w:val="27"/>
          <w:szCs w:val="27"/>
        </w:rPr>
        <w:t>1</w:t>
      </w:r>
      <w:r w:rsidR="00742671">
        <w:rPr>
          <w:rFonts w:ascii="Times New Roman" w:hAnsi="Times New Roman" w:cs="Times New Roman"/>
          <w:sz w:val="27"/>
          <w:szCs w:val="27"/>
        </w:rPr>
        <w:t>7723,7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2026 год – </w:t>
      </w:r>
      <w:r w:rsidR="00857C64">
        <w:rPr>
          <w:rFonts w:ascii="Times New Roman" w:hAnsi="Times New Roman" w:cs="Times New Roman"/>
          <w:sz w:val="27"/>
          <w:szCs w:val="27"/>
        </w:rPr>
        <w:t>17780,6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2027 год –  </w:t>
      </w:r>
      <w:r w:rsidR="00267942" w:rsidRPr="005771D4">
        <w:rPr>
          <w:rFonts w:ascii="Times New Roman" w:hAnsi="Times New Roman" w:cs="Times New Roman"/>
          <w:sz w:val="27"/>
          <w:szCs w:val="27"/>
        </w:rPr>
        <w:t>3070</w:t>
      </w:r>
      <w:r w:rsidR="0020201B">
        <w:rPr>
          <w:rFonts w:ascii="Times New Roman" w:hAnsi="Times New Roman" w:cs="Times New Roman"/>
          <w:sz w:val="27"/>
          <w:szCs w:val="27"/>
        </w:rPr>
        <w:t xml:space="preserve"> тыс. рублей</w:t>
      </w:r>
      <w:r w:rsidRPr="005771D4">
        <w:rPr>
          <w:rFonts w:ascii="Times New Roman" w:hAnsi="Times New Roman" w:cs="Times New Roman"/>
          <w:sz w:val="27"/>
          <w:szCs w:val="27"/>
        </w:rPr>
        <w:t>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2028 год –  0 тыс. рублей</w:t>
      </w:r>
      <w:proofErr w:type="gramStart"/>
      <w:r w:rsidRPr="005771D4">
        <w:rPr>
          <w:rFonts w:ascii="Times New Roman" w:hAnsi="Times New Roman" w:cs="Times New Roman"/>
          <w:sz w:val="27"/>
          <w:szCs w:val="27"/>
        </w:rPr>
        <w:t>.»</w:t>
      </w:r>
      <w:proofErr w:type="gramEnd"/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 изложить в новой редакции:</w:t>
      </w:r>
    </w:p>
    <w:tbl>
      <w:tblPr>
        <w:tblW w:w="9463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701"/>
        <w:gridCol w:w="1701"/>
        <w:gridCol w:w="1134"/>
        <w:gridCol w:w="1134"/>
        <w:gridCol w:w="1134"/>
        <w:gridCol w:w="993"/>
        <w:gridCol w:w="992"/>
        <w:gridCol w:w="674"/>
      </w:tblGrid>
      <w:tr w:rsidR="002B2EC3" w:rsidRPr="009D7BBD" w:rsidTr="00160BF8">
        <w:trPr>
          <w:trHeight w:val="42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C3" w:rsidRPr="009D7BBD" w:rsidTr="00160BF8">
        <w:trPr>
          <w:trHeight w:val="39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1D3E" w:rsidRPr="009D7BBD" w:rsidTr="00160BF8">
        <w:trPr>
          <w:trHeight w:val="37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1D3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1D3427">
              <w:rPr>
                <w:rFonts w:ascii="Times New Roman" w:hAnsi="Times New Roman" w:cs="Times New Roman"/>
                <w:sz w:val="23"/>
                <w:szCs w:val="23"/>
              </w:rPr>
              <w:t>2580,4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1D3427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2343,6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14710,6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1D3E" w:rsidRPr="009D7BBD" w:rsidTr="00160BF8">
        <w:trPr>
          <w:trHeight w:val="52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1D3427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41696,3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1D3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1D3427">
              <w:rPr>
                <w:rFonts w:ascii="Times New Roman" w:hAnsi="Times New Roman" w:cs="Times New Roman"/>
                <w:sz w:val="23"/>
                <w:szCs w:val="23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5380,1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1D3E" w:rsidRPr="009D7BBD" w:rsidTr="00160BF8">
        <w:trPr>
          <w:trHeight w:val="49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857C64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1D3E" w:rsidRPr="009D7BBD" w:rsidTr="00160BF8">
        <w:trPr>
          <w:trHeight w:val="4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1D3427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64276,7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96688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1D342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966886">
              <w:rPr>
                <w:rFonts w:ascii="Times New Roman" w:hAnsi="Times New Roman" w:cs="Times New Roman"/>
                <w:sz w:val="23"/>
                <w:szCs w:val="23"/>
              </w:rPr>
              <w:t>702,4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7723,7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17780,6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AD392C" w:rsidRDefault="00B51D3E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3070,0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3E" w:rsidRPr="00267942" w:rsidRDefault="00B51D3E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2B2EC3" w:rsidRPr="005771D4" w:rsidRDefault="00D10B01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Новоржевского </w:t>
      </w:r>
      <w:r w:rsidR="002B2EC3" w:rsidRPr="005771D4">
        <w:rPr>
          <w:rFonts w:ascii="Times New Roman" w:hAnsi="Times New Roman" w:cs="Times New Roman"/>
          <w:sz w:val="27"/>
          <w:szCs w:val="27"/>
        </w:rPr>
        <w:lastRenderedPageBreak/>
        <w:t>муниципального округа на соответствующий финансовый год и плановый период.</w:t>
      </w:r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подпрограммы на 2024 - 2028 годы составит </w:t>
      </w:r>
      <w:r w:rsidR="00857C64">
        <w:rPr>
          <w:rFonts w:ascii="Times New Roman" w:hAnsi="Times New Roman" w:cs="Times New Roman"/>
          <w:sz w:val="27"/>
          <w:szCs w:val="27"/>
        </w:rPr>
        <w:t>6</w:t>
      </w:r>
      <w:r w:rsidR="00EE4BC4">
        <w:rPr>
          <w:rFonts w:ascii="Times New Roman" w:hAnsi="Times New Roman" w:cs="Times New Roman"/>
          <w:sz w:val="27"/>
          <w:szCs w:val="27"/>
        </w:rPr>
        <w:t>4276,7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на 2024 год – </w:t>
      </w:r>
      <w:r w:rsidR="002C7DD3" w:rsidRPr="005771D4">
        <w:rPr>
          <w:rFonts w:ascii="Times New Roman" w:hAnsi="Times New Roman" w:cs="Times New Roman"/>
          <w:sz w:val="27"/>
          <w:szCs w:val="27"/>
        </w:rPr>
        <w:t>25702,4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2025 год – </w:t>
      </w:r>
      <w:r>
        <w:rPr>
          <w:rFonts w:ascii="Times New Roman" w:hAnsi="Times New Roman" w:cs="Times New Roman"/>
          <w:sz w:val="27"/>
          <w:szCs w:val="27"/>
        </w:rPr>
        <w:t>1</w:t>
      </w:r>
      <w:r w:rsidR="00B51D3E">
        <w:rPr>
          <w:rFonts w:ascii="Times New Roman" w:hAnsi="Times New Roman" w:cs="Times New Roman"/>
          <w:sz w:val="27"/>
          <w:szCs w:val="27"/>
        </w:rPr>
        <w:t>7723,7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2026 год – </w:t>
      </w:r>
      <w:r w:rsidR="00857C64">
        <w:rPr>
          <w:rFonts w:ascii="Times New Roman" w:hAnsi="Times New Roman" w:cs="Times New Roman"/>
          <w:sz w:val="27"/>
          <w:szCs w:val="27"/>
        </w:rPr>
        <w:t>17780,6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2027 год –  </w:t>
      </w:r>
      <w:r w:rsidR="002C7DD3" w:rsidRPr="005771D4">
        <w:rPr>
          <w:rFonts w:ascii="Times New Roman" w:hAnsi="Times New Roman" w:cs="Times New Roman"/>
          <w:sz w:val="27"/>
          <w:szCs w:val="27"/>
        </w:rPr>
        <w:t>3070</w:t>
      </w:r>
      <w:r w:rsidR="00892891" w:rsidRPr="005771D4">
        <w:rPr>
          <w:rFonts w:ascii="Times New Roman" w:hAnsi="Times New Roman" w:cs="Times New Roman"/>
          <w:sz w:val="27"/>
          <w:szCs w:val="27"/>
        </w:rPr>
        <w:t>,0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2028 год –  0 тыс. рублей».</w:t>
      </w:r>
    </w:p>
    <w:p w:rsidR="0005266A" w:rsidRPr="005771D4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1.5.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Приложение 4 </w:t>
      </w:r>
      <w:r w:rsidR="0005266A"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="0005266A" w:rsidRPr="005771D4">
        <w:rPr>
          <w:rFonts w:ascii="Times New Roman" w:hAnsi="Times New Roman" w:cs="Times New Roman"/>
          <w:sz w:val="27"/>
          <w:szCs w:val="27"/>
        </w:rPr>
        <w:t>Ресурсное обеспечение реализации муниципальной программы за счет средств бюджета муниципального образования» 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 читать в новой редакции, согласно приложению 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1 </w:t>
      </w:r>
      <w:r w:rsidR="0005266A" w:rsidRPr="005771D4">
        <w:rPr>
          <w:rFonts w:ascii="Times New Roman" w:hAnsi="Times New Roman" w:cs="Times New Roman"/>
          <w:sz w:val="27"/>
          <w:szCs w:val="27"/>
        </w:rPr>
        <w:t>к настоящему постановлению.</w:t>
      </w:r>
    </w:p>
    <w:p w:rsidR="0005266A" w:rsidRPr="005771D4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 1.6. Приложение 5 </w:t>
      </w:r>
      <w:r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Pr="005771D4">
        <w:rPr>
          <w:rFonts w:ascii="Times New Roman" w:hAnsi="Times New Roman" w:cs="Times New Roman"/>
          <w:sz w:val="27"/>
          <w:szCs w:val="27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Pr="005771D4">
        <w:rPr>
          <w:rFonts w:ascii="Times New Roman" w:hAnsi="Times New Roman" w:cs="Times New Roman"/>
          <w:sz w:val="27"/>
          <w:szCs w:val="27"/>
        </w:rPr>
        <w:t xml:space="preserve"> читать в новой редакции, согласно приложению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2</w:t>
      </w:r>
      <w:r w:rsidRPr="005771D4">
        <w:rPr>
          <w:rFonts w:ascii="Times New Roman" w:hAnsi="Times New Roman" w:cs="Times New Roman"/>
          <w:sz w:val="27"/>
          <w:szCs w:val="27"/>
        </w:rPr>
        <w:t xml:space="preserve"> к настоящему постановлению.</w:t>
      </w:r>
    </w:p>
    <w:p w:rsidR="000A7445" w:rsidRPr="005771D4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2. </w:t>
      </w:r>
      <w:r w:rsidR="000A7445" w:rsidRPr="005771D4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p w:rsidR="00355456" w:rsidRPr="005771D4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</w:t>
      </w:r>
      <w:r w:rsidR="003003D3">
        <w:rPr>
          <w:rFonts w:ascii="Times New Roman" w:hAnsi="Times New Roman" w:cs="Times New Roman"/>
          <w:sz w:val="27"/>
          <w:szCs w:val="27"/>
        </w:rPr>
        <w:t>3.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355456" w:rsidRPr="005771D4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pravo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pskov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муниципального округа в информационно-телеко</w:t>
      </w:r>
      <w:r w:rsidR="003003D3">
        <w:rPr>
          <w:rFonts w:ascii="Times New Roman" w:hAnsi="Times New Roman" w:cs="Times New Roman"/>
          <w:sz w:val="27"/>
          <w:szCs w:val="27"/>
        </w:rPr>
        <w:t xml:space="preserve">ммуникационной сети "Интернет" </w:t>
      </w:r>
      <w:r w:rsidR="00355456" w:rsidRPr="005771D4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novorzhev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gosuslugi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).</w:t>
      </w:r>
    </w:p>
    <w:p w:rsidR="00A413B7" w:rsidRPr="005771D4" w:rsidRDefault="00E452C0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="000A7445" w:rsidRPr="005771D4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5771D4">
        <w:rPr>
          <w:rFonts w:ascii="Times New Roman" w:hAnsi="Times New Roman" w:cs="Times New Roman"/>
          <w:sz w:val="27"/>
          <w:szCs w:val="27"/>
        </w:rPr>
        <w:t xml:space="preserve"> дорожной деятельности, архитектуре, градостроительству, транспорту и связи</w:t>
      </w:r>
      <w:r w:rsidR="0020201B">
        <w:rPr>
          <w:rFonts w:ascii="Times New Roman" w:hAnsi="Times New Roman" w:cs="Times New Roman"/>
          <w:sz w:val="27"/>
          <w:szCs w:val="27"/>
        </w:rPr>
        <w:t xml:space="preserve"> Тимофеева Д.А.</w:t>
      </w:r>
    </w:p>
    <w:p w:rsidR="000A7445" w:rsidRPr="005771D4" w:rsidRDefault="000A7445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C7DD3" w:rsidRPr="005771D4" w:rsidRDefault="002C7DD3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272FC" w:rsidRDefault="000A7445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>Глав</w:t>
      </w:r>
      <w:r w:rsidR="002C7DD3" w:rsidRPr="005771D4">
        <w:rPr>
          <w:rFonts w:ascii="Times New Roman" w:hAnsi="Times New Roman" w:cs="Times New Roman"/>
          <w:sz w:val="27"/>
          <w:szCs w:val="27"/>
        </w:rPr>
        <w:t>а</w:t>
      </w:r>
      <w:r w:rsidRPr="005771D4">
        <w:rPr>
          <w:rFonts w:ascii="Times New Roman" w:hAnsi="Times New Roman" w:cs="Times New Roman"/>
          <w:sz w:val="27"/>
          <w:szCs w:val="27"/>
        </w:rPr>
        <w:t xml:space="preserve">  Новоржевского муниципального округа</w:t>
      </w:r>
      <w:r w:rsidRPr="005771D4">
        <w:rPr>
          <w:rFonts w:ascii="Times New Roman" w:hAnsi="Times New Roman" w:cs="Times New Roman"/>
          <w:sz w:val="27"/>
          <w:szCs w:val="27"/>
        </w:rPr>
        <w:tab/>
      </w:r>
      <w:r w:rsidR="00892891" w:rsidRPr="005771D4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2C7DD3" w:rsidRPr="005771D4">
        <w:rPr>
          <w:rFonts w:ascii="Times New Roman" w:hAnsi="Times New Roman" w:cs="Times New Roman"/>
          <w:sz w:val="27"/>
          <w:szCs w:val="27"/>
        </w:rPr>
        <w:t xml:space="preserve">   </w:t>
      </w:r>
      <w:r w:rsidR="005771D4">
        <w:rPr>
          <w:rFonts w:ascii="Times New Roman" w:hAnsi="Times New Roman" w:cs="Times New Roman"/>
          <w:sz w:val="27"/>
          <w:szCs w:val="27"/>
        </w:rPr>
        <w:t xml:space="preserve">  </w:t>
      </w:r>
      <w:r w:rsidR="002C7DD3" w:rsidRPr="005771D4">
        <w:rPr>
          <w:rFonts w:ascii="Times New Roman" w:hAnsi="Times New Roman" w:cs="Times New Roman"/>
          <w:sz w:val="27"/>
          <w:szCs w:val="27"/>
        </w:rPr>
        <w:t xml:space="preserve">     </w:t>
      </w:r>
      <w:r w:rsidR="00892891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D10B01">
        <w:rPr>
          <w:rFonts w:ascii="Times New Roman" w:hAnsi="Times New Roman" w:cs="Times New Roman"/>
          <w:sz w:val="27"/>
          <w:szCs w:val="27"/>
        </w:rPr>
        <w:t>Л.М. Трифонова</w:t>
      </w:r>
    </w:p>
    <w:p w:rsidR="00D751A9" w:rsidRDefault="00D751A9" w:rsidP="0022658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51D3E" w:rsidRDefault="00B51D3E" w:rsidP="0022658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10B01" w:rsidRPr="00857C64" w:rsidRDefault="00D10B01" w:rsidP="00226585">
      <w:pPr>
        <w:spacing w:after="0" w:line="240" w:lineRule="auto"/>
        <w:rPr>
          <w:rFonts w:ascii="Times New Roman" w:hAnsi="Times New Roman" w:cs="Times New Roman"/>
          <w:sz w:val="27"/>
          <w:szCs w:val="27"/>
        </w:rPr>
        <w:sectPr w:rsidR="00D10B01" w:rsidRPr="00857C6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Pr="003003D3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 w:rsidRPr="003003D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Pr="003003D3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Pr="003003D3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413B7" w:rsidRPr="003003D3" w:rsidRDefault="003003D3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>от 16.01.</w:t>
      </w:r>
      <w:r w:rsidR="00A413B7" w:rsidRPr="003003D3">
        <w:rPr>
          <w:rFonts w:ascii="Times New Roman" w:hAnsi="Times New Roman" w:cs="Times New Roman"/>
          <w:sz w:val="24"/>
          <w:szCs w:val="24"/>
        </w:rPr>
        <w:t>202</w:t>
      </w:r>
      <w:r w:rsidR="00FD2C47" w:rsidRPr="003003D3">
        <w:rPr>
          <w:rFonts w:ascii="Times New Roman" w:hAnsi="Times New Roman" w:cs="Times New Roman"/>
          <w:sz w:val="24"/>
          <w:szCs w:val="24"/>
        </w:rPr>
        <w:t>6</w:t>
      </w:r>
      <w:r w:rsidRPr="003003D3">
        <w:rPr>
          <w:rFonts w:ascii="Times New Roman" w:hAnsi="Times New Roman" w:cs="Times New Roman"/>
          <w:sz w:val="24"/>
          <w:szCs w:val="24"/>
        </w:rPr>
        <w:t xml:space="preserve"> № 7</w:t>
      </w:r>
    </w:p>
    <w:p w:rsidR="0005266A" w:rsidRPr="003003D3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3003D3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3003D3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3003D3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3003D3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3003D3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3003D3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3003D3" w:rsidRDefault="0020201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86"/>
        <w:gridCol w:w="2977"/>
        <w:gridCol w:w="1218"/>
        <w:gridCol w:w="1396"/>
        <w:gridCol w:w="1295"/>
        <w:gridCol w:w="1375"/>
        <w:gridCol w:w="1390"/>
        <w:gridCol w:w="1428"/>
      </w:tblGrid>
      <w:tr w:rsidR="00845648" w:rsidRPr="0005266A" w:rsidTr="00AB5576">
        <w:trPr>
          <w:trHeight w:val="390"/>
        </w:trPr>
        <w:tc>
          <w:tcPr>
            <w:tcW w:w="3686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977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6674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45648" w:rsidRPr="0005266A" w:rsidTr="00AB5576">
        <w:trPr>
          <w:trHeight w:val="150"/>
        </w:trPr>
        <w:tc>
          <w:tcPr>
            <w:tcW w:w="3686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648" w:rsidRPr="0005266A" w:rsidTr="00AB5576">
        <w:trPr>
          <w:trHeight w:val="1944"/>
        </w:trPr>
        <w:tc>
          <w:tcPr>
            <w:tcW w:w="3686" w:type="dxa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977" w:type="dxa"/>
          </w:tcPr>
          <w:p w:rsidR="0005266A" w:rsidRPr="0005266A" w:rsidRDefault="00845648" w:rsidP="0084564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</w:p>
        </w:tc>
        <w:tc>
          <w:tcPr>
            <w:tcW w:w="1218" w:type="dxa"/>
            <w:vAlign w:val="center"/>
          </w:tcPr>
          <w:p w:rsidR="0005266A" w:rsidRPr="0005266A" w:rsidRDefault="0026571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396" w:type="dxa"/>
            <w:vAlign w:val="center"/>
          </w:tcPr>
          <w:p w:rsidR="0005266A" w:rsidRPr="0005266A" w:rsidRDefault="00B856F5" w:rsidP="0084564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648">
              <w:rPr>
                <w:rFonts w:ascii="Times New Roman" w:hAnsi="Times New Roman" w:cs="Times New Roman"/>
                <w:sz w:val="24"/>
                <w:szCs w:val="24"/>
              </w:rPr>
              <w:t>7723,7</w:t>
            </w:r>
          </w:p>
        </w:tc>
        <w:tc>
          <w:tcPr>
            <w:tcW w:w="1295" w:type="dxa"/>
            <w:vAlign w:val="center"/>
          </w:tcPr>
          <w:p w:rsidR="0005266A" w:rsidRPr="0005266A" w:rsidRDefault="00857C64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375" w:type="dxa"/>
            <w:vAlign w:val="center"/>
          </w:tcPr>
          <w:p w:rsidR="0005266A" w:rsidRPr="0005266A" w:rsidRDefault="002C7DD3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390" w:type="dxa"/>
            <w:vAlign w:val="center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DF1E87" w:rsidP="0084564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5648">
              <w:rPr>
                <w:rFonts w:ascii="Times New Roman" w:hAnsi="Times New Roman" w:cs="Times New Roman"/>
                <w:sz w:val="24"/>
                <w:szCs w:val="24"/>
              </w:rPr>
              <w:t>5789,7</w:t>
            </w:r>
          </w:p>
        </w:tc>
      </w:tr>
      <w:tr w:rsidR="00845648" w:rsidRPr="0005266A" w:rsidTr="00AB5576">
        <w:trPr>
          <w:trHeight w:val="1696"/>
        </w:trPr>
        <w:tc>
          <w:tcPr>
            <w:tcW w:w="3686" w:type="dxa"/>
          </w:tcPr>
          <w:p w:rsidR="00DF1E87" w:rsidRPr="005C461E" w:rsidRDefault="00DF1E87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DF1E87" w:rsidRPr="005C461E" w:rsidRDefault="00DF1E87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977" w:type="dxa"/>
          </w:tcPr>
          <w:p w:rsidR="00DF1E87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48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  <w:vAlign w:val="center"/>
          </w:tcPr>
          <w:p w:rsidR="00DF1E87" w:rsidRPr="0005266A" w:rsidRDefault="00DF1E87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25702,4</w:t>
            </w:r>
          </w:p>
        </w:tc>
        <w:tc>
          <w:tcPr>
            <w:tcW w:w="1396" w:type="dxa"/>
            <w:vAlign w:val="center"/>
          </w:tcPr>
          <w:p w:rsidR="00DF1E87" w:rsidRPr="0005266A" w:rsidRDefault="00DF1E87" w:rsidP="0084564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648">
              <w:rPr>
                <w:rFonts w:ascii="Times New Roman" w:hAnsi="Times New Roman" w:cs="Times New Roman"/>
                <w:sz w:val="24"/>
                <w:szCs w:val="24"/>
              </w:rPr>
              <w:t>7723,7</w:t>
            </w:r>
          </w:p>
        </w:tc>
        <w:tc>
          <w:tcPr>
            <w:tcW w:w="1295" w:type="dxa"/>
            <w:vAlign w:val="center"/>
          </w:tcPr>
          <w:p w:rsidR="00DF1E87" w:rsidRPr="0005266A" w:rsidRDefault="00DF1E8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375" w:type="dxa"/>
            <w:vAlign w:val="center"/>
          </w:tcPr>
          <w:p w:rsidR="00DF1E87" w:rsidRPr="0005266A" w:rsidRDefault="00DF1E8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390" w:type="dxa"/>
            <w:vAlign w:val="center"/>
          </w:tcPr>
          <w:p w:rsidR="00DF1E87" w:rsidRPr="0005266A" w:rsidRDefault="00DF1E8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DF1E87" w:rsidRPr="0005266A" w:rsidRDefault="00DF1E8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87" w:rsidRPr="0005266A" w:rsidRDefault="00DF1E8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87" w:rsidRPr="0005266A" w:rsidRDefault="00DF1E8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87" w:rsidRPr="0005266A" w:rsidRDefault="00DF1E87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4276,7</w:t>
            </w:r>
          </w:p>
        </w:tc>
      </w:tr>
      <w:tr w:rsidR="00845648" w:rsidRPr="0005266A" w:rsidTr="00AB5576">
        <w:trPr>
          <w:trHeight w:val="1118"/>
        </w:trPr>
        <w:tc>
          <w:tcPr>
            <w:tcW w:w="3686" w:type="dxa"/>
          </w:tcPr>
          <w:p w:rsidR="00845648" w:rsidRPr="005C461E" w:rsidRDefault="00845648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1.1. «Развитие систем коммунальной инфраструктуры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45648" w:rsidRDefault="00845648">
            <w:r w:rsidRPr="00E47BC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  <w:vAlign w:val="center"/>
          </w:tcPr>
          <w:p w:rsidR="00845648" w:rsidRPr="0005266A" w:rsidRDefault="00845648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16348,5</w:t>
            </w:r>
          </w:p>
        </w:tc>
        <w:tc>
          <w:tcPr>
            <w:tcW w:w="1396" w:type="dxa"/>
            <w:vAlign w:val="center"/>
          </w:tcPr>
          <w:p w:rsidR="00845648" w:rsidRPr="0005266A" w:rsidRDefault="00845648" w:rsidP="0084564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14193,9</w:t>
            </w:r>
          </w:p>
        </w:tc>
        <w:tc>
          <w:tcPr>
            <w:tcW w:w="1295" w:type="dxa"/>
            <w:vAlign w:val="center"/>
          </w:tcPr>
          <w:p w:rsidR="00845648" w:rsidRPr="0005266A" w:rsidRDefault="00845648" w:rsidP="008928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37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390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84564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45648" w:rsidRPr="0005266A" w:rsidRDefault="00845648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51393,0</w:t>
            </w:r>
          </w:p>
        </w:tc>
      </w:tr>
      <w:tr w:rsidR="00845648" w:rsidRPr="0005266A" w:rsidTr="00AB5576">
        <w:trPr>
          <w:trHeight w:val="360"/>
        </w:trPr>
        <w:tc>
          <w:tcPr>
            <w:tcW w:w="3686" w:type="dxa"/>
          </w:tcPr>
          <w:p w:rsidR="00845648" w:rsidRPr="005C461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845648" w:rsidRPr="005C461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977" w:type="dxa"/>
          </w:tcPr>
          <w:p w:rsidR="00845648" w:rsidRDefault="00845648">
            <w:r w:rsidRPr="00E47BC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Pr="00E36139" w:rsidRDefault="00845648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396" w:type="dxa"/>
          </w:tcPr>
          <w:p w:rsidR="00845648" w:rsidRPr="00E36139" w:rsidRDefault="00845648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295" w:type="dxa"/>
          </w:tcPr>
          <w:p w:rsidR="00845648" w:rsidRPr="00E36139" w:rsidRDefault="00845648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845648" w:rsidRPr="00E36139" w:rsidRDefault="00845648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845648" w:rsidRPr="00E36139" w:rsidRDefault="00845648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Pr="000F126E" w:rsidRDefault="00845648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845648" w:rsidRPr="0005266A" w:rsidTr="00AB5576">
        <w:trPr>
          <w:trHeight w:val="1179"/>
        </w:trPr>
        <w:tc>
          <w:tcPr>
            <w:tcW w:w="3686" w:type="dxa"/>
          </w:tcPr>
          <w:p w:rsidR="00845648" w:rsidRPr="005C461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2977" w:type="dxa"/>
          </w:tcPr>
          <w:p w:rsidR="00845648" w:rsidRDefault="00845648">
            <w:r w:rsidRPr="00E47BC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9079FC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396" w:type="dxa"/>
          </w:tcPr>
          <w:p w:rsidR="00845648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9079FC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5" w:type="dxa"/>
          </w:tcPr>
          <w:p w:rsidR="00845648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9079FC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75" w:type="dxa"/>
          </w:tcPr>
          <w:p w:rsidR="00845648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9079FC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90" w:type="dxa"/>
          </w:tcPr>
          <w:p w:rsidR="00845648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9079FC" w:rsidRDefault="00845648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Pr="000F126E" w:rsidRDefault="00845648" w:rsidP="00C3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E45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1422,9</w:t>
            </w:r>
          </w:p>
          <w:p w:rsidR="00845648" w:rsidRPr="000F126E" w:rsidRDefault="00845648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48" w:rsidRPr="0005266A" w:rsidTr="00AB5576">
        <w:trPr>
          <w:trHeight w:val="3158"/>
        </w:trPr>
        <w:tc>
          <w:tcPr>
            <w:tcW w:w="3686" w:type="dxa"/>
            <w:tcBorders>
              <w:top w:val="nil"/>
            </w:tcBorders>
          </w:tcPr>
          <w:p w:rsidR="00845648" w:rsidRPr="005C461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1.1.3</w:t>
            </w:r>
          </w:p>
          <w:p w:rsidR="00845648" w:rsidRPr="005C461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2977" w:type="dxa"/>
            <w:tcBorders>
              <w:top w:val="nil"/>
            </w:tcBorders>
          </w:tcPr>
          <w:p w:rsidR="00845648" w:rsidRDefault="00845648">
            <w:r w:rsidRPr="00E47BC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  <w:tcBorders>
              <w:top w:val="nil"/>
            </w:tcBorders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96" w:type="dxa"/>
            <w:tcBorders>
              <w:top w:val="nil"/>
            </w:tcBorders>
            <w:vAlign w:val="center"/>
          </w:tcPr>
          <w:p w:rsidR="00845648" w:rsidRPr="0005266A" w:rsidRDefault="00845648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295" w:type="dxa"/>
            <w:tcBorders>
              <w:top w:val="nil"/>
            </w:tcBorders>
            <w:vAlign w:val="center"/>
          </w:tcPr>
          <w:p w:rsidR="00845648" w:rsidRPr="0005266A" w:rsidRDefault="00845648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75" w:type="dxa"/>
            <w:tcBorders>
              <w:top w:val="nil"/>
            </w:tcBorders>
            <w:vAlign w:val="center"/>
          </w:tcPr>
          <w:p w:rsidR="00845648" w:rsidRPr="0005266A" w:rsidRDefault="00845648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  <w:tcBorders>
              <w:top w:val="nil"/>
            </w:tcBorders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nil"/>
            </w:tcBorders>
          </w:tcPr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454,5</w:t>
            </w: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48" w:rsidRPr="0005266A" w:rsidTr="00AB5576">
        <w:trPr>
          <w:trHeight w:val="1230"/>
        </w:trPr>
        <w:tc>
          <w:tcPr>
            <w:tcW w:w="3686" w:type="dxa"/>
          </w:tcPr>
          <w:p w:rsidR="005C461E" w:rsidRP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5C461E" w:rsidRPr="005C461E" w:rsidRDefault="005C461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 w:rsidR="00C34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 w:rsidR="00C34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5C461E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648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396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:rsidR="00707B2B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5C461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5266A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5C461E" w:rsidRPr="000F126E" w:rsidRDefault="005C461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61E" w:rsidRPr="000F126E" w:rsidRDefault="00707B2B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  <w:r w:rsidR="005C461E" w:rsidRPr="000F12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45648" w:rsidRPr="0005266A" w:rsidTr="00AB5576">
        <w:trPr>
          <w:trHeight w:val="2208"/>
        </w:trPr>
        <w:tc>
          <w:tcPr>
            <w:tcW w:w="3686" w:type="dxa"/>
          </w:tcPr>
          <w:p w:rsidR="00845648" w:rsidRPr="005C461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845648" w:rsidRPr="005C461E" w:rsidRDefault="00845648" w:rsidP="00AB55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AB5576">
              <w:rPr>
                <w:rFonts w:ascii="Times New Roman" w:hAnsi="Times New Roman" w:cs="Times New Roman"/>
                <w:sz w:val="24"/>
                <w:szCs w:val="24"/>
              </w:rPr>
              <w:t>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2977" w:type="dxa"/>
          </w:tcPr>
          <w:p w:rsidR="00845648" w:rsidRDefault="00845648">
            <w:r w:rsidRPr="00CA1455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396" w:type="dxa"/>
            <w:vAlign w:val="center"/>
          </w:tcPr>
          <w:p w:rsidR="00845648" w:rsidRPr="0005266A" w:rsidRDefault="00AB5576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29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37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AB55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5576">
              <w:rPr>
                <w:rFonts w:ascii="Times New Roman" w:hAnsi="Times New Roman" w:cs="Times New Roman"/>
                <w:sz w:val="24"/>
                <w:szCs w:val="24"/>
              </w:rPr>
              <w:t>580,4</w:t>
            </w:r>
          </w:p>
        </w:tc>
      </w:tr>
      <w:tr w:rsidR="00845648" w:rsidRPr="0005266A" w:rsidTr="00AB5576">
        <w:trPr>
          <w:trHeight w:val="2208"/>
        </w:trPr>
        <w:tc>
          <w:tcPr>
            <w:tcW w:w="3686" w:type="dxa"/>
          </w:tcPr>
          <w:p w:rsidR="00845648" w:rsidRPr="005C461E" w:rsidRDefault="00845648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1.1.6.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2977" w:type="dxa"/>
          </w:tcPr>
          <w:p w:rsidR="00845648" w:rsidRDefault="00845648">
            <w:r w:rsidRPr="00CA1455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396" w:type="dxa"/>
          </w:tcPr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AB55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B5576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95" w:type="dxa"/>
          </w:tcPr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148,6</w:t>
            </w:r>
          </w:p>
        </w:tc>
        <w:tc>
          <w:tcPr>
            <w:tcW w:w="1375" w:type="dxa"/>
          </w:tcPr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Pr="000F126E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AB55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B5576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845648" w:rsidRPr="0005266A" w:rsidTr="00AB5576">
        <w:trPr>
          <w:trHeight w:val="1230"/>
        </w:trPr>
        <w:tc>
          <w:tcPr>
            <w:tcW w:w="3686" w:type="dxa"/>
          </w:tcPr>
          <w:p w:rsidR="00845648" w:rsidRDefault="00845648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1.1.7. </w:t>
            </w:r>
          </w:p>
          <w:p w:rsidR="00845648" w:rsidRPr="005C461E" w:rsidRDefault="00845648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Схемы теплоснабжения Новоржевского муниципального округа</w:t>
            </w:r>
          </w:p>
        </w:tc>
        <w:tc>
          <w:tcPr>
            <w:tcW w:w="2977" w:type="dxa"/>
          </w:tcPr>
          <w:p w:rsidR="00845648" w:rsidRDefault="00845648">
            <w:r w:rsidRPr="00FE5FB4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295" w:type="dxa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Pr="000F126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845648" w:rsidRPr="0005266A" w:rsidTr="00AB5576">
        <w:trPr>
          <w:trHeight w:val="1230"/>
        </w:trPr>
        <w:tc>
          <w:tcPr>
            <w:tcW w:w="3686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845648" w:rsidRPr="005C461E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977" w:type="dxa"/>
          </w:tcPr>
          <w:p w:rsidR="00845648" w:rsidRDefault="00845648">
            <w:r w:rsidRPr="00FE5FB4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3D6AD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ADE">
              <w:rPr>
                <w:rFonts w:ascii="Times New Roman" w:hAnsi="Times New Roman" w:cs="Times New Roman"/>
                <w:sz w:val="24"/>
                <w:szCs w:val="24"/>
              </w:rPr>
              <w:t>585,6</w:t>
            </w:r>
          </w:p>
        </w:tc>
        <w:tc>
          <w:tcPr>
            <w:tcW w:w="1295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1932,4</w:t>
            </w:r>
          </w:p>
        </w:tc>
        <w:tc>
          <w:tcPr>
            <w:tcW w:w="1375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390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Pr="000F126E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AB55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5576">
              <w:rPr>
                <w:rFonts w:ascii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845648" w:rsidRPr="0005266A" w:rsidTr="00AB5576">
        <w:trPr>
          <w:trHeight w:val="1230"/>
        </w:trPr>
        <w:tc>
          <w:tcPr>
            <w:tcW w:w="3686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1.1.9. </w:t>
            </w: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связанных с водоснабжением и водоотведением на территории муниципального образования «Новоржевский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 Псковской области»</w:t>
            </w:r>
          </w:p>
        </w:tc>
        <w:tc>
          <w:tcPr>
            <w:tcW w:w="2977" w:type="dxa"/>
          </w:tcPr>
          <w:p w:rsidR="00845648" w:rsidRDefault="00845648">
            <w:r w:rsidRPr="00FE5F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Новоржевского </w:t>
            </w:r>
            <w:r w:rsidRPr="00FE5F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218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B55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5576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295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Pr="000F126E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F126E" w:rsidRDefault="00845648" w:rsidP="00AB55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557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45648" w:rsidRPr="0005266A" w:rsidTr="00AB5576">
        <w:trPr>
          <w:trHeight w:val="1230"/>
        </w:trPr>
        <w:tc>
          <w:tcPr>
            <w:tcW w:w="3686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1.1.10. </w:t>
            </w: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45648" w:rsidRDefault="00845648">
            <w:r w:rsidRPr="00FE5FB4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95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845648" w:rsidRPr="0005266A" w:rsidTr="00AB5576">
        <w:trPr>
          <w:trHeight w:val="963"/>
        </w:trPr>
        <w:tc>
          <w:tcPr>
            <w:tcW w:w="3686" w:type="dxa"/>
          </w:tcPr>
          <w:p w:rsidR="00845648" w:rsidRPr="005C461E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45648" w:rsidRDefault="00845648">
            <w:r w:rsidRPr="00FE5FB4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713AA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396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295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845648" w:rsidRPr="0005266A" w:rsidTr="00AB5576">
        <w:trPr>
          <w:trHeight w:val="360"/>
        </w:trPr>
        <w:tc>
          <w:tcPr>
            <w:tcW w:w="3686" w:type="dxa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977" w:type="dxa"/>
          </w:tcPr>
          <w:p w:rsidR="00845648" w:rsidRDefault="00845648">
            <w:r w:rsidRPr="00F37D87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396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295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845648" w:rsidRPr="0005266A" w:rsidTr="00AB5576">
        <w:trPr>
          <w:trHeight w:val="360"/>
        </w:trPr>
        <w:tc>
          <w:tcPr>
            <w:tcW w:w="3686" w:type="dxa"/>
          </w:tcPr>
          <w:p w:rsidR="00845648" w:rsidRPr="00452D3F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«Энергосбережение и повышение энергетической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эффективности»</w:t>
            </w:r>
          </w:p>
        </w:tc>
        <w:tc>
          <w:tcPr>
            <w:tcW w:w="2977" w:type="dxa"/>
          </w:tcPr>
          <w:p w:rsidR="00845648" w:rsidRDefault="00845648">
            <w:r w:rsidRPr="00F3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 w:rsidRPr="00F3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1218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1513,0</w:t>
            </w:r>
          </w:p>
        </w:tc>
        <w:tc>
          <w:tcPr>
            <w:tcW w:w="1396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F"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48" w:rsidRPr="0005266A" w:rsidTr="00AB5576">
        <w:trPr>
          <w:trHeight w:val="360"/>
        </w:trPr>
        <w:tc>
          <w:tcPr>
            <w:tcW w:w="3686" w:type="dxa"/>
          </w:tcPr>
          <w:p w:rsidR="00845648" w:rsidRPr="00452D3F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2.1. «Энергосбережение и повышение энергетической эффективности»</w:t>
            </w:r>
          </w:p>
          <w:p w:rsidR="00845648" w:rsidRPr="00452D3F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45648" w:rsidRDefault="00845648">
            <w:r w:rsidRPr="00F37D87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396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48" w:rsidRPr="0005266A" w:rsidTr="00AB5576">
        <w:trPr>
          <w:trHeight w:val="2484"/>
        </w:trPr>
        <w:tc>
          <w:tcPr>
            <w:tcW w:w="3686" w:type="dxa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977" w:type="dxa"/>
          </w:tcPr>
          <w:p w:rsidR="00845648" w:rsidRDefault="00845648">
            <w:r w:rsidRPr="00F37D87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396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  <w:vAlign w:val="center"/>
          </w:tcPr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Pr="0005266A" w:rsidRDefault="00845648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845648" w:rsidTr="00AB5576">
        <w:trPr>
          <w:trHeight w:val="390"/>
        </w:trPr>
        <w:tc>
          <w:tcPr>
            <w:tcW w:w="3686" w:type="dxa"/>
          </w:tcPr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977" w:type="dxa"/>
          </w:tcPr>
          <w:p w:rsidR="00845648" w:rsidRDefault="00845648">
            <w:r w:rsidRPr="00F37D87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18" w:type="dxa"/>
          </w:tcPr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396" w:type="dxa"/>
          </w:tcPr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48" w:rsidRDefault="00845648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75,6»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B5576" w:rsidRDefault="00AB5576" w:rsidP="0074132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>от 16.01.2026 № 7</w:t>
      </w: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 5</w:t>
      </w: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3003D3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003D3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3003D3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3003D3" w:rsidRPr="003003D3" w:rsidRDefault="003003D3" w:rsidP="003003D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3003D3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3003D3" w:rsidRDefault="003003D3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81"/>
        <w:gridCol w:w="2489"/>
        <w:gridCol w:w="2109"/>
        <w:gridCol w:w="7"/>
        <w:gridCol w:w="6"/>
        <w:gridCol w:w="1105"/>
        <w:gridCol w:w="1103"/>
        <w:gridCol w:w="6"/>
        <w:gridCol w:w="1112"/>
        <w:gridCol w:w="1224"/>
        <w:gridCol w:w="1105"/>
        <w:gridCol w:w="1231"/>
      </w:tblGrid>
      <w:tr w:rsidR="0005266A" w:rsidRPr="0005266A" w:rsidTr="000A01A0">
        <w:trPr>
          <w:trHeight w:val="300"/>
        </w:trPr>
        <w:tc>
          <w:tcPr>
            <w:tcW w:w="3181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116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</w:t>
            </w:r>
            <w:r w:rsidR="0083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руб.), годы</w:t>
            </w:r>
          </w:p>
        </w:tc>
      </w:tr>
      <w:tr w:rsidR="0005266A" w:rsidRPr="0005266A" w:rsidTr="000A01A0">
        <w:trPr>
          <w:trHeight w:val="240"/>
        </w:trPr>
        <w:tc>
          <w:tcPr>
            <w:tcW w:w="3181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2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2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05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31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5576" w:rsidRPr="0005266A" w:rsidTr="000A01A0">
        <w:trPr>
          <w:trHeight w:val="385"/>
        </w:trPr>
        <w:tc>
          <w:tcPr>
            <w:tcW w:w="3181" w:type="dxa"/>
            <w:vMerge w:val="restart"/>
          </w:tcPr>
          <w:p w:rsidR="00AB5576" w:rsidRPr="0005266A" w:rsidRDefault="00AB5576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C82D47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EE337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83244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2443">
              <w:rPr>
                <w:rFonts w:ascii="Times New Roman" w:hAnsi="Times New Roman" w:cs="Times New Roman"/>
                <w:sz w:val="24"/>
                <w:szCs w:val="24"/>
              </w:rPr>
              <w:t>7723,7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83244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2443">
              <w:rPr>
                <w:rFonts w:ascii="Times New Roman" w:hAnsi="Times New Roman" w:cs="Times New Roman"/>
                <w:sz w:val="24"/>
                <w:szCs w:val="24"/>
              </w:rPr>
              <w:t>5789,7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AC2575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09" w:type="dxa"/>
            <w:gridSpan w:val="2"/>
          </w:tcPr>
          <w:p w:rsidR="00AB5576" w:rsidRPr="00AC2575" w:rsidRDefault="00832443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12" w:type="dxa"/>
          </w:tcPr>
          <w:p w:rsidR="00AB5576" w:rsidRPr="00AC2575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24" w:type="dxa"/>
          </w:tcPr>
          <w:p w:rsidR="00AB5576" w:rsidRPr="00AC2575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AC2575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AC2575" w:rsidRDefault="00AB5576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4017,7</w:t>
            </w:r>
          </w:p>
        </w:tc>
      </w:tr>
      <w:tr w:rsidR="00AB5576" w:rsidRPr="0005266A" w:rsidTr="000A01A0">
        <w:trPr>
          <w:trHeight w:val="52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AC2575" w:rsidRDefault="00AB5576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83244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2443">
              <w:rPr>
                <w:rFonts w:ascii="Times New Roman" w:hAnsi="Times New Roman" w:cs="Times New Roman"/>
                <w:sz w:val="24"/>
                <w:szCs w:val="24"/>
              </w:rPr>
              <w:t>5380,1</w:t>
            </w:r>
          </w:p>
        </w:tc>
        <w:tc>
          <w:tcPr>
            <w:tcW w:w="1112" w:type="dxa"/>
          </w:tcPr>
          <w:p w:rsidR="00AB5576" w:rsidRPr="0005266A" w:rsidRDefault="00AB5576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24" w:type="dxa"/>
          </w:tcPr>
          <w:p w:rsidR="00AB5576" w:rsidRPr="0005266A" w:rsidRDefault="00AB5576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05" w:type="dxa"/>
          </w:tcPr>
          <w:p w:rsidR="00AB5576" w:rsidRPr="00AC2575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AC2575" w:rsidRDefault="00AB5576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1772,0</w:t>
            </w:r>
          </w:p>
        </w:tc>
      </w:tr>
      <w:tr w:rsidR="00AB5576" w:rsidRPr="0005266A" w:rsidTr="000A01A0">
        <w:trPr>
          <w:trHeight w:val="469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562"/>
        </w:trPr>
        <w:tc>
          <w:tcPr>
            <w:tcW w:w="3181" w:type="dxa"/>
            <w:vMerge w:val="restart"/>
          </w:tcPr>
          <w:p w:rsidR="00AB5576" w:rsidRPr="00452D3F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AB5576" w:rsidRPr="00452D3F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«Комплексное развитие систем коммунальной инфраструктуры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Новоржевского муниципального округа»</w:t>
            </w:r>
          </w:p>
          <w:p w:rsidR="00AB5576" w:rsidRPr="00452D3F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AB5576" w:rsidRDefault="00AB5576">
            <w:r w:rsidRPr="00C82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 w:rsidRPr="00C82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5702,4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7723,7</w:t>
            </w:r>
          </w:p>
        </w:tc>
        <w:tc>
          <w:tcPr>
            <w:tcW w:w="1112" w:type="dxa"/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224" w:type="dxa"/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05" w:type="dxa"/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4276,7</w:t>
            </w:r>
          </w:p>
        </w:tc>
      </w:tr>
      <w:tr w:rsidR="000F126E" w:rsidRPr="0005266A" w:rsidTr="000A01A0">
        <w:trPr>
          <w:trHeight w:val="525"/>
        </w:trPr>
        <w:tc>
          <w:tcPr>
            <w:tcW w:w="3181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0F126E" w:rsidRPr="0005266A" w:rsidRDefault="000F126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F126E" w:rsidRPr="0005266A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0F126E" w:rsidRPr="0005266A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F126E" w:rsidRPr="0005266A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F126E" w:rsidRPr="0005266A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F126E" w:rsidRPr="0005266A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26E" w:rsidRPr="0005266A" w:rsidTr="000A01A0">
        <w:trPr>
          <w:trHeight w:val="360"/>
        </w:trPr>
        <w:tc>
          <w:tcPr>
            <w:tcW w:w="3181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0F126E" w:rsidRPr="0005266A" w:rsidRDefault="000F126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0F126E" w:rsidRPr="00AC2575" w:rsidRDefault="00530075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12" w:type="dxa"/>
          </w:tcPr>
          <w:p w:rsidR="000F126E" w:rsidRPr="00AC2575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24" w:type="dxa"/>
          </w:tcPr>
          <w:p w:rsidR="000F126E" w:rsidRPr="00AC2575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F126E" w:rsidRPr="00AC2575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F126E" w:rsidRPr="00AC2575" w:rsidRDefault="008A6250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580,4</w:t>
            </w:r>
          </w:p>
        </w:tc>
      </w:tr>
      <w:tr w:rsidR="000F126E" w:rsidRPr="0005266A" w:rsidTr="000A01A0">
        <w:trPr>
          <w:trHeight w:val="525"/>
        </w:trPr>
        <w:tc>
          <w:tcPr>
            <w:tcW w:w="3181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0F126E" w:rsidRPr="0005266A" w:rsidRDefault="000F126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0F126E" w:rsidRPr="0005266A" w:rsidRDefault="000F126E" w:rsidP="00E40DB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20176,2</w:t>
            </w:r>
          </w:p>
        </w:tc>
        <w:tc>
          <w:tcPr>
            <w:tcW w:w="1109" w:type="dxa"/>
            <w:gridSpan w:val="2"/>
          </w:tcPr>
          <w:p w:rsidR="000F126E" w:rsidRPr="0005266A" w:rsidRDefault="000F126E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5380,1</w:t>
            </w:r>
          </w:p>
        </w:tc>
        <w:tc>
          <w:tcPr>
            <w:tcW w:w="1112" w:type="dxa"/>
          </w:tcPr>
          <w:p w:rsidR="000F126E" w:rsidRPr="0005266A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24" w:type="dxa"/>
          </w:tcPr>
          <w:p w:rsidR="000F126E" w:rsidRPr="0005266A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05" w:type="dxa"/>
          </w:tcPr>
          <w:p w:rsidR="000F126E" w:rsidRPr="00AC2575" w:rsidRDefault="000F126E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F126E" w:rsidRPr="00AC2575" w:rsidRDefault="008A6250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1696,3</w:t>
            </w:r>
          </w:p>
        </w:tc>
      </w:tr>
      <w:tr w:rsidR="0005266A" w:rsidRPr="0005266A" w:rsidTr="000A01A0">
        <w:trPr>
          <w:trHeight w:val="615"/>
        </w:trPr>
        <w:tc>
          <w:tcPr>
            <w:tcW w:w="3181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540"/>
        </w:trPr>
        <w:tc>
          <w:tcPr>
            <w:tcW w:w="3181" w:type="dxa"/>
            <w:vMerge w:val="restart"/>
          </w:tcPr>
          <w:p w:rsidR="00AB5576" w:rsidRPr="00452D3F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98282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16348,5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4193,9</w:t>
            </w:r>
          </w:p>
        </w:tc>
        <w:tc>
          <w:tcPr>
            <w:tcW w:w="1112" w:type="dxa"/>
          </w:tcPr>
          <w:p w:rsidR="00AB5576" w:rsidRPr="0005266A" w:rsidRDefault="00AB5576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17780,6</w:t>
            </w:r>
          </w:p>
        </w:tc>
        <w:tc>
          <w:tcPr>
            <w:tcW w:w="1224" w:type="dxa"/>
          </w:tcPr>
          <w:p w:rsidR="00AB5576" w:rsidRPr="0005266A" w:rsidRDefault="00AB5576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530075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51393,0</w:t>
            </w:r>
          </w:p>
        </w:tc>
      </w:tr>
      <w:tr w:rsidR="00AB5576" w:rsidRPr="0005266A" w:rsidTr="000A01A0">
        <w:trPr>
          <w:trHeight w:val="52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52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AB5576" w:rsidRPr="0005266A" w:rsidRDefault="0053007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580,4</w:t>
            </w:r>
          </w:p>
        </w:tc>
      </w:tr>
      <w:tr w:rsidR="00AB5576" w:rsidRPr="0005266A" w:rsidTr="000A01A0">
        <w:trPr>
          <w:trHeight w:val="52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10822,3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1850,3</w:t>
            </w:r>
          </w:p>
        </w:tc>
        <w:tc>
          <w:tcPr>
            <w:tcW w:w="1112" w:type="dxa"/>
          </w:tcPr>
          <w:p w:rsidR="00AB5576" w:rsidRPr="0005266A" w:rsidRDefault="00AB5576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224" w:type="dxa"/>
          </w:tcPr>
          <w:p w:rsidR="00AB5576" w:rsidRPr="0005266A" w:rsidRDefault="00AB5576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3070,0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5300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0075">
              <w:rPr>
                <w:rFonts w:ascii="Times New Roman" w:hAnsi="Times New Roman" w:cs="Times New Roman"/>
                <w:sz w:val="24"/>
                <w:szCs w:val="24"/>
              </w:rPr>
              <w:t>8812,6</w:t>
            </w:r>
          </w:p>
        </w:tc>
      </w:tr>
      <w:tr w:rsidR="00AB5576" w:rsidRPr="0005266A" w:rsidTr="000A01A0">
        <w:trPr>
          <w:trHeight w:val="60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270"/>
        </w:trPr>
        <w:tc>
          <w:tcPr>
            <w:tcW w:w="3181" w:type="dxa"/>
            <w:vMerge w:val="restart"/>
          </w:tcPr>
          <w:p w:rsidR="00AB5576" w:rsidRPr="009079FC" w:rsidRDefault="00AB5576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AB5576" w:rsidRPr="0005266A" w:rsidRDefault="00AB5576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98282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51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10897,3</w:t>
            </w:r>
          </w:p>
        </w:tc>
      </w:tr>
      <w:tr w:rsidR="00AB5576" w:rsidRPr="0005266A" w:rsidTr="000A01A0">
        <w:trPr>
          <w:trHeight w:val="180"/>
        </w:trPr>
        <w:tc>
          <w:tcPr>
            <w:tcW w:w="3181" w:type="dxa"/>
            <w:vMerge/>
            <w:tcBorders>
              <w:bottom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bottom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bottom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  <w:tcBorders>
              <w:bottom w:val="single" w:sz="4" w:space="0" w:color="auto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bottom w:val="single" w:sz="4" w:space="0" w:color="auto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30"/>
        </w:trPr>
        <w:tc>
          <w:tcPr>
            <w:tcW w:w="3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576" w:rsidRDefault="00AB5576"/>
        </w:tc>
        <w:tc>
          <w:tcPr>
            <w:tcW w:w="212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FC" w:rsidRPr="0005266A" w:rsidTr="000A01A0">
        <w:trPr>
          <w:trHeight w:val="80"/>
        </w:trPr>
        <w:tc>
          <w:tcPr>
            <w:tcW w:w="3181" w:type="dxa"/>
            <w:vMerge w:val="restart"/>
            <w:tcBorders>
              <w:top w:val="nil"/>
            </w:tcBorders>
          </w:tcPr>
          <w:p w:rsidR="00741323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323" w:rsidRDefault="00741323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76" w:rsidRPr="0005266A" w:rsidRDefault="00B508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nil"/>
            </w:tcBorders>
          </w:tcPr>
          <w:p w:rsidR="009079FC" w:rsidRPr="0005266A" w:rsidRDefault="000A01A0" w:rsidP="000A01A0">
            <w:pPr>
              <w:shd w:val="clear" w:color="auto" w:fill="FFFFFF"/>
              <w:tabs>
                <w:tab w:val="left" w:leader="underscore" w:pos="1579"/>
                <w:tab w:val="left" w:pos="20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2116" w:type="dxa"/>
            <w:gridSpan w:val="2"/>
            <w:tcBorders>
              <w:top w:val="nil"/>
            </w:tcBorders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9079FC" w:rsidRPr="0005266A" w:rsidRDefault="00CE1B40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24" w:type="dxa"/>
            <w:tcBorders>
              <w:top w:val="nil"/>
            </w:tcBorders>
          </w:tcPr>
          <w:p w:rsidR="009079FC" w:rsidRPr="0005266A" w:rsidRDefault="00CF5200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</w:t>
            </w:r>
            <w:r w:rsidR="009079FC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nil"/>
            </w:tcBorders>
          </w:tcPr>
          <w:p w:rsidR="009079FC" w:rsidRPr="0005266A" w:rsidRDefault="009079F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9079FC" w:rsidRPr="0005266A" w:rsidRDefault="009079FC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B40" w:rsidRPr="008A6250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05266A" w:rsidRPr="0005266A" w:rsidTr="000A01A0">
        <w:trPr>
          <w:trHeight w:val="345"/>
        </w:trPr>
        <w:tc>
          <w:tcPr>
            <w:tcW w:w="3181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A01A0">
        <w:trPr>
          <w:trHeight w:val="345"/>
        </w:trPr>
        <w:tc>
          <w:tcPr>
            <w:tcW w:w="3181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A01A0">
        <w:trPr>
          <w:trHeight w:val="345"/>
        </w:trPr>
        <w:tc>
          <w:tcPr>
            <w:tcW w:w="3181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2" w:type="dxa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24" w:type="dxa"/>
          </w:tcPr>
          <w:p w:rsidR="0005266A" w:rsidRPr="0005266A" w:rsidRDefault="00CF5200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9079FC" w:rsidP="00CE1B4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B40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05266A" w:rsidRPr="0005266A" w:rsidTr="000A01A0">
        <w:trPr>
          <w:trHeight w:val="435"/>
        </w:trPr>
        <w:tc>
          <w:tcPr>
            <w:tcW w:w="3181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 w:val="restart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1.1.3.</w:t>
            </w:r>
          </w:p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CA1857" w:rsidRPr="00CA1857">
              <w:rPr>
                <w:rFonts w:ascii="Times New Roman" w:hAnsi="Times New Roman" w:cs="Times New Roman"/>
                <w:sz w:val="24"/>
                <w:szCs w:val="24"/>
              </w:rPr>
              <w:t>екущий ремонт жилых помещений, находящийся в муниципальной собственности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D7505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AB5576" w:rsidRPr="0005266A" w:rsidRDefault="00CA185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EE4BC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AB5576" w:rsidRPr="0005266A" w:rsidTr="000A01A0">
        <w:trPr>
          <w:trHeight w:val="55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nil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3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09" w:type="dxa"/>
            <w:gridSpan w:val="2"/>
          </w:tcPr>
          <w:p w:rsidR="00AB5576" w:rsidRPr="0005266A" w:rsidRDefault="00CA1857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12" w:type="dxa"/>
          </w:tcPr>
          <w:p w:rsidR="00AB5576" w:rsidRPr="0005266A" w:rsidRDefault="00AB5576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224" w:type="dxa"/>
          </w:tcPr>
          <w:p w:rsidR="00AB5576" w:rsidRPr="0005266A" w:rsidRDefault="00AB5576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1105" w:type="dxa"/>
          </w:tcPr>
          <w:p w:rsidR="00AB5576" w:rsidRPr="0005266A" w:rsidRDefault="00AB5576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EE4BC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AB5576" w:rsidRPr="0005266A" w:rsidTr="000A01A0">
        <w:trPr>
          <w:trHeight w:val="46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 w:val="restart"/>
          </w:tcPr>
          <w:p w:rsidR="00AB5576" w:rsidRPr="005C461E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AB5576" w:rsidRPr="005C461E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D7505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AB5576" w:rsidRPr="0005266A" w:rsidTr="000A01A0">
        <w:trPr>
          <w:trHeight w:val="52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54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9079FC" w:rsidRDefault="00AB5576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AB5576" w:rsidRPr="009079FC" w:rsidRDefault="00AB5576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9079FC" w:rsidRDefault="00AB5576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vAlign w:val="center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vAlign w:val="center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vAlign w:val="center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AB5576" w:rsidRPr="0005266A" w:rsidTr="000A01A0">
        <w:trPr>
          <w:trHeight w:val="45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405"/>
        </w:trPr>
        <w:tc>
          <w:tcPr>
            <w:tcW w:w="3181" w:type="dxa"/>
            <w:vMerge w:val="restart"/>
          </w:tcPr>
          <w:p w:rsidR="00AB5576" w:rsidRPr="005C461E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AB5576" w:rsidRPr="005C461E" w:rsidRDefault="00AB5576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 xml:space="preserve">по субсидии на строительство, реконструкцию, капитальный ремонт и техническое перевооружение объектов 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коммунальной инфраструктуры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D75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Новоржевского </w:t>
            </w:r>
            <w:r w:rsidRPr="00D75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AB5576" w:rsidRPr="0005266A" w:rsidRDefault="00CA185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580,4</w:t>
            </w:r>
          </w:p>
        </w:tc>
      </w:tr>
      <w:tr w:rsidR="009079FC" w:rsidRPr="0005266A" w:rsidTr="000A01A0">
        <w:trPr>
          <w:trHeight w:val="540"/>
        </w:trPr>
        <w:tc>
          <w:tcPr>
            <w:tcW w:w="3181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A01A0">
        <w:trPr>
          <w:trHeight w:val="345"/>
        </w:trPr>
        <w:tc>
          <w:tcPr>
            <w:tcW w:w="3181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9079FC" w:rsidRPr="0005266A" w:rsidRDefault="00CA185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12" w:type="dxa"/>
          </w:tcPr>
          <w:p w:rsidR="009079FC" w:rsidRPr="0005266A" w:rsidRDefault="00E31927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14710,6</w:t>
            </w:r>
          </w:p>
        </w:tc>
        <w:tc>
          <w:tcPr>
            <w:tcW w:w="122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079FC" w:rsidRPr="0005266A" w:rsidRDefault="00E31927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580,4</w:t>
            </w:r>
          </w:p>
        </w:tc>
      </w:tr>
      <w:tr w:rsidR="009079FC" w:rsidRPr="0005266A" w:rsidTr="000A01A0">
        <w:trPr>
          <w:trHeight w:val="525"/>
        </w:trPr>
        <w:tc>
          <w:tcPr>
            <w:tcW w:w="3181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9079FC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079FC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079FC" w:rsidRPr="0005266A" w:rsidRDefault="00FD229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79FC" w:rsidRPr="0005266A" w:rsidTr="000A01A0">
        <w:trPr>
          <w:trHeight w:val="360"/>
        </w:trPr>
        <w:tc>
          <w:tcPr>
            <w:tcW w:w="3181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9079FC" w:rsidRPr="0005266A" w:rsidRDefault="009079FC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079FC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195"/>
        </w:trPr>
        <w:tc>
          <w:tcPr>
            <w:tcW w:w="318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1.1.6. </w:t>
            </w:r>
            <w:proofErr w:type="spellStart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5576" w:rsidRDefault="00AB5576">
            <w:r w:rsidRPr="008E2E3C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5576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576" w:rsidRPr="0005266A" w:rsidRDefault="00AB5576" w:rsidP="00D66BA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66BA1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AB5576" w:rsidRPr="0005266A" w:rsidTr="000A01A0">
        <w:trPr>
          <w:trHeight w:val="498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AB5576" w:rsidRPr="0005266A" w:rsidRDefault="00AB5576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112" w:type="dxa"/>
            <w:tcBorders>
              <w:top w:val="nil"/>
              <w:right w:val="single" w:sz="4" w:space="0" w:color="auto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148,6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76" w:rsidRPr="0005266A" w:rsidTr="000A01A0">
        <w:trPr>
          <w:trHeight w:val="52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46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2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CA239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</w:t>
            </w:r>
            <w:r w:rsidR="00CA23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112" w:type="dxa"/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148,6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D66BA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66BA1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30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1.1.7. Разработка Схемы теплоснабжения Новоржевского муниципального округа</w:t>
            </w:r>
          </w:p>
        </w:tc>
        <w:tc>
          <w:tcPr>
            <w:tcW w:w="24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>
            <w:r w:rsidRPr="008E2E3C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AB5576" w:rsidRPr="0005266A" w:rsidTr="000A01A0">
        <w:trPr>
          <w:trHeight w:val="5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92410B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0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92410B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2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92410B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AB5576" w:rsidRPr="0005266A" w:rsidTr="000A01A0">
        <w:trPr>
          <w:trHeight w:val="252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92410B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50584E" w:rsidTr="000A01A0">
        <w:trPr>
          <w:trHeight w:val="300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4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>
            <w:r w:rsidRPr="008E2E3C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585,6</w:t>
            </w:r>
          </w:p>
        </w:tc>
        <w:tc>
          <w:tcPr>
            <w:tcW w:w="1112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1932,4</w:t>
            </w:r>
          </w:p>
        </w:tc>
        <w:tc>
          <w:tcPr>
            <w:tcW w:w="1224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05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50584E" w:rsidRDefault="00AB5576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AB5576" w:rsidRPr="0005266A" w:rsidTr="000A01A0">
        <w:trPr>
          <w:trHeight w:val="27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7A48AC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27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7A48AC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27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7A48AC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CA1857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1112" w:type="dxa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1932,4</w:t>
            </w:r>
          </w:p>
        </w:tc>
        <w:tc>
          <w:tcPr>
            <w:tcW w:w="1224" w:type="dxa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</w:t>
            </w:r>
          </w:p>
        </w:tc>
        <w:tc>
          <w:tcPr>
            <w:tcW w:w="1105" w:type="dxa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CA1857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6599,0</w:t>
            </w:r>
          </w:p>
        </w:tc>
      </w:tr>
      <w:tr w:rsidR="00AB5576" w:rsidRPr="0005266A" w:rsidTr="000A01A0">
        <w:trPr>
          <w:trHeight w:val="25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7A48AC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8A6250" w:rsidTr="000A01A0">
        <w:trPr>
          <w:trHeight w:val="456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1.1.9. </w:t>
            </w:r>
          </w:p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Субсидия на частичное возмещение затрат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24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>
            <w:r w:rsidRPr="008E2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</w:t>
            </w:r>
            <w:r w:rsidRPr="008E2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AB5576" w:rsidRDefault="00AB5576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Default="00AB5576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2" w:type="dxa"/>
          </w:tcPr>
          <w:p w:rsidR="00AB5576" w:rsidRDefault="00AB5576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Default="00AB5576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Default="00AB5576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8A6250" w:rsidRDefault="00AB5576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E31927" w:rsidRPr="0005266A" w:rsidTr="000A01A0">
        <w:trPr>
          <w:trHeight w:val="66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0A01A0">
        <w:trPr>
          <w:trHeight w:val="51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E31927" w:rsidRDefault="00E3192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0A01A0">
        <w:trPr>
          <w:trHeight w:val="55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2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CA18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E31927" w:rsidRPr="0005266A" w:rsidTr="000A01A0">
        <w:trPr>
          <w:trHeight w:val="82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71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1.1.10. </w:t>
            </w:r>
          </w:p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>
            <w:r w:rsidRPr="003417B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Default="00AB5576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Default="00AB5576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12" w:type="dxa"/>
          </w:tcPr>
          <w:p w:rsidR="00AB5576" w:rsidRDefault="00AB5576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Default="00AB5576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Default="00AB5576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Default="00AB5576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AB5576" w:rsidRPr="0005266A" w:rsidTr="000A01A0">
        <w:trPr>
          <w:trHeight w:val="27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8572B9" w:rsidRDefault="00AB5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Default="00AB5576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00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8572B9" w:rsidRDefault="00AB5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Default="00AB5576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Default="00AB5576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1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8572B9" w:rsidRDefault="00AB5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Default="00AB5576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Default="00AB5576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12" w:type="dxa"/>
          </w:tcPr>
          <w:p w:rsidR="00AB5576" w:rsidRDefault="00AB5576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Default="00AB5576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Default="00AB5576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Default="00AB5576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AB5576" w:rsidRPr="0005266A" w:rsidTr="000A01A0">
        <w:trPr>
          <w:trHeight w:val="19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576" w:rsidRPr="008572B9" w:rsidRDefault="00AB5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AB5576" w:rsidRPr="0005266A" w:rsidRDefault="00AB5576" w:rsidP="00164F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Default="00AB5576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Default="00AB5576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Default="00AB5576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Default="00AB5576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Default="00AB5576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Default="00AB5576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445"/>
        </w:trPr>
        <w:tc>
          <w:tcPr>
            <w:tcW w:w="3181" w:type="dxa"/>
            <w:vMerge w:val="restart"/>
          </w:tcPr>
          <w:p w:rsidR="00AB5576" w:rsidRPr="005C461E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3417B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AB5576" w:rsidRPr="0005266A" w:rsidTr="000A01A0">
        <w:trPr>
          <w:trHeight w:val="33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16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13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AB5576" w:rsidRPr="0005266A" w:rsidTr="000A01A0">
        <w:trPr>
          <w:trHeight w:val="18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415"/>
        </w:trPr>
        <w:tc>
          <w:tcPr>
            <w:tcW w:w="3181" w:type="dxa"/>
            <w:vMerge w:val="restart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1.2.1. «Приобретение и установка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инженерного оборудования»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341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</w:t>
            </w:r>
            <w:r w:rsidRPr="00341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12" w:type="dxa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0A01A0">
        <w:trPr>
          <w:trHeight w:val="195"/>
        </w:trPr>
        <w:tc>
          <w:tcPr>
            <w:tcW w:w="3181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A01A0">
        <w:trPr>
          <w:trHeight w:val="300"/>
        </w:trPr>
        <w:tc>
          <w:tcPr>
            <w:tcW w:w="3181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A01A0">
        <w:trPr>
          <w:trHeight w:val="375"/>
        </w:trPr>
        <w:tc>
          <w:tcPr>
            <w:tcW w:w="3181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92410B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12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0A01A0">
        <w:trPr>
          <w:trHeight w:val="168"/>
        </w:trPr>
        <w:tc>
          <w:tcPr>
            <w:tcW w:w="3181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234"/>
        </w:trPr>
        <w:tc>
          <w:tcPr>
            <w:tcW w:w="3181" w:type="dxa"/>
            <w:vMerge w:val="restart"/>
          </w:tcPr>
          <w:p w:rsidR="00AB5576" w:rsidRPr="00452D3F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B86548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B5576" w:rsidRPr="0005266A" w:rsidTr="000A01A0">
        <w:trPr>
          <w:trHeight w:val="30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21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AB5576" w:rsidRPr="0005266A" w:rsidTr="000A01A0">
        <w:trPr>
          <w:trHeight w:val="27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AB5576" w:rsidRPr="0005266A" w:rsidTr="000A01A0">
        <w:trPr>
          <w:trHeight w:val="27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270"/>
        </w:trPr>
        <w:tc>
          <w:tcPr>
            <w:tcW w:w="3181" w:type="dxa"/>
            <w:vMerge w:val="restart"/>
          </w:tcPr>
          <w:p w:rsidR="00AB5576" w:rsidRPr="00452D3F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AB5576" w:rsidRPr="00452D3F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AB5576" w:rsidRDefault="00AB5576">
            <w:r w:rsidRPr="00B86548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B5576" w:rsidRPr="0005266A" w:rsidTr="000A01A0">
        <w:trPr>
          <w:trHeight w:val="36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AB5576" w:rsidRPr="0005266A" w:rsidTr="000A01A0">
        <w:trPr>
          <w:trHeight w:val="34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AB5576" w:rsidRPr="0005266A" w:rsidTr="000A01A0">
        <w:trPr>
          <w:trHeight w:val="46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420"/>
        </w:trPr>
        <w:tc>
          <w:tcPr>
            <w:tcW w:w="3181" w:type="dxa"/>
            <w:vMerge w:val="restart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углеводородных газов»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B8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Новоржевского </w:t>
            </w:r>
            <w:r w:rsidRPr="00B8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AB5576" w:rsidRPr="0005266A" w:rsidTr="000A01A0">
        <w:trPr>
          <w:trHeight w:val="390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37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2" w:type="dxa"/>
          </w:tcPr>
          <w:p w:rsidR="00AB5576" w:rsidRPr="0005266A" w:rsidRDefault="00AB5576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AB5576" w:rsidRPr="0005266A" w:rsidTr="000A01A0">
        <w:trPr>
          <w:trHeight w:val="43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435"/>
        </w:trPr>
        <w:tc>
          <w:tcPr>
            <w:tcW w:w="3181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576" w:rsidRPr="0005266A" w:rsidTr="000A01A0">
        <w:trPr>
          <w:trHeight w:val="465"/>
        </w:trPr>
        <w:tc>
          <w:tcPr>
            <w:tcW w:w="3181" w:type="dxa"/>
            <w:vMerge w:val="restart"/>
          </w:tcPr>
          <w:p w:rsidR="00AB5576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489" w:type="dxa"/>
            <w:vMerge w:val="restart"/>
          </w:tcPr>
          <w:p w:rsidR="00AB5576" w:rsidRDefault="00AB5576">
            <w:r w:rsidRPr="00B86548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116" w:type="dxa"/>
            <w:gridSpan w:val="2"/>
          </w:tcPr>
          <w:p w:rsidR="00AB5576" w:rsidRPr="0005266A" w:rsidRDefault="00AB5576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AB5576" w:rsidRPr="0005266A" w:rsidRDefault="00AB5576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AB5576" w:rsidRPr="0005266A" w:rsidRDefault="00AB5576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A01A0">
        <w:trPr>
          <w:trHeight w:val="345"/>
        </w:trPr>
        <w:tc>
          <w:tcPr>
            <w:tcW w:w="3181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0A01A0">
        <w:trPr>
          <w:trHeight w:val="345"/>
        </w:trPr>
        <w:tc>
          <w:tcPr>
            <w:tcW w:w="3181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0A01A0">
        <w:trPr>
          <w:trHeight w:val="360"/>
        </w:trPr>
        <w:tc>
          <w:tcPr>
            <w:tcW w:w="3181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0A01A0">
        <w:trPr>
          <w:trHeight w:val="630"/>
        </w:trPr>
        <w:tc>
          <w:tcPr>
            <w:tcW w:w="3181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2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D7BBD" w:rsidRPr="00520EAF" w:rsidRDefault="009D7BBD" w:rsidP="00520EAF">
      <w:pPr>
        <w:rPr>
          <w:rFonts w:ascii="Times New Roman" w:hAnsi="Times New Roman" w:cs="Times New Roman"/>
          <w:sz w:val="24"/>
          <w:szCs w:val="24"/>
        </w:rPr>
        <w:sectPr w:rsidR="009D7BBD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855D85" w:rsidRDefault="00855D85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C74CF"/>
    <w:rsid w:val="000138B4"/>
    <w:rsid w:val="0005266A"/>
    <w:rsid w:val="000653E7"/>
    <w:rsid w:val="00066F2D"/>
    <w:rsid w:val="00071262"/>
    <w:rsid w:val="000936EB"/>
    <w:rsid w:val="000A01A0"/>
    <w:rsid w:val="000A7445"/>
    <w:rsid w:val="000C1283"/>
    <w:rsid w:val="000C3F01"/>
    <w:rsid w:val="000D5C01"/>
    <w:rsid w:val="000E3183"/>
    <w:rsid w:val="000F126E"/>
    <w:rsid w:val="00122EF7"/>
    <w:rsid w:val="00131B4F"/>
    <w:rsid w:val="00132691"/>
    <w:rsid w:val="00154090"/>
    <w:rsid w:val="00160BF8"/>
    <w:rsid w:val="00164F20"/>
    <w:rsid w:val="001653C2"/>
    <w:rsid w:val="00167360"/>
    <w:rsid w:val="001A0317"/>
    <w:rsid w:val="001A497C"/>
    <w:rsid w:val="001C3206"/>
    <w:rsid w:val="001D3427"/>
    <w:rsid w:val="001E0AC9"/>
    <w:rsid w:val="001E7C71"/>
    <w:rsid w:val="002013BD"/>
    <w:rsid w:val="0020201B"/>
    <w:rsid w:val="00225E3A"/>
    <w:rsid w:val="00226585"/>
    <w:rsid w:val="002272FC"/>
    <w:rsid w:val="00232525"/>
    <w:rsid w:val="00243D03"/>
    <w:rsid w:val="00244F0F"/>
    <w:rsid w:val="002534D3"/>
    <w:rsid w:val="00265027"/>
    <w:rsid w:val="0026571E"/>
    <w:rsid w:val="00267942"/>
    <w:rsid w:val="002773DE"/>
    <w:rsid w:val="002A0674"/>
    <w:rsid w:val="002B2EC3"/>
    <w:rsid w:val="002C5AA0"/>
    <w:rsid w:val="002C6B16"/>
    <w:rsid w:val="002C7DD3"/>
    <w:rsid w:val="003003D3"/>
    <w:rsid w:val="00324D23"/>
    <w:rsid w:val="00334235"/>
    <w:rsid w:val="00355336"/>
    <w:rsid w:val="00355456"/>
    <w:rsid w:val="00393A07"/>
    <w:rsid w:val="003A6DC1"/>
    <w:rsid w:val="003C64D6"/>
    <w:rsid w:val="003D6ADE"/>
    <w:rsid w:val="003F2683"/>
    <w:rsid w:val="003F4C78"/>
    <w:rsid w:val="00401244"/>
    <w:rsid w:val="0040465D"/>
    <w:rsid w:val="00431B51"/>
    <w:rsid w:val="00433B81"/>
    <w:rsid w:val="00452D3F"/>
    <w:rsid w:val="00484FD4"/>
    <w:rsid w:val="004B577D"/>
    <w:rsid w:val="004C1355"/>
    <w:rsid w:val="005011C0"/>
    <w:rsid w:val="0050584E"/>
    <w:rsid w:val="00520EAF"/>
    <w:rsid w:val="00530075"/>
    <w:rsid w:val="005771D4"/>
    <w:rsid w:val="005A275D"/>
    <w:rsid w:val="005C461E"/>
    <w:rsid w:val="0064211D"/>
    <w:rsid w:val="006523A8"/>
    <w:rsid w:val="006547BA"/>
    <w:rsid w:val="00661288"/>
    <w:rsid w:val="0066181F"/>
    <w:rsid w:val="00673AC3"/>
    <w:rsid w:val="00680D02"/>
    <w:rsid w:val="006C7A87"/>
    <w:rsid w:val="006F34A4"/>
    <w:rsid w:val="00707B2B"/>
    <w:rsid w:val="00713AAF"/>
    <w:rsid w:val="007247AD"/>
    <w:rsid w:val="00734D53"/>
    <w:rsid w:val="00741323"/>
    <w:rsid w:val="00742671"/>
    <w:rsid w:val="007705A4"/>
    <w:rsid w:val="007A48AC"/>
    <w:rsid w:val="007C4B2F"/>
    <w:rsid w:val="007D5D0D"/>
    <w:rsid w:val="00832443"/>
    <w:rsid w:val="00845648"/>
    <w:rsid w:val="00855D85"/>
    <w:rsid w:val="00857C64"/>
    <w:rsid w:val="00861218"/>
    <w:rsid w:val="008621F8"/>
    <w:rsid w:val="008730A8"/>
    <w:rsid w:val="00877836"/>
    <w:rsid w:val="00892891"/>
    <w:rsid w:val="00892B7D"/>
    <w:rsid w:val="008A6250"/>
    <w:rsid w:val="008B36D0"/>
    <w:rsid w:val="008C1021"/>
    <w:rsid w:val="0090500E"/>
    <w:rsid w:val="00905F2E"/>
    <w:rsid w:val="009079FC"/>
    <w:rsid w:val="00921FF1"/>
    <w:rsid w:val="0092410B"/>
    <w:rsid w:val="009645D1"/>
    <w:rsid w:val="00966886"/>
    <w:rsid w:val="00984BDA"/>
    <w:rsid w:val="009A0951"/>
    <w:rsid w:val="009A3CF4"/>
    <w:rsid w:val="009A4890"/>
    <w:rsid w:val="009A6DC6"/>
    <w:rsid w:val="009D0F22"/>
    <w:rsid w:val="009D7BBD"/>
    <w:rsid w:val="009F7C99"/>
    <w:rsid w:val="00A16C5F"/>
    <w:rsid w:val="00A30B6B"/>
    <w:rsid w:val="00A413B7"/>
    <w:rsid w:val="00A541CF"/>
    <w:rsid w:val="00A6054A"/>
    <w:rsid w:val="00A877A1"/>
    <w:rsid w:val="00AA100E"/>
    <w:rsid w:val="00AB5576"/>
    <w:rsid w:val="00AC2575"/>
    <w:rsid w:val="00AD392C"/>
    <w:rsid w:val="00AD539C"/>
    <w:rsid w:val="00AF5E28"/>
    <w:rsid w:val="00B17CD1"/>
    <w:rsid w:val="00B50876"/>
    <w:rsid w:val="00B511D6"/>
    <w:rsid w:val="00B51D3E"/>
    <w:rsid w:val="00B671F2"/>
    <w:rsid w:val="00B856F5"/>
    <w:rsid w:val="00BB5E64"/>
    <w:rsid w:val="00BD57A7"/>
    <w:rsid w:val="00C34A8A"/>
    <w:rsid w:val="00CA1857"/>
    <w:rsid w:val="00CA239A"/>
    <w:rsid w:val="00CB5D60"/>
    <w:rsid w:val="00CC74CF"/>
    <w:rsid w:val="00CE1B40"/>
    <w:rsid w:val="00CF5200"/>
    <w:rsid w:val="00D10B01"/>
    <w:rsid w:val="00D14F19"/>
    <w:rsid w:val="00D32D6E"/>
    <w:rsid w:val="00D66BA1"/>
    <w:rsid w:val="00D751A9"/>
    <w:rsid w:val="00D776CC"/>
    <w:rsid w:val="00D80407"/>
    <w:rsid w:val="00DA5B12"/>
    <w:rsid w:val="00DB6815"/>
    <w:rsid w:val="00DB7672"/>
    <w:rsid w:val="00DC07A0"/>
    <w:rsid w:val="00DD6246"/>
    <w:rsid w:val="00DF1E87"/>
    <w:rsid w:val="00E1349D"/>
    <w:rsid w:val="00E31927"/>
    <w:rsid w:val="00E36139"/>
    <w:rsid w:val="00E40DBE"/>
    <w:rsid w:val="00E452C0"/>
    <w:rsid w:val="00E97F86"/>
    <w:rsid w:val="00EB7925"/>
    <w:rsid w:val="00ED6562"/>
    <w:rsid w:val="00EE3378"/>
    <w:rsid w:val="00EE4BC4"/>
    <w:rsid w:val="00F0234F"/>
    <w:rsid w:val="00F1591B"/>
    <w:rsid w:val="00F55411"/>
    <w:rsid w:val="00F569D5"/>
    <w:rsid w:val="00F62205"/>
    <w:rsid w:val="00F92DC8"/>
    <w:rsid w:val="00F94783"/>
    <w:rsid w:val="00FA16ED"/>
    <w:rsid w:val="00FA18C9"/>
    <w:rsid w:val="00FA67A4"/>
    <w:rsid w:val="00FB2872"/>
    <w:rsid w:val="00FD2296"/>
    <w:rsid w:val="00FD2C47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26E74-4351-4A13-8D87-5F24F705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2964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25</cp:revision>
  <cp:lastPrinted>2026-01-19T11:01:00Z</cp:lastPrinted>
  <dcterms:created xsi:type="dcterms:W3CDTF">2025-12-26T11:18:00Z</dcterms:created>
  <dcterms:modified xsi:type="dcterms:W3CDTF">2026-01-20T14:33:00Z</dcterms:modified>
</cp:coreProperties>
</file>