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57" w:rsidRPr="00BC2DD9" w:rsidRDefault="00BC3097" w:rsidP="00631B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DD9">
        <w:rPr>
          <w:rFonts w:ascii="Times New Roman" w:hAnsi="Times New Roman" w:cs="Times New Roman"/>
          <w:color w:val="000000" w:themeColor="text1"/>
          <w:sz w:val="28"/>
          <w:szCs w:val="28"/>
        </w:rPr>
        <w:t>Обобщенная информация</w:t>
      </w:r>
      <w:r w:rsidR="00C60E57" w:rsidRPr="00BC2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17F5A" w:rsidRPr="00BC2DD9" w:rsidRDefault="00C60E57" w:rsidP="00631BC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2DD9">
        <w:rPr>
          <w:rFonts w:ascii="Times New Roman" w:hAnsi="Times New Roman" w:cs="Times New Roman"/>
          <w:color w:val="000000" w:themeColor="text1"/>
          <w:sz w:val="28"/>
          <w:szCs w:val="28"/>
        </w:rPr>
        <w:t>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предоставлять сведения о доходах, расходах, об имуществе и обязательствах имущественного характера</w:t>
      </w:r>
      <w:r w:rsidR="00A26CD7" w:rsidRPr="00BC2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202</w:t>
      </w:r>
      <w:r w:rsidR="00BA061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26CD7" w:rsidRPr="00BC2D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7B54D0" w:rsidRPr="00BC2DD9" w:rsidRDefault="007B54D0" w:rsidP="00A265A7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Ind w:w="-176" w:type="dxa"/>
        <w:tblLayout w:type="fixed"/>
        <w:tblLook w:val="04A0"/>
      </w:tblPr>
      <w:tblGrid>
        <w:gridCol w:w="568"/>
        <w:gridCol w:w="1984"/>
        <w:gridCol w:w="1395"/>
        <w:gridCol w:w="1519"/>
        <w:gridCol w:w="1519"/>
        <w:gridCol w:w="1595"/>
        <w:gridCol w:w="1564"/>
      </w:tblGrid>
      <w:tr w:rsidR="00BC3097" w:rsidRPr="00BC2DD9" w:rsidTr="007141B5">
        <w:tc>
          <w:tcPr>
            <w:tcW w:w="568" w:type="dxa"/>
          </w:tcPr>
          <w:p w:rsidR="00BC3097" w:rsidRPr="00BC2DD9" w:rsidRDefault="00BC3097" w:rsidP="0061567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BC3097" w:rsidRPr="00BC2DD9" w:rsidRDefault="00BC3097" w:rsidP="00BC30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395" w:type="dxa"/>
          </w:tcPr>
          <w:p w:rsidR="00BC3097" w:rsidRPr="00BC2DD9" w:rsidRDefault="00BC3097" w:rsidP="00BC30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Общее кол-во лиц, замещающих </w:t>
            </w:r>
          </w:p>
          <w:p w:rsidR="00BC3097" w:rsidRPr="00BC2DD9" w:rsidRDefault="00BC2DD9" w:rsidP="00BC30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</w:t>
            </w:r>
            <w:r w:rsidR="00BC3097"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должности депутата представительного органа</w:t>
            </w:r>
          </w:p>
        </w:tc>
        <w:tc>
          <w:tcPr>
            <w:tcW w:w="1519" w:type="dxa"/>
          </w:tcPr>
          <w:p w:rsidR="00BC3097" w:rsidRPr="00BC2DD9" w:rsidRDefault="00BC3097" w:rsidP="00BC30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Кол-во лиц, замещающих муниципальные должности депутата, представивших </w:t>
            </w:r>
            <w:r w:rsidRPr="00BC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сведения о доходах, расходах</w:t>
            </w:r>
          </w:p>
        </w:tc>
        <w:tc>
          <w:tcPr>
            <w:tcW w:w="1519" w:type="dxa"/>
          </w:tcPr>
          <w:p w:rsidR="00BC3097" w:rsidRPr="00BC2DD9" w:rsidRDefault="00BC3097" w:rsidP="00BA06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Кол-во лиц, замещающих муниципальные должности депутата, представивших </w:t>
            </w:r>
            <w:r w:rsidR="00BA061C" w:rsidRPr="007141B5">
              <w:rPr>
                <w:rFonts w:ascii="Times New Roman" w:hAnsi="Times New Roman" w:cs="Times New Roman"/>
                <w:b/>
                <w:sz w:val="24"/>
                <w:szCs w:val="24"/>
              </w:rPr>
              <w:t>со</w:t>
            </w:r>
            <w:r w:rsidR="007141B5" w:rsidRPr="007141B5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  <w:r w:rsidR="00BA06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C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депутата</w:t>
            </w:r>
          </w:p>
        </w:tc>
        <w:tc>
          <w:tcPr>
            <w:tcW w:w="1595" w:type="dxa"/>
          </w:tcPr>
          <w:p w:rsidR="00BC3097" w:rsidRPr="00BC2DD9" w:rsidRDefault="00BC3097" w:rsidP="00BC309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лиц, замещающих муниципальные должности депутата, представивших</w:t>
            </w:r>
          </w:p>
          <w:p w:rsidR="00BC3097" w:rsidRPr="00BC2DD9" w:rsidRDefault="00BC3097" w:rsidP="00BC3097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заявления о невозможности предоставления сведений</w:t>
            </w:r>
          </w:p>
        </w:tc>
        <w:tc>
          <w:tcPr>
            <w:tcW w:w="1564" w:type="dxa"/>
          </w:tcPr>
          <w:p w:rsidR="00BC3097" w:rsidRPr="00BC2DD9" w:rsidRDefault="00BC3097" w:rsidP="0061567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Кол-во лиц, замещающих муниципальные должности депутата, </w:t>
            </w:r>
            <w:r w:rsidRPr="00BC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 представивших за отчетный период сведения</w:t>
            </w:r>
            <w:r w:rsidR="00F05DAB" w:rsidRPr="00BC2D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 своих доходах</w:t>
            </w:r>
          </w:p>
        </w:tc>
      </w:tr>
      <w:tr w:rsidR="00BC3097" w:rsidRPr="007141B5" w:rsidTr="007141B5">
        <w:tc>
          <w:tcPr>
            <w:tcW w:w="568" w:type="dxa"/>
          </w:tcPr>
          <w:p w:rsidR="00BC3097" w:rsidRPr="00BC2DD9" w:rsidRDefault="00F05DAB" w:rsidP="0061567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BC3097" w:rsidRPr="00BA061C" w:rsidRDefault="00F05DAB" w:rsidP="00BA06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2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Собрание депутатов </w:t>
            </w:r>
            <w:r w:rsidR="00BA061C" w:rsidRPr="00BA061C">
              <w:rPr>
                <w:rFonts w:ascii="Times New Roman" w:hAnsi="Times New Roman" w:cs="Times New Roman"/>
                <w:sz w:val="24"/>
                <w:szCs w:val="24"/>
              </w:rPr>
              <w:t>Новоржевского муниципального округа</w:t>
            </w:r>
          </w:p>
        </w:tc>
        <w:tc>
          <w:tcPr>
            <w:tcW w:w="1395" w:type="dxa"/>
          </w:tcPr>
          <w:p w:rsidR="00BC3097" w:rsidRPr="007141B5" w:rsidRDefault="00F05DAB" w:rsidP="0028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9" w:type="dxa"/>
          </w:tcPr>
          <w:p w:rsidR="00BC3097" w:rsidRPr="007141B5" w:rsidRDefault="007141B5" w:rsidP="0028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</w:tcPr>
          <w:p w:rsidR="00BC3097" w:rsidRPr="007141B5" w:rsidRDefault="00BC2DD9" w:rsidP="00C6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41B5" w:rsidRPr="00714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BC3097" w:rsidRPr="007141B5" w:rsidRDefault="00F05DAB" w:rsidP="0028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4" w:type="dxa"/>
          </w:tcPr>
          <w:p w:rsidR="00BC3097" w:rsidRPr="007141B5" w:rsidRDefault="00F05DAB" w:rsidP="002806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1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31BCB" w:rsidRPr="007309A8" w:rsidRDefault="00631BCB" w:rsidP="0061567F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0"/>
          <w:szCs w:val="20"/>
        </w:rPr>
      </w:pPr>
      <w:bookmarkStart w:id="0" w:name="_GoBack"/>
      <w:bookmarkEnd w:id="0"/>
    </w:p>
    <w:sectPr w:rsidR="00631BCB" w:rsidRPr="007309A8" w:rsidSect="001654F3">
      <w:pgSz w:w="11906" w:h="16838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8AE"/>
    <w:rsid w:val="00000FE6"/>
    <w:rsid w:val="00054EA1"/>
    <w:rsid w:val="0006575A"/>
    <w:rsid w:val="000D4A4C"/>
    <w:rsid w:val="001049CF"/>
    <w:rsid w:val="0010691D"/>
    <w:rsid w:val="00137201"/>
    <w:rsid w:val="00151062"/>
    <w:rsid w:val="001654F3"/>
    <w:rsid w:val="001B5A8E"/>
    <w:rsid w:val="001B7E63"/>
    <w:rsid w:val="001E2F04"/>
    <w:rsid w:val="0028068F"/>
    <w:rsid w:val="00322B45"/>
    <w:rsid w:val="00327FAD"/>
    <w:rsid w:val="00333592"/>
    <w:rsid w:val="0033797C"/>
    <w:rsid w:val="003551F7"/>
    <w:rsid w:val="003C5E92"/>
    <w:rsid w:val="003D486C"/>
    <w:rsid w:val="00400EA9"/>
    <w:rsid w:val="00403EA3"/>
    <w:rsid w:val="004B564F"/>
    <w:rsid w:val="004D2E4F"/>
    <w:rsid w:val="00506DAD"/>
    <w:rsid w:val="00596766"/>
    <w:rsid w:val="005A43CC"/>
    <w:rsid w:val="005A594D"/>
    <w:rsid w:val="00614FC5"/>
    <w:rsid w:val="0061567F"/>
    <w:rsid w:val="00631BCB"/>
    <w:rsid w:val="00664F0E"/>
    <w:rsid w:val="007141B5"/>
    <w:rsid w:val="007309A8"/>
    <w:rsid w:val="0073153B"/>
    <w:rsid w:val="00744E72"/>
    <w:rsid w:val="0074729C"/>
    <w:rsid w:val="00750675"/>
    <w:rsid w:val="00762B3E"/>
    <w:rsid w:val="00785F70"/>
    <w:rsid w:val="007B54D0"/>
    <w:rsid w:val="007F3213"/>
    <w:rsid w:val="008000C4"/>
    <w:rsid w:val="00861EF9"/>
    <w:rsid w:val="008A1825"/>
    <w:rsid w:val="00917F5A"/>
    <w:rsid w:val="009478B7"/>
    <w:rsid w:val="009648AE"/>
    <w:rsid w:val="009C09C4"/>
    <w:rsid w:val="00A265A7"/>
    <w:rsid w:val="00A26CD7"/>
    <w:rsid w:val="00AE1E51"/>
    <w:rsid w:val="00B2458D"/>
    <w:rsid w:val="00B508C3"/>
    <w:rsid w:val="00B91120"/>
    <w:rsid w:val="00BA061C"/>
    <w:rsid w:val="00BA490D"/>
    <w:rsid w:val="00BB14A6"/>
    <w:rsid w:val="00BC2DD9"/>
    <w:rsid w:val="00BC3097"/>
    <w:rsid w:val="00C60E57"/>
    <w:rsid w:val="00C64FD6"/>
    <w:rsid w:val="00C917D7"/>
    <w:rsid w:val="00CD4E74"/>
    <w:rsid w:val="00D12A76"/>
    <w:rsid w:val="00DD26ED"/>
    <w:rsid w:val="00E1192D"/>
    <w:rsid w:val="00E47AB7"/>
    <w:rsid w:val="00E61200"/>
    <w:rsid w:val="00EA3E1F"/>
    <w:rsid w:val="00EE7F8E"/>
    <w:rsid w:val="00F05DAB"/>
    <w:rsid w:val="00F356D8"/>
    <w:rsid w:val="00F36A8F"/>
    <w:rsid w:val="00FF6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2A76"/>
  </w:style>
  <w:style w:type="paragraph" w:styleId="a4">
    <w:name w:val="Balloon Text"/>
    <w:basedOn w:val="a"/>
    <w:link w:val="a5"/>
    <w:uiPriority w:val="99"/>
    <w:semiHidden/>
    <w:unhideWhenUsed/>
    <w:rsid w:val="00D1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7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00EA9"/>
    <w:rPr>
      <w:b/>
      <w:bCs/>
    </w:rPr>
  </w:style>
  <w:style w:type="character" w:styleId="a7">
    <w:name w:val="Hyperlink"/>
    <w:basedOn w:val="a0"/>
    <w:uiPriority w:val="99"/>
    <w:semiHidden/>
    <w:unhideWhenUsed/>
    <w:rsid w:val="00054EA1"/>
    <w:rPr>
      <w:color w:val="0000FF"/>
      <w:u w:val="single"/>
    </w:rPr>
  </w:style>
  <w:style w:type="character" w:customStyle="1" w:styleId="1">
    <w:name w:val="Основной шрифт абзаца1"/>
    <w:rsid w:val="001049CF"/>
  </w:style>
  <w:style w:type="paragraph" w:customStyle="1" w:styleId="10">
    <w:name w:val="Обычный1"/>
    <w:rsid w:val="001049CF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BC3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2A76"/>
  </w:style>
  <w:style w:type="paragraph" w:styleId="a4">
    <w:name w:val="Balloon Text"/>
    <w:basedOn w:val="a"/>
    <w:link w:val="a5"/>
    <w:uiPriority w:val="99"/>
    <w:semiHidden/>
    <w:unhideWhenUsed/>
    <w:rsid w:val="00D1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7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400EA9"/>
    <w:rPr>
      <w:b/>
      <w:bCs/>
    </w:rPr>
  </w:style>
  <w:style w:type="character" w:styleId="a7">
    <w:name w:val="Hyperlink"/>
    <w:basedOn w:val="a0"/>
    <w:uiPriority w:val="99"/>
    <w:semiHidden/>
    <w:unhideWhenUsed/>
    <w:rsid w:val="00054EA1"/>
    <w:rPr>
      <w:color w:val="0000FF"/>
      <w:u w:val="single"/>
    </w:rPr>
  </w:style>
  <w:style w:type="character" w:customStyle="1" w:styleId="1">
    <w:name w:val="Основной шрифт абзаца1"/>
    <w:rsid w:val="001049CF"/>
  </w:style>
  <w:style w:type="paragraph" w:customStyle="1" w:styleId="10">
    <w:name w:val="Обычный1"/>
    <w:rsid w:val="001049CF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BC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</cp:lastModifiedBy>
  <cp:revision>8</cp:revision>
  <cp:lastPrinted>2025-02-24T05:50:00Z</cp:lastPrinted>
  <dcterms:created xsi:type="dcterms:W3CDTF">2024-04-17T13:57:00Z</dcterms:created>
  <dcterms:modified xsi:type="dcterms:W3CDTF">2025-02-24T13:38:00Z</dcterms:modified>
</cp:coreProperties>
</file>